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MoP to build both a Regression model (predict monthly_bill/ARPU) and a Classification model (predict churn)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u w:val="single"/>
          <w:rtl w:val="0"/>
        </w:rPr>
        <w:t xml:space="preserve">GOAL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a Linear Regression model to predict a numeric target: monthly_bill/ARPU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a Logistic Regression model to predict a categorical target: churn (Yes/No)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workflows and evaluation metrics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1) Setup (once)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Anaconda Navigator -&gt; Jupyter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folder -&gt; ML_comparison/.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notebook -&gt; ML_models.ipynb ( use kernel – Python Conda)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Install packages if needed: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pip install pandas numpy scikit-learn matplotlib seaborn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2) Create : Let’s create a dumpy random dataset billing_churn.csv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pd, numpy as np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np.random.seed(42)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 = 250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pd.DataFrame({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"customer_id": range(1001, 1001+n),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"usage_gb": np.random.gamma(5, 2, n).round(2),          # positively skewed usage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"call_mins": np.random.normal(350, 120, n).clip(50,900).round(0),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"complaints": np.random.poisson(0.6, n),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"plan_type": np.random.choice(["Prepaid","Postpaid"], n, p=[0.6,0.4]),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"region": np.random.choice(["Delhi","Mumbai","Chennai","Kolkata"], n)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})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create a realistic bill tied to usage, calls, plan, plus noise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base = 99 + 8*df["usage_gb"] + 0.2*df["call_mins"] + 30*df["complaints"]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base += np.where(df["plan_type"]=="Postpaid", 120, 0)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df["monthly_bill"] = (base + np.random.normal(0, 40, n)).round(2)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churn probability higher for high complaints &amp; low usage value users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logit = -2.2 + 0.35*df["complaints"] - 0.002*(df["monthly_bill"]-200) + 0.15*(df["usage_gb"]&lt;5)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prob = 1/(1+np.exp(-logit))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df["churn"] = np.where(np.random.rand(n)&lt;prob, "Yes", "No")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df.to_csv("billing_churn.csv", index=False)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print("Saved billing_churn.csv with shape:", df.shape)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df.head()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3) Load &amp; quick inspect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pd.read_csv("billing_churn.csv")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print(df.shape); df.head()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4) Basic preprocessing 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Select numeric features for a simple start.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Encode churn to 0/1 for classification.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numpy as np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num_features = ["usage_gb","call_mins","complaints"]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X_num = df[num_features].copy()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Targets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y_reg = df["monthly_bill"]               # regression target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y_clf = (df["churn"]=="Yes").astype(int) # classification target: Yes-&gt;1, No-&gt;0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5) Train/test split (same split for both tasks)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X_train, X_test, y_reg_train, y_reg_test = train_test_split(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X_num, y_reg, test_size=0.3, random_state=42)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Use the same split indices for classification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_, _, y_clf_train, y_clf_test = train_test_split(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X_num, y_clf, test_size=0.3, random_state=42)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6) Model A  Linear Regression (predict monthly_bill)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Train -&gt; Predict -&gt; Evaluate with RMSE (lower is better).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sklearn.metrics import mean_squared_error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numpy as np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reg = LinearRegression().fit(X_train, y_reg_train)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y_reg_pred = reg.predict(X_test)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rmse = np.sqrt(mean_squared_error(y_reg_test, y_reg_pred))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print("=== REGRESSION ===")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print("Features:", num_features)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print("Coefficients:", dict(zip(num_features, reg.coef_.round(3)))) # how of each of the parameter increase will impact the billing.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print("Intercept:", round(reg.intercept_, 2))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print("RMSE:", round(rmse, 2))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resid = y_reg_test - y_reg_pred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plt.scatter(y_reg_pred, resid, alpha=0.6)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plt.axhline(0, color='gray')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plt.xlabel("Predicted bill"); plt.ylabel("Residuals")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plt.title("Residuals vs Predicted (Regression)")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plt.show()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pd.read_csv("billing_churn.csv")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X_all = df[num_features]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df["predicted_monthly_bill"] = reg.predict(X_all).round(2)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output_path = "billing_churn_with_predictions.csv"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df.to_csv(output_path, index=False)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164046399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print(f"\n✅ Saved new file with predictions → {output_path}")</w:t>
          </w:r>
        </w:sdtContent>
      </w:sdt>
    </w:p>
    <w:p w:rsidR="00000000" w:rsidDel="00000000" w:rsidP="00000000" w:rsidRDefault="00000000" w:rsidRPr="00000000" w14:paraId="0000006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print("Preview:")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print(df.head())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7) Model B — Logistic Regression (predict churn)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Train -&gt; Predict -&gt; Evaluate with Accuracy, and also Precision/Recall/F1 + Confusion Matrix.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sklearn.metrics import (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accuracy_score, precision_recall_fscore_support,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confusion_matrix, classification_report, roc_auc_score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numpy as np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Train the classifier with class balance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clf = LogisticRegression(max_iter=200, class_weight="balanced", solver="liblinear")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clf.fit(X_train, y_clf_train)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Predict labels &amp; probabilities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y_clf_pred = clf.predict(X_test)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y_proba = clf.predict_proba(X_test)[:, 1]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Evaluate standard metrics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acc = accuracy_score(y_clf_test, y_clf_pred)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prec, rec, f1, _ = precision_recall_fscore_support(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y_clf_test, y_clf_pred, average="binary", zero_division=0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print("\n=== CLASSIFICATION (Balanced) ===")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print(f"Accuracy: {acc:.3f}")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print(f"Precision: {prec:.3f}  Recall: {rec:.3f}  F1: {f1:.3f}")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print("\nConfusion matrix [tn, fp; fn, tp]:\n", confusion_matrix(y_clf_test, y_clf_pred))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print("\nDetailed report:\n",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classification_report(y_clf_test, y_clf_pred, 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                    target_names=["No churn","Churn"], zero_division=0))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print(f"\n@threshold={threshold}: "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f"Accuracy={acc_t:.3f}  Precision={prec_t:.3f}  Recall={rec_t:.3f}  F1={f1_t:.3f}")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Reload dataset (already has predicted_monthly_bill)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pd.read_csv("billing_churn_with_predictions.csv")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Predict churn probability &amp; label for all customers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X_all = df[num_features]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df["churn_probability"] = clf.predict_proba(X_all)[:, 1].round(3)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df["predicted_churn"] = (df["churn_probability"] &gt;= threshold).astype(int)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Save updated dataset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output_file = "billing_churn_with_predictions_churn.csv"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df.to_csv(output_file, index=False)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69287491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print(f"\n✅ Saved file with churn predictions → {output_file}")</w:t>
          </w:r>
        </w:sdtContent>
      </w:sdt>
    </w:p>
    <w:p w:rsidR="00000000" w:rsidDel="00000000" w:rsidP="00000000" w:rsidRDefault="00000000" w:rsidRPr="00000000" w14:paraId="000000A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print(df.head())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8) Side-by-side takeaway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(numeric): report RMSE and interpret coefficients (how usage_gb, call_mins, complaints change the bill).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 (Yes/No): report Accuracy, but discuss Recall if detecting churners is business-critical.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Simple comparison print: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print("\nSUMMARY")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print(f"Regression RMSE: {rmse:.2f}")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print(f"Classification Acc: {acc:.3f} | Precision: {prec:.3f} | Recall: {rec:.3f} | F1: {f1:.3f}")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9) What to submit (students)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Notebook.ipynb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billing_churn.csv and other *.csv files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2201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2201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2201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22013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22013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22013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2201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2201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2201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2201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2201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2201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22013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822013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2201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2201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2201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2201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2201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201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2201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4PXsRlb4bEXzRP4rgdvmNs1h+A==">CgMxLjAaMAoBMBIrCikIB0IlChFRdWF0dHJvY2VudG8gU2FucxIQQXJpYWwgVW5pY29kZSBNUxowCgExEisKKQgHQiUKEVF1YXR0cm9jZW50byBTYW5zEhBBcmlhbCBVbmljb2RlIE1TOAByITFoai1mdl9sM0N3U012SVMtQXRJYWJLZ0FUUzZLam9MYw==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2025-10-16T02:03:00Z</dcterms:created>
  <dc:creator>Ishan Marwah</dc:creator>
</cp:coreProperties>
</file>