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8D" w:rsidRDefault="0068278D">
      <w:r>
        <w:t xml:space="preserve">21. Query to display Name, Hire Date and Day of the week on which the employee started. </w:t>
      </w:r>
    </w:p>
    <w:p w:rsidR="0068278D" w:rsidRDefault="0068278D"/>
    <w:p w:rsidR="0068278D" w:rsidRDefault="0068278D"/>
    <w:p w:rsidR="0068278D" w:rsidRDefault="0068278D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E640F83" wp14:editId="2FB3DB2C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6645910" cy="292227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4-20 0956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78D" w:rsidRDefault="0068278D"/>
    <w:p w:rsidR="0068278D" w:rsidRDefault="0068278D"/>
    <w:p w:rsidR="0068278D" w:rsidRDefault="0068278D">
      <w:r>
        <w:t>22. Query to display Name, Department Name and Department No for all the employees</w:t>
      </w:r>
    </w:p>
    <w:p w:rsidR="0068278D" w:rsidRDefault="0068278D">
      <w:r>
        <w:rPr>
          <w:noProof/>
          <w:lang w:eastAsia="en-IN"/>
        </w:rPr>
        <w:lastRenderedPageBreak/>
        <w:drawing>
          <wp:inline distT="0" distB="0" distL="0" distR="0" wp14:anchorId="78262DC1" wp14:editId="6BB6332E">
            <wp:extent cx="6645910" cy="51155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4-20 0958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>
      <w:r>
        <w:rPr>
          <w:noProof/>
          <w:lang w:eastAsia="en-IN"/>
        </w:rPr>
        <w:lastRenderedPageBreak/>
        <w:drawing>
          <wp:inline distT="0" distB="0" distL="0" distR="0" wp14:anchorId="14CC56E1" wp14:editId="7E2D9F9F">
            <wp:extent cx="6287045" cy="57307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4-20 0958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/>
    <w:p w:rsidR="0068278D" w:rsidRDefault="0068278D">
      <w:r>
        <w:t xml:space="preserve">23. </w:t>
      </w:r>
      <w:r>
        <w:t>Query to display Unique Listing of all Jobs that are in Department number 30.</w:t>
      </w:r>
    </w:p>
    <w:p w:rsidR="0068278D" w:rsidRDefault="0068278D">
      <w:r>
        <w:rPr>
          <w:noProof/>
          <w:lang w:eastAsia="en-IN"/>
        </w:rPr>
        <w:drawing>
          <wp:inline distT="0" distB="0" distL="0" distR="0" wp14:anchorId="03BF2D4F" wp14:editId="5839D995">
            <wp:extent cx="6210838" cy="1798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4-20 0959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>
      <w:r>
        <w:t xml:space="preserve">24. Query to display Name, </w:t>
      </w:r>
      <w:proofErr w:type="spellStart"/>
      <w:r>
        <w:t>Dept</w:t>
      </w:r>
      <w:proofErr w:type="spellEnd"/>
      <w:r>
        <w:t xml:space="preserve"> Name of all employees who have an ‘A’ in their name.</w:t>
      </w:r>
    </w:p>
    <w:p w:rsidR="0068278D" w:rsidRDefault="0068278D"/>
    <w:p w:rsidR="0068278D" w:rsidRDefault="0068278D"/>
    <w:p w:rsidR="0068278D" w:rsidRDefault="0068278D"/>
    <w:p w:rsidR="0068278D" w:rsidRDefault="0068278D"/>
    <w:p w:rsidR="0068278D" w:rsidRDefault="0068278D"/>
    <w:p w:rsidR="0068278D" w:rsidRDefault="0068278D">
      <w:r>
        <w:rPr>
          <w:noProof/>
          <w:lang w:eastAsia="en-IN"/>
        </w:rPr>
        <w:drawing>
          <wp:inline distT="0" distB="0" distL="0" distR="0" wp14:anchorId="303CDDB7" wp14:editId="2A1293BE">
            <wp:extent cx="6645910" cy="2806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4-20 100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>
      <w:r>
        <w:rPr>
          <w:noProof/>
          <w:lang w:eastAsia="en-IN"/>
        </w:rPr>
        <w:drawing>
          <wp:inline distT="0" distB="0" distL="0" distR="0" wp14:anchorId="63AE942A" wp14:editId="3B76F16A">
            <wp:extent cx="6264183" cy="447332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4-20 1000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/>
    <w:p w:rsidR="0068278D" w:rsidRDefault="0068278D">
      <w:r>
        <w:t xml:space="preserve">25. Query to display Name, Job, </w:t>
      </w:r>
      <w:proofErr w:type="gramStart"/>
      <w:r>
        <w:t>Department</w:t>
      </w:r>
      <w:proofErr w:type="gramEnd"/>
      <w:r>
        <w:t xml:space="preserve"> No. And Department Name for all the </w:t>
      </w:r>
      <w:r>
        <w:t xml:space="preserve">employees working at the Mumbai </w:t>
      </w:r>
      <w:r>
        <w:t>location.</w:t>
      </w:r>
    </w:p>
    <w:p w:rsidR="0068278D" w:rsidRDefault="0068278D"/>
    <w:p w:rsidR="0068278D" w:rsidRDefault="0068278D">
      <w:r>
        <w:rPr>
          <w:noProof/>
          <w:lang w:eastAsia="en-IN"/>
        </w:rPr>
        <w:lastRenderedPageBreak/>
        <w:drawing>
          <wp:inline distT="0" distB="0" distL="0" distR="0" wp14:anchorId="69F51FC3" wp14:editId="7BD06CE7">
            <wp:extent cx="6645910" cy="3177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4-20 1001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/>
    <w:p w:rsidR="0068278D" w:rsidRDefault="0068278D">
      <w:r>
        <w:t>26. Query to display Name and Employee no. Along with their supervisor’s Name and the supervisor’s employee no; along with the Employees’ Name who do not have a supervisor.</w:t>
      </w:r>
    </w:p>
    <w:p w:rsidR="0068278D" w:rsidRDefault="0068278D"/>
    <w:p w:rsidR="0068278D" w:rsidRDefault="0068278D">
      <w:r>
        <w:rPr>
          <w:noProof/>
          <w:lang w:eastAsia="en-IN"/>
        </w:rPr>
        <w:drawing>
          <wp:inline distT="0" distB="0" distL="0" distR="0" wp14:anchorId="70DB1603" wp14:editId="1FE8611C">
            <wp:extent cx="6645910" cy="1471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4-20 1006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>
      <w:r>
        <w:t xml:space="preserve">27. Query to display Name, </w:t>
      </w:r>
      <w:proofErr w:type="spellStart"/>
      <w:r>
        <w:t>Dept</w:t>
      </w:r>
      <w:proofErr w:type="spellEnd"/>
      <w:r>
        <w:t xml:space="preserve"> No. And Salary of any employee whose department No. and salary matches both the department no. And the salary of any employee who earns a commission.</w:t>
      </w:r>
    </w:p>
    <w:p w:rsidR="0068278D" w:rsidRDefault="009E5A32">
      <w:r>
        <w:rPr>
          <w:noProof/>
          <w:lang w:eastAsia="en-IN"/>
        </w:rPr>
        <w:drawing>
          <wp:inline distT="0" distB="0" distL="0" distR="0" wp14:anchorId="17152EE4" wp14:editId="22B49402">
            <wp:extent cx="6645910" cy="1520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0 1025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9E5A32">
      <w:r>
        <w:t>28. Query to display Name and Salaries represented by asterisks, where each asterisk (*) signifies $100.</w:t>
      </w:r>
    </w:p>
    <w:p w:rsidR="0068278D" w:rsidRDefault="0068278D">
      <w:r>
        <w:rPr>
          <w:noProof/>
          <w:lang w:eastAsia="en-IN"/>
        </w:rPr>
        <w:lastRenderedPageBreak/>
        <w:drawing>
          <wp:inline distT="0" distB="0" distL="0" distR="0" wp14:anchorId="12401417" wp14:editId="3F4F761F">
            <wp:extent cx="6645910" cy="4682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4-20 1015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9E5A32">
      <w:r>
        <w:rPr>
          <w:noProof/>
          <w:lang w:eastAsia="en-IN"/>
        </w:rPr>
        <w:drawing>
          <wp:inline distT="0" distB="0" distL="0" distR="0" wp14:anchorId="538C2000" wp14:editId="41B4927E">
            <wp:extent cx="66459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4-20 1015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D" w:rsidRDefault="0068278D"/>
    <w:p w:rsidR="0068278D" w:rsidRDefault="009E5A32">
      <w:r>
        <w:t>29. Query to display the Highest, Lowest, Sum and Average Salaries of all the employees</w:t>
      </w:r>
    </w:p>
    <w:p w:rsidR="0068278D" w:rsidRDefault="009E5A32">
      <w:r>
        <w:rPr>
          <w:noProof/>
          <w:lang w:eastAsia="en-IN"/>
        </w:rPr>
        <w:drawing>
          <wp:inline distT="0" distB="0" distL="0" distR="0" wp14:anchorId="2D7B8124" wp14:editId="7615FAF2">
            <wp:extent cx="6645910" cy="1299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20 1016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2" w:rsidRDefault="009E5A32" w:rsidP="009E5A32">
      <w:r>
        <w:lastRenderedPageBreak/>
        <w:t>30. Query to display the number of employees performing the same Job type functions.</w:t>
      </w:r>
    </w:p>
    <w:p w:rsidR="0068278D" w:rsidRDefault="0068278D">
      <w:bookmarkStart w:id="0" w:name="_GoBack"/>
      <w:bookmarkEnd w:id="0"/>
    </w:p>
    <w:p w:rsidR="006C433A" w:rsidRDefault="0068278D">
      <w:r>
        <w:rPr>
          <w:noProof/>
          <w:lang w:eastAsia="en-IN"/>
        </w:rPr>
        <w:drawing>
          <wp:inline distT="0" distB="0" distL="0" distR="0">
            <wp:extent cx="66459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0 1016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C433A" w:rsidSect="00682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8D"/>
    <w:rsid w:val="0068278D"/>
    <w:rsid w:val="00826DFC"/>
    <w:rsid w:val="009E5A32"/>
    <w:rsid w:val="00D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F230-7226-47D8-BD9C-D7EC2470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831FF5BDA864F9BA03FDCDB23CF3D" ma:contentTypeVersion="11" ma:contentTypeDescription="Create a new document." ma:contentTypeScope="" ma:versionID="c2de3ed5dcdfbb1e3f84bce02687a537">
  <xsd:schema xmlns:xsd="http://www.w3.org/2001/XMLSchema" xmlns:xs="http://www.w3.org/2001/XMLSchema" xmlns:p="http://schemas.microsoft.com/office/2006/metadata/properties" xmlns:ns2="b687d6c8-e7d7-4272-8ce5-80f019652a68" xmlns:ns3="2e5e3af4-97cc-4026-8d03-140e1c6c5d13" targetNamespace="http://schemas.microsoft.com/office/2006/metadata/properties" ma:root="true" ma:fieldsID="02f4f1884afce3aa8deffa722f33a3d4" ns2:_="" ns3:_="">
    <xsd:import namespace="b687d6c8-e7d7-4272-8ce5-80f019652a68"/>
    <xsd:import namespace="2e5e3af4-97cc-4026-8d03-140e1c6c5d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d6c8-e7d7-4272-8ce5-80f019652a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e3af4-97cc-4026-8d03-140e1c6c5d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0107a66-79b1-42fd-96ad-479e3119ba52}" ma:internalName="TaxCatchAll" ma:showField="CatchAllData" ma:web="2e5e3af4-97cc-4026-8d03-140e1c6c5d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A56E46-3EBD-4CE5-B8E4-F15D4CEEB2F2}"/>
</file>

<file path=customXml/itemProps2.xml><?xml version="1.0" encoding="utf-8"?>
<ds:datastoreItem xmlns:ds="http://schemas.openxmlformats.org/officeDocument/2006/customXml" ds:itemID="{185E170B-FB82-4349-8F8B-D08387F83A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2023-04-20T04:55:00Z</dcterms:created>
  <dcterms:modified xsi:type="dcterms:W3CDTF">2023-04-20T05:07:00Z</dcterms:modified>
</cp:coreProperties>
</file>