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5C26" w14:textId="6694A722" w:rsidR="00E206F6" w:rsidRPr="00E206F6" w:rsidRDefault="00E206F6" w:rsidP="00E206F6">
      <w:pPr>
        <w:pStyle w:val="ListParagraph"/>
        <w:numPr>
          <w:ilvl w:val="0"/>
          <w:numId w:val="3"/>
        </w:numPr>
        <w:spacing w:line="259" w:lineRule="auto"/>
        <w:rPr>
          <w:b/>
          <w:bCs/>
          <w:sz w:val="28"/>
          <w:szCs w:val="28"/>
        </w:rPr>
      </w:pPr>
      <w:r w:rsidRPr="00E206F6">
        <w:rPr>
          <w:b/>
          <w:bCs/>
          <w:sz w:val="28"/>
          <w:szCs w:val="28"/>
        </w:rPr>
        <w:t>Explain how arrays are represented in memory and their advantages.</w:t>
      </w:r>
    </w:p>
    <w:p w14:paraId="71F9E902" w14:textId="77777777" w:rsidR="00E206F6" w:rsidRPr="00E206F6" w:rsidRDefault="00E206F6" w:rsidP="00E206F6">
      <w:r w:rsidRPr="00E206F6">
        <w:t>An array is a collection of elements stored in contiguous memory locations. Each element in the array is of the same data type and can be accessed using an index.</w:t>
      </w:r>
    </w:p>
    <w:p w14:paraId="1B6CE39F" w14:textId="77777777" w:rsidR="00E206F6" w:rsidRPr="00E206F6" w:rsidRDefault="00E206F6" w:rsidP="00E206F6">
      <w:pPr>
        <w:numPr>
          <w:ilvl w:val="0"/>
          <w:numId w:val="1"/>
        </w:numPr>
      </w:pPr>
      <w:r w:rsidRPr="00E206F6">
        <w:rPr>
          <w:b/>
          <w:bCs/>
        </w:rPr>
        <w:t>Memory Layout</w:t>
      </w:r>
      <w:r w:rsidRPr="00E206F6">
        <w:t>: Arrays are stored in a single, contiguous block of memory. The index of an array element determines its location in this block. For example, the element at index i can be accessed using the formula:</w:t>
      </w:r>
    </w:p>
    <w:p w14:paraId="3B6501D6" w14:textId="5C7765A0" w:rsidR="00E206F6" w:rsidRPr="00E206F6" w:rsidRDefault="00E206F6" w:rsidP="00E206F6">
      <w:r w:rsidRPr="00E206F6">
        <w:t>Address of element=Base address+(i×Size of </w:t>
      </w:r>
      <w:r w:rsidR="00811FAA">
        <w:t>element)</w:t>
      </w:r>
    </w:p>
    <w:p w14:paraId="2D0435A0" w14:textId="77777777" w:rsidR="00E206F6" w:rsidRPr="00E206F6" w:rsidRDefault="00E206F6" w:rsidP="00E206F6">
      <w:pPr>
        <w:numPr>
          <w:ilvl w:val="0"/>
          <w:numId w:val="1"/>
        </w:numPr>
      </w:pPr>
      <w:r w:rsidRPr="00E206F6">
        <w:rPr>
          <w:b/>
          <w:bCs/>
        </w:rPr>
        <w:t>Advantages</w:t>
      </w:r>
      <w:r w:rsidRPr="00E206F6">
        <w:t>:</w:t>
      </w:r>
    </w:p>
    <w:p w14:paraId="158A0E86" w14:textId="77777777" w:rsidR="00E206F6" w:rsidRP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Direct Access</w:t>
      </w:r>
      <w:r w:rsidRPr="00E206F6">
        <w:t>: Arrays allow constant-time access to elements using indices (O(1) time complexity for access).</w:t>
      </w:r>
    </w:p>
    <w:p w14:paraId="6C5BE486" w14:textId="77777777" w:rsidR="00E206F6" w:rsidRP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Simplicity</w:t>
      </w:r>
      <w:r w:rsidRPr="00E206F6">
        <w:t>: Arrays are straightforward to implement and use.</w:t>
      </w:r>
    </w:p>
    <w:p w14:paraId="1C5ACB37" w14:textId="77777777" w:rsidR="00E206F6" w:rsidRDefault="00E206F6" w:rsidP="00E206F6">
      <w:pPr>
        <w:numPr>
          <w:ilvl w:val="1"/>
          <w:numId w:val="1"/>
        </w:numPr>
      </w:pPr>
      <w:r w:rsidRPr="00E206F6">
        <w:rPr>
          <w:b/>
          <w:bCs/>
        </w:rPr>
        <w:t>Memory Efficiency</w:t>
      </w:r>
      <w:r w:rsidRPr="00E206F6">
        <w:t>: They have low overhead since they store elements in contiguous memory.</w:t>
      </w:r>
    </w:p>
    <w:p w14:paraId="4B1B3C72" w14:textId="77777777" w:rsidR="00E206F6" w:rsidRPr="00E206F6" w:rsidRDefault="00E206F6" w:rsidP="00E206F6">
      <w:pPr>
        <w:ind w:left="1440"/>
      </w:pPr>
    </w:p>
    <w:p w14:paraId="55BD9CCC" w14:textId="7E531325" w:rsidR="00E206F6" w:rsidRPr="00E206F6" w:rsidRDefault="00DE68FA" w:rsidP="00E206F6">
      <w:pPr>
        <w:spacing w:after="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E206F6" w:rsidRPr="00E206F6">
        <w:rPr>
          <w:b/>
          <w:bCs/>
          <w:sz w:val="28"/>
          <w:szCs w:val="28"/>
        </w:rPr>
        <w:t>Analyze the time complexity of each operation (add, search, traverse, delete).</w:t>
      </w:r>
    </w:p>
    <w:p w14:paraId="4EA50A3E" w14:textId="77777777" w:rsidR="00E206F6" w:rsidRPr="00005AAC" w:rsidRDefault="00E206F6" w:rsidP="00E206F6">
      <w:pPr>
        <w:spacing w:after="0" w:line="259" w:lineRule="auto"/>
      </w:pPr>
    </w:p>
    <w:p w14:paraId="4494986D" w14:textId="77777777" w:rsidR="00E206F6" w:rsidRPr="00E206F6" w:rsidRDefault="00E206F6" w:rsidP="00E206F6">
      <w:pPr>
        <w:rPr>
          <w:b/>
          <w:bCs/>
        </w:rPr>
      </w:pPr>
      <w:r w:rsidRPr="00E206F6">
        <w:rPr>
          <w:b/>
          <w:bCs/>
        </w:rPr>
        <w:t>Time Complexity</w:t>
      </w:r>
    </w:p>
    <w:p w14:paraId="13A878AC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Adding Employees</w:t>
      </w:r>
      <w:r w:rsidRPr="00E206F6">
        <w:t>:</w:t>
      </w:r>
    </w:p>
    <w:p w14:paraId="412A279D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O(1) – Adding an employee if there's space.</w:t>
      </w:r>
    </w:p>
    <w:p w14:paraId="093E96AB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When resizing is required.</w:t>
      </w:r>
    </w:p>
    <w:p w14:paraId="4126CF6D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Searching for Employees</w:t>
      </w:r>
      <w:r w:rsidRPr="00E206F6">
        <w:t>:</w:t>
      </w:r>
    </w:p>
    <w:p w14:paraId="08F05002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O(n) – Linear search for a specific employeeId.</w:t>
      </w:r>
    </w:p>
    <w:p w14:paraId="063A142D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Linear search, irrespective of data distribution.</w:t>
      </w:r>
    </w:p>
    <w:p w14:paraId="7D24C5B4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Traversing Employees</w:t>
      </w:r>
      <w:r w:rsidRPr="00E206F6">
        <w:t>:</w:t>
      </w:r>
    </w:p>
    <w:p w14:paraId="06C195E9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Time Complexity</w:t>
      </w:r>
      <w:r w:rsidRPr="00E206F6">
        <w:t>: O(n) – Visit each employee in the array.</w:t>
      </w:r>
    </w:p>
    <w:p w14:paraId="4BA0C783" w14:textId="77777777" w:rsidR="00E206F6" w:rsidRPr="00E206F6" w:rsidRDefault="00E206F6" w:rsidP="00E206F6">
      <w:pPr>
        <w:numPr>
          <w:ilvl w:val="0"/>
          <w:numId w:val="4"/>
        </w:numPr>
      </w:pPr>
      <w:r w:rsidRPr="00E206F6">
        <w:rPr>
          <w:b/>
          <w:bCs/>
        </w:rPr>
        <w:t>Deleting Employees</w:t>
      </w:r>
      <w:r w:rsidRPr="00E206F6">
        <w:t>:</w:t>
      </w:r>
    </w:p>
    <w:p w14:paraId="7212CB72" w14:textId="77777777" w:rsidR="00E206F6" w:rsidRP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Average Case</w:t>
      </w:r>
      <w:r w:rsidRPr="00E206F6">
        <w:t>: O(n) – Linear search followed by shifting elements.</w:t>
      </w:r>
    </w:p>
    <w:p w14:paraId="5613D2F8" w14:textId="1F52E620" w:rsidR="00E206F6" w:rsidRDefault="00E206F6" w:rsidP="00E206F6">
      <w:pPr>
        <w:numPr>
          <w:ilvl w:val="1"/>
          <w:numId w:val="4"/>
        </w:numPr>
      </w:pPr>
      <w:r w:rsidRPr="00E206F6">
        <w:rPr>
          <w:b/>
          <w:bCs/>
        </w:rPr>
        <w:t>Worst Case</w:t>
      </w:r>
      <w:r w:rsidRPr="00E206F6">
        <w:t>: O(n) – As above, involves searching and shifting.</w:t>
      </w:r>
    </w:p>
    <w:p w14:paraId="72E4C52E" w14:textId="77777777" w:rsidR="00E206F6" w:rsidRPr="00E206F6" w:rsidRDefault="00E206F6" w:rsidP="00E206F6">
      <w:pPr>
        <w:ind w:left="720"/>
      </w:pPr>
    </w:p>
    <w:p w14:paraId="1CDAE3B5" w14:textId="6337F083" w:rsidR="00E206F6" w:rsidRDefault="00DE68FA" w:rsidP="00E206F6">
      <w:pPr>
        <w:spacing w:after="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E206F6" w:rsidRPr="00E206F6">
        <w:rPr>
          <w:b/>
          <w:bCs/>
          <w:sz w:val="28"/>
          <w:szCs w:val="28"/>
        </w:rPr>
        <w:t>Discuss the limitations of arrays and when to use them.</w:t>
      </w:r>
    </w:p>
    <w:p w14:paraId="25C65EB4" w14:textId="087DA3C9" w:rsidR="00E206F6" w:rsidRPr="00E206F6" w:rsidRDefault="00E206F6" w:rsidP="00E206F6">
      <w:pPr>
        <w:spacing w:after="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Limitations of Array</w:t>
      </w:r>
    </w:p>
    <w:p w14:paraId="4D36E934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Fixed Size</w:t>
      </w:r>
      <w:r w:rsidRPr="00E206F6">
        <w:t>: Arrays have a fixed size once created, requiring resizing operations which can be costly.</w:t>
      </w:r>
    </w:p>
    <w:p w14:paraId="4E9D581E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Inefficient Insertions/Deletions</w:t>
      </w:r>
      <w:r w:rsidRPr="00E206F6">
        <w:t>: Adding or removing elements involves shifting elements, which is inefficient compared to other data structures like linked lists.</w:t>
      </w:r>
    </w:p>
    <w:p w14:paraId="054A43C7" w14:textId="77777777" w:rsidR="00E206F6" w:rsidRPr="00E206F6" w:rsidRDefault="00E206F6" w:rsidP="00E206F6">
      <w:pPr>
        <w:numPr>
          <w:ilvl w:val="0"/>
          <w:numId w:val="5"/>
        </w:numPr>
      </w:pPr>
      <w:r w:rsidRPr="00E206F6">
        <w:rPr>
          <w:b/>
          <w:bCs/>
        </w:rPr>
        <w:t>Limited Flexibility</w:t>
      </w:r>
      <w:r w:rsidRPr="00E206F6">
        <w:t>: Arrays are not suitable for scenarios requiring frequent size adjustments.</w:t>
      </w:r>
    </w:p>
    <w:p w14:paraId="0D16EAB5" w14:textId="77777777" w:rsidR="00E206F6" w:rsidRPr="00E206F6" w:rsidRDefault="00E206F6" w:rsidP="00E206F6">
      <w:pPr>
        <w:rPr>
          <w:b/>
          <w:bCs/>
        </w:rPr>
      </w:pPr>
      <w:r w:rsidRPr="00E206F6">
        <w:rPr>
          <w:b/>
          <w:bCs/>
        </w:rPr>
        <w:t>When to Use Arrays</w:t>
      </w:r>
    </w:p>
    <w:p w14:paraId="4336EB2F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Static Data</w:t>
      </w:r>
      <w:r w:rsidRPr="00E206F6">
        <w:t>: When the number of elements is known and does not change frequently.</w:t>
      </w:r>
    </w:p>
    <w:p w14:paraId="2CE94437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Simple Use Cases</w:t>
      </w:r>
      <w:r w:rsidRPr="00E206F6">
        <w:t>: For simple applications where performance impact of resizing and shifting is negligible.</w:t>
      </w:r>
    </w:p>
    <w:p w14:paraId="0BEAB92A" w14:textId="77777777" w:rsidR="00E206F6" w:rsidRPr="00E206F6" w:rsidRDefault="00E206F6" w:rsidP="00E206F6">
      <w:pPr>
        <w:numPr>
          <w:ilvl w:val="0"/>
          <w:numId w:val="6"/>
        </w:numPr>
      </w:pPr>
      <w:r w:rsidRPr="00E206F6">
        <w:rPr>
          <w:b/>
          <w:bCs/>
        </w:rPr>
        <w:t>Direct Access Needs</w:t>
      </w:r>
      <w:r w:rsidRPr="00E206F6">
        <w:t>: When constant-time access to elements via indices is needed.</w:t>
      </w:r>
    </w:p>
    <w:p w14:paraId="46CE492A" w14:textId="77777777" w:rsidR="00E206F6" w:rsidRPr="00E206F6" w:rsidRDefault="00E206F6" w:rsidP="00E206F6">
      <w:r w:rsidRPr="00E206F6">
        <w:t>For dynamic and large-scale data management, alternative data structures like ArrayList or other collections from the Java Collections Framework may be more appropriate.</w:t>
      </w:r>
    </w:p>
    <w:p w14:paraId="305A33B4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94350"/>
    <w:multiLevelType w:val="multilevel"/>
    <w:tmpl w:val="35C0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4AC5"/>
    <w:multiLevelType w:val="hybridMultilevel"/>
    <w:tmpl w:val="1E46E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E587A"/>
    <w:multiLevelType w:val="multilevel"/>
    <w:tmpl w:val="06A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A9E"/>
    <w:multiLevelType w:val="multilevel"/>
    <w:tmpl w:val="04A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D5A56"/>
    <w:multiLevelType w:val="multilevel"/>
    <w:tmpl w:val="CE2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23723">
    <w:abstractNumId w:val="3"/>
  </w:num>
  <w:num w:numId="2" w16cid:durableId="531459761">
    <w:abstractNumId w:val="0"/>
  </w:num>
  <w:num w:numId="3" w16cid:durableId="1422027616">
    <w:abstractNumId w:val="2"/>
  </w:num>
  <w:num w:numId="4" w16cid:durableId="1854765000">
    <w:abstractNumId w:val="1"/>
  </w:num>
  <w:num w:numId="5" w16cid:durableId="2079286051">
    <w:abstractNumId w:val="5"/>
  </w:num>
  <w:num w:numId="6" w16cid:durableId="955211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F6"/>
    <w:rsid w:val="00137522"/>
    <w:rsid w:val="002C7886"/>
    <w:rsid w:val="005E7820"/>
    <w:rsid w:val="00811FAA"/>
    <w:rsid w:val="009B5FDA"/>
    <w:rsid w:val="00DE68FA"/>
    <w:rsid w:val="00E2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7EB5"/>
  <w15:chartTrackingRefBased/>
  <w15:docId w15:val="{8A72C1EB-C05E-4D5A-869F-AE4114F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3</cp:revision>
  <dcterms:created xsi:type="dcterms:W3CDTF">2024-07-30T08:48:00Z</dcterms:created>
  <dcterms:modified xsi:type="dcterms:W3CDTF">2024-07-30T09:42:00Z</dcterms:modified>
</cp:coreProperties>
</file>