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41F9" w14:textId="787DF646" w:rsidR="005A6044" w:rsidRDefault="005A6044">
      <w:r w:rsidRPr="005A6044">
        <w:drawing>
          <wp:anchor distT="0" distB="0" distL="114300" distR="114300" simplePos="0" relativeHeight="251658240" behindDoc="0" locked="0" layoutInCell="1" allowOverlap="1" wp14:anchorId="135DCDD9" wp14:editId="5631B2FF">
            <wp:simplePos x="0" y="0"/>
            <wp:positionH relativeFrom="column">
              <wp:posOffset>-624840</wp:posOffset>
            </wp:positionH>
            <wp:positionV relativeFrom="paragraph">
              <wp:posOffset>-480060</wp:posOffset>
            </wp:positionV>
            <wp:extent cx="6789420" cy="3420745"/>
            <wp:effectExtent l="0" t="0" r="0" b="8255"/>
            <wp:wrapNone/>
            <wp:docPr id="100680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379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398" cy="3421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A6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44"/>
    <w:rsid w:val="005A6044"/>
    <w:rsid w:val="00F2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2CA4"/>
  <w15:chartTrackingRefBased/>
  <w15:docId w15:val="{28BC8459-0712-41F1-AEA7-00B8A9EB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2026-02-05T04:54:00Z</dcterms:created>
  <dcterms:modified xsi:type="dcterms:W3CDTF">2026-02-05T04:55:00Z</dcterms:modified>
</cp:coreProperties>
</file>