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1EC7" w14:textId="608277EB" w:rsidR="00ED5E44" w:rsidRPr="00ED5E44" w:rsidRDefault="00ED5E44" w:rsidP="00ED5E44">
      <w:pPr>
        <w:spacing w:line="276" w:lineRule="auto"/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  <w:lang w:val="fr-FR"/>
        </w:rPr>
      </w:pPr>
      <w:r w:rsidRPr="00ED5E44">
        <w:rPr>
          <w:rFonts w:ascii="Times New Roman" w:hAnsi="Times New Roman" w:cs="Times New Roman"/>
          <w:b/>
          <w:bCs/>
          <w:sz w:val="40"/>
          <w:szCs w:val="40"/>
          <w:lang w:val="fr-FR"/>
        </w:rPr>
        <w:t>Website Quản lí nhà hàng</w:t>
      </w:r>
    </w:p>
    <w:p w14:paraId="07C0CD87" w14:textId="7DE00CA0" w:rsidR="001C0D61" w:rsidRPr="00245BAD" w:rsidRDefault="006106BC" w:rsidP="006A09C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45BAD">
        <w:rPr>
          <w:rFonts w:ascii="Times New Roman" w:hAnsi="Times New Roman" w:cs="Times New Roman"/>
          <w:b/>
          <w:bCs/>
          <w:sz w:val="32"/>
          <w:szCs w:val="32"/>
          <w:lang w:val="en-US"/>
        </w:rPr>
        <w:t>Đặc tả chức năng</w:t>
      </w:r>
    </w:p>
    <w:p w14:paraId="1C4E255F" w14:textId="3F1A0A08" w:rsidR="009168CA" w:rsidRPr="00245BAD" w:rsidRDefault="00F516F9" w:rsidP="006A09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45BAD">
        <w:rPr>
          <w:rFonts w:ascii="Times New Roman" w:hAnsi="Times New Roman" w:cs="Times New Roman"/>
          <w:b/>
          <w:bCs/>
          <w:sz w:val="28"/>
          <w:szCs w:val="28"/>
        </w:rPr>
        <w:t>Đăng nhập</w:t>
      </w:r>
      <w:r w:rsidRPr="00245BAD">
        <w:rPr>
          <w:rFonts w:ascii="Times New Roman" w:hAnsi="Times New Roman" w:cs="Times New Roman"/>
          <w:sz w:val="28"/>
          <w:szCs w:val="28"/>
        </w:rPr>
        <w:t xml:space="preserve"> : </w:t>
      </w:r>
      <w:r w:rsidR="001A6D18" w:rsidRPr="00245BAD">
        <w:rPr>
          <w:rFonts w:ascii="Times New Roman" w:hAnsi="Times New Roman" w:cs="Times New Roman"/>
          <w:sz w:val="28"/>
          <w:szCs w:val="28"/>
        </w:rPr>
        <w:t xml:space="preserve">Người </w:t>
      </w:r>
      <w:r w:rsidR="009B3E18" w:rsidRPr="00245BAD">
        <w:rPr>
          <w:rFonts w:ascii="Times New Roman" w:hAnsi="Times New Roman" w:cs="Times New Roman"/>
          <w:sz w:val="28"/>
          <w:szCs w:val="28"/>
        </w:rPr>
        <w:t>dùng</w:t>
      </w:r>
      <w:r w:rsidR="001A6D18" w:rsidRPr="00245BAD">
        <w:rPr>
          <w:rFonts w:ascii="Times New Roman" w:hAnsi="Times New Roman" w:cs="Times New Roman"/>
          <w:sz w:val="28"/>
          <w:szCs w:val="28"/>
        </w:rPr>
        <w:t xml:space="preserve"> mở trang </w:t>
      </w:r>
      <w:r w:rsidR="004138E5" w:rsidRPr="00245BAD">
        <w:rPr>
          <w:rFonts w:ascii="Times New Roman" w:hAnsi="Times New Roman" w:cs="Times New Roman"/>
          <w:sz w:val="28"/>
          <w:szCs w:val="28"/>
        </w:rPr>
        <w:t>đăng nhập</w:t>
      </w:r>
      <w:r w:rsidR="001A6D18" w:rsidRPr="00245BAD">
        <w:rPr>
          <w:rFonts w:ascii="Times New Roman" w:hAnsi="Times New Roman" w:cs="Times New Roman"/>
          <w:sz w:val="28"/>
          <w:szCs w:val="28"/>
        </w:rPr>
        <w:t xml:space="preserve"> </w:t>
      </w:r>
      <w:r w:rsidR="00F10348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10348" w:rsidRPr="00245BAD">
        <w:rPr>
          <w:rFonts w:ascii="Times New Roman" w:hAnsi="Times New Roman" w:cs="Times New Roman"/>
          <w:sz w:val="28"/>
          <w:szCs w:val="28"/>
        </w:rPr>
        <w:t xml:space="preserve"> nhập thông tin đăng nhập</w:t>
      </w:r>
      <w:r w:rsidR="00347C8B" w:rsidRPr="00245BAD">
        <w:rPr>
          <w:rFonts w:ascii="Times New Roman" w:hAnsi="Times New Roman" w:cs="Times New Roman"/>
          <w:sz w:val="28"/>
          <w:szCs w:val="28"/>
        </w:rPr>
        <w:t xml:space="preserve"> bao gồm : mã đăng nhập </w:t>
      </w:r>
      <w:r w:rsidR="00281DF3" w:rsidRPr="00245BAD">
        <w:rPr>
          <w:rFonts w:ascii="Times New Roman" w:hAnsi="Times New Roman" w:cs="Times New Roman"/>
          <w:sz w:val="28"/>
          <w:szCs w:val="28"/>
        </w:rPr>
        <w:t>(</w:t>
      </w:r>
      <w:r w:rsidR="00347C8B" w:rsidRPr="00245BAD">
        <w:rPr>
          <w:rFonts w:ascii="Times New Roman" w:hAnsi="Times New Roman" w:cs="Times New Roman"/>
          <w:sz w:val="28"/>
          <w:szCs w:val="28"/>
        </w:rPr>
        <w:t xml:space="preserve">do </w:t>
      </w:r>
      <w:r w:rsidR="009B3E18" w:rsidRPr="00245BAD">
        <w:rPr>
          <w:rFonts w:ascii="Times New Roman" w:hAnsi="Times New Roman" w:cs="Times New Roman"/>
          <w:sz w:val="28"/>
          <w:szCs w:val="28"/>
        </w:rPr>
        <w:t xml:space="preserve">quản lý </w:t>
      </w:r>
      <w:r w:rsidR="00281DF3" w:rsidRPr="00245BAD">
        <w:rPr>
          <w:rFonts w:ascii="Times New Roman" w:hAnsi="Times New Roman" w:cs="Times New Roman"/>
          <w:sz w:val="28"/>
          <w:szCs w:val="28"/>
        </w:rPr>
        <w:t xml:space="preserve">cung </w:t>
      </w:r>
      <w:r w:rsidR="009B3E18" w:rsidRPr="00245BAD">
        <w:rPr>
          <w:rFonts w:ascii="Times New Roman" w:hAnsi="Times New Roman" w:cs="Times New Roman"/>
          <w:sz w:val="28"/>
          <w:szCs w:val="28"/>
        </w:rPr>
        <w:t>cấp</w:t>
      </w:r>
      <w:r w:rsidR="00281DF3" w:rsidRPr="00245BAD">
        <w:rPr>
          <w:rFonts w:ascii="Times New Roman" w:hAnsi="Times New Roman" w:cs="Times New Roman"/>
          <w:sz w:val="28"/>
          <w:szCs w:val="28"/>
        </w:rPr>
        <w:t>)</w:t>
      </w:r>
      <w:r w:rsidR="009B3E18" w:rsidRPr="00245BAD">
        <w:rPr>
          <w:rFonts w:ascii="Times New Roman" w:hAnsi="Times New Roman" w:cs="Times New Roman"/>
          <w:sz w:val="28"/>
          <w:szCs w:val="28"/>
        </w:rPr>
        <w:t xml:space="preserve"> và mật khẩu đăng nhập của người dùng tạo</w:t>
      </w:r>
      <w:r w:rsidR="00064F8D" w:rsidRPr="00245BAD">
        <w:rPr>
          <w:rFonts w:ascii="Times New Roman" w:hAnsi="Times New Roman" w:cs="Times New Roman"/>
          <w:sz w:val="28"/>
          <w:szCs w:val="28"/>
        </w:rPr>
        <w:t xml:space="preserve"> </w:t>
      </w:r>
      <w:r w:rsidR="00064F8D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064F8D" w:rsidRPr="00245BAD">
        <w:rPr>
          <w:rFonts w:ascii="Times New Roman" w:hAnsi="Times New Roman" w:cs="Times New Roman"/>
          <w:sz w:val="28"/>
          <w:szCs w:val="28"/>
        </w:rPr>
        <w:t xml:space="preserve"> </w:t>
      </w:r>
      <w:r w:rsidR="006A5DCD" w:rsidRPr="00245BAD">
        <w:rPr>
          <w:rFonts w:ascii="Times New Roman" w:hAnsi="Times New Roman" w:cs="Times New Roman"/>
          <w:sz w:val="28"/>
          <w:szCs w:val="28"/>
        </w:rPr>
        <w:t xml:space="preserve">chọn nút </w:t>
      </w:r>
      <w:r w:rsidR="00830505" w:rsidRPr="00245BAD">
        <w:rPr>
          <w:rFonts w:ascii="Times New Roman" w:hAnsi="Times New Roman" w:cs="Times New Roman"/>
          <w:sz w:val="28"/>
          <w:szCs w:val="28"/>
        </w:rPr>
        <w:t>Đăng nhập</w:t>
      </w:r>
      <w:r w:rsidR="006A5DCD" w:rsidRPr="00245BAD">
        <w:rPr>
          <w:rFonts w:ascii="Times New Roman" w:hAnsi="Times New Roman" w:cs="Times New Roman"/>
          <w:sz w:val="28"/>
          <w:szCs w:val="28"/>
        </w:rPr>
        <w:t xml:space="preserve"> </w:t>
      </w:r>
      <w:r w:rsidR="006A5DCD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A5DCD" w:rsidRPr="00245BAD">
        <w:rPr>
          <w:rFonts w:ascii="Times New Roman" w:hAnsi="Times New Roman" w:cs="Times New Roman"/>
          <w:sz w:val="28"/>
          <w:szCs w:val="28"/>
        </w:rPr>
        <w:t xml:space="preserve"> </w:t>
      </w:r>
      <w:r w:rsidR="00F30919" w:rsidRPr="00245BAD">
        <w:rPr>
          <w:rFonts w:ascii="Times New Roman" w:hAnsi="Times New Roman" w:cs="Times New Roman"/>
          <w:sz w:val="28"/>
          <w:szCs w:val="28"/>
        </w:rPr>
        <w:t xml:space="preserve">hệ thống hiển thị giao diện </w:t>
      </w:r>
      <w:r w:rsidR="00B90A12" w:rsidRPr="00245BAD">
        <w:rPr>
          <w:rFonts w:ascii="Times New Roman" w:hAnsi="Times New Roman" w:cs="Times New Roman"/>
          <w:sz w:val="28"/>
          <w:szCs w:val="28"/>
        </w:rPr>
        <w:t>theo chức vụ của người đăng nhập</w:t>
      </w:r>
      <w:r w:rsidR="00D23D5D" w:rsidRPr="00245BAD">
        <w:rPr>
          <w:rFonts w:ascii="Times New Roman" w:hAnsi="Times New Roman" w:cs="Times New Roman"/>
          <w:sz w:val="28"/>
          <w:szCs w:val="28"/>
        </w:rPr>
        <w:t>.</w:t>
      </w:r>
    </w:p>
    <w:p w14:paraId="557E0BFA" w14:textId="26D63A26" w:rsidR="00D23D5D" w:rsidRPr="00245BAD" w:rsidRDefault="001853EF" w:rsidP="006A09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45BAD">
        <w:rPr>
          <w:rFonts w:ascii="Times New Roman" w:hAnsi="Times New Roman" w:cs="Times New Roman"/>
          <w:b/>
          <w:bCs/>
          <w:sz w:val="28"/>
          <w:szCs w:val="28"/>
        </w:rPr>
        <w:t>Đăng xuất</w:t>
      </w:r>
      <w:r w:rsidRPr="00245BAD">
        <w:rPr>
          <w:rFonts w:ascii="Times New Roman" w:hAnsi="Times New Roman" w:cs="Times New Roman"/>
          <w:sz w:val="28"/>
          <w:szCs w:val="28"/>
        </w:rPr>
        <w:t xml:space="preserve"> : Người dùng </w:t>
      </w:r>
      <w:r w:rsidR="001362F3" w:rsidRPr="00245BAD">
        <w:rPr>
          <w:rFonts w:ascii="Times New Roman" w:hAnsi="Times New Roman" w:cs="Times New Roman"/>
          <w:sz w:val="28"/>
          <w:szCs w:val="28"/>
        </w:rPr>
        <w:t xml:space="preserve">mở mục thông tin cá nhân </w:t>
      </w:r>
      <w:r w:rsidR="001362F3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362F3" w:rsidRPr="00245BAD">
        <w:rPr>
          <w:rFonts w:ascii="Times New Roman" w:hAnsi="Times New Roman" w:cs="Times New Roman"/>
          <w:sz w:val="28"/>
          <w:szCs w:val="28"/>
        </w:rPr>
        <w:t xml:space="preserve"> chọn </w:t>
      </w:r>
      <w:r w:rsidR="003E000F" w:rsidRPr="00245BAD">
        <w:rPr>
          <w:rFonts w:ascii="Times New Roman" w:hAnsi="Times New Roman" w:cs="Times New Roman"/>
          <w:sz w:val="28"/>
          <w:szCs w:val="28"/>
        </w:rPr>
        <w:t>Đ</w:t>
      </w:r>
      <w:r w:rsidR="001362F3" w:rsidRPr="00245BAD">
        <w:rPr>
          <w:rFonts w:ascii="Times New Roman" w:hAnsi="Times New Roman" w:cs="Times New Roman"/>
          <w:sz w:val="28"/>
          <w:szCs w:val="28"/>
        </w:rPr>
        <w:t xml:space="preserve">ăng xuất </w:t>
      </w:r>
      <w:r w:rsidR="001362F3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362F3" w:rsidRPr="00245BAD">
        <w:rPr>
          <w:rFonts w:ascii="Times New Roman" w:hAnsi="Times New Roman" w:cs="Times New Roman"/>
          <w:sz w:val="28"/>
          <w:szCs w:val="28"/>
        </w:rPr>
        <w:t xml:space="preserve"> hệ thống </w:t>
      </w:r>
      <w:r w:rsidR="00767EC6" w:rsidRPr="00245BAD">
        <w:rPr>
          <w:rFonts w:ascii="Times New Roman" w:hAnsi="Times New Roman" w:cs="Times New Roman"/>
          <w:sz w:val="28"/>
          <w:szCs w:val="28"/>
        </w:rPr>
        <w:t>hiển thị giao diện đăng nhập</w:t>
      </w:r>
      <w:r w:rsidR="00085301" w:rsidRPr="00245BAD">
        <w:rPr>
          <w:rFonts w:ascii="Times New Roman" w:hAnsi="Times New Roman" w:cs="Times New Roman"/>
          <w:sz w:val="28"/>
          <w:szCs w:val="28"/>
        </w:rPr>
        <w:t>.</w:t>
      </w:r>
    </w:p>
    <w:p w14:paraId="531D0B3F" w14:textId="365462D2" w:rsidR="00085301" w:rsidRPr="00245BAD" w:rsidRDefault="00085301" w:rsidP="006A09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45BAD">
        <w:rPr>
          <w:rFonts w:ascii="Times New Roman" w:hAnsi="Times New Roman" w:cs="Times New Roman"/>
          <w:b/>
          <w:bCs/>
          <w:sz w:val="28"/>
          <w:szCs w:val="28"/>
        </w:rPr>
        <w:t>Quên mật khẩu</w:t>
      </w:r>
      <w:r w:rsidRPr="00245BAD">
        <w:rPr>
          <w:rFonts w:ascii="Times New Roman" w:hAnsi="Times New Roman" w:cs="Times New Roman"/>
          <w:sz w:val="28"/>
          <w:szCs w:val="28"/>
        </w:rPr>
        <w:t xml:space="preserve"> : Người dùng chọn </w:t>
      </w:r>
      <w:r w:rsidR="00193EED" w:rsidRPr="00245BAD">
        <w:rPr>
          <w:rFonts w:ascii="Times New Roman" w:hAnsi="Times New Roman" w:cs="Times New Roman"/>
          <w:sz w:val="28"/>
          <w:szCs w:val="28"/>
        </w:rPr>
        <w:t xml:space="preserve">nút </w:t>
      </w:r>
      <w:r w:rsidR="002861C2" w:rsidRPr="00245BAD">
        <w:rPr>
          <w:rFonts w:ascii="Times New Roman" w:hAnsi="Times New Roman" w:cs="Times New Roman"/>
          <w:sz w:val="28"/>
          <w:szCs w:val="28"/>
        </w:rPr>
        <w:t>Q</w:t>
      </w:r>
      <w:r w:rsidR="00193EED" w:rsidRPr="00245BAD">
        <w:rPr>
          <w:rFonts w:ascii="Times New Roman" w:hAnsi="Times New Roman" w:cs="Times New Roman"/>
          <w:sz w:val="28"/>
          <w:szCs w:val="28"/>
        </w:rPr>
        <w:t xml:space="preserve">uên mật khẩu ở trang đăng nhập </w:t>
      </w:r>
      <w:r w:rsidR="00193EED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93EED" w:rsidRPr="00245BAD">
        <w:rPr>
          <w:rFonts w:ascii="Times New Roman" w:hAnsi="Times New Roman" w:cs="Times New Roman"/>
          <w:sz w:val="28"/>
          <w:szCs w:val="28"/>
        </w:rPr>
        <w:t xml:space="preserve"> hệ thống hiển thị trang</w:t>
      </w:r>
      <w:r w:rsidR="008A296E" w:rsidRPr="00245BAD">
        <w:rPr>
          <w:rFonts w:ascii="Times New Roman" w:hAnsi="Times New Roman" w:cs="Times New Roman"/>
          <w:sz w:val="28"/>
          <w:szCs w:val="28"/>
        </w:rPr>
        <w:t xml:space="preserve"> xác thực </w:t>
      </w:r>
      <w:r w:rsidR="008A296E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A296E" w:rsidRPr="00245BAD">
        <w:rPr>
          <w:rFonts w:ascii="Times New Roman" w:hAnsi="Times New Roman" w:cs="Times New Roman"/>
          <w:sz w:val="28"/>
          <w:szCs w:val="28"/>
        </w:rPr>
        <w:t xml:space="preserve"> nhập số điện thoại đã đăng kí tài khoản</w:t>
      </w:r>
      <w:r w:rsidR="00830505" w:rsidRPr="00245BAD">
        <w:rPr>
          <w:rFonts w:ascii="Times New Roman" w:hAnsi="Times New Roman" w:cs="Times New Roman"/>
          <w:sz w:val="28"/>
          <w:szCs w:val="28"/>
        </w:rPr>
        <w:t xml:space="preserve"> </w:t>
      </w:r>
      <w:r w:rsidR="00830505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30505" w:rsidRPr="00245BAD">
        <w:rPr>
          <w:rFonts w:ascii="Times New Roman" w:hAnsi="Times New Roman" w:cs="Times New Roman"/>
          <w:sz w:val="28"/>
          <w:szCs w:val="28"/>
        </w:rPr>
        <w:t xml:space="preserve"> chọn nút Xác nhận</w:t>
      </w:r>
      <w:r w:rsidR="0088437E" w:rsidRPr="00245BAD">
        <w:rPr>
          <w:rFonts w:ascii="Times New Roman" w:hAnsi="Times New Roman" w:cs="Times New Roman"/>
          <w:sz w:val="28"/>
          <w:szCs w:val="28"/>
        </w:rPr>
        <w:t xml:space="preserve"> </w:t>
      </w:r>
      <w:r w:rsidR="0088437E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8437E" w:rsidRPr="00245BAD">
        <w:rPr>
          <w:rFonts w:ascii="Times New Roman" w:hAnsi="Times New Roman" w:cs="Times New Roman"/>
          <w:sz w:val="28"/>
          <w:szCs w:val="28"/>
        </w:rPr>
        <w:t xml:space="preserve"> hệ thống hiển thị trang </w:t>
      </w:r>
      <w:r w:rsidR="00F47C5D" w:rsidRPr="00245BAD">
        <w:rPr>
          <w:rFonts w:ascii="Times New Roman" w:hAnsi="Times New Roman" w:cs="Times New Roman"/>
          <w:sz w:val="28"/>
          <w:szCs w:val="28"/>
        </w:rPr>
        <w:t xml:space="preserve">tạo mật khẩu mới </w:t>
      </w:r>
      <w:r w:rsidR="00F47C5D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47C5D" w:rsidRPr="00245BAD">
        <w:rPr>
          <w:rFonts w:ascii="Times New Roman" w:hAnsi="Times New Roman" w:cs="Times New Roman"/>
          <w:sz w:val="28"/>
          <w:szCs w:val="28"/>
        </w:rPr>
        <w:t xml:space="preserve"> nhập mật khẩu mới </w:t>
      </w:r>
      <w:r w:rsidR="00F47C5D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47C5D" w:rsidRPr="00245BAD">
        <w:rPr>
          <w:rFonts w:ascii="Times New Roman" w:hAnsi="Times New Roman" w:cs="Times New Roman"/>
          <w:sz w:val="28"/>
          <w:szCs w:val="28"/>
        </w:rPr>
        <w:t xml:space="preserve"> chọn nút Xác nhận </w:t>
      </w:r>
      <w:r w:rsidR="00F47C5D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72023" w:rsidRPr="00245BAD">
        <w:rPr>
          <w:rFonts w:ascii="Times New Roman" w:hAnsi="Times New Roman" w:cs="Times New Roman"/>
          <w:sz w:val="28"/>
          <w:szCs w:val="28"/>
        </w:rPr>
        <w:t xml:space="preserve"> hệ thống hiển thị lại trang đăng nhập</w:t>
      </w:r>
      <w:r w:rsidR="00052233" w:rsidRPr="00245BAD">
        <w:rPr>
          <w:rFonts w:ascii="Times New Roman" w:hAnsi="Times New Roman" w:cs="Times New Roman"/>
          <w:sz w:val="28"/>
          <w:szCs w:val="28"/>
        </w:rPr>
        <w:t xml:space="preserve"> với thông báo thành công</w:t>
      </w:r>
      <w:r w:rsidR="00772023" w:rsidRPr="00245BAD">
        <w:rPr>
          <w:rFonts w:ascii="Times New Roman" w:hAnsi="Times New Roman" w:cs="Times New Roman"/>
          <w:sz w:val="28"/>
          <w:szCs w:val="28"/>
        </w:rPr>
        <w:t>.</w:t>
      </w:r>
    </w:p>
    <w:p w14:paraId="2546415F" w14:textId="06CC41BC" w:rsidR="009D4D42" w:rsidRPr="00245BAD" w:rsidRDefault="002861C2" w:rsidP="006A09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45BAD">
        <w:rPr>
          <w:rFonts w:ascii="Times New Roman" w:hAnsi="Times New Roman" w:cs="Times New Roman"/>
          <w:b/>
          <w:bCs/>
          <w:sz w:val="28"/>
          <w:szCs w:val="28"/>
        </w:rPr>
        <w:t>Kích hoạt tài khoản</w:t>
      </w:r>
      <w:r w:rsidRPr="00245BAD">
        <w:rPr>
          <w:rFonts w:ascii="Times New Roman" w:hAnsi="Times New Roman" w:cs="Times New Roman"/>
          <w:sz w:val="28"/>
          <w:szCs w:val="28"/>
        </w:rPr>
        <w:t xml:space="preserve"> : Người dùng chọn nút Kích hoạt tài khoản ở trang đăng nhập</w:t>
      </w:r>
      <w:r w:rsidR="00A47B6B" w:rsidRPr="00245BAD">
        <w:rPr>
          <w:rFonts w:ascii="Times New Roman" w:hAnsi="Times New Roman" w:cs="Times New Roman"/>
          <w:sz w:val="28"/>
          <w:szCs w:val="28"/>
        </w:rPr>
        <w:t xml:space="preserve"> </w:t>
      </w:r>
      <w:r w:rsidR="00A47B6B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47B6B" w:rsidRPr="00245BAD">
        <w:rPr>
          <w:rFonts w:ascii="Times New Roman" w:hAnsi="Times New Roman" w:cs="Times New Roman"/>
          <w:sz w:val="28"/>
          <w:szCs w:val="28"/>
        </w:rPr>
        <w:t xml:space="preserve"> </w:t>
      </w:r>
      <w:r w:rsidR="00E11B62" w:rsidRPr="00245BAD">
        <w:rPr>
          <w:rFonts w:ascii="Times New Roman" w:hAnsi="Times New Roman" w:cs="Times New Roman"/>
          <w:sz w:val="28"/>
          <w:szCs w:val="28"/>
        </w:rPr>
        <w:t>hệ thống hiển thị trang Tạo tài khoản mới</w:t>
      </w:r>
      <w:r w:rsidR="00646DF0" w:rsidRPr="00245BAD">
        <w:rPr>
          <w:rFonts w:ascii="Times New Roman" w:hAnsi="Times New Roman" w:cs="Times New Roman"/>
          <w:sz w:val="28"/>
          <w:szCs w:val="28"/>
        </w:rPr>
        <w:t xml:space="preserve"> </w:t>
      </w:r>
      <w:r w:rsidR="00646DF0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46DF0" w:rsidRPr="00245BAD">
        <w:rPr>
          <w:rFonts w:ascii="Times New Roman" w:hAnsi="Times New Roman" w:cs="Times New Roman"/>
          <w:sz w:val="28"/>
          <w:szCs w:val="28"/>
        </w:rPr>
        <w:t xml:space="preserve"> nhập mã</w:t>
      </w:r>
      <w:r w:rsidR="000741C5" w:rsidRPr="00245BAD">
        <w:rPr>
          <w:rFonts w:ascii="Times New Roman" w:hAnsi="Times New Roman" w:cs="Times New Roman"/>
          <w:sz w:val="28"/>
          <w:szCs w:val="28"/>
        </w:rPr>
        <w:t xml:space="preserve"> đăng nhập</w:t>
      </w:r>
      <w:r w:rsidR="00646DF0" w:rsidRPr="00245BAD">
        <w:rPr>
          <w:rFonts w:ascii="Times New Roman" w:hAnsi="Times New Roman" w:cs="Times New Roman"/>
          <w:sz w:val="28"/>
          <w:szCs w:val="28"/>
        </w:rPr>
        <w:t xml:space="preserve"> đã được cấp </w:t>
      </w:r>
      <w:r w:rsidR="00646DF0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46DF0" w:rsidRPr="00245BAD">
        <w:rPr>
          <w:rFonts w:ascii="Times New Roman" w:hAnsi="Times New Roman" w:cs="Times New Roman"/>
          <w:sz w:val="28"/>
          <w:szCs w:val="28"/>
        </w:rPr>
        <w:t xml:space="preserve"> chọn nút Tiếp theo</w:t>
      </w:r>
      <w:r w:rsidR="00DD515D" w:rsidRPr="00245BAD">
        <w:rPr>
          <w:rFonts w:ascii="Times New Roman" w:hAnsi="Times New Roman" w:cs="Times New Roman"/>
          <w:sz w:val="28"/>
          <w:szCs w:val="28"/>
        </w:rPr>
        <w:t xml:space="preserve"> </w:t>
      </w:r>
      <w:r w:rsidR="00592DB4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92DB4" w:rsidRPr="00245BAD">
        <w:rPr>
          <w:rFonts w:ascii="Times New Roman" w:hAnsi="Times New Roman" w:cs="Times New Roman"/>
          <w:sz w:val="28"/>
          <w:szCs w:val="28"/>
        </w:rPr>
        <w:t xml:space="preserve"> hệ thống hiển thị trang nhập thông tin cá nhân </w:t>
      </w:r>
      <w:r w:rsidR="00592DB4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92DB4" w:rsidRPr="00245BAD">
        <w:rPr>
          <w:rFonts w:ascii="Times New Roman" w:hAnsi="Times New Roman" w:cs="Times New Roman"/>
          <w:sz w:val="28"/>
          <w:szCs w:val="28"/>
        </w:rPr>
        <w:t xml:space="preserve"> nhập đầy đủ các thông tin </w:t>
      </w:r>
      <w:r w:rsidR="00592DB4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92DB4" w:rsidRPr="00245BAD">
        <w:rPr>
          <w:rFonts w:ascii="Times New Roman" w:hAnsi="Times New Roman" w:cs="Times New Roman"/>
          <w:sz w:val="28"/>
          <w:szCs w:val="28"/>
        </w:rPr>
        <w:t xml:space="preserve"> chọn nút đăng kí </w:t>
      </w:r>
      <w:r w:rsidR="00592DB4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92DB4" w:rsidRPr="00245BAD">
        <w:rPr>
          <w:rFonts w:ascii="Times New Roman" w:hAnsi="Times New Roman" w:cs="Times New Roman"/>
          <w:sz w:val="28"/>
          <w:szCs w:val="28"/>
        </w:rPr>
        <w:t xml:space="preserve"> hệ thống quay trở lại trang đăng nhập với thông báo thành công.</w:t>
      </w:r>
    </w:p>
    <w:p w14:paraId="5E5FE575" w14:textId="505482DC" w:rsidR="00E40838" w:rsidRPr="00245BAD" w:rsidRDefault="0031235A" w:rsidP="006A09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45BAD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Quản lí nhân viên</w:t>
      </w:r>
      <w:r w:rsidRPr="00245BA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738BABE2" w14:textId="614706FA" w:rsidR="00904815" w:rsidRPr="00245BAD" w:rsidRDefault="0031235A" w:rsidP="006A09C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45BAD">
        <w:rPr>
          <w:rFonts w:ascii="Times New Roman" w:hAnsi="Times New Roman" w:cs="Times New Roman"/>
          <w:b/>
          <w:bCs/>
          <w:sz w:val="28"/>
          <w:szCs w:val="28"/>
        </w:rPr>
        <w:t>Thêm mới</w:t>
      </w:r>
      <w:r w:rsidR="00200995" w:rsidRPr="00200995">
        <w:rPr>
          <w:rFonts w:ascii="Times New Roman" w:hAnsi="Times New Roman" w:cs="Times New Roman"/>
          <w:sz w:val="28"/>
          <w:szCs w:val="28"/>
        </w:rPr>
        <w:t xml:space="preserve"> </w:t>
      </w:r>
      <w:r w:rsidR="00200995" w:rsidRPr="00200995">
        <w:rPr>
          <w:rFonts w:ascii="Times New Roman" w:hAnsi="Times New Roman" w:cs="Times New Roman"/>
          <w:b/>
          <w:bCs/>
          <w:sz w:val="28"/>
          <w:szCs w:val="28"/>
        </w:rPr>
        <w:t>nhân viên</w:t>
      </w:r>
      <w:r w:rsidRPr="00245BAD">
        <w:rPr>
          <w:rFonts w:ascii="Times New Roman" w:hAnsi="Times New Roman" w:cs="Times New Roman"/>
          <w:sz w:val="28"/>
          <w:szCs w:val="28"/>
        </w:rPr>
        <w:t xml:space="preserve">: </w:t>
      </w:r>
      <w:r w:rsidR="00611147" w:rsidRPr="00245BAD">
        <w:rPr>
          <w:rFonts w:ascii="Times New Roman" w:hAnsi="Times New Roman" w:cs="Times New Roman"/>
          <w:sz w:val="28"/>
          <w:szCs w:val="28"/>
        </w:rPr>
        <w:t xml:space="preserve">người dùng đăng nhập với tài khoản của quản lí </w:t>
      </w:r>
      <w:r w:rsidR="00611147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F440F" w:rsidRPr="00245BAD">
        <w:rPr>
          <w:rFonts w:ascii="Times New Roman" w:hAnsi="Times New Roman" w:cs="Times New Roman"/>
          <w:sz w:val="28"/>
          <w:szCs w:val="28"/>
        </w:rPr>
        <w:t xml:space="preserve"> hệ thống hiển thị giao diện quản lí </w:t>
      </w:r>
      <w:r w:rsidR="006F440F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11147" w:rsidRPr="00245BAD">
        <w:rPr>
          <w:rFonts w:ascii="Times New Roman" w:hAnsi="Times New Roman" w:cs="Times New Roman"/>
          <w:sz w:val="28"/>
          <w:szCs w:val="28"/>
        </w:rPr>
        <w:t xml:space="preserve"> chọn nút Thêm mới</w:t>
      </w:r>
      <w:r w:rsidR="00592DB4" w:rsidRPr="00245BAD">
        <w:rPr>
          <w:rFonts w:ascii="Times New Roman" w:hAnsi="Times New Roman" w:cs="Times New Roman"/>
          <w:sz w:val="28"/>
          <w:szCs w:val="28"/>
        </w:rPr>
        <w:t xml:space="preserve"> </w:t>
      </w:r>
      <w:r w:rsidR="00592DB4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92DB4" w:rsidRPr="00245BAD">
        <w:rPr>
          <w:rFonts w:ascii="Times New Roman" w:hAnsi="Times New Roman" w:cs="Times New Roman"/>
          <w:sz w:val="28"/>
          <w:szCs w:val="28"/>
        </w:rPr>
        <w:t xml:space="preserve"> bảng </w:t>
      </w:r>
      <w:r w:rsidR="00CA0177" w:rsidRPr="00245BAD">
        <w:rPr>
          <w:rFonts w:ascii="Times New Roman" w:hAnsi="Times New Roman" w:cs="Times New Roman"/>
          <w:sz w:val="28"/>
          <w:szCs w:val="28"/>
        </w:rPr>
        <w:t>T</w:t>
      </w:r>
      <w:r w:rsidR="00592DB4" w:rsidRPr="00245BAD">
        <w:rPr>
          <w:rFonts w:ascii="Times New Roman" w:hAnsi="Times New Roman" w:cs="Times New Roman"/>
          <w:sz w:val="28"/>
          <w:szCs w:val="28"/>
        </w:rPr>
        <w:t>hêm mới hiện lên với các</w:t>
      </w:r>
      <w:r w:rsidR="005A2900" w:rsidRPr="00245BAD">
        <w:rPr>
          <w:rFonts w:ascii="Times New Roman" w:hAnsi="Times New Roman" w:cs="Times New Roman"/>
          <w:sz w:val="28"/>
          <w:szCs w:val="28"/>
        </w:rPr>
        <w:t xml:space="preserve"> ô nhập thông tin của nhân viên cần thêm (</w:t>
      </w:r>
      <w:r w:rsidR="00C515A0" w:rsidRPr="00245BAD">
        <w:rPr>
          <w:rFonts w:ascii="Times New Roman" w:hAnsi="Times New Roman" w:cs="Times New Roman"/>
          <w:sz w:val="28"/>
          <w:szCs w:val="28"/>
        </w:rPr>
        <w:t>có thể nhập đầy đủ thông tin hoặc chỉ cần nhập mã đăng nhập</w:t>
      </w:r>
      <w:r w:rsidR="00C80853" w:rsidRPr="00245BAD">
        <w:rPr>
          <w:rFonts w:ascii="Times New Roman" w:hAnsi="Times New Roman" w:cs="Times New Roman"/>
          <w:sz w:val="28"/>
          <w:szCs w:val="28"/>
        </w:rPr>
        <w:t xml:space="preserve"> để sau đó nhân viên tự</w:t>
      </w:r>
      <w:r w:rsidR="00665912" w:rsidRPr="00245BAD">
        <w:rPr>
          <w:rFonts w:ascii="Times New Roman" w:hAnsi="Times New Roman" w:cs="Times New Roman"/>
          <w:sz w:val="28"/>
          <w:szCs w:val="28"/>
        </w:rPr>
        <w:t xml:space="preserve"> nhập thông ti</w:t>
      </w:r>
      <w:r w:rsidR="00126E0F" w:rsidRPr="00245BAD">
        <w:rPr>
          <w:rFonts w:ascii="Times New Roman" w:hAnsi="Times New Roman" w:cs="Times New Roman"/>
          <w:sz w:val="28"/>
          <w:szCs w:val="28"/>
        </w:rPr>
        <w:t>n</w:t>
      </w:r>
      <w:r w:rsidR="00665912" w:rsidRPr="00245BAD">
        <w:rPr>
          <w:rFonts w:ascii="Times New Roman" w:hAnsi="Times New Roman" w:cs="Times New Roman"/>
          <w:sz w:val="28"/>
          <w:szCs w:val="28"/>
        </w:rPr>
        <w:t>)</w:t>
      </w:r>
      <w:r w:rsidR="00126E0F" w:rsidRPr="00245BAD">
        <w:rPr>
          <w:rFonts w:ascii="Times New Roman" w:hAnsi="Times New Roman" w:cs="Times New Roman"/>
          <w:sz w:val="28"/>
          <w:szCs w:val="28"/>
        </w:rPr>
        <w:t xml:space="preserve"> </w:t>
      </w:r>
      <w:r w:rsidR="00126E0F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26E0F" w:rsidRPr="00245BAD">
        <w:rPr>
          <w:rFonts w:ascii="Times New Roman" w:hAnsi="Times New Roman" w:cs="Times New Roman"/>
          <w:sz w:val="28"/>
          <w:szCs w:val="28"/>
        </w:rPr>
        <w:t xml:space="preserve"> chọn nút Lưu </w:t>
      </w:r>
      <w:r w:rsidR="00126E0F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26E0F" w:rsidRPr="00245BAD">
        <w:rPr>
          <w:rFonts w:ascii="Times New Roman" w:hAnsi="Times New Roman" w:cs="Times New Roman"/>
          <w:sz w:val="28"/>
          <w:szCs w:val="28"/>
        </w:rPr>
        <w:t xml:space="preserve"> </w:t>
      </w:r>
      <w:r w:rsidR="006F440F" w:rsidRPr="00245BAD">
        <w:rPr>
          <w:rFonts w:ascii="Times New Roman" w:hAnsi="Times New Roman" w:cs="Times New Roman"/>
          <w:sz w:val="28"/>
          <w:szCs w:val="28"/>
        </w:rPr>
        <w:t>hệ thống quay lại giao diện quản lí</w:t>
      </w:r>
      <w:r w:rsidR="00B109BA" w:rsidRPr="00245BAD">
        <w:rPr>
          <w:rFonts w:ascii="Times New Roman" w:hAnsi="Times New Roman" w:cs="Times New Roman"/>
          <w:sz w:val="28"/>
          <w:szCs w:val="28"/>
        </w:rPr>
        <w:t xml:space="preserve"> với thông báo thành công</w:t>
      </w:r>
      <w:r w:rsidR="006F440F" w:rsidRPr="00245BAD">
        <w:rPr>
          <w:rFonts w:ascii="Times New Roman" w:hAnsi="Times New Roman" w:cs="Times New Roman"/>
          <w:sz w:val="28"/>
          <w:szCs w:val="28"/>
        </w:rPr>
        <w:t>.</w:t>
      </w:r>
    </w:p>
    <w:p w14:paraId="4D5A81B4" w14:textId="79CF8E4B" w:rsidR="006106BC" w:rsidRPr="00245BAD" w:rsidRDefault="006F440F" w:rsidP="006A09C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45BAD">
        <w:rPr>
          <w:rFonts w:ascii="Times New Roman" w:hAnsi="Times New Roman" w:cs="Times New Roman"/>
          <w:b/>
          <w:bCs/>
          <w:sz w:val="28"/>
          <w:szCs w:val="28"/>
        </w:rPr>
        <w:t>Sửa thông tin</w:t>
      </w:r>
      <w:r w:rsidR="00200995" w:rsidRPr="00200995">
        <w:rPr>
          <w:rFonts w:ascii="Times New Roman" w:hAnsi="Times New Roman" w:cs="Times New Roman"/>
          <w:b/>
          <w:bCs/>
          <w:sz w:val="28"/>
          <w:szCs w:val="28"/>
        </w:rPr>
        <w:t xml:space="preserve"> nhân viên</w:t>
      </w:r>
      <w:r w:rsidRPr="00245BAD">
        <w:rPr>
          <w:rFonts w:ascii="Times New Roman" w:hAnsi="Times New Roman" w:cs="Times New Roman"/>
          <w:sz w:val="28"/>
          <w:szCs w:val="28"/>
        </w:rPr>
        <w:t xml:space="preserve"> : </w:t>
      </w:r>
      <w:r w:rsidR="00F214F0" w:rsidRPr="00245BAD">
        <w:rPr>
          <w:rFonts w:ascii="Times New Roman" w:hAnsi="Times New Roman" w:cs="Times New Roman"/>
          <w:sz w:val="28"/>
          <w:szCs w:val="28"/>
        </w:rPr>
        <w:t xml:space="preserve">người dùng đăng nhập với tài khoản của quản lí </w:t>
      </w:r>
      <w:r w:rsidR="00F214F0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214F0" w:rsidRPr="00245BAD">
        <w:rPr>
          <w:rFonts w:ascii="Times New Roman" w:hAnsi="Times New Roman" w:cs="Times New Roman"/>
          <w:sz w:val="28"/>
          <w:szCs w:val="28"/>
        </w:rPr>
        <w:t xml:space="preserve"> hệ thống hiển thị giao diện quản lí </w:t>
      </w:r>
      <w:r w:rsidR="00F214F0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214F0" w:rsidRPr="00245BAD">
        <w:rPr>
          <w:rFonts w:ascii="Times New Roman" w:hAnsi="Times New Roman" w:cs="Times New Roman"/>
          <w:sz w:val="28"/>
          <w:szCs w:val="28"/>
        </w:rPr>
        <w:t xml:space="preserve"> chọn nút Sửa trong ô Thao tác</w:t>
      </w:r>
      <w:r w:rsidR="0085527C" w:rsidRPr="00245BAD">
        <w:rPr>
          <w:rFonts w:ascii="Times New Roman" w:hAnsi="Times New Roman" w:cs="Times New Roman"/>
          <w:sz w:val="28"/>
          <w:szCs w:val="28"/>
        </w:rPr>
        <w:t xml:space="preserve"> ứng với nhân viên muốn sửa thông tin </w:t>
      </w:r>
      <w:r w:rsidR="0085527C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5527C" w:rsidRPr="00245BAD">
        <w:rPr>
          <w:rFonts w:ascii="Times New Roman" w:hAnsi="Times New Roman" w:cs="Times New Roman"/>
          <w:sz w:val="28"/>
          <w:szCs w:val="28"/>
        </w:rPr>
        <w:t xml:space="preserve"> </w:t>
      </w:r>
      <w:r w:rsidR="006106BC" w:rsidRPr="00245BAD">
        <w:rPr>
          <w:rFonts w:ascii="Times New Roman" w:hAnsi="Times New Roman" w:cs="Times New Roman"/>
          <w:sz w:val="28"/>
          <w:szCs w:val="28"/>
        </w:rPr>
        <w:t xml:space="preserve">bảng Cập nhật hiện lên với các ô chứa thông tin của nhân viên đó </w:t>
      </w:r>
      <w:r w:rsidR="006106BC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106BC" w:rsidRPr="00245BAD">
        <w:rPr>
          <w:rFonts w:ascii="Times New Roman" w:hAnsi="Times New Roman" w:cs="Times New Roman"/>
          <w:sz w:val="28"/>
          <w:szCs w:val="28"/>
        </w:rPr>
        <w:t xml:space="preserve"> sửa các thông tin của nhân viên </w:t>
      </w:r>
      <w:r w:rsidR="006106BC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106BC" w:rsidRPr="00245BAD">
        <w:rPr>
          <w:rFonts w:ascii="Times New Roman" w:hAnsi="Times New Roman" w:cs="Times New Roman"/>
          <w:sz w:val="28"/>
          <w:szCs w:val="28"/>
        </w:rPr>
        <w:t xml:space="preserve"> chọn nút Lưu </w:t>
      </w:r>
      <w:r w:rsidR="006106BC"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106BC" w:rsidRPr="00245BAD">
        <w:rPr>
          <w:rFonts w:ascii="Times New Roman" w:hAnsi="Times New Roman" w:cs="Times New Roman"/>
          <w:sz w:val="28"/>
          <w:szCs w:val="28"/>
        </w:rPr>
        <w:t xml:space="preserve"> hệ thống quay lại giao diện quản lí với thông báo thành công.</w:t>
      </w:r>
    </w:p>
    <w:p w14:paraId="242EA31F" w14:textId="1024C59D" w:rsidR="006106BC" w:rsidRPr="00245BAD" w:rsidRDefault="006106BC" w:rsidP="006A09C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45BAD">
        <w:rPr>
          <w:rFonts w:ascii="Times New Roman" w:hAnsi="Times New Roman" w:cs="Times New Roman"/>
          <w:b/>
          <w:bCs/>
          <w:sz w:val="28"/>
          <w:szCs w:val="28"/>
        </w:rPr>
        <w:t>Xóa</w:t>
      </w:r>
      <w:r w:rsidR="00200995" w:rsidRPr="00200995">
        <w:rPr>
          <w:rFonts w:ascii="Times New Roman" w:hAnsi="Times New Roman" w:cs="Times New Roman"/>
          <w:b/>
          <w:bCs/>
          <w:sz w:val="28"/>
          <w:szCs w:val="28"/>
        </w:rPr>
        <w:t xml:space="preserve"> nhân viên</w:t>
      </w:r>
      <w:r w:rsidRPr="00245BAD">
        <w:rPr>
          <w:rFonts w:ascii="Times New Roman" w:hAnsi="Times New Roman" w:cs="Times New Roman"/>
          <w:sz w:val="28"/>
          <w:szCs w:val="28"/>
        </w:rPr>
        <w:t xml:space="preserve"> : người dùng đăng nhập với tài khoản của quản lí </w:t>
      </w:r>
      <w:r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45BAD">
        <w:rPr>
          <w:rFonts w:ascii="Times New Roman" w:hAnsi="Times New Roman" w:cs="Times New Roman"/>
          <w:sz w:val="28"/>
          <w:szCs w:val="28"/>
        </w:rPr>
        <w:t xml:space="preserve"> hệ thống hiển thị giao diện quản lí </w:t>
      </w:r>
      <w:r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45BAD">
        <w:rPr>
          <w:rFonts w:ascii="Times New Roman" w:hAnsi="Times New Roman" w:cs="Times New Roman"/>
          <w:sz w:val="28"/>
          <w:szCs w:val="28"/>
        </w:rPr>
        <w:t xml:space="preserve"> chọn nút Xóa trong ô Thao tác </w:t>
      </w:r>
      <w:r w:rsidRPr="00245BAD">
        <w:rPr>
          <w:rFonts w:ascii="Times New Roman" w:hAnsi="Times New Roman" w:cs="Times New Roman"/>
          <w:sz w:val="28"/>
          <w:szCs w:val="28"/>
        </w:rPr>
        <w:lastRenderedPageBreak/>
        <w:t xml:space="preserve">ứng với nhân viên muốn xóa </w:t>
      </w:r>
      <w:r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45BAD">
        <w:rPr>
          <w:rFonts w:ascii="Times New Roman" w:hAnsi="Times New Roman" w:cs="Times New Roman"/>
          <w:sz w:val="28"/>
          <w:szCs w:val="28"/>
        </w:rPr>
        <w:t xml:space="preserve"> bảng xác nhận xóa hiện lên </w:t>
      </w:r>
      <w:r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45BAD">
        <w:rPr>
          <w:rFonts w:ascii="Times New Roman" w:hAnsi="Times New Roman" w:cs="Times New Roman"/>
          <w:sz w:val="28"/>
          <w:szCs w:val="28"/>
        </w:rPr>
        <w:t xml:space="preserve"> chọn nút Xóa </w:t>
      </w:r>
      <w:r w:rsidRPr="00245B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45BAD">
        <w:rPr>
          <w:rFonts w:ascii="Times New Roman" w:hAnsi="Times New Roman" w:cs="Times New Roman"/>
          <w:sz w:val="28"/>
          <w:szCs w:val="28"/>
        </w:rPr>
        <w:t xml:space="preserve"> hệ thống quay lại giao diện quản lí.</w:t>
      </w:r>
    </w:p>
    <w:p w14:paraId="13498CED" w14:textId="77777777" w:rsidR="001C0D61" w:rsidRPr="00245BAD" w:rsidRDefault="001C0D61" w:rsidP="006A09C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7FE910E" w14:textId="4ADD518A" w:rsidR="006F440F" w:rsidRPr="00245BAD" w:rsidRDefault="006106BC" w:rsidP="006A09C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45BAD">
        <w:rPr>
          <w:rFonts w:ascii="Times New Roman" w:hAnsi="Times New Roman" w:cs="Times New Roman"/>
          <w:b/>
          <w:bCs/>
          <w:sz w:val="32"/>
          <w:szCs w:val="32"/>
          <w:lang w:val="en-US"/>
        </w:rPr>
        <w:t>Phân tích thiết kế</w:t>
      </w:r>
    </w:p>
    <w:p w14:paraId="585430C0" w14:textId="77777777" w:rsidR="008050EC" w:rsidRDefault="007C011C" w:rsidP="006A09C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BAD">
        <w:rPr>
          <w:rFonts w:ascii="Times New Roman" w:hAnsi="Times New Roman" w:cs="Times New Roman"/>
          <w:sz w:val="28"/>
          <w:szCs w:val="28"/>
          <w:lang w:val="en-US"/>
        </w:rPr>
        <w:t>Sơ đồ tuần tự các chức năng</w:t>
      </w:r>
      <w:r w:rsidR="00DA0C89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</w:p>
    <w:p w14:paraId="5F4616BE" w14:textId="6402D0E4" w:rsidR="008050EC" w:rsidRDefault="008050EC" w:rsidP="008050E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Đăng nhập</w:t>
      </w:r>
    </w:p>
    <w:p w14:paraId="14765F5F" w14:textId="40250F75" w:rsidR="008050EC" w:rsidRDefault="008050EC" w:rsidP="008050E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Đăng xuất</w:t>
      </w:r>
    </w:p>
    <w:p w14:paraId="49106B03" w14:textId="43041D89" w:rsidR="008050EC" w:rsidRDefault="008050EC" w:rsidP="008050E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Kích hoạt tài khoản (đăng kí)</w:t>
      </w:r>
    </w:p>
    <w:p w14:paraId="3D0FFA07" w14:textId="76E76484" w:rsidR="008050EC" w:rsidRDefault="008050EC" w:rsidP="008050E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mới nhân viên</w:t>
      </w:r>
    </w:p>
    <w:p w14:paraId="278DE577" w14:textId="59AE207C" w:rsidR="007C011C" w:rsidRDefault="008050EC" w:rsidP="008050E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Sửa thông tin nhân viên </w:t>
      </w:r>
    </w:p>
    <w:p w14:paraId="08212C90" w14:textId="391D5C90" w:rsidR="008050EC" w:rsidRPr="00245BAD" w:rsidRDefault="008050EC" w:rsidP="008050E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Xóa nhân viên</w:t>
      </w:r>
    </w:p>
    <w:p w14:paraId="578F5260" w14:textId="3A44E504" w:rsidR="007C011C" w:rsidRPr="00245BAD" w:rsidRDefault="006A09C2" w:rsidP="006A09C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BAD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 năng đăng nhập</w:t>
      </w:r>
      <w:r w:rsidR="002328E4" w:rsidRPr="00245B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đăng xuất</w:t>
      </w:r>
    </w:p>
    <w:p w14:paraId="56551603" w14:textId="550C02EE" w:rsidR="001170F0" w:rsidRPr="00012D19" w:rsidRDefault="00847910" w:rsidP="0084791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12D1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Đăng nhập</w:t>
      </w:r>
    </w:p>
    <w:p w14:paraId="62CC5000" w14:textId="48D94ABD" w:rsidR="006A09C2" w:rsidRPr="00245BAD" w:rsidRDefault="00CF18F6" w:rsidP="001170F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BAD">
        <w:rPr>
          <w:noProof/>
          <w:lang w:val="en-US"/>
        </w:rPr>
        <w:drawing>
          <wp:inline distT="0" distB="0" distL="0" distR="0" wp14:anchorId="443CBE76" wp14:editId="39D33D14">
            <wp:extent cx="6830695" cy="2627146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493" cy="263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583B" w14:textId="7D79212E" w:rsidR="00847910" w:rsidRPr="00012D19" w:rsidRDefault="00847910" w:rsidP="0084791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12D1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Đăng xuất</w:t>
      </w:r>
    </w:p>
    <w:p w14:paraId="3B6EBDD5" w14:textId="083F64CA" w:rsidR="00270E48" w:rsidRPr="00245BAD" w:rsidRDefault="00CF18F6" w:rsidP="00ED5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5BAD">
        <w:rPr>
          <w:noProof/>
          <w:lang w:val="en-US"/>
        </w:rPr>
        <w:drawing>
          <wp:inline distT="0" distB="0" distL="0" distR="0" wp14:anchorId="2CFEE2D3" wp14:editId="578A001A">
            <wp:extent cx="6871652" cy="18059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608" cy="182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E728" w14:textId="5057ED58" w:rsidR="003E6ED0" w:rsidRDefault="00C422A0" w:rsidP="003E6ED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BA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Chức năng </w:t>
      </w:r>
      <w:r w:rsidR="00B65237" w:rsidRPr="00245B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Kích hoạt tài khoản </w:t>
      </w:r>
      <w:r w:rsidR="003E6ED0" w:rsidRPr="00245BAD">
        <w:rPr>
          <w:rFonts w:ascii="Times New Roman" w:hAnsi="Times New Roman" w:cs="Times New Roman"/>
          <w:b/>
          <w:bCs/>
          <w:sz w:val="28"/>
          <w:szCs w:val="28"/>
          <w:lang w:val="en-US"/>
        </w:rPr>
        <w:t>(đăng kí)</w:t>
      </w:r>
    </w:p>
    <w:p w14:paraId="5839328B" w14:textId="77777777" w:rsidR="000D644E" w:rsidRDefault="000D644E" w:rsidP="000D644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E1C215" w14:textId="71AEBEAA" w:rsidR="00CF18F6" w:rsidRPr="00245BAD" w:rsidRDefault="000D644E" w:rsidP="00CF18F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BAD">
        <w:rPr>
          <w:noProof/>
          <w:lang w:val="en-US"/>
        </w:rPr>
        <w:drawing>
          <wp:inline distT="0" distB="0" distL="0" distR="0" wp14:anchorId="57D571A6" wp14:editId="6C32505E">
            <wp:extent cx="6774815" cy="3058183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76" cy="306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F66E" w14:textId="77777777" w:rsidR="00ED5E44" w:rsidRDefault="00ED5E44" w:rsidP="00ED5E44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E46924" w14:textId="713FD4DC" w:rsidR="004F0B75" w:rsidRDefault="00270E48" w:rsidP="00CF18F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BAD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 năng Quên mật khẩu</w:t>
      </w:r>
    </w:p>
    <w:p w14:paraId="7902889D" w14:textId="77777777" w:rsidR="00ED5E44" w:rsidRPr="00245BAD" w:rsidRDefault="00ED5E44" w:rsidP="00ED5E44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0C9411" w14:textId="64A7903A" w:rsidR="00CF18F6" w:rsidRPr="000D644E" w:rsidRDefault="00842317" w:rsidP="000D64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BAD">
        <w:rPr>
          <w:noProof/>
          <w:lang w:val="en-US"/>
        </w:rPr>
        <w:drawing>
          <wp:inline distT="0" distB="0" distL="0" distR="0" wp14:anchorId="0CDFF256" wp14:editId="2AEDE60A">
            <wp:extent cx="6846811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634" cy="31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922D" w14:textId="77777777" w:rsidR="00ED5E44" w:rsidRDefault="00ED5E44" w:rsidP="00ED5E44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DE0257" w14:textId="035BB334" w:rsidR="00CF18F6" w:rsidRPr="00245BAD" w:rsidRDefault="00E37BE0" w:rsidP="00CF18F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BA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Quản lí nhân viên</w:t>
      </w:r>
    </w:p>
    <w:p w14:paraId="641761EF" w14:textId="77777777" w:rsidR="00E37BE0" w:rsidRPr="00245BAD" w:rsidRDefault="00E37BE0" w:rsidP="00E37B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DA5C65" w14:textId="6B77FB00" w:rsidR="00E37BE0" w:rsidRPr="00012D19" w:rsidRDefault="00E37BE0" w:rsidP="00E37BE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12D1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Thêm mới</w:t>
      </w:r>
    </w:p>
    <w:p w14:paraId="05CE4799" w14:textId="77777777" w:rsidR="0038042B" w:rsidRDefault="0038042B" w:rsidP="00A71276">
      <w:pPr>
        <w:pStyle w:val="ListParagraph"/>
        <w:spacing w:line="276" w:lineRule="auto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75ADE16F" w14:textId="749CB2D6" w:rsidR="000D644E" w:rsidRPr="000D644E" w:rsidRDefault="000D644E" w:rsidP="000D644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D19">
        <w:rPr>
          <w:noProof/>
          <w:lang w:val="en-US"/>
        </w:rPr>
        <w:drawing>
          <wp:inline distT="0" distB="0" distL="0" distR="0" wp14:anchorId="7FCAC68A" wp14:editId="10FCA1D2">
            <wp:extent cx="6780530" cy="3851641"/>
            <wp:effectExtent l="0" t="0" r="127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886" cy="38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1F52" w14:textId="3A85B3A1" w:rsidR="00842317" w:rsidRDefault="00A71276" w:rsidP="00A7127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12D1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Sửa thông tin</w:t>
      </w:r>
    </w:p>
    <w:p w14:paraId="3648F2F1" w14:textId="77777777" w:rsidR="000D644E" w:rsidRPr="000D644E" w:rsidRDefault="000D644E" w:rsidP="000D644E">
      <w:pPr>
        <w:spacing w:line="276" w:lineRule="auto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CA6894A" w14:textId="6330D23D" w:rsidR="00C7310B" w:rsidRPr="00C7310B" w:rsidRDefault="0038042B" w:rsidP="00C7310B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04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9FDF42" wp14:editId="7102F0DC">
            <wp:extent cx="6765586" cy="244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778" cy="245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283B" w14:textId="23E2F9B4" w:rsidR="00245BAD" w:rsidRDefault="0038042B" w:rsidP="0038042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12D1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Xóa </w:t>
      </w:r>
      <w:r w:rsidR="00C7310B" w:rsidRPr="00012D1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thông tin</w:t>
      </w:r>
    </w:p>
    <w:p w14:paraId="55922EC1" w14:textId="77777777" w:rsidR="000D644E" w:rsidRPr="000D644E" w:rsidRDefault="000D644E" w:rsidP="000D644E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3A3FE1A" w14:textId="455580F4" w:rsidR="00C7310B" w:rsidRPr="00C7310B" w:rsidRDefault="00C7310B" w:rsidP="00C7310B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310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C95C6C" wp14:editId="757EFDFE">
            <wp:extent cx="6728460" cy="229719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17" cy="230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0B" w:rsidRPr="00C7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953"/>
    <w:multiLevelType w:val="hybridMultilevel"/>
    <w:tmpl w:val="44CE29F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4B7F92"/>
    <w:multiLevelType w:val="hybridMultilevel"/>
    <w:tmpl w:val="9B94002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E2436"/>
    <w:multiLevelType w:val="hybridMultilevel"/>
    <w:tmpl w:val="B75A68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F339B"/>
    <w:multiLevelType w:val="hybridMultilevel"/>
    <w:tmpl w:val="FFCAAC0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E37A38"/>
    <w:multiLevelType w:val="hybridMultilevel"/>
    <w:tmpl w:val="E68878C0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127245D"/>
    <w:multiLevelType w:val="hybridMultilevel"/>
    <w:tmpl w:val="5DBC8438"/>
    <w:lvl w:ilvl="0" w:tplc="D4F0791E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7917AB"/>
    <w:multiLevelType w:val="hybridMultilevel"/>
    <w:tmpl w:val="70084994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D5"/>
    <w:rsid w:val="00012D19"/>
    <w:rsid w:val="00012ED3"/>
    <w:rsid w:val="00052233"/>
    <w:rsid w:val="00064F8D"/>
    <w:rsid w:val="000741C5"/>
    <w:rsid w:val="00085301"/>
    <w:rsid w:val="000D644E"/>
    <w:rsid w:val="001170F0"/>
    <w:rsid w:val="00126E0F"/>
    <w:rsid w:val="001362F3"/>
    <w:rsid w:val="001853EF"/>
    <w:rsid w:val="00193EED"/>
    <w:rsid w:val="001A6D18"/>
    <w:rsid w:val="001C0D61"/>
    <w:rsid w:val="00200995"/>
    <w:rsid w:val="002328E4"/>
    <w:rsid w:val="00245BAD"/>
    <w:rsid w:val="00270E48"/>
    <w:rsid w:val="00281DF3"/>
    <w:rsid w:val="00283D2A"/>
    <w:rsid w:val="002861C2"/>
    <w:rsid w:val="0031235A"/>
    <w:rsid w:val="00333007"/>
    <w:rsid w:val="00347C8B"/>
    <w:rsid w:val="0038042B"/>
    <w:rsid w:val="003E000F"/>
    <w:rsid w:val="003E6ED0"/>
    <w:rsid w:val="004138E5"/>
    <w:rsid w:val="004F0B75"/>
    <w:rsid w:val="005153CF"/>
    <w:rsid w:val="00592DB4"/>
    <w:rsid w:val="005A2900"/>
    <w:rsid w:val="006106BC"/>
    <w:rsid w:val="00611147"/>
    <w:rsid w:val="006355EE"/>
    <w:rsid w:val="00646DF0"/>
    <w:rsid w:val="00665912"/>
    <w:rsid w:val="006A09C2"/>
    <w:rsid w:val="006A5DCD"/>
    <w:rsid w:val="006F440F"/>
    <w:rsid w:val="00767EC6"/>
    <w:rsid w:val="00772023"/>
    <w:rsid w:val="00776699"/>
    <w:rsid w:val="007C011C"/>
    <w:rsid w:val="008050EC"/>
    <w:rsid w:val="00830505"/>
    <w:rsid w:val="00842317"/>
    <w:rsid w:val="00847910"/>
    <w:rsid w:val="0085527C"/>
    <w:rsid w:val="0088437E"/>
    <w:rsid w:val="008A296E"/>
    <w:rsid w:val="008C7279"/>
    <w:rsid w:val="008D5B84"/>
    <w:rsid w:val="00904815"/>
    <w:rsid w:val="009168CA"/>
    <w:rsid w:val="009B3E18"/>
    <w:rsid w:val="009D4D42"/>
    <w:rsid w:val="00A14B72"/>
    <w:rsid w:val="00A47B6B"/>
    <w:rsid w:val="00A71276"/>
    <w:rsid w:val="00AF78EB"/>
    <w:rsid w:val="00B109BA"/>
    <w:rsid w:val="00B4378D"/>
    <w:rsid w:val="00B65237"/>
    <w:rsid w:val="00B90A12"/>
    <w:rsid w:val="00C422A0"/>
    <w:rsid w:val="00C515A0"/>
    <w:rsid w:val="00C7310B"/>
    <w:rsid w:val="00C80853"/>
    <w:rsid w:val="00CA0177"/>
    <w:rsid w:val="00CF18F6"/>
    <w:rsid w:val="00D23D5D"/>
    <w:rsid w:val="00D7022D"/>
    <w:rsid w:val="00DA0C89"/>
    <w:rsid w:val="00DD515D"/>
    <w:rsid w:val="00E11B62"/>
    <w:rsid w:val="00E37BE0"/>
    <w:rsid w:val="00E40838"/>
    <w:rsid w:val="00ED5E44"/>
    <w:rsid w:val="00F10348"/>
    <w:rsid w:val="00F214F0"/>
    <w:rsid w:val="00F30919"/>
    <w:rsid w:val="00F47C5D"/>
    <w:rsid w:val="00F516F9"/>
    <w:rsid w:val="00FB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53B7"/>
  <w15:chartTrackingRefBased/>
  <w15:docId w15:val="{3DA6519C-A64A-4523-92B3-5CD11C10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72"/>
    <w:pPr>
      <w:ind w:left="720"/>
      <w:contextualSpacing/>
    </w:pPr>
  </w:style>
  <w:style w:type="paragraph" w:styleId="Revision">
    <w:name w:val="Revision"/>
    <w:hidden/>
    <w:uiPriority w:val="99"/>
    <w:semiHidden/>
    <w:rsid w:val="00592D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Long</dc:creator>
  <cp:keywords/>
  <dc:description/>
  <cp:lastModifiedBy>Vũ Long</cp:lastModifiedBy>
  <cp:revision>3</cp:revision>
  <dcterms:created xsi:type="dcterms:W3CDTF">2021-11-10T08:13:00Z</dcterms:created>
  <dcterms:modified xsi:type="dcterms:W3CDTF">2021-11-10T08:16:00Z</dcterms:modified>
</cp:coreProperties>
</file>