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681B" w14:textId="11E1EEF2" w:rsidR="00A022AD" w:rsidRDefault="00D6727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16E198" wp14:editId="23987BEE">
            <wp:simplePos x="0" y="0"/>
            <wp:positionH relativeFrom="column">
              <wp:posOffset>283441</wp:posOffset>
            </wp:positionH>
            <wp:positionV relativeFrom="paragraph">
              <wp:posOffset>58</wp:posOffset>
            </wp:positionV>
            <wp:extent cx="5486400" cy="3086100"/>
            <wp:effectExtent l="0" t="0" r="0" b="0"/>
            <wp:wrapTopAndBottom/>
            <wp:docPr id="1700854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54853" name="Picture 17008548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F36E7" w14:textId="76990435" w:rsidR="00A022AD" w:rsidRPr="00A022AD" w:rsidRDefault="00A022AD" w:rsidP="00A022AD"/>
    <w:p w14:paraId="4CEBE0E4" w14:textId="1E168976" w:rsidR="00A022AD" w:rsidRDefault="00A022AD" w:rsidP="00A022AD">
      <w:r>
        <w:t>Member:</w:t>
      </w:r>
      <w:r>
        <w:br/>
      </w:r>
      <w:r>
        <w:tab/>
        <w:t xml:space="preserve">Manny </w:t>
      </w:r>
      <w:proofErr w:type="spellStart"/>
      <w:r>
        <w:t>Cabaya</w:t>
      </w:r>
      <w:proofErr w:type="spellEnd"/>
    </w:p>
    <w:p w14:paraId="46300050" w14:textId="5AA79918" w:rsidR="00A022AD" w:rsidRDefault="00A022AD" w:rsidP="00A022AD">
      <w:r>
        <w:tab/>
      </w:r>
      <w:proofErr w:type="spellStart"/>
      <w:r>
        <w:t>Kecel</w:t>
      </w:r>
      <w:proofErr w:type="spellEnd"/>
      <w:r>
        <w:t xml:space="preserve"> </w:t>
      </w:r>
      <w:proofErr w:type="spellStart"/>
      <w:r>
        <w:t>Dujali</w:t>
      </w:r>
      <w:proofErr w:type="spellEnd"/>
    </w:p>
    <w:p w14:paraId="7109E7D4" w14:textId="5B38A34C" w:rsidR="00A022AD" w:rsidRDefault="00A022AD" w:rsidP="00A022AD">
      <w:r>
        <w:tab/>
        <w:t>Melinda Nipes</w:t>
      </w:r>
    </w:p>
    <w:p w14:paraId="181CB936" w14:textId="231B9FBE" w:rsidR="00A022AD" w:rsidRDefault="00A022AD" w:rsidP="00A022AD">
      <w:r>
        <w:tab/>
        <w:t xml:space="preserve">Shine </w:t>
      </w:r>
      <w:proofErr w:type="spellStart"/>
      <w:r>
        <w:t>Tayogandaga</w:t>
      </w:r>
      <w:proofErr w:type="spellEnd"/>
    </w:p>
    <w:p w14:paraId="2BAA136F" w14:textId="021F1FF1" w:rsidR="00A022AD" w:rsidRPr="00A022AD" w:rsidRDefault="00A022AD" w:rsidP="00A022AD">
      <w:r>
        <w:tab/>
        <w:t>Isabel Ingrid Monarca</w:t>
      </w:r>
    </w:p>
    <w:sectPr w:rsidR="00A022AD" w:rsidRPr="00A02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AD"/>
    <w:rsid w:val="002637FB"/>
    <w:rsid w:val="002C45A2"/>
    <w:rsid w:val="00603A57"/>
    <w:rsid w:val="00971965"/>
    <w:rsid w:val="00A022AD"/>
    <w:rsid w:val="00A43086"/>
    <w:rsid w:val="00D6727E"/>
    <w:rsid w:val="00F2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859F"/>
  <w15:chartTrackingRefBased/>
  <w15:docId w15:val="{8F62B922-A05F-4558-B149-811B9A91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Sarrah Mae Nipes</dc:creator>
  <cp:keywords/>
  <dc:description/>
  <cp:lastModifiedBy>Sarrah Mae Nipes</cp:lastModifiedBy>
  <cp:revision>2</cp:revision>
  <dcterms:created xsi:type="dcterms:W3CDTF">2026-03-13T14:19:00Z</dcterms:created>
  <dcterms:modified xsi:type="dcterms:W3CDTF">2026-03-13T14:19:00Z</dcterms:modified>
</cp:coreProperties>
</file>