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4495" w14:textId="46ED3407" w:rsidR="00AA4CF9" w:rsidRDefault="00AA4CF9">
      <w:r>
        <w:rPr>
          <w:noProof/>
        </w:rPr>
        <w:drawing>
          <wp:anchor distT="0" distB="0" distL="114300" distR="114300" simplePos="0" relativeHeight="251658240" behindDoc="1" locked="0" layoutInCell="1" allowOverlap="1" wp14:anchorId="0C67D49A" wp14:editId="028F1A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1C30B" w14:textId="1A59B2DF" w:rsidR="00AA4CF9" w:rsidRPr="00AA4CF9" w:rsidRDefault="00AA4CF9" w:rsidP="00AA4CF9"/>
    <w:p w14:paraId="7E2FD30D" w14:textId="0BC082DA" w:rsidR="00AA4CF9" w:rsidRPr="00AA4CF9" w:rsidRDefault="00AA4CF9" w:rsidP="00AA4CF9"/>
    <w:p w14:paraId="736892AD" w14:textId="0DCFDA81" w:rsidR="00AA4CF9" w:rsidRPr="00AA4CF9" w:rsidRDefault="00AA4CF9" w:rsidP="00AA4CF9"/>
    <w:p w14:paraId="79FE50D0" w14:textId="2C6F467B" w:rsidR="00AA4CF9" w:rsidRPr="00AA4CF9" w:rsidRDefault="00AA4CF9" w:rsidP="00AA4CF9"/>
    <w:p w14:paraId="43EFAD88" w14:textId="5CE113DF" w:rsidR="00AA4CF9" w:rsidRPr="00AA4CF9" w:rsidRDefault="00AA4CF9" w:rsidP="00AA4CF9"/>
    <w:p w14:paraId="41C42735" w14:textId="1D20E3E3" w:rsidR="00AA4CF9" w:rsidRPr="00AA4CF9" w:rsidRDefault="00AA4CF9" w:rsidP="00AA4CF9"/>
    <w:p w14:paraId="11D347D2" w14:textId="7176FA49" w:rsidR="00AA4CF9" w:rsidRPr="00AA4CF9" w:rsidRDefault="00AA4CF9" w:rsidP="00AA4CF9"/>
    <w:p w14:paraId="7C6CA8CB" w14:textId="6F9471B3" w:rsidR="00AA4CF9" w:rsidRPr="00AA4CF9" w:rsidRDefault="00AA4CF9" w:rsidP="00AA4CF9"/>
    <w:p w14:paraId="2CDAC6E8" w14:textId="600D74E4" w:rsidR="00AA4CF9" w:rsidRPr="00AA4CF9" w:rsidRDefault="00AA4CF9" w:rsidP="00AA4CF9"/>
    <w:p w14:paraId="7F4A3B05" w14:textId="5DC73A1B" w:rsidR="00AA4CF9" w:rsidRPr="00AA4CF9" w:rsidRDefault="00AA4CF9" w:rsidP="00AA4CF9"/>
    <w:p w14:paraId="3F0D116C" w14:textId="7362407C" w:rsidR="00AA4CF9" w:rsidRPr="00AA4CF9" w:rsidRDefault="00AA4CF9" w:rsidP="00AA4CF9"/>
    <w:p w14:paraId="1B50D69A" w14:textId="074587AC" w:rsidR="00AA4CF9" w:rsidRPr="00AA4CF9" w:rsidRDefault="00AA4CF9" w:rsidP="00AA4CF9"/>
    <w:p w14:paraId="11728E08" w14:textId="6D58AE7E" w:rsidR="00AA4CF9" w:rsidRDefault="00AA4CF9" w:rsidP="00AA4CF9">
      <w:pPr>
        <w:tabs>
          <w:tab w:val="left" w:pos="1236"/>
        </w:tabs>
      </w:pPr>
      <w:r>
        <w:tab/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E1D60ED" wp14:editId="570170FE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5943600" cy="33432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AF907" w14:textId="27CC0EB4" w:rsidR="00AA4CF9" w:rsidRPr="00AA4CF9" w:rsidRDefault="00AA4CF9" w:rsidP="00AA4CF9"/>
    <w:p w14:paraId="5A5CCE1B" w14:textId="355BBCEC" w:rsidR="00AA4CF9" w:rsidRPr="00AA4CF9" w:rsidRDefault="00AA4CF9" w:rsidP="00AA4CF9"/>
    <w:p w14:paraId="1B6B7EC8" w14:textId="05EB785B" w:rsidR="00AA4CF9" w:rsidRPr="00AA4CF9" w:rsidRDefault="00AA4CF9" w:rsidP="00AA4CF9"/>
    <w:p w14:paraId="3574E94A" w14:textId="6126987E" w:rsidR="00AA4CF9" w:rsidRPr="00AA4CF9" w:rsidRDefault="00AA4CF9" w:rsidP="00AA4CF9"/>
    <w:p w14:paraId="20B50719" w14:textId="5BDDFE15" w:rsidR="00AA4CF9" w:rsidRPr="00AA4CF9" w:rsidRDefault="00AA4CF9" w:rsidP="00AA4CF9"/>
    <w:p w14:paraId="6E6947B7" w14:textId="57F11A62" w:rsidR="00AA4CF9" w:rsidRPr="00AA4CF9" w:rsidRDefault="00AA4CF9" w:rsidP="00AA4CF9"/>
    <w:p w14:paraId="578E18D0" w14:textId="015ABD08" w:rsidR="00AA4CF9" w:rsidRPr="00AA4CF9" w:rsidRDefault="00AA4CF9" w:rsidP="00AA4CF9"/>
    <w:p w14:paraId="11128ABD" w14:textId="0F613C4C" w:rsidR="00AA4CF9" w:rsidRPr="00AA4CF9" w:rsidRDefault="00AA4CF9" w:rsidP="00AA4CF9"/>
    <w:p w14:paraId="2052E11A" w14:textId="26926818" w:rsidR="00AA4CF9" w:rsidRPr="00AA4CF9" w:rsidRDefault="00AA4CF9" w:rsidP="00AA4CF9"/>
    <w:p w14:paraId="59B0210B" w14:textId="54F08DA8" w:rsidR="00AA4CF9" w:rsidRPr="00AA4CF9" w:rsidRDefault="00AA4CF9" w:rsidP="00AA4CF9"/>
    <w:p w14:paraId="2B774258" w14:textId="1938FB6B" w:rsidR="00AA4CF9" w:rsidRPr="00AA4CF9" w:rsidRDefault="00AA4CF9" w:rsidP="00AA4CF9"/>
    <w:p w14:paraId="3A11FC5B" w14:textId="5F0B09A5" w:rsidR="00AA4CF9" w:rsidRPr="00AA4CF9" w:rsidRDefault="00AA4CF9" w:rsidP="00AA4CF9"/>
    <w:p w14:paraId="4EC239BC" w14:textId="06B5E74C" w:rsidR="00AA4CF9" w:rsidRDefault="00AA4CF9" w:rsidP="00AA4CF9">
      <w:pPr>
        <w:tabs>
          <w:tab w:val="left" w:pos="2964"/>
        </w:tabs>
      </w:pPr>
      <w:r>
        <w:tab/>
      </w:r>
    </w:p>
    <w:p w14:paraId="0B7700F7" w14:textId="6F6CB99A" w:rsidR="00AA4CF9" w:rsidRDefault="00AA4CF9" w:rsidP="00AA4CF9">
      <w:pPr>
        <w:tabs>
          <w:tab w:val="left" w:pos="2964"/>
        </w:tabs>
      </w:pPr>
    </w:p>
    <w:p w14:paraId="391939CA" w14:textId="17CAC324" w:rsidR="00AA4CF9" w:rsidRDefault="00AA4CF9" w:rsidP="00AA4CF9">
      <w:pPr>
        <w:tabs>
          <w:tab w:val="left" w:pos="2964"/>
        </w:tabs>
      </w:pPr>
    </w:p>
    <w:p w14:paraId="58ACFDDD" w14:textId="7F93F38E" w:rsidR="00AA4CF9" w:rsidRDefault="00AA4CF9" w:rsidP="00AA4CF9">
      <w:pPr>
        <w:tabs>
          <w:tab w:val="left" w:pos="2964"/>
        </w:tabs>
      </w:pPr>
    </w:p>
    <w:p w14:paraId="69F37A7B" w14:textId="3C64BB98" w:rsidR="00AA4CF9" w:rsidRDefault="00AA4CF9" w:rsidP="00AA4CF9">
      <w:pPr>
        <w:tabs>
          <w:tab w:val="left" w:pos="2964"/>
        </w:tabs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31EE98" wp14:editId="6685F715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33432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D7D52" w14:textId="331AA1B2" w:rsidR="00AA4CF9" w:rsidRPr="00AA4CF9" w:rsidRDefault="00AA4CF9" w:rsidP="00AA4CF9"/>
    <w:p w14:paraId="1FBA0049" w14:textId="3DA9A319" w:rsidR="00AA4CF9" w:rsidRPr="00AA4CF9" w:rsidRDefault="00AA4CF9" w:rsidP="00AA4CF9"/>
    <w:p w14:paraId="2FE2C0DD" w14:textId="290D9C67" w:rsidR="00AA4CF9" w:rsidRPr="00AA4CF9" w:rsidRDefault="00AA4CF9" w:rsidP="00AA4CF9"/>
    <w:p w14:paraId="0A35E527" w14:textId="50A4B274" w:rsidR="00AA4CF9" w:rsidRPr="00AA4CF9" w:rsidRDefault="00AA4CF9" w:rsidP="00AA4CF9"/>
    <w:p w14:paraId="595EE933" w14:textId="29253A4C" w:rsidR="00AA4CF9" w:rsidRPr="00AA4CF9" w:rsidRDefault="00AA4CF9" w:rsidP="00AA4CF9"/>
    <w:p w14:paraId="143A3740" w14:textId="18664A39" w:rsidR="00AA4CF9" w:rsidRPr="00AA4CF9" w:rsidRDefault="00AA4CF9" w:rsidP="00AA4CF9"/>
    <w:p w14:paraId="273A3A7C" w14:textId="7FE26F59" w:rsidR="00AA4CF9" w:rsidRPr="00AA4CF9" w:rsidRDefault="00AA4CF9" w:rsidP="00AA4CF9"/>
    <w:p w14:paraId="2CD6B467" w14:textId="43D38BB0" w:rsidR="00AA4CF9" w:rsidRPr="00AA4CF9" w:rsidRDefault="00AA4CF9" w:rsidP="00AA4CF9"/>
    <w:p w14:paraId="25A2C897" w14:textId="70F600AD" w:rsidR="00AA4CF9" w:rsidRPr="00AA4CF9" w:rsidRDefault="00AA4CF9" w:rsidP="00AA4CF9"/>
    <w:p w14:paraId="2884D30D" w14:textId="0AA16A46" w:rsidR="00AA4CF9" w:rsidRPr="00AA4CF9" w:rsidRDefault="00AA4CF9" w:rsidP="00AA4CF9"/>
    <w:p w14:paraId="6D76BD05" w14:textId="7F3E4E7E" w:rsidR="00AA4CF9" w:rsidRPr="00AA4CF9" w:rsidRDefault="00AA4CF9" w:rsidP="00AA4CF9"/>
    <w:p w14:paraId="14562459" w14:textId="47BD2573" w:rsidR="00AA4CF9" w:rsidRPr="00AA4CF9" w:rsidRDefault="00AA4CF9" w:rsidP="00AA4CF9"/>
    <w:p w14:paraId="3E5292AE" w14:textId="00D1F841" w:rsidR="00AA4CF9" w:rsidRDefault="00AA4CF9" w:rsidP="00AA4CF9"/>
    <w:p w14:paraId="57D764BC" w14:textId="77777777" w:rsidR="00AA4CF9" w:rsidRDefault="00AA4CF9" w:rsidP="00AA4CF9">
      <w:pPr>
        <w:pStyle w:val="Default"/>
      </w:pPr>
    </w:p>
    <w:p w14:paraId="29336BC6" w14:textId="75E1EEDB" w:rsidR="00AA4CF9" w:rsidRPr="00280A1D" w:rsidRDefault="00AA4CF9" w:rsidP="00AA4CF9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280A1D">
        <w:rPr>
          <w:rFonts w:ascii="Times New Roman" w:hAnsi="Times New Roman" w:cs="Times New Roman"/>
          <w:b/>
          <w:bCs/>
          <w:color w:val="auto"/>
        </w:rPr>
        <w:t xml:space="preserve">Questions </w:t>
      </w:r>
    </w:p>
    <w:p w14:paraId="5636ED00" w14:textId="4FD7D985" w:rsidR="00AA4CF9" w:rsidRPr="00280A1D" w:rsidRDefault="00AA4CF9" w:rsidP="00AA4CF9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280A1D">
        <w:rPr>
          <w:rFonts w:ascii="Times New Roman" w:hAnsi="Times New Roman" w:cs="Times New Roman"/>
          <w:color w:val="auto"/>
        </w:rPr>
        <w:t xml:space="preserve">Identify the </w:t>
      </w:r>
      <w:r w:rsidRPr="00280A1D">
        <w:rPr>
          <w:rFonts w:ascii="Times New Roman" w:hAnsi="Times New Roman" w:cs="Times New Roman"/>
          <w:b/>
          <w:bCs/>
          <w:color w:val="auto"/>
        </w:rPr>
        <w:t xml:space="preserve">Method </w:t>
      </w:r>
      <w:r w:rsidRPr="00280A1D">
        <w:rPr>
          <w:rFonts w:ascii="Times New Roman" w:hAnsi="Times New Roman" w:cs="Times New Roman"/>
          <w:color w:val="auto"/>
        </w:rPr>
        <w:t xml:space="preserve">used in the output. </w:t>
      </w:r>
    </w:p>
    <w:p w14:paraId="327F11BA" w14:textId="670ECD70" w:rsidR="00AA4CF9" w:rsidRPr="00280A1D" w:rsidRDefault="00AA4CF9" w:rsidP="00AA4CF9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280A1D">
        <w:rPr>
          <w:rFonts w:ascii="Times New Roman" w:hAnsi="Times New Roman" w:cs="Times New Roman"/>
          <w:color w:val="auto"/>
        </w:rPr>
        <w:t>GET</w:t>
      </w:r>
    </w:p>
    <w:p w14:paraId="142F0F8A" w14:textId="03CCD605" w:rsidR="00AA4CF9" w:rsidRPr="00280A1D" w:rsidRDefault="00AA4CF9" w:rsidP="00AA4CF9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280A1D">
        <w:rPr>
          <w:rFonts w:ascii="Times New Roman" w:hAnsi="Times New Roman" w:cs="Times New Roman"/>
          <w:color w:val="auto"/>
        </w:rPr>
        <w:t xml:space="preserve">Identify one </w:t>
      </w:r>
      <w:r w:rsidRPr="00280A1D">
        <w:rPr>
          <w:rFonts w:ascii="Times New Roman" w:hAnsi="Times New Roman" w:cs="Times New Roman"/>
          <w:b/>
          <w:bCs/>
          <w:color w:val="auto"/>
        </w:rPr>
        <w:t xml:space="preserve">Header </w:t>
      </w:r>
      <w:r w:rsidRPr="00280A1D">
        <w:rPr>
          <w:rFonts w:ascii="Times New Roman" w:hAnsi="Times New Roman" w:cs="Times New Roman"/>
          <w:color w:val="auto"/>
        </w:rPr>
        <w:t xml:space="preserve">returned by the server (e.g., Content-Type). </w:t>
      </w:r>
    </w:p>
    <w:p w14:paraId="643B430C" w14:textId="54C61A0E" w:rsidR="00AA4CF9" w:rsidRPr="00280A1D" w:rsidRDefault="00AA4CF9" w:rsidP="00AA4CF9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280A1D">
        <w:rPr>
          <w:rFonts w:ascii="Times New Roman" w:hAnsi="Times New Roman" w:cs="Times New Roman"/>
        </w:rPr>
        <w:t>access-control-allow-origin</w:t>
      </w:r>
    </w:p>
    <w:p w14:paraId="34BB5ECF" w14:textId="6C5FF9B7" w:rsidR="00AA4CF9" w:rsidRPr="00280A1D" w:rsidRDefault="00AA4CF9" w:rsidP="00AA4CF9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280A1D">
        <w:rPr>
          <w:rFonts w:ascii="Times New Roman" w:hAnsi="Times New Roman" w:cs="Times New Roman"/>
          <w:color w:val="auto"/>
        </w:rPr>
        <w:t xml:space="preserve">What format is the </w:t>
      </w:r>
      <w:r w:rsidRPr="00280A1D">
        <w:rPr>
          <w:rFonts w:ascii="Times New Roman" w:hAnsi="Times New Roman" w:cs="Times New Roman"/>
          <w:b/>
          <w:bCs/>
          <w:color w:val="auto"/>
        </w:rPr>
        <w:t xml:space="preserve">Payload </w:t>
      </w:r>
      <w:r w:rsidRPr="00280A1D">
        <w:rPr>
          <w:rFonts w:ascii="Times New Roman" w:hAnsi="Times New Roman" w:cs="Times New Roman"/>
          <w:color w:val="auto"/>
        </w:rPr>
        <w:t xml:space="preserve">(the actual joke data) returned in? </w:t>
      </w:r>
    </w:p>
    <w:p w14:paraId="122D7D54" w14:textId="38574CDE" w:rsidR="00AA4CF9" w:rsidRPr="00280A1D" w:rsidRDefault="00280A1D" w:rsidP="00280A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0A1D">
        <w:rPr>
          <w:rFonts w:ascii="Times New Roman" w:hAnsi="Times New Roman" w:cs="Times New Roman"/>
          <w:sz w:val="24"/>
          <w:szCs w:val="24"/>
        </w:rPr>
        <w:t>JSON</w:t>
      </w:r>
    </w:p>
    <w:sectPr w:rsidR="00AA4CF9" w:rsidRPr="00280A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B12DA"/>
    <w:multiLevelType w:val="hybridMultilevel"/>
    <w:tmpl w:val="3B7084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B2683"/>
    <w:multiLevelType w:val="hybridMultilevel"/>
    <w:tmpl w:val="CB840536"/>
    <w:lvl w:ilvl="0" w:tplc="DEECAEF8">
      <w:start w:val="3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  <w:sz w:val="22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9A20C70"/>
    <w:multiLevelType w:val="hybridMultilevel"/>
    <w:tmpl w:val="A38E081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15CFE"/>
    <w:multiLevelType w:val="hybridMultilevel"/>
    <w:tmpl w:val="9BA45C58"/>
    <w:lvl w:ilvl="0" w:tplc="EC865F3A">
      <w:start w:val="3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  <w:color w:val="000000"/>
        <w:sz w:val="24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F9"/>
    <w:rsid w:val="00280A1D"/>
    <w:rsid w:val="00AA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6BFB"/>
  <w15:chartTrackingRefBased/>
  <w15:docId w15:val="{53AA22F1-5290-40BF-9108-71BF342C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A4C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seguientejaiza16@gmail.com</dc:creator>
  <cp:keywords/>
  <dc:description/>
  <cp:lastModifiedBy>seguientejaiza16@gmail.com</cp:lastModifiedBy>
  <cp:revision>1</cp:revision>
  <dcterms:created xsi:type="dcterms:W3CDTF">2026-03-17T15:44:00Z</dcterms:created>
  <dcterms:modified xsi:type="dcterms:W3CDTF">2026-03-17T15:50:00Z</dcterms:modified>
</cp:coreProperties>
</file>