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7A298C2" w14:textId="37E6C353" w:rsidR="00911EF4" w:rsidRDefault="00911EF4" w:rsidP="00764241">
      <w:pPr>
        <w:jc w:val="both"/>
        <w:rPr>
          <w:rFonts w:ascii="Segoe UI" w:hAnsi="Segoe UI" w:cs="Segoe UI"/>
          <w:sz w:val="24"/>
          <w:szCs w:val="24"/>
        </w:rPr>
      </w:pPr>
      <w:bookmarkStart w:id="0" w:name="_Hlk95145693"/>
    </w:p>
    <w:sdt>
      <w:sdtPr>
        <w:rPr>
          <w:rFonts w:ascii="Segoe UI" w:hAnsi="Segoe UI" w:cs="Segoe UI"/>
          <w:sz w:val="24"/>
          <w:szCs w:val="24"/>
        </w:rPr>
        <w:id w:val="264968922"/>
        <w:docPartObj>
          <w:docPartGallery w:val="Cover Pages"/>
          <w:docPartUnique/>
        </w:docPartObj>
      </w:sdtPr>
      <w:sdtEndPr>
        <w:rPr>
          <w:rFonts w:eastAsiaTheme="minorEastAsia"/>
          <w:color w:val="4472C4" w:themeColor="accent1"/>
        </w:rPr>
      </w:sdtEndPr>
      <w:sdtContent>
        <w:p w14:paraId="25748D79" w14:textId="272954B0" w:rsidR="00A74B25" w:rsidRPr="00CC6D70" w:rsidRDefault="00A74B25" w:rsidP="00764241">
          <w:pPr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  <w:r w:rsidRPr="00CC6D70">
            <w:rPr>
              <w:rFonts w:ascii="Segoe UI" w:hAnsi="Segoe UI" w:cs="Segoe UI"/>
              <w:noProof/>
              <w:sz w:val="24"/>
              <w:szCs w:val="24"/>
            </w:rPr>
            <w:drawing>
              <wp:anchor distT="0" distB="0" distL="114300" distR="114300" simplePos="0" relativeHeight="251658240" behindDoc="1" locked="0" layoutInCell="1" allowOverlap="1" wp14:anchorId="2441533A" wp14:editId="7401DEA1">
                <wp:simplePos x="0" y="0"/>
                <wp:positionH relativeFrom="page">
                  <wp:posOffset>1799590</wp:posOffset>
                </wp:positionH>
                <wp:positionV relativeFrom="page">
                  <wp:posOffset>774065</wp:posOffset>
                </wp:positionV>
                <wp:extent cx="4089816" cy="3589089"/>
                <wp:effectExtent l="0" t="0" r="0" b="0"/>
                <wp:wrapNone/>
                <wp:docPr id="44" name="Pictur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clrChange>
                            <a:clrFrom>
                              <a:srgbClr val="FFFFFF"/>
                            </a:clrFrom>
                            <a:clrTo>
                              <a:srgbClr val="FFFFFF">
                                <a:alpha val="0"/>
                              </a:srgbClr>
                            </a:clrTo>
                          </a:clrChang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89816" cy="358908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364266A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3422609D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  <w:bookmarkStart w:id="1" w:name="page1"/>
          <w:bookmarkEnd w:id="1"/>
        </w:p>
        <w:p w14:paraId="25E1320A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4B497CA7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5D3FF665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79DC77D3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19EDD284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53B1C4FA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65DE9F68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28964AE6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28C42589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07E0B34B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524AF267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20422F10" w14:textId="77777777" w:rsidR="00A74B25" w:rsidRPr="00CC6D70" w:rsidRDefault="00A74B25" w:rsidP="00764241">
          <w:pPr>
            <w:spacing w:line="200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5F1098EA" w14:textId="0ABC6ED9" w:rsidR="00A74B25" w:rsidRPr="00CC6D70" w:rsidRDefault="00A74B25" w:rsidP="00764241">
          <w:pPr>
            <w:spacing w:line="0" w:lineRule="atLeast"/>
            <w:jc w:val="both"/>
            <w:rPr>
              <w:rFonts w:ascii="Segoe UI" w:hAnsi="Segoe UI" w:cs="Segoe UI"/>
              <w:b/>
              <w:color w:val="404040"/>
              <w:sz w:val="24"/>
              <w:szCs w:val="24"/>
            </w:rPr>
          </w:pPr>
        </w:p>
        <w:p w14:paraId="6CDF366B" w14:textId="04084851" w:rsidR="00237A45" w:rsidRPr="00034553" w:rsidRDefault="00A74B25" w:rsidP="78EEB679">
          <w:pPr>
            <w:spacing w:line="0" w:lineRule="atLeast"/>
            <w:jc w:val="center"/>
            <w:rPr>
              <w:rFonts w:ascii="Segoe UI" w:hAnsi="Segoe UI" w:cs="Segoe UI"/>
              <w:b/>
              <w:bCs/>
              <w:color w:val="404040"/>
              <w:sz w:val="56"/>
              <w:szCs w:val="56"/>
            </w:rPr>
          </w:pPr>
          <w:r w:rsidRPr="78EEB679">
            <w:rPr>
              <w:rFonts w:ascii="Segoe UI" w:hAnsi="Segoe UI" w:cs="Segoe UI"/>
              <w:b/>
              <w:bCs/>
              <w:color w:val="404040" w:themeColor="text1" w:themeTint="BF"/>
              <w:sz w:val="56"/>
              <w:szCs w:val="56"/>
            </w:rPr>
            <w:t xml:space="preserve">CAHIER DE </w:t>
          </w:r>
          <w:r w:rsidR="007D2DE3" w:rsidRPr="78EEB679">
            <w:rPr>
              <w:rFonts w:ascii="Segoe UI" w:hAnsi="Segoe UI" w:cs="Segoe UI"/>
              <w:b/>
              <w:bCs/>
              <w:color w:val="404040" w:themeColor="text1" w:themeTint="BF"/>
              <w:sz w:val="56"/>
              <w:szCs w:val="56"/>
            </w:rPr>
            <w:t xml:space="preserve">TEST ET </w:t>
          </w:r>
          <w:r w:rsidRPr="78EEB679">
            <w:rPr>
              <w:rFonts w:ascii="Segoe UI" w:hAnsi="Segoe UI" w:cs="Segoe UI"/>
              <w:b/>
              <w:bCs/>
              <w:color w:val="404040" w:themeColor="text1" w:themeTint="BF"/>
              <w:sz w:val="56"/>
              <w:szCs w:val="56"/>
            </w:rPr>
            <w:t>RECETTE</w:t>
          </w:r>
          <w:r w:rsidR="00237A45" w:rsidRPr="78EEB679">
            <w:rPr>
              <w:rFonts w:ascii="Segoe UI" w:hAnsi="Segoe UI" w:cs="Segoe UI"/>
              <w:b/>
              <w:bCs/>
              <w:color w:val="404040" w:themeColor="text1" w:themeTint="BF"/>
              <w:sz w:val="56"/>
              <w:szCs w:val="56"/>
            </w:rPr>
            <w:t xml:space="preserve"> – CIPREL CANTINE </w:t>
          </w:r>
          <w:r w:rsidR="5335136D" w:rsidRPr="78EEB679">
            <w:rPr>
              <w:rFonts w:ascii="Segoe UI" w:hAnsi="Segoe UI" w:cs="Segoe UI"/>
              <w:b/>
              <w:bCs/>
              <w:color w:val="404040" w:themeColor="text1" w:themeTint="BF"/>
              <w:sz w:val="56"/>
              <w:szCs w:val="56"/>
            </w:rPr>
            <w:t>VERSION 2</w:t>
          </w:r>
        </w:p>
        <w:p w14:paraId="0E8C6C42" w14:textId="77777777" w:rsidR="00A74B25" w:rsidRPr="00CC6D70" w:rsidRDefault="00A74B25" w:rsidP="00764241">
          <w:pPr>
            <w:spacing w:line="364" w:lineRule="exact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</w:p>
        <w:p w14:paraId="3C21D148" w14:textId="06FB5001" w:rsidR="00A74B25" w:rsidRPr="00CC6D70" w:rsidRDefault="00A74B25" w:rsidP="007D2DE3">
          <w:pPr>
            <w:spacing w:line="0" w:lineRule="atLeast"/>
            <w:ind w:right="6"/>
            <w:jc w:val="center"/>
            <w:rPr>
              <w:rFonts w:ascii="Segoe UI" w:hAnsi="Segoe UI" w:cs="Segoe UI"/>
              <w:sz w:val="24"/>
              <w:szCs w:val="24"/>
            </w:rPr>
          </w:pPr>
          <w:r w:rsidRPr="00CC6D70">
            <w:rPr>
              <w:rFonts w:ascii="Segoe UI" w:hAnsi="Segoe UI" w:cs="Segoe UI"/>
              <w:sz w:val="24"/>
              <w:szCs w:val="24"/>
            </w:rPr>
            <w:t>POUR LE COMPTE DE</w:t>
          </w:r>
        </w:p>
        <w:p w14:paraId="78667E8F" w14:textId="7238E856" w:rsidR="00A74B25" w:rsidRPr="00CC6D70" w:rsidRDefault="006770DD" w:rsidP="00764241">
          <w:pPr>
            <w:spacing w:line="0" w:lineRule="atLeast"/>
            <w:ind w:right="-313"/>
            <w:jc w:val="both"/>
            <w:rPr>
              <w:rFonts w:ascii="Segoe UI" w:eastAsia="Times New Roman" w:hAnsi="Segoe UI" w:cs="Segoe UI"/>
              <w:sz w:val="24"/>
              <w:szCs w:val="24"/>
            </w:rPr>
          </w:pPr>
          <w:r>
            <w:rPr>
              <w:rFonts w:ascii="Segoe UI" w:hAnsi="Segoe UI" w:cs="Segoe UI"/>
              <w:noProof/>
              <w:sz w:val="24"/>
              <w:szCs w:val="24"/>
            </w:rPr>
            <w:drawing>
              <wp:anchor distT="0" distB="0" distL="114300" distR="114300" simplePos="0" relativeHeight="251658241" behindDoc="0" locked="0" layoutInCell="1" allowOverlap="1" wp14:anchorId="76325765" wp14:editId="78EBD0B1">
                <wp:simplePos x="0" y="0"/>
                <wp:positionH relativeFrom="column">
                  <wp:posOffset>114300</wp:posOffset>
                </wp:positionH>
                <wp:positionV relativeFrom="paragraph">
                  <wp:posOffset>490855</wp:posOffset>
                </wp:positionV>
                <wp:extent cx="5496560" cy="2447925"/>
                <wp:effectExtent l="0" t="0" r="8890" b="9525"/>
                <wp:wrapTopAndBottom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96560" cy="2447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640DE55E" w:rsidRPr="640DE55E">
            <w:rPr>
              <w:rFonts w:ascii="Segoe UI" w:hAnsi="Segoe UI" w:cs="Segoe UI"/>
              <w:sz w:val="24"/>
              <w:szCs w:val="24"/>
            </w:rPr>
            <w:t xml:space="preserve"> </w:t>
          </w:r>
        </w:p>
        <w:p w14:paraId="117C74BD" w14:textId="77777777" w:rsidR="006770DD" w:rsidRDefault="006770DD" w:rsidP="00764241">
          <w:pPr>
            <w:jc w:val="both"/>
            <w:rPr>
              <w:rFonts w:ascii="Segoe UI" w:eastAsiaTheme="minorEastAsia" w:hAnsi="Segoe UI" w:cs="Segoe UI"/>
              <w:color w:val="4472C4" w:themeColor="accent1"/>
              <w:sz w:val="24"/>
              <w:szCs w:val="24"/>
            </w:rPr>
          </w:pPr>
        </w:p>
        <w:p w14:paraId="0F123820" w14:textId="06C6BE3A" w:rsidR="00A74B25" w:rsidRPr="00CC6D70" w:rsidRDefault="00570FBA" w:rsidP="00764241">
          <w:pPr>
            <w:jc w:val="both"/>
            <w:rPr>
              <w:rFonts w:ascii="Segoe UI" w:eastAsiaTheme="minorEastAsia" w:hAnsi="Segoe UI" w:cs="Segoe UI"/>
              <w:color w:val="4472C4" w:themeColor="accent1"/>
              <w:sz w:val="24"/>
              <w:szCs w:val="24"/>
            </w:rPr>
          </w:pPr>
        </w:p>
      </w:sdtContent>
    </w:sdt>
    <w:p w14:paraId="48FFE6FC" w14:textId="77777777" w:rsidR="00A74B25" w:rsidRPr="003164B4" w:rsidRDefault="00A74B25" w:rsidP="00764241">
      <w:pPr>
        <w:pStyle w:val="Paragraphe"/>
        <w:rPr>
          <w:rFonts w:asciiTheme="majorHAnsi" w:hAnsiTheme="majorHAnsi" w:cstheme="majorHAnsi"/>
          <w:sz w:val="32"/>
          <w:szCs w:val="32"/>
        </w:rPr>
      </w:pPr>
      <w:bookmarkStart w:id="2" w:name="_Toc99535345"/>
      <w:bookmarkEnd w:id="0"/>
      <w:r w:rsidRPr="003164B4">
        <w:rPr>
          <w:rFonts w:asciiTheme="majorHAnsi" w:hAnsiTheme="majorHAnsi" w:cstheme="majorHAnsi"/>
          <w:sz w:val="32"/>
          <w:szCs w:val="32"/>
        </w:rPr>
        <w:t>HISTORIQUE DES RÉVISIONS</w:t>
      </w:r>
      <w:bookmarkEnd w:id="2"/>
    </w:p>
    <w:tbl>
      <w:tblPr>
        <w:tblStyle w:val="Grilledutableau"/>
        <w:tblW w:w="9186" w:type="dxa"/>
        <w:tblLook w:val="04A0" w:firstRow="1" w:lastRow="0" w:firstColumn="1" w:lastColumn="0" w:noHBand="0" w:noVBand="1"/>
      </w:tblPr>
      <w:tblGrid>
        <w:gridCol w:w="2296"/>
        <w:gridCol w:w="2296"/>
        <w:gridCol w:w="2296"/>
        <w:gridCol w:w="2298"/>
      </w:tblGrid>
      <w:tr w:rsidR="00A74B25" w:rsidRPr="003164B4" w14:paraId="1688983E" w14:textId="77777777" w:rsidTr="660A5C37">
        <w:trPr>
          <w:trHeight w:val="849"/>
        </w:trPr>
        <w:tc>
          <w:tcPr>
            <w:tcW w:w="2296" w:type="dxa"/>
          </w:tcPr>
          <w:p w14:paraId="1C4D36B4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Version</w:t>
            </w:r>
          </w:p>
        </w:tc>
        <w:tc>
          <w:tcPr>
            <w:tcW w:w="2296" w:type="dxa"/>
          </w:tcPr>
          <w:p w14:paraId="5938531B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Date</w:t>
            </w:r>
          </w:p>
        </w:tc>
        <w:tc>
          <w:tcPr>
            <w:tcW w:w="2296" w:type="dxa"/>
          </w:tcPr>
          <w:p w14:paraId="60D92A18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Document</w:t>
            </w:r>
          </w:p>
        </w:tc>
        <w:tc>
          <w:tcPr>
            <w:tcW w:w="2298" w:type="dxa"/>
          </w:tcPr>
          <w:p w14:paraId="0630BB28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Auteur</w:t>
            </w:r>
          </w:p>
        </w:tc>
      </w:tr>
      <w:tr w:rsidR="00A74B25" w:rsidRPr="003164B4" w14:paraId="6AB5E7CD" w14:textId="77777777" w:rsidTr="660A5C37">
        <w:trPr>
          <w:trHeight w:val="849"/>
        </w:trPr>
        <w:tc>
          <w:tcPr>
            <w:tcW w:w="2296" w:type="dxa"/>
          </w:tcPr>
          <w:p w14:paraId="11454A88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1.0</w:t>
            </w:r>
          </w:p>
        </w:tc>
        <w:tc>
          <w:tcPr>
            <w:tcW w:w="2296" w:type="dxa"/>
          </w:tcPr>
          <w:p w14:paraId="2A490C3D" w14:textId="39CD898D" w:rsidR="00A74B25" w:rsidRPr="003164B4" w:rsidRDefault="009800F1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10</w:t>
            </w:r>
            <w:r w:rsidR="00A74B25" w:rsidRPr="003164B4">
              <w:rPr>
                <w:rFonts w:asciiTheme="majorHAnsi" w:hAnsiTheme="majorHAnsi" w:cstheme="majorHAnsi"/>
                <w:szCs w:val="22"/>
              </w:rPr>
              <w:t>/</w:t>
            </w:r>
            <w:r w:rsidR="007C7BA3">
              <w:rPr>
                <w:rFonts w:asciiTheme="majorHAnsi" w:hAnsiTheme="majorHAnsi" w:cstheme="majorHAnsi"/>
                <w:szCs w:val="22"/>
              </w:rPr>
              <w:t>12</w:t>
            </w:r>
            <w:r w:rsidR="00A74B25" w:rsidRPr="003164B4">
              <w:rPr>
                <w:rFonts w:asciiTheme="majorHAnsi" w:hAnsiTheme="majorHAnsi" w:cstheme="majorHAnsi"/>
                <w:szCs w:val="22"/>
              </w:rPr>
              <w:t>/</w:t>
            </w:r>
            <w:r>
              <w:rPr>
                <w:rFonts w:asciiTheme="majorHAnsi" w:hAnsiTheme="majorHAnsi" w:cstheme="majorHAnsi"/>
                <w:szCs w:val="22"/>
              </w:rPr>
              <w:t>21</w:t>
            </w:r>
          </w:p>
        </w:tc>
        <w:tc>
          <w:tcPr>
            <w:tcW w:w="2296" w:type="dxa"/>
          </w:tcPr>
          <w:p w14:paraId="4F6748EA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Création</w:t>
            </w:r>
          </w:p>
        </w:tc>
        <w:tc>
          <w:tcPr>
            <w:tcW w:w="2298" w:type="dxa"/>
          </w:tcPr>
          <w:p w14:paraId="48652128" w14:textId="77777777" w:rsidR="00A74B25" w:rsidRPr="003164B4" w:rsidRDefault="00A74B25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FUTURAFRIC</w:t>
            </w:r>
          </w:p>
        </w:tc>
      </w:tr>
      <w:tr w:rsidR="00401CEB" w:rsidRPr="003164B4" w14:paraId="70F1C295" w14:textId="77777777" w:rsidTr="660A5C37">
        <w:trPr>
          <w:trHeight w:val="849"/>
        </w:trPr>
        <w:tc>
          <w:tcPr>
            <w:tcW w:w="2296" w:type="dxa"/>
          </w:tcPr>
          <w:p w14:paraId="48182E63" w14:textId="5034AA5D" w:rsidR="00401CEB" w:rsidRPr="003164B4" w:rsidRDefault="000C2CCD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1.1</w:t>
            </w:r>
          </w:p>
        </w:tc>
        <w:tc>
          <w:tcPr>
            <w:tcW w:w="2296" w:type="dxa"/>
          </w:tcPr>
          <w:p w14:paraId="62B87251" w14:textId="3831D926" w:rsidR="00401CEB" w:rsidRDefault="000C2CCD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>1</w:t>
            </w:r>
            <w:r w:rsidR="00BB49CE">
              <w:rPr>
                <w:rFonts w:asciiTheme="majorHAnsi" w:hAnsiTheme="majorHAnsi" w:cstheme="majorHAnsi"/>
                <w:szCs w:val="22"/>
              </w:rPr>
              <w:t>0</w:t>
            </w:r>
            <w:r>
              <w:rPr>
                <w:rFonts w:asciiTheme="majorHAnsi" w:hAnsiTheme="majorHAnsi" w:cstheme="majorHAnsi"/>
                <w:szCs w:val="22"/>
              </w:rPr>
              <w:t>/02/22</w:t>
            </w:r>
          </w:p>
        </w:tc>
        <w:tc>
          <w:tcPr>
            <w:tcW w:w="2296" w:type="dxa"/>
          </w:tcPr>
          <w:p w14:paraId="5906798C" w14:textId="6D7DF9CA" w:rsidR="00401CEB" w:rsidRPr="003164B4" w:rsidRDefault="00401CEB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>
              <w:rPr>
                <w:rFonts w:asciiTheme="majorHAnsi" w:hAnsiTheme="majorHAnsi" w:cstheme="majorHAnsi"/>
                <w:szCs w:val="22"/>
              </w:rPr>
              <w:t xml:space="preserve">Mise à jour </w:t>
            </w:r>
          </w:p>
        </w:tc>
        <w:tc>
          <w:tcPr>
            <w:tcW w:w="2298" w:type="dxa"/>
          </w:tcPr>
          <w:p w14:paraId="6871CDD1" w14:textId="1FD37D9F" w:rsidR="00401CEB" w:rsidRPr="003164B4" w:rsidRDefault="00401CEB" w:rsidP="00764241">
            <w:pPr>
              <w:pStyle w:val="Paragraphe"/>
              <w:ind w:firstLine="0"/>
              <w:rPr>
                <w:rFonts w:asciiTheme="majorHAnsi" w:hAnsiTheme="majorHAnsi" w:cstheme="majorHAnsi"/>
                <w:szCs w:val="22"/>
              </w:rPr>
            </w:pPr>
            <w:r w:rsidRPr="003164B4">
              <w:rPr>
                <w:rFonts w:asciiTheme="majorHAnsi" w:hAnsiTheme="majorHAnsi" w:cstheme="majorHAnsi"/>
                <w:szCs w:val="22"/>
              </w:rPr>
              <w:t>FUTURAFRIC</w:t>
            </w:r>
          </w:p>
        </w:tc>
      </w:tr>
      <w:tr w:rsidR="78EEB679" w14:paraId="7E3D03F3" w14:textId="77777777" w:rsidTr="660A5C37">
        <w:trPr>
          <w:trHeight w:val="849"/>
        </w:trPr>
        <w:tc>
          <w:tcPr>
            <w:tcW w:w="2296" w:type="dxa"/>
            <w:vAlign w:val="center"/>
          </w:tcPr>
          <w:p w14:paraId="1DAD7249" w14:textId="429A2C83" w:rsidR="42D24F35" w:rsidRDefault="42D24F35" w:rsidP="00791E3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1.2</w:t>
            </w:r>
          </w:p>
        </w:tc>
        <w:tc>
          <w:tcPr>
            <w:tcW w:w="2296" w:type="dxa"/>
            <w:vAlign w:val="center"/>
          </w:tcPr>
          <w:p w14:paraId="0BFA2568" w14:textId="1CB976C5" w:rsidR="42D24F35" w:rsidRDefault="42D24F35" w:rsidP="00791E3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26/12/23</w:t>
            </w:r>
          </w:p>
        </w:tc>
        <w:tc>
          <w:tcPr>
            <w:tcW w:w="2296" w:type="dxa"/>
            <w:vAlign w:val="center"/>
          </w:tcPr>
          <w:p w14:paraId="1BB2D477" w14:textId="263976E7" w:rsidR="42D24F35" w:rsidRDefault="42D24F35" w:rsidP="00791E3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Mise à jour</w:t>
            </w:r>
          </w:p>
        </w:tc>
        <w:tc>
          <w:tcPr>
            <w:tcW w:w="2298" w:type="dxa"/>
            <w:vAlign w:val="center"/>
          </w:tcPr>
          <w:p w14:paraId="039BD388" w14:textId="0CDF7239" w:rsidR="42D24F35" w:rsidRDefault="42D24F35" w:rsidP="00791E3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FUTURAFRIC</w:t>
            </w:r>
          </w:p>
        </w:tc>
      </w:tr>
      <w:tr w:rsidR="0033708E" w14:paraId="32BBFFB0" w14:textId="77777777" w:rsidTr="660A5C37">
        <w:trPr>
          <w:trHeight w:val="849"/>
        </w:trPr>
        <w:tc>
          <w:tcPr>
            <w:tcW w:w="2296" w:type="dxa"/>
          </w:tcPr>
          <w:p w14:paraId="6E02EF37" w14:textId="4A463CC1" w:rsidR="0033708E" w:rsidRDefault="0033708E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1.</w:t>
            </w:r>
            <w:r>
              <w:rPr>
                <w:rFonts w:asciiTheme="majorHAnsi" w:hAnsiTheme="majorHAnsi" w:cstheme="majorBidi"/>
              </w:rPr>
              <w:t>3</w:t>
            </w:r>
          </w:p>
        </w:tc>
        <w:tc>
          <w:tcPr>
            <w:tcW w:w="2296" w:type="dxa"/>
          </w:tcPr>
          <w:p w14:paraId="019FF9CF" w14:textId="2A5F7C3E" w:rsidR="0033708E" w:rsidRDefault="0033708E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2</w:t>
            </w:r>
            <w:r>
              <w:rPr>
                <w:rFonts w:asciiTheme="majorHAnsi" w:hAnsiTheme="majorHAnsi" w:cstheme="majorBidi"/>
              </w:rPr>
              <w:t>9</w:t>
            </w:r>
            <w:r w:rsidRPr="78EEB679">
              <w:rPr>
                <w:rFonts w:asciiTheme="majorHAnsi" w:hAnsiTheme="majorHAnsi" w:cstheme="majorBidi"/>
              </w:rPr>
              <w:t>/</w:t>
            </w:r>
            <w:r w:rsidR="00C868D8">
              <w:rPr>
                <w:rFonts w:asciiTheme="majorHAnsi" w:hAnsiTheme="majorHAnsi" w:cstheme="majorBidi"/>
              </w:rPr>
              <w:t>02</w:t>
            </w:r>
            <w:r w:rsidRPr="78EEB679">
              <w:rPr>
                <w:rFonts w:asciiTheme="majorHAnsi" w:hAnsiTheme="majorHAnsi" w:cstheme="majorBidi"/>
              </w:rPr>
              <w:t>/2</w:t>
            </w:r>
            <w:r w:rsidR="00C868D8">
              <w:rPr>
                <w:rFonts w:asciiTheme="majorHAnsi" w:hAnsiTheme="majorHAnsi" w:cstheme="majorBidi"/>
              </w:rPr>
              <w:t>4</w:t>
            </w:r>
          </w:p>
        </w:tc>
        <w:tc>
          <w:tcPr>
            <w:tcW w:w="2296" w:type="dxa"/>
          </w:tcPr>
          <w:p w14:paraId="713F322B" w14:textId="77777777" w:rsidR="0033708E" w:rsidRDefault="0033708E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Mise à jour</w:t>
            </w:r>
          </w:p>
        </w:tc>
        <w:tc>
          <w:tcPr>
            <w:tcW w:w="2298" w:type="dxa"/>
          </w:tcPr>
          <w:p w14:paraId="20748FC3" w14:textId="77777777" w:rsidR="0033708E" w:rsidRDefault="0033708E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FUTURAFRIC</w:t>
            </w:r>
          </w:p>
        </w:tc>
      </w:tr>
      <w:tr w:rsidR="003F0D12" w14:paraId="473D88D2" w14:textId="77777777" w:rsidTr="660A5C37">
        <w:trPr>
          <w:trHeight w:val="849"/>
        </w:trPr>
        <w:tc>
          <w:tcPr>
            <w:tcW w:w="2296" w:type="dxa"/>
          </w:tcPr>
          <w:p w14:paraId="22A1D996" w14:textId="05482283" w:rsidR="003F0D12" w:rsidRPr="78EEB679" w:rsidRDefault="003F0D12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1.4</w:t>
            </w:r>
          </w:p>
        </w:tc>
        <w:tc>
          <w:tcPr>
            <w:tcW w:w="2296" w:type="dxa"/>
          </w:tcPr>
          <w:p w14:paraId="3625025F" w14:textId="47ABA8B2" w:rsidR="003F0D12" w:rsidRPr="78EEB679" w:rsidRDefault="003F0D12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27/03/24</w:t>
            </w:r>
          </w:p>
        </w:tc>
        <w:tc>
          <w:tcPr>
            <w:tcW w:w="2296" w:type="dxa"/>
          </w:tcPr>
          <w:p w14:paraId="44D8B6CD" w14:textId="510BF4E3" w:rsidR="003F0D12" w:rsidRPr="78EEB679" w:rsidRDefault="003F0D12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Mise à Jour</w:t>
            </w:r>
          </w:p>
        </w:tc>
        <w:tc>
          <w:tcPr>
            <w:tcW w:w="2298" w:type="dxa"/>
          </w:tcPr>
          <w:p w14:paraId="48E9AA78" w14:textId="707E9105" w:rsidR="003F0D12" w:rsidRPr="78EEB679" w:rsidRDefault="003F0D12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78EEB679">
              <w:rPr>
                <w:rFonts w:asciiTheme="majorHAnsi" w:hAnsiTheme="majorHAnsi" w:cstheme="majorBidi"/>
              </w:rPr>
              <w:t>FUTURAFRIC</w:t>
            </w:r>
          </w:p>
        </w:tc>
      </w:tr>
      <w:tr w:rsidR="00304F29" w14:paraId="40FA659D" w14:textId="77777777" w:rsidTr="660A5C37">
        <w:trPr>
          <w:trHeight w:val="849"/>
        </w:trPr>
        <w:tc>
          <w:tcPr>
            <w:tcW w:w="2296" w:type="dxa"/>
          </w:tcPr>
          <w:p w14:paraId="4ED39147" w14:textId="56682704" w:rsidR="00304F29" w:rsidRDefault="796F7EC9" w:rsidP="6623E59B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6623E59B">
              <w:rPr>
                <w:rFonts w:asciiTheme="majorHAnsi" w:hAnsiTheme="majorHAnsi" w:cstheme="majorBidi"/>
              </w:rPr>
              <w:t>1</w:t>
            </w:r>
            <w:r w:rsidR="35987F6D" w:rsidRPr="6623E59B">
              <w:rPr>
                <w:rFonts w:asciiTheme="majorHAnsi" w:hAnsiTheme="majorHAnsi" w:cstheme="majorBidi"/>
              </w:rPr>
              <w:t>.</w:t>
            </w:r>
            <w:r w:rsidR="60D37DAE" w:rsidRPr="6623E59B">
              <w:rPr>
                <w:rFonts w:asciiTheme="majorHAnsi" w:hAnsiTheme="majorHAnsi" w:cstheme="majorBidi"/>
              </w:rPr>
              <w:t>5</w:t>
            </w:r>
          </w:p>
        </w:tc>
        <w:tc>
          <w:tcPr>
            <w:tcW w:w="2296" w:type="dxa"/>
          </w:tcPr>
          <w:p w14:paraId="25792683" w14:textId="30C52BE7" w:rsidR="00304F29" w:rsidRDefault="00304F29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25/04/2024</w:t>
            </w:r>
          </w:p>
        </w:tc>
        <w:tc>
          <w:tcPr>
            <w:tcW w:w="2296" w:type="dxa"/>
          </w:tcPr>
          <w:p w14:paraId="33C741A3" w14:textId="69A4B67E" w:rsidR="00304F29" w:rsidRDefault="6D4BD289" w:rsidP="6623E59B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6623E59B">
              <w:rPr>
                <w:rFonts w:asciiTheme="majorHAnsi" w:hAnsiTheme="majorHAnsi" w:cstheme="majorBidi"/>
              </w:rPr>
              <w:t>Mise à Jour</w:t>
            </w:r>
          </w:p>
        </w:tc>
        <w:tc>
          <w:tcPr>
            <w:tcW w:w="2298" w:type="dxa"/>
          </w:tcPr>
          <w:p w14:paraId="7E2DE014" w14:textId="03FE3AE5" w:rsidR="00304F29" w:rsidRPr="78EEB679" w:rsidRDefault="00304F29" w:rsidP="00911EF4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FUTURAFRIC</w:t>
            </w:r>
          </w:p>
        </w:tc>
      </w:tr>
      <w:tr w:rsidR="660A5C37" w14:paraId="1ACB49AF" w14:textId="77777777" w:rsidTr="660A5C37">
        <w:trPr>
          <w:trHeight w:val="849"/>
        </w:trPr>
        <w:tc>
          <w:tcPr>
            <w:tcW w:w="2296" w:type="dxa"/>
          </w:tcPr>
          <w:p w14:paraId="3313FC5C" w14:textId="3A072EAA" w:rsidR="1A21E608" w:rsidRDefault="1A21E608" w:rsidP="660A5C37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660A5C37">
              <w:rPr>
                <w:rFonts w:asciiTheme="majorHAnsi" w:hAnsiTheme="majorHAnsi" w:cstheme="majorBidi"/>
              </w:rPr>
              <w:t>1.6</w:t>
            </w:r>
          </w:p>
        </w:tc>
        <w:tc>
          <w:tcPr>
            <w:tcW w:w="2296" w:type="dxa"/>
          </w:tcPr>
          <w:p w14:paraId="2AAAF67B" w14:textId="606D7037" w:rsidR="1A21E608" w:rsidRDefault="1A21E608" w:rsidP="660A5C37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660A5C37">
              <w:rPr>
                <w:rFonts w:asciiTheme="majorHAnsi" w:hAnsiTheme="majorHAnsi" w:cstheme="majorBidi"/>
              </w:rPr>
              <w:t>14/01/26</w:t>
            </w:r>
          </w:p>
        </w:tc>
        <w:tc>
          <w:tcPr>
            <w:tcW w:w="2296" w:type="dxa"/>
          </w:tcPr>
          <w:p w14:paraId="278D94E8" w14:textId="214D57B6" w:rsidR="1A21E608" w:rsidRDefault="1A21E608" w:rsidP="660A5C37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660A5C37">
              <w:rPr>
                <w:rFonts w:asciiTheme="majorHAnsi" w:hAnsiTheme="majorHAnsi" w:cstheme="majorBidi"/>
              </w:rPr>
              <w:t>Mise à jour</w:t>
            </w:r>
          </w:p>
        </w:tc>
        <w:tc>
          <w:tcPr>
            <w:tcW w:w="2298" w:type="dxa"/>
          </w:tcPr>
          <w:p w14:paraId="560EC651" w14:textId="2E0F06D6" w:rsidR="1A21E608" w:rsidRDefault="1A21E608" w:rsidP="660A5C37">
            <w:pPr>
              <w:pStyle w:val="Paragraphe"/>
              <w:ind w:firstLine="0"/>
              <w:jc w:val="left"/>
              <w:rPr>
                <w:rFonts w:asciiTheme="majorHAnsi" w:hAnsiTheme="majorHAnsi" w:cstheme="majorBidi"/>
              </w:rPr>
            </w:pPr>
            <w:r w:rsidRPr="660A5C37">
              <w:rPr>
                <w:rFonts w:asciiTheme="majorHAnsi" w:hAnsiTheme="majorHAnsi" w:cstheme="majorBidi"/>
              </w:rPr>
              <w:t>FUTURAFRIC</w:t>
            </w:r>
          </w:p>
        </w:tc>
      </w:tr>
    </w:tbl>
    <w:p w14:paraId="29409464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</w:p>
    <w:p w14:paraId="2D89942D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</w:p>
    <w:p w14:paraId="12063FA4" w14:textId="77777777" w:rsidR="00A74B25" w:rsidRPr="003164B4" w:rsidRDefault="00A74B25" w:rsidP="00764241">
      <w:pPr>
        <w:pStyle w:val="Paragraphe"/>
        <w:rPr>
          <w:rFonts w:asciiTheme="majorHAnsi" w:hAnsiTheme="majorHAnsi" w:cstheme="majorHAnsi"/>
          <w:szCs w:val="22"/>
        </w:rPr>
      </w:pPr>
    </w:p>
    <w:p w14:paraId="14C44063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  <w:r w:rsidRPr="003164B4">
        <w:rPr>
          <w:rFonts w:asciiTheme="majorHAnsi" w:hAnsiTheme="majorHAnsi" w:cstheme="majorHAnsi"/>
        </w:rPr>
        <w:br w:type="page"/>
      </w:r>
    </w:p>
    <w:p w14:paraId="47E6C638" w14:textId="77777777" w:rsidR="00A74B25" w:rsidRPr="003164B4" w:rsidRDefault="00A74B25" w:rsidP="00764241">
      <w:pPr>
        <w:jc w:val="both"/>
        <w:rPr>
          <w:rFonts w:asciiTheme="majorHAnsi" w:hAnsiTheme="majorHAnsi" w:cstheme="majorHAnsi"/>
          <w:sz w:val="32"/>
          <w:szCs w:val="32"/>
        </w:rPr>
      </w:pPr>
      <w:r w:rsidRPr="003164B4">
        <w:rPr>
          <w:rFonts w:asciiTheme="majorHAnsi" w:hAnsiTheme="majorHAnsi" w:cstheme="majorHAnsi"/>
          <w:sz w:val="32"/>
          <w:szCs w:val="32"/>
        </w:rPr>
        <w:lastRenderedPageBreak/>
        <w:t>TABLE DES MATIERES</w:t>
      </w:r>
    </w:p>
    <w:sdt>
      <w:sdtPr>
        <w:rPr>
          <w:rFonts w:asciiTheme="minorHAnsi" w:eastAsiaTheme="minorEastAsia" w:hAnsiTheme="minorHAnsi" w:cstheme="minorBidi"/>
          <w:color w:val="auto"/>
          <w:sz w:val="22"/>
          <w:szCs w:val="22"/>
          <w:lang w:eastAsia="en-US"/>
        </w:rPr>
        <w:id w:val="16666664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4F2B48" w14:textId="46C47296" w:rsidR="00A74B25" w:rsidRDefault="00A74B25" w:rsidP="00FB0F9E">
          <w:pPr>
            <w:pStyle w:val="En-ttedetabledesmatires"/>
            <w:ind w:left="720"/>
            <w:jc w:val="both"/>
            <w:rPr>
              <w:rFonts w:asciiTheme="minorHAnsi" w:eastAsiaTheme="minorHAnsi" w:hAnsiTheme="minorHAnsi" w:cstheme="majorHAnsi"/>
              <w:color w:val="auto"/>
              <w:sz w:val="22"/>
              <w:szCs w:val="22"/>
              <w:lang w:eastAsia="en-US"/>
            </w:rPr>
          </w:pPr>
        </w:p>
        <w:p w14:paraId="796CAF0B" w14:textId="77777777" w:rsidR="009475DF" w:rsidRPr="009475DF" w:rsidRDefault="009475DF" w:rsidP="00764241">
          <w:pPr>
            <w:jc w:val="both"/>
          </w:pPr>
        </w:p>
        <w:p w14:paraId="5CC2C32A" w14:textId="5850B24F" w:rsidR="00F3310A" w:rsidRDefault="00A74B25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r w:rsidRPr="003164B4">
            <w:rPr>
              <w:rFonts w:asciiTheme="majorHAnsi" w:hAnsiTheme="majorHAnsi" w:cstheme="majorHAnsi"/>
            </w:rPr>
            <w:fldChar w:fldCharType="begin"/>
          </w:r>
          <w:r w:rsidRPr="003164B4">
            <w:rPr>
              <w:rFonts w:asciiTheme="majorHAnsi" w:hAnsiTheme="majorHAnsi" w:cstheme="majorHAnsi"/>
            </w:rPr>
            <w:instrText xml:space="preserve"> TOC \o "1-3" \h \z \u </w:instrText>
          </w:r>
          <w:r w:rsidRPr="003164B4">
            <w:rPr>
              <w:rFonts w:asciiTheme="majorHAnsi" w:hAnsiTheme="majorHAnsi" w:cstheme="majorHAnsi"/>
            </w:rPr>
            <w:fldChar w:fldCharType="separate"/>
          </w:r>
          <w:hyperlink w:anchor="_Toc165281545" w:history="1">
            <w:r w:rsidR="00F3310A" w:rsidRPr="00F6175F">
              <w:rPr>
                <w:rStyle w:val="Lienhypertexte"/>
                <w:noProof/>
              </w:rPr>
              <w:t>RÉCAP PROJET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_Toc165281545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4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36C60218" w14:textId="257839C0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46" w:history="1">
            <w:r w:rsidR="00F3310A" w:rsidRPr="00F6175F">
              <w:rPr>
                <w:rStyle w:val="Lienhypertexte"/>
                <w:noProof/>
              </w:rPr>
              <w:t>Besoins exprimés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_Toc165281546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4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654B1268" w14:textId="0616B88A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47" w:history="1">
            <w:r w:rsidR="00F3310A" w:rsidRPr="00F6175F">
              <w:rPr>
                <w:rStyle w:val="Lienhypertexte"/>
                <w:noProof/>
              </w:rPr>
              <w:t>Solution proposée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_Toc165281547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4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0C0E08C2" w14:textId="1F2E2AC5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48" w:history="1">
            <w:r w:rsidR="00F3310A" w:rsidRPr="00F6175F">
              <w:rPr>
                <w:rStyle w:val="Lienhypertexte"/>
                <w:noProof/>
              </w:rPr>
              <w:t>Comptes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_Toc165281548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4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1172C050" w14:textId="39B50FC4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49" w:history="1">
            <w:r w:rsidR="00F3310A" w:rsidRPr="00F6175F">
              <w:rPr>
                <w:rStyle w:val="Lienhypertexte"/>
                <w:noProof/>
              </w:rPr>
              <w:t>RECETTE PROJET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_Toc165281549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5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7A487BA0" w14:textId="76E8C332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0" w:history="1">
            <w:r w:rsidR="00F3310A" w:rsidRPr="00F6175F">
              <w:rPr>
                <w:rStyle w:val="Lienhypertexte"/>
                <w:noProof/>
              </w:rPr>
              <w:t>Objectifs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_Toc165281550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5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49BB9CAA" w14:textId="50A05EE6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1" w:history="1">
            <w:r w:rsidR="00F3310A" w:rsidRPr="00F6175F">
              <w:rPr>
                <w:rStyle w:val="Lienhypertexte"/>
                <w:noProof/>
              </w:rPr>
              <w:t>Portée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_Toc165281551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5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3D760332" w14:textId="328D8056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2" w:history="1">
            <w:r w:rsidR="00F3310A" w:rsidRPr="00F6175F">
              <w:rPr>
                <w:rStyle w:val="Lienhypertexte"/>
                <w:noProof/>
              </w:rPr>
              <w:t>Acteurs et leurs privilèges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_Toc165281552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5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73655C0B" w14:textId="6ED19B57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3" w:history="1">
            <w:r w:rsidR="00F3310A" w:rsidRPr="00F6175F">
              <w:rPr>
                <w:rStyle w:val="Lienhypertexte"/>
                <w:noProof/>
              </w:rPr>
              <w:t>MODULE 1 : AUTHENTIFICATION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_Toc165281553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9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12890BC2" w14:textId="64E5EB37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4" w:history="1">
            <w:r w:rsidR="00F3310A" w:rsidRPr="00F6175F">
              <w:rPr>
                <w:rStyle w:val="Lienhypertexte"/>
                <w:noProof/>
              </w:rPr>
              <w:t>Test fonctionnel : Accessibilité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_Toc165281554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9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2E94CB66" w14:textId="41A0C22D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5" w:history="1">
            <w:r w:rsidR="00F3310A" w:rsidRPr="00F6175F">
              <w:rPr>
                <w:rStyle w:val="Lienhypertexte"/>
                <w:noProof/>
              </w:rPr>
              <w:t>Test fonctionnel : Contrôle d’accès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_Toc165281555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10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1D4BCB31" w14:textId="37649050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6" w:history="1">
            <w:r w:rsidR="00F3310A" w:rsidRPr="00F6175F">
              <w:rPr>
                <w:rStyle w:val="Lienhypertexte"/>
                <w:noProof/>
              </w:rPr>
              <w:t>MODULE 2 : GESTION DES COMPTES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_Toc165281556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13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7FBEE70C" w14:textId="487F4BD1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7" w:history="1">
            <w:r w:rsidR="00F3310A" w:rsidRPr="00F6175F">
              <w:rPr>
                <w:rStyle w:val="Lienhypertexte"/>
                <w:noProof/>
              </w:rPr>
              <w:t>Test fonctionnel : CRUD utilisateur – créer, modifier, lister, consulter, désactiver, supprimer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_Toc165281557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13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59B2A5CD" w14:textId="0BF48EB0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8" w:history="1">
            <w:r w:rsidR="00F3310A" w:rsidRPr="00F6175F">
              <w:rPr>
                <w:rStyle w:val="Lienhypertexte"/>
                <w:noProof/>
              </w:rPr>
              <w:t>MODULE 3 : RECHARGEMENT ET FACTURATION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_Toc165281558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17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358F9FC9" w14:textId="0B444CB6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59" w:history="1">
            <w:r w:rsidR="00F3310A" w:rsidRPr="00F6175F">
              <w:rPr>
                <w:rStyle w:val="Lienhypertexte"/>
                <w:noProof/>
              </w:rPr>
              <w:t>Test fonctionnel de rechargement et facturation via l’application mobile.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_Toc165281559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17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61F1B497" w14:textId="506E4745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0" w:history="1">
            <w:r w:rsidR="00F3310A" w:rsidRPr="00F6175F">
              <w:rPr>
                <w:rStyle w:val="Lienhypertexte"/>
                <w:noProof/>
              </w:rPr>
              <w:t>Test fonctionnel de rechargement et facturation via l’application web.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_Toc165281560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20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10A9E524" w14:textId="44850E92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1" w:history="1">
            <w:r w:rsidR="00F3310A" w:rsidRPr="00F6175F">
              <w:rPr>
                <w:rStyle w:val="Lienhypertexte"/>
                <w:noProof/>
              </w:rPr>
              <w:t>MODULE 4 : GESTION DES MENUS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_Toc165281561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23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60C85936" w14:textId="0F7A997A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2" w:history="1">
            <w:r w:rsidR="00F3310A" w:rsidRPr="00F6175F">
              <w:rPr>
                <w:rStyle w:val="Lienhypertexte"/>
                <w:noProof/>
              </w:rPr>
              <w:t>Test fonctionnel : CRUD menu – créer, modifier, consulter, supprimer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_Toc165281562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23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0113633C" w14:textId="7B56705D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3" w:history="1">
            <w:r w:rsidR="00F3310A" w:rsidRPr="00F6175F">
              <w:rPr>
                <w:rStyle w:val="Lienhypertexte"/>
                <w:noProof/>
              </w:rPr>
              <w:t>MODULE 5 : GESTION DES COMMANDES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_Toc165281563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27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5FD29683" w14:textId="53B9CA61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4" w:history="1">
            <w:r w:rsidR="00F3310A" w:rsidRPr="00F6175F">
              <w:rPr>
                <w:rStyle w:val="Lienhypertexte"/>
                <w:noProof/>
              </w:rPr>
              <w:t>Test fonctionnel : CRUD commande – créer, modifier, lister, consulter, Supprimer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_Toc165281564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27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2CE515C1" w14:textId="12C19AC0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5" w:history="1">
            <w:r w:rsidR="00F3310A" w:rsidRPr="00F6175F">
              <w:rPr>
                <w:rStyle w:val="Lienhypertexte"/>
                <w:noProof/>
              </w:rPr>
              <w:t>Test fonctionnel : Validation de commande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_Toc165281565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31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6B805D36" w14:textId="2C536822" w:rsidR="00F3310A" w:rsidRDefault="00570FBA">
          <w:pPr>
            <w:pStyle w:val="TM1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6" w:history="1">
            <w:r w:rsidR="00F3310A" w:rsidRPr="00F6175F">
              <w:rPr>
                <w:rStyle w:val="Lienhypertexte"/>
                <w:noProof/>
              </w:rPr>
              <w:t>MODULE 6 : REPORTING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_Toc165281566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34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3684C120" w14:textId="5FFF434A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7" w:history="1">
            <w:r w:rsidR="00F3310A" w:rsidRPr="00F6175F">
              <w:rPr>
                <w:rStyle w:val="Lienhypertexte"/>
                <w:noProof/>
              </w:rPr>
              <w:t>Test fonctionnel : Reporting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_Toc165281567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34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1DF1C0AB" w14:textId="5EAD613B" w:rsidR="00F3310A" w:rsidRDefault="00570FBA">
          <w:pPr>
            <w:pStyle w:val="TM2"/>
            <w:tabs>
              <w:tab w:val="right" w:leader="dot" w:pos="9016"/>
            </w:tabs>
            <w:rPr>
              <w:rFonts w:eastAsiaTheme="minorEastAsia"/>
              <w:noProof/>
              <w:lang w:eastAsia="fr-FR"/>
            </w:rPr>
          </w:pPr>
          <w:hyperlink w:anchor="_Toc165281568" w:history="1">
            <w:r w:rsidR="00F3310A" w:rsidRPr="00F6175F">
              <w:rPr>
                <w:rStyle w:val="Lienhypertexte"/>
                <w:noProof/>
              </w:rPr>
              <w:t>Test fonctionnel : Paramétrage du système</w:t>
            </w:r>
            <w:r w:rsidR="00F3310A">
              <w:rPr>
                <w:noProof/>
                <w:webHidden/>
              </w:rPr>
              <w:tab/>
            </w:r>
            <w:r w:rsidR="00F3310A">
              <w:rPr>
                <w:noProof/>
                <w:webHidden/>
              </w:rPr>
              <w:fldChar w:fldCharType="begin"/>
            </w:r>
            <w:r w:rsidR="00F3310A">
              <w:rPr>
                <w:noProof/>
                <w:webHidden/>
              </w:rPr>
              <w:instrText xml:space="preserve"> PAGEREF _Toc165281568 \h </w:instrText>
            </w:r>
            <w:r w:rsidR="00F3310A">
              <w:rPr>
                <w:noProof/>
                <w:webHidden/>
              </w:rPr>
            </w:r>
            <w:r w:rsidR="00F3310A">
              <w:rPr>
                <w:noProof/>
                <w:webHidden/>
              </w:rPr>
              <w:fldChar w:fldCharType="separate"/>
            </w:r>
            <w:r w:rsidR="00F3310A">
              <w:rPr>
                <w:noProof/>
                <w:webHidden/>
              </w:rPr>
              <w:t>37</w:t>
            </w:r>
            <w:r w:rsidR="00F3310A">
              <w:rPr>
                <w:noProof/>
                <w:webHidden/>
              </w:rPr>
              <w:fldChar w:fldCharType="end"/>
            </w:r>
          </w:hyperlink>
        </w:p>
        <w:p w14:paraId="7776CB2C" w14:textId="5E792401" w:rsidR="00A74B25" w:rsidRPr="003164B4" w:rsidRDefault="00A74B25" w:rsidP="00764241">
          <w:pPr>
            <w:jc w:val="both"/>
            <w:rPr>
              <w:rFonts w:asciiTheme="majorHAnsi" w:hAnsiTheme="majorHAnsi" w:cstheme="majorHAnsi"/>
            </w:rPr>
          </w:pPr>
          <w:r w:rsidRPr="003164B4">
            <w:rPr>
              <w:rFonts w:asciiTheme="majorHAnsi" w:hAnsiTheme="majorHAnsi" w:cstheme="majorHAnsi"/>
              <w:b/>
              <w:bCs/>
            </w:rPr>
            <w:fldChar w:fldCharType="end"/>
          </w:r>
        </w:p>
      </w:sdtContent>
    </w:sdt>
    <w:p w14:paraId="235D6161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  <w:r w:rsidRPr="003164B4">
        <w:rPr>
          <w:rFonts w:asciiTheme="majorHAnsi" w:hAnsiTheme="majorHAnsi" w:cstheme="majorHAnsi"/>
        </w:rPr>
        <w:br w:type="page"/>
      </w:r>
    </w:p>
    <w:p w14:paraId="506D8C98" w14:textId="77777777" w:rsidR="00A74B25" w:rsidRPr="003164B4" w:rsidRDefault="00A74B25" w:rsidP="00764241">
      <w:pPr>
        <w:pStyle w:val="Titre1"/>
        <w:jc w:val="both"/>
      </w:pPr>
      <w:bookmarkStart w:id="3" w:name="_Toc165281545"/>
      <w:bookmarkStart w:id="4" w:name="_Toc9339444"/>
      <w:bookmarkStart w:id="5" w:name="_Toc9844994"/>
      <w:r w:rsidRPr="003164B4">
        <w:lastRenderedPageBreak/>
        <w:t>RÉCAP PROJET</w:t>
      </w:r>
      <w:bookmarkEnd w:id="3"/>
    </w:p>
    <w:p w14:paraId="15B79291" w14:textId="77CC39E3" w:rsidR="00A74B25" w:rsidRDefault="00A74B25" w:rsidP="00764241">
      <w:pPr>
        <w:pStyle w:val="Titre2"/>
        <w:spacing w:line="360" w:lineRule="auto"/>
        <w:jc w:val="both"/>
      </w:pPr>
      <w:bookmarkStart w:id="6" w:name="_Toc165281546"/>
      <w:r w:rsidRPr="003164B4">
        <w:t>Besoins</w:t>
      </w:r>
      <w:bookmarkEnd w:id="4"/>
      <w:bookmarkEnd w:id="5"/>
      <w:r w:rsidRPr="003164B4">
        <w:t xml:space="preserve"> exprimés</w:t>
      </w:r>
      <w:bookmarkEnd w:id="6"/>
    </w:p>
    <w:p w14:paraId="56A7ED91" w14:textId="5B7413D7" w:rsidR="00A74B25" w:rsidRPr="00175037" w:rsidRDefault="00F007F6" w:rsidP="00764241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Création d’</w:t>
      </w:r>
      <w:r w:rsidR="00FF790A">
        <w:rPr>
          <w:sz w:val="24"/>
          <w:szCs w:val="24"/>
        </w:rPr>
        <w:t>un type d’utilisateur appartenant à une famille nommé Famille B</w:t>
      </w:r>
    </w:p>
    <w:p w14:paraId="125BCF0D" w14:textId="79AEAF96" w:rsidR="00477654" w:rsidRPr="00175037" w:rsidRDefault="007B1E8C" w:rsidP="00764241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Création d’un</w:t>
      </w:r>
      <w:r w:rsidR="00424818">
        <w:rPr>
          <w:sz w:val="24"/>
          <w:szCs w:val="24"/>
        </w:rPr>
        <w:t xml:space="preserve"> nouveau menu comprenant un seul plat </w:t>
      </w:r>
      <w:r w:rsidR="00FF790A">
        <w:rPr>
          <w:sz w:val="24"/>
          <w:szCs w:val="24"/>
        </w:rPr>
        <w:t>appelé</w:t>
      </w:r>
      <w:r w:rsidR="00424818">
        <w:rPr>
          <w:sz w:val="24"/>
          <w:szCs w:val="24"/>
        </w:rPr>
        <w:t xml:space="preserve"> Menu B</w:t>
      </w:r>
    </w:p>
    <w:p w14:paraId="04A2E752" w14:textId="46E6589B" w:rsidR="001D11AA" w:rsidRDefault="00941642" w:rsidP="00764241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Création d’un</w:t>
      </w:r>
      <w:r w:rsidR="003F62E6">
        <w:rPr>
          <w:sz w:val="24"/>
          <w:szCs w:val="24"/>
        </w:rPr>
        <w:t xml:space="preserve"> profil Admin Technique</w:t>
      </w:r>
      <w:r w:rsidR="008F5A0B">
        <w:rPr>
          <w:sz w:val="24"/>
          <w:szCs w:val="24"/>
        </w:rPr>
        <w:t xml:space="preserve"> et Top manager</w:t>
      </w:r>
    </w:p>
    <w:p w14:paraId="358C68CE" w14:textId="66FE3F46" w:rsidR="00BC4D26" w:rsidRDefault="00BC4D26" w:rsidP="00764241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Gestion des commandes Jou</w:t>
      </w:r>
      <w:r w:rsidR="00E3321A">
        <w:rPr>
          <w:sz w:val="24"/>
          <w:szCs w:val="24"/>
        </w:rPr>
        <w:t>r et nuit</w:t>
      </w:r>
    </w:p>
    <w:p w14:paraId="22E63499" w14:textId="0A714404" w:rsidR="00B433FA" w:rsidRDefault="00B433FA" w:rsidP="00764241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Afficher une notification de quota critique à l’utilisateur </w:t>
      </w:r>
    </w:p>
    <w:p w14:paraId="00A8AF8D" w14:textId="7FD28867" w:rsidR="006327CE" w:rsidRPr="00175037" w:rsidRDefault="006327CE" w:rsidP="00764241">
      <w:pPr>
        <w:pStyle w:val="Paragraphedeliste"/>
        <w:numPr>
          <w:ilvl w:val="0"/>
          <w:numId w:val="4"/>
        </w:numPr>
        <w:tabs>
          <w:tab w:val="left" w:pos="3615"/>
        </w:tabs>
        <w:spacing w:after="0" w:line="24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Reporting</w:t>
      </w:r>
      <w:proofErr w:type="spellEnd"/>
      <w:r>
        <w:rPr>
          <w:sz w:val="24"/>
          <w:szCs w:val="24"/>
        </w:rPr>
        <w:t xml:space="preserve"> </w:t>
      </w:r>
      <w:r w:rsidR="009A4408">
        <w:rPr>
          <w:sz w:val="24"/>
          <w:szCs w:val="24"/>
        </w:rPr>
        <w:t>macroscopique</w:t>
      </w:r>
    </w:p>
    <w:p w14:paraId="0351B2D7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</w:p>
    <w:p w14:paraId="25ADF66A" w14:textId="22D4590F" w:rsidR="00DB54FB" w:rsidRPr="00DB54FB" w:rsidRDefault="00A74B25" w:rsidP="00764241">
      <w:pPr>
        <w:pStyle w:val="Titre2"/>
        <w:spacing w:after="240" w:line="276" w:lineRule="auto"/>
        <w:jc w:val="both"/>
      </w:pPr>
      <w:bookmarkStart w:id="7" w:name="_Toc9339445"/>
      <w:bookmarkStart w:id="8" w:name="_Toc9844995"/>
      <w:bookmarkStart w:id="9" w:name="_Toc165281547"/>
      <w:r>
        <w:t>Solution</w:t>
      </w:r>
      <w:bookmarkEnd w:id="7"/>
      <w:bookmarkEnd w:id="8"/>
      <w:r>
        <w:t xml:space="preserve"> proposée</w:t>
      </w:r>
      <w:bookmarkEnd w:id="9"/>
    </w:p>
    <w:p w14:paraId="02CFEF8C" w14:textId="0687D5F6" w:rsidR="008F01AA" w:rsidRPr="00DB54FB" w:rsidRDefault="00716265" w:rsidP="00764241">
      <w:pPr>
        <w:jc w:val="both"/>
        <w:rPr>
          <w:sz w:val="24"/>
          <w:szCs w:val="24"/>
        </w:rPr>
      </w:pPr>
      <w:r>
        <w:rPr>
          <w:sz w:val="24"/>
          <w:szCs w:val="24"/>
        </w:rPr>
        <w:t>Plateforme de gestion de la Cantine de CIPREL</w:t>
      </w:r>
      <w:r w:rsidR="008E71D9">
        <w:rPr>
          <w:sz w:val="24"/>
          <w:szCs w:val="24"/>
        </w:rPr>
        <w:t xml:space="preserve"> version 2</w:t>
      </w:r>
    </w:p>
    <w:p w14:paraId="3E513AB0" w14:textId="0FA14568" w:rsidR="00A74B25" w:rsidRPr="003164B4" w:rsidRDefault="00A74B25" w:rsidP="00764241">
      <w:pPr>
        <w:pStyle w:val="Titre2"/>
        <w:jc w:val="both"/>
      </w:pPr>
      <w:bookmarkStart w:id="10" w:name="_Toc165281548"/>
      <w:r w:rsidRPr="003164B4">
        <w:t>Comptes</w:t>
      </w:r>
      <w:bookmarkEnd w:id="10"/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6"/>
        <w:gridCol w:w="3543"/>
        <w:gridCol w:w="2410"/>
      </w:tblGrid>
      <w:tr w:rsidR="00A74B25" w:rsidRPr="003164B4" w14:paraId="629A38F9" w14:textId="77777777" w:rsidTr="008E71D9">
        <w:trPr>
          <w:trHeight w:val="424"/>
        </w:trPr>
        <w:tc>
          <w:tcPr>
            <w:tcW w:w="3256" w:type="dxa"/>
            <w:shd w:val="clear" w:color="auto" w:fill="BF8F00" w:themeFill="accent4" w:themeFillShade="BF"/>
            <w:noWrap/>
            <w:vAlign w:val="center"/>
            <w:hideMark/>
          </w:tcPr>
          <w:p w14:paraId="4D453DEA" w14:textId="77777777" w:rsidR="00A74B25" w:rsidRPr="003164B4" w:rsidRDefault="00A74B25" w:rsidP="008E71D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3164B4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Comptes</w:t>
            </w:r>
          </w:p>
        </w:tc>
        <w:tc>
          <w:tcPr>
            <w:tcW w:w="3543" w:type="dxa"/>
            <w:shd w:val="clear" w:color="auto" w:fill="BF8F00" w:themeFill="accent4" w:themeFillShade="BF"/>
            <w:vAlign w:val="bottom"/>
            <w:hideMark/>
          </w:tcPr>
          <w:p w14:paraId="74651AE3" w14:textId="77777777" w:rsidR="00A74B25" w:rsidRPr="003164B4" w:rsidRDefault="00A74B25" w:rsidP="00764241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3164B4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Description</w:t>
            </w:r>
          </w:p>
        </w:tc>
        <w:tc>
          <w:tcPr>
            <w:tcW w:w="2410" w:type="dxa"/>
            <w:shd w:val="clear" w:color="auto" w:fill="BF8F00" w:themeFill="accent4" w:themeFillShade="BF"/>
            <w:vAlign w:val="bottom"/>
            <w:hideMark/>
          </w:tcPr>
          <w:p w14:paraId="65C57158" w14:textId="77777777" w:rsidR="00A74B25" w:rsidRPr="003164B4" w:rsidRDefault="00A74B25" w:rsidP="00764241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fr-FR"/>
              </w:rPr>
            </w:pPr>
            <w:r w:rsidRPr="003164B4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z w:val="24"/>
                <w:szCs w:val="24"/>
                <w:lang w:eastAsia="fr-FR"/>
              </w:rPr>
              <w:t>Entreprise</w:t>
            </w:r>
          </w:p>
        </w:tc>
      </w:tr>
      <w:tr w:rsidR="00A74B25" w:rsidRPr="003164B4" w14:paraId="549C4F79" w14:textId="77777777" w:rsidTr="008E71D9">
        <w:trPr>
          <w:trHeight w:val="710"/>
        </w:trPr>
        <w:tc>
          <w:tcPr>
            <w:tcW w:w="3256" w:type="dxa"/>
            <w:vAlign w:val="center"/>
            <w:hideMark/>
          </w:tcPr>
          <w:p w14:paraId="0084E68C" w14:textId="49BE71DF" w:rsidR="00A74B25" w:rsidRPr="00430223" w:rsidRDefault="00A74B25" w:rsidP="009767CF">
            <w:pPr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A</w:t>
            </w:r>
            <w:r w:rsidR="00E92E87" w:rsidRPr="00430223">
              <w:rPr>
                <w:sz w:val="24"/>
                <w:szCs w:val="24"/>
              </w:rPr>
              <w:t xml:space="preserve">dministrateur </w:t>
            </w:r>
            <w:r w:rsidR="00A87CEC" w:rsidRPr="00430223">
              <w:rPr>
                <w:sz w:val="24"/>
                <w:szCs w:val="24"/>
              </w:rPr>
              <w:t>Fo</w:t>
            </w:r>
            <w:r w:rsidR="00E92E87" w:rsidRPr="00430223">
              <w:rPr>
                <w:sz w:val="24"/>
                <w:szCs w:val="24"/>
              </w:rPr>
              <w:t>nctionnel</w:t>
            </w:r>
          </w:p>
        </w:tc>
        <w:tc>
          <w:tcPr>
            <w:tcW w:w="3543" w:type="dxa"/>
            <w:vAlign w:val="center"/>
            <w:hideMark/>
          </w:tcPr>
          <w:p w14:paraId="058D421C" w14:textId="318A8145" w:rsidR="00A74B25" w:rsidRPr="00430223" w:rsidRDefault="00023AC5" w:rsidP="0076424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Super admin de la plateforme</w:t>
            </w:r>
          </w:p>
        </w:tc>
        <w:tc>
          <w:tcPr>
            <w:tcW w:w="2410" w:type="dxa"/>
            <w:vAlign w:val="center"/>
            <w:hideMark/>
          </w:tcPr>
          <w:p w14:paraId="172DD6F6" w14:textId="7C567271" w:rsidR="00A74B25" w:rsidRPr="00430223" w:rsidRDefault="00A87CEC" w:rsidP="0076424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</w:t>
            </w:r>
          </w:p>
        </w:tc>
      </w:tr>
      <w:tr w:rsidR="005F4B6F" w:rsidRPr="003164B4" w14:paraId="2CF04CB1" w14:textId="77777777" w:rsidTr="008E71D9">
        <w:trPr>
          <w:trHeight w:val="424"/>
        </w:trPr>
        <w:tc>
          <w:tcPr>
            <w:tcW w:w="3256" w:type="dxa"/>
            <w:vAlign w:val="center"/>
          </w:tcPr>
          <w:p w14:paraId="18F08683" w14:textId="032ACE61" w:rsidR="005F4B6F" w:rsidRPr="00430223" w:rsidRDefault="005F4B6F" w:rsidP="008E71D9">
            <w:pPr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Administrateur Ressource</w:t>
            </w:r>
            <w:r w:rsidR="007A2CAB" w:rsidRPr="00430223">
              <w:rPr>
                <w:sz w:val="24"/>
                <w:szCs w:val="24"/>
              </w:rPr>
              <w:t>s Humaines</w:t>
            </w:r>
          </w:p>
        </w:tc>
        <w:tc>
          <w:tcPr>
            <w:tcW w:w="3543" w:type="dxa"/>
            <w:vAlign w:val="center"/>
          </w:tcPr>
          <w:p w14:paraId="5E65041D" w14:textId="25A550E1" w:rsidR="005F4B6F" w:rsidRPr="00430223" w:rsidRDefault="00A9033D" w:rsidP="0076424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Administrateur des ressources humaines</w:t>
            </w:r>
          </w:p>
        </w:tc>
        <w:tc>
          <w:tcPr>
            <w:tcW w:w="2410" w:type="dxa"/>
            <w:vAlign w:val="center"/>
          </w:tcPr>
          <w:p w14:paraId="645BB309" w14:textId="3F3D9A7E" w:rsidR="005F4B6F" w:rsidRPr="00430223" w:rsidRDefault="007A2CAB" w:rsidP="00764241">
            <w:pPr>
              <w:spacing w:after="0" w:line="240" w:lineRule="auto"/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</w:t>
            </w:r>
          </w:p>
        </w:tc>
      </w:tr>
      <w:tr w:rsidR="00A74B25" w:rsidRPr="003164B4" w14:paraId="2A5D0DB4" w14:textId="77777777" w:rsidTr="008E71D9">
        <w:trPr>
          <w:trHeight w:val="746"/>
        </w:trPr>
        <w:tc>
          <w:tcPr>
            <w:tcW w:w="3256" w:type="dxa"/>
            <w:vAlign w:val="center"/>
            <w:hideMark/>
          </w:tcPr>
          <w:p w14:paraId="0BA1C70F" w14:textId="2C88C77D" w:rsidR="00A74B25" w:rsidRPr="00430223" w:rsidRDefault="00E92E87" w:rsidP="008E71D9">
            <w:pPr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Administrateur C</w:t>
            </w:r>
            <w:r w:rsidR="00A87CEC" w:rsidRPr="00430223">
              <w:rPr>
                <w:sz w:val="24"/>
                <w:szCs w:val="24"/>
              </w:rPr>
              <w:t>antine</w:t>
            </w:r>
          </w:p>
        </w:tc>
        <w:tc>
          <w:tcPr>
            <w:tcW w:w="3543" w:type="dxa"/>
            <w:vAlign w:val="center"/>
          </w:tcPr>
          <w:p w14:paraId="585E37EE" w14:textId="523FA052" w:rsidR="00A74B25" w:rsidRPr="00430223" w:rsidRDefault="007D7C45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Responsable de la cantine</w:t>
            </w:r>
          </w:p>
        </w:tc>
        <w:tc>
          <w:tcPr>
            <w:tcW w:w="2410" w:type="dxa"/>
            <w:vAlign w:val="center"/>
          </w:tcPr>
          <w:p w14:paraId="3194891E" w14:textId="61D6E48A" w:rsidR="00A74B25" w:rsidRPr="00430223" w:rsidRDefault="00A87CEC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</w:t>
            </w:r>
          </w:p>
        </w:tc>
      </w:tr>
      <w:tr w:rsidR="00A74B25" w:rsidRPr="003164B4" w14:paraId="70FC9808" w14:textId="77777777" w:rsidTr="008E71D9">
        <w:trPr>
          <w:trHeight w:val="850"/>
        </w:trPr>
        <w:tc>
          <w:tcPr>
            <w:tcW w:w="3256" w:type="dxa"/>
            <w:vAlign w:val="center"/>
            <w:hideMark/>
          </w:tcPr>
          <w:p w14:paraId="4EE38902" w14:textId="4A5C493C" w:rsidR="00A74B25" w:rsidRPr="00430223" w:rsidRDefault="005F4B6F" w:rsidP="008E71D9">
            <w:pPr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Opérateur Cantine</w:t>
            </w:r>
          </w:p>
        </w:tc>
        <w:tc>
          <w:tcPr>
            <w:tcW w:w="3543" w:type="dxa"/>
            <w:vAlign w:val="center"/>
          </w:tcPr>
          <w:p w14:paraId="0A0BEAAC" w14:textId="7AA4C091" w:rsidR="00A74B25" w:rsidRPr="00430223" w:rsidRDefault="007D7C45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Agent de la cantine</w:t>
            </w:r>
          </w:p>
        </w:tc>
        <w:tc>
          <w:tcPr>
            <w:tcW w:w="2410" w:type="dxa"/>
            <w:vAlign w:val="center"/>
          </w:tcPr>
          <w:p w14:paraId="06366CE7" w14:textId="0D1E1C16" w:rsidR="00A74B25" w:rsidRPr="00430223" w:rsidRDefault="00A87CEC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</w:t>
            </w:r>
          </w:p>
        </w:tc>
      </w:tr>
      <w:tr w:rsidR="00A74B25" w:rsidRPr="003164B4" w14:paraId="7FBED78C" w14:textId="77777777" w:rsidTr="008E71D9">
        <w:trPr>
          <w:trHeight w:val="676"/>
        </w:trPr>
        <w:tc>
          <w:tcPr>
            <w:tcW w:w="3256" w:type="dxa"/>
            <w:vAlign w:val="center"/>
            <w:hideMark/>
          </w:tcPr>
          <w:p w14:paraId="25615B00" w14:textId="54F1E09B" w:rsidR="00A74B25" w:rsidRPr="00430223" w:rsidRDefault="006777BC" w:rsidP="008E7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Administrateur Technique</w:t>
            </w:r>
          </w:p>
        </w:tc>
        <w:tc>
          <w:tcPr>
            <w:tcW w:w="3543" w:type="dxa"/>
            <w:vAlign w:val="center"/>
          </w:tcPr>
          <w:p w14:paraId="22ECDEA7" w14:textId="3A4A7ACE" w:rsidR="00A74B25" w:rsidRPr="00430223" w:rsidRDefault="004D636C" w:rsidP="0076424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Administrateur technique</w:t>
            </w:r>
          </w:p>
        </w:tc>
        <w:tc>
          <w:tcPr>
            <w:tcW w:w="2410" w:type="dxa"/>
            <w:vAlign w:val="center"/>
          </w:tcPr>
          <w:p w14:paraId="7426635D" w14:textId="0328D8A4" w:rsidR="00A74B25" w:rsidRPr="00430223" w:rsidRDefault="00A87CEC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</w:t>
            </w:r>
          </w:p>
        </w:tc>
      </w:tr>
      <w:tr w:rsidR="00EE7E2E" w:rsidRPr="003164B4" w14:paraId="69B2FF50" w14:textId="77777777" w:rsidTr="008E71D9">
        <w:trPr>
          <w:trHeight w:val="850"/>
        </w:trPr>
        <w:tc>
          <w:tcPr>
            <w:tcW w:w="3256" w:type="dxa"/>
            <w:vAlign w:val="center"/>
          </w:tcPr>
          <w:p w14:paraId="1A97541A" w14:textId="1E9B25FC" w:rsidR="00EE7E2E" w:rsidRPr="00430223" w:rsidRDefault="007A2CAB" w:rsidP="008E71D9">
            <w:pPr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Utilisateurs</w:t>
            </w:r>
          </w:p>
        </w:tc>
        <w:tc>
          <w:tcPr>
            <w:tcW w:w="3543" w:type="dxa"/>
            <w:vAlign w:val="center"/>
          </w:tcPr>
          <w:p w14:paraId="3A8222FE" w14:textId="4DA6FDB4" w:rsidR="00EE7E2E" w:rsidRPr="00430223" w:rsidRDefault="00A9033D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 xml:space="preserve">Collaborateurs </w:t>
            </w:r>
            <w:r w:rsidR="007A4534" w:rsidRPr="00430223">
              <w:rPr>
                <w:sz w:val="24"/>
                <w:szCs w:val="24"/>
              </w:rPr>
              <w:t>ayant droit à la cantine</w:t>
            </w:r>
          </w:p>
        </w:tc>
        <w:tc>
          <w:tcPr>
            <w:tcW w:w="2410" w:type="dxa"/>
            <w:vAlign w:val="center"/>
          </w:tcPr>
          <w:p w14:paraId="2D8530EF" w14:textId="392C030A" w:rsidR="00EE7E2E" w:rsidRPr="00430223" w:rsidRDefault="007A2CAB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 / PRESTATAIRES</w:t>
            </w:r>
          </w:p>
        </w:tc>
      </w:tr>
      <w:tr w:rsidR="00505234" w:rsidRPr="003164B4" w14:paraId="64427054" w14:textId="77777777" w:rsidTr="008E71D9">
        <w:trPr>
          <w:trHeight w:val="850"/>
        </w:trPr>
        <w:tc>
          <w:tcPr>
            <w:tcW w:w="3256" w:type="dxa"/>
            <w:vAlign w:val="center"/>
          </w:tcPr>
          <w:p w14:paraId="448EDD3A" w14:textId="419A5E2A" w:rsidR="00505234" w:rsidRPr="00430223" w:rsidRDefault="00505234" w:rsidP="008E7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Top Manager</w:t>
            </w:r>
          </w:p>
        </w:tc>
        <w:tc>
          <w:tcPr>
            <w:tcW w:w="3543" w:type="dxa"/>
            <w:vAlign w:val="center"/>
          </w:tcPr>
          <w:p w14:paraId="37C9D230" w14:textId="2222CA57" w:rsidR="00505234" w:rsidRPr="00430223" w:rsidRDefault="0081186B" w:rsidP="0076424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 profil de la direction</w:t>
            </w:r>
          </w:p>
        </w:tc>
        <w:tc>
          <w:tcPr>
            <w:tcW w:w="2410" w:type="dxa"/>
            <w:vAlign w:val="center"/>
          </w:tcPr>
          <w:p w14:paraId="5491464A" w14:textId="4053C32D" w:rsidR="00505234" w:rsidRPr="00430223" w:rsidRDefault="00901DD1" w:rsidP="00764241">
            <w:pPr>
              <w:jc w:val="both"/>
              <w:rPr>
                <w:sz w:val="24"/>
                <w:szCs w:val="24"/>
              </w:rPr>
            </w:pPr>
            <w:r w:rsidRPr="00430223">
              <w:rPr>
                <w:sz w:val="24"/>
                <w:szCs w:val="24"/>
              </w:rPr>
              <w:t>CIPREL</w:t>
            </w:r>
          </w:p>
        </w:tc>
      </w:tr>
    </w:tbl>
    <w:p w14:paraId="5760244C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</w:p>
    <w:p w14:paraId="1E5D5CFD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</w:p>
    <w:p w14:paraId="7EC52688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  <w:r w:rsidRPr="003164B4">
        <w:rPr>
          <w:rFonts w:asciiTheme="majorHAnsi" w:hAnsiTheme="majorHAnsi" w:cstheme="majorHAnsi"/>
        </w:rPr>
        <w:br w:type="page"/>
      </w:r>
    </w:p>
    <w:p w14:paraId="6C641A54" w14:textId="77777777" w:rsidR="00A74B25" w:rsidRPr="003164B4" w:rsidRDefault="00A74B25" w:rsidP="00764241">
      <w:pPr>
        <w:pStyle w:val="Titre1"/>
        <w:jc w:val="both"/>
      </w:pPr>
      <w:bookmarkStart w:id="11" w:name="_Toc165281549"/>
      <w:r w:rsidRPr="003164B4">
        <w:lastRenderedPageBreak/>
        <w:t>RECETTE PROJET</w:t>
      </w:r>
      <w:bookmarkEnd w:id="11"/>
    </w:p>
    <w:p w14:paraId="5752EA25" w14:textId="3113D2F4" w:rsidR="00A74B25" w:rsidRPr="00EC5699" w:rsidRDefault="00A74B25" w:rsidP="00764241">
      <w:pPr>
        <w:pStyle w:val="Titre2"/>
        <w:jc w:val="both"/>
      </w:pPr>
      <w:bookmarkStart w:id="12" w:name="_Toc86403006"/>
      <w:bookmarkStart w:id="13" w:name="_Toc97469128"/>
      <w:bookmarkStart w:id="14" w:name="_Toc99535348"/>
      <w:bookmarkStart w:id="15" w:name="_Toc165281550"/>
      <w:r w:rsidRPr="00EC5699">
        <w:t>Objectif</w:t>
      </w:r>
      <w:bookmarkEnd w:id="12"/>
      <w:bookmarkEnd w:id="13"/>
      <w:bookmarkEnd w:id="14"/>
      <w:r w:rsidR="00707B7E">
        <w:t>s</w:t>
      </w:r>
      <w:bookmarkEnd w:id="15"/>
    </w:p>
    <w:p w14:paraId="22ED815C" w14:textId="4A20087A" w:rsidR="00A74B25" w:rsidRPr="00430223" w:rsidRDefault="00A74B25" w:rsidP="00764241">
      <w:pPr>
        <w:spacing w:line="276" w:lineRule="auto"/>
        <w:jc w:val="both"/>
        <w:rPr>
          <w:sz w:val="24"/>
          <w:szCs w:val="24"/>
        </w:rPr>
      </w:pPr>
      <w:r w:rsidRPr="00430223">
        <w:rPr>
          <w:sz w:val="24"/>
          <w:szCs w:val="24"/>
        </w:rPr>
        <w:t xml:space="preserve">Ce document présente la procédure à utiliser pour valider et recetter l’application </w:t>
      </w:r>
      <w:r w:rsidR="008F4108" w:rsidRPr="00430223">
        <w:rPr>
          <w:sz w:val="24"/>
          <w:szCs w:val="24"/>
        </w:rPr>
        <w:t>CIPREL CANTINE</w:t>
      </w:r>
      <w:r w:rsidR="00781CC2">
        <w:rPr>
          <w:sz w:val="24"/>
          <w:szCs w:val="24"/>
        </w:rPr>
        <w:t xml:space="preserve"> Version 2</w:t>
      </w:r>
      <w:r w:rsidRPr="00430223">
        <w:rPr>
          <w:sz w:val="24"/>
          <w:szCs w:val="24"/>
        </w:rPr>
        <w:t xml:space="preserve">. Il décrit, de manière détaillée, pas à pas, un ensemble de scénarios de tests regroupés par exigences. </w:t>
      </w:r>
      <w:r w:rsidR="005F6BFD" w:rsidRPr="00430223">
        <w:rPr>
          <w:sz w:val="24"/>
          <w:szCs w:val="24"/>
        </w:rPr>
        <w:t>Il</w:t>
      </w:r>
      <w:r w:rsidRPr="00430223">
        <w:rPr>
          <w:sz w:val="24"/>
          <w:szCs w:val="24"/>
        </w:rPr>
        <w:t xml:space="preserve"> sert de support aux superviseurs pour évaluer si le produit répond à leurs attentes.</w:t>
      </w:r>
    </w:p>
    <w:p w14:paraId="0C8859D3" w14:textId="77777777" w:rsidR="00A74B25" w:rsidRPr="00EC5699" w:rsidRDefault="00A74B25" w:rsidP="00764241">
      <w:pPr>
        <w:pStyle w:val="Titre2"/>
        <w:jc w:val="both"/>
      </w:pPr>
      <w:bookmarkStart w:id="16" w:name="_Toc86403007"/>
      <w:bookmarkStart w:id="17" w:name="_Toc97469129"/>
      <w:bookmarkStart w:id="18" w:name="_Toc99535349"/>
      <w:bookmarkStart w:id="19" w:name="_Toc165281551"/>
      <w:r w:rsidRPr="00EC5699">
        <w:t>Portée</w:t>
      </w:r>
      <w:bookmarkEnd w:id="16"/>
      <w:bookmarkEnd w:id="17"/>
      <w:bookmarkEnd w:id="18"/>
      <w:bookmarkEnd w:id="19"/>
    </w:p>
    <w:p w14:paraId="65EABE5B" w14:textId="1E6B0F4F" w:rsidR="00A74B25" w:rsidRPr="00707B7E" w:rsidRDefault="00A74B25" w:rsidP="00764241">
      <w:pPr>
        <w:jc w:val="both"/>
        <w:rPr>
          <w:rFonts w:asciiTheme="majorHAnsi" w:eastAsia="Segoe UI" w:hAnsiTheme="majorHAnsi" w:cstheme="majorHAnsi"/>
          <w:color w:val="000000" w:themeColor="text1"/>
          <w:sz w:val="24"/>
          <w:szCs w:val="24"/>
        </w:rPr>
      </w:pPr>
      <w:r w:rsidRPr="00765364">
        <w:rPr>
          <w:sz w:val="24"/>
          <w:szCs w:val="24"/>
        </w:rPr>
        <w:t xml:space="preserve">Le plan de recette est destiné à l’équipe de </w:t>
      </w:r>
      <w:r w:rsidR="002E1674" w:rsidRPr="00765364">
        <w:rPr>
          <w:sz w:val="24"/>
          <w:szCs w:val="24"/>
        </w:rPr>
        <w:t>la</w:t>
      </w:r>
      <w:r w:rsidR="002E1674">
        <w:rPr>
          <w:rFonts w:asciiTheme="majorHAnsi" w:hAnsiTheme="majorHAnsi" w:cstheme="majorHAnsi"/>
          <w:b/>
          <w:bCs/>
          <w:sz w:val="24"/>
          <w:szCs w:val="24"/>
        </w:rPr>
        <w:t xml:space="preserve"> CIPREL</w:t>
      </w:r>
      <w:r w:rsidRPr="00707B7E">
        <w:rPr>
          <w:rFonts w:asciiTheme="majorHAnsi" w:hAnsiTheme="majorHAnsi" w:cstheme="majorHAnsi"/>
          <w:sz w:val="24"/>
          <w:szCs w:val="24"/>
        </w:rPr>
        <w:t xml:space="preserve"> </w:t>
      </w:r>
      <w:r w:rsidRPr="00765364">
        <w:rPr>
          <w:sz w:val="24"/>
          <w:szCs w:val="24"/>
        </w:rPr>
        <w:t>(superviseur, responsable de projet).</w:t>
      </w:r>
    </w:p>
    <w:p w14:paraId="79958691" w14:textId="6501FDE6" w:rsidR="00A74B25" w:rsidRPr="00EC5699" w:rsidRDefault="00707B7E" w:rsidP="00764241">
      <w:pPr>
        <w:pStyle w:val="Titre2"/>
        <w:spacing w:line="360" w:lineRule="auto"/>
        <w:jc w:val="both"/>
        <w:rPr>
          <w:highlight w:val="yellow"/>
        </w:rPr>
      </w:pPr>
      <w:bookmarkStart w:id="20" w:name="_Toc165281552"/>
      <w:r>
        <w:t>Acteurs et leurs p</w:t>
      </w:r>
      <w:r w:rsidR="005F6BFD">
        <w:t>rivilèges</w:t>
      </w:r>
      <w:bookmarkEnd w:id="20"/>
      <w:r w:rsidR="00111BA7">
        <w:t xml:space="preserve"> </w:t>
      </w:r>
    </w:p>
    <w:tbl>
      <w:tblPr>
        <w:tblStyle w:val="Grilledutableau"/>
        <w:tblW w:w="9311" w:type="dxa"/>
        <w:tblLook w:val="04A0" w:firstRow="1" w:lastRow="0" w:firstColumn="1" w:lastColumn="0" w:noHBand="0" w:noVBand="1"/>
      </w:tblPr>
      <w:tblGrid>
        <w:gridCol w:w="2032"/>
        <w:gridCol w:w="7279"/>
      </w:tblGrid>
      <w:tr w:rsidR="00E13257" w:rsidRPr="00707B7E" w14:paraId="518CB3F9" w14:textId="77777777" w:rsidTr="0575AB3F">
        <w:trPr>
          <w:trHeight w:val="363"/>
        </w:trPr>
        <w:tc>
          <w:tcPr>
            <w:tcW w:w="2032" w:type="dxa"/>
            <w:shd w:val="clear" w:color="auto" w:fill="BF8F00" w:themeFill="accent4" w:themeFillShade="BF"/>
            <w:vAlign w:val="center"/>
          </w:tcPr>
          <w:p w14:paraId="78585CE3" w14:textId="77777777" w:rsidR="00A74B25" w:rsidRPr="00707B7E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707B7E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Type de compte</w:t>
            </w:r>
          </w:p>
        </w:tc>
        <w:tc>
          <w:tcPr>
            <w:tcW w:w="7279" w:type="dxa"/>
            <w:shd w:val="clear" w:color="auto" w:fill="BF8F00" w:themeFill="accent4" w:themeFillShade="BF"/>
            <w:vAlign w:val="center"/>
          </w:tcPr>
          <w:p w14:paraId="70F0662D" w14:textId="77777777" w:rsidR="00A74B25" w:rsidRPr="00707B7E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707B7E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Privilèges</w:t>
            </w:r>
          </w:p>
        </w:tc>
      </w:tr>
      <w:tr w:rsidR="00A74B25" w:rsidRPr="003164B4" w14:paraId="2C00E5C2" w14:textId="77777777" w:rsidTr="0575AB3F">
        <w:trPr>
          <w:trHeight w:val="3064"/>
        </w:trPr>
        <w:tc>
          <w:tcPr>
            <w:tcW w:w="2032" w:type="dxa"/>
            <w:vAlign w:val="center"/>
          </w:tcPr>
          <w:p w14:paraId="281E8939" w14:textId="2ABF2B96" w:rsidR="00A74B25" w:rsidRPr="00430223" w:rsidRDefault="0022599C" w:rsidP="00764241">
            <w:pPr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Admin Fonctionnel</w:t>
            </w:r>
          </w:p>
        </w:tc>
        <w:tc>
          <w:tcPr>
            <w:tcW w:w="7279" w:type="dxa"/>
            <w:shd w:val="clear" w:color="auto" w:fill="FFFFFF" w:themeFill="background1"/>
          </w:tcPr>
          <w:p w14:paraId="5B3CEB08" w14:textId="77777777" w:rsidR="00E71546" w:rsidRPr="00430223" w:rsidRDefault="00E71546" w:rsidP="0076424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Acteur (Admin fonctionnel) capable de : </w:t>
            </w:r>
          </w:p>
          <w:p w14:paraId="6B72D34F" w14:textId="77777777" w:rsidR="00115A0F" w:rsidRPr="00430223" w:rsidRDefault="00E71546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Consulter un menu</w:t>
            </w:r>
          </w:p>
          <w:p w14:paraId="58F067D0" w14:textId="07059E42" w:rsidR="00113873" w:rsidRPr="00113873" w:rsidRDefault="00E71546" w:rsidP="00113873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Commander un plat </w:t>
            </w:r>
          </w:p>
          <w:p w14:paraId="19CB7187" w14:textId="77777777" w:rsidR="00113873" w:rsidRDefault="00113873" w:rsidP="00113873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Modifier une commande</w:t>
            </w:r>
          </w:p>
          <w:p w14:paraId="2CCF0F27" w14:textId="77777777" w:rsidR="00113873" w:rsidRDefault="00113873" w:rsidP="00113873">
            <w:pPr>
              <w:pStyle w:val="Paragraphedeliste"/>
              <w:numPr>
                <w:ilvl w:val="0"/>
                <w:numId w:val="35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Récupérer un plat</w:t>
            </w:r>
          </w:p>
          <w:p w14:paraId="25C1A798" w14:textId="163EE17C" w:rsidR="0085568E" w:rsidRPr="00113873" w:rsidRDefault="00113873" w:rsidP="00113873">
            <w:pPr>
              <w:pStyle w:val="Paragraphedeliste"/>
              <w:numPr>
                <w:ilvl w:val="0"/>
                <w:numId w:val="35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Modifier l’heure de récupération d’un plat (commande jour/ soir)</w:t>
            </w:r>
          </w:p>
          <w:p w14:paraId="71931F78" w14:textId="77777777" w:rsidR="00115A0F" w:rsidRPr="00430223" w:rsidRDefault="00E71546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Annuler la commande dans le système </w:t>
            </w:r>
          </w:p>
          <w:p w14:paraId="1EDEECE8" w14:textId="7BEC4FCF" w:rsidR="00115A0F" w:rsidRPr="00430223" w:rsidRDefault="6541E9F2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Avoir</w:t>
            </w:r>
            <w:r w:rsidR="090677D6" w:rsidRPr="0781DFEA">
              <w:rPr>
                <w:sz w:val="24"/>
                <w:szCs w:val="24"/>
              </w:rPr>
              <w:t xml:space="preserve"> et exporter</w:t>
            </w:r>
            <w:r w:rsidRPr="0781DFEA">
              <w:rPr>
                <w:sz w:val="24"/>
                <w:szCs w:val="24"/>
              </w:rPr>
              <w:t xml:space="preserve"> le point de l’ensemble des commandes journalières, hebdomadaires, mensuelles et annuelles</w:t>
            </w:r>
          </w:p>
          <w:p w14:paraId="22D6FFA6" w14:textId="2197DB4B" w:rsidR="00115A0F" w:rsidRPr="00430223" w:rsidRDefault="20B8BECB" w:rsidP="1F2DC121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6623E59B">
              <w:rPr>
                <w:sz w:val="24"/>
                <w:szCs w:val="24"/>
              </w:rPr>
              <w:t>Création de</w:t>
            </w:r>
            <w:r w:rsidR="5FF45DD0" w:rsidRPr="6623E59B">
              <w:rPr>
                <w:sz w:val="24"/>
                <w:szCs w:val="24"/>
              </w:rPr>
              <w:t xml:space="preserve"> mode de facturation (Cash, Subvention, Post</w:t>
            </w:r>
            <w:r w:rsidR="32E2C634" w:rsidRPr="6623E59B">
              <w:rPr>
                <w:sz w:val="24"/>
                <w:szCs w:val="24"/>
              </w:rPr>
              <w:t>-</w:t>
            </w:r>
            <w:proofErr w:type="spellStart"/>
            <w:r w:rsidR="5FF45DD0" w:rsidRPr="6623E59B">
              <w:rPr>
                <w:sz w:val="24"/>
                <w:szCs w:val="24"/>
              </w:rPr>
              <w:t>Paid</w:t>
            </w:r>
            <w:proofErr w:type="spellEnd"/>
            <w:r w:rsidR="5FF45DD0" w:rsidRPr="6623E59B">
              <w:rPr>
                <w:sz w:val="24"/>
                <w:szCs w:val="24"/>
              </w:rPr>
              <w:t>).</w:t>
            </w:r>
          </w:p>
          <w:p w14:paraId="26E09849" w14:textId="6D6B43A9" w:rsidR="00115A0F" w:rsidRDefault="23ABC6EC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6623E59B">
              <w:rPr>
                <w:sz w:val="24"/>
                <w:szCs w:val="24"/>
              </w:rPr>
              <w:t xml:space="preserve">Gestion des </w:t>
            </w:r>
            <w:r w:rsidR="5A71477B" w:rsidRPr="6623E59B">
              <w:rPr>
                <w:sz w:val="24"/>
                <w:szCs w:val="24"/>
              </w:rPr>
              <w:t>utilisateurs</w:t>
            </w:r>
            <w:r w:rsidRPr="6623E59B">
              <w:rPr>
                <w:sz w:val="24"/>
                <w:szCs w:val="24"/>
              </w:rPr>
              <w:t xml:space="preserve"> (Création, modification, désactivation, suppression des comptes</w:t>
            </w:r>
            <w:r w:rsidR="5A71477B" w:rsidRPr="6623E59B">
              <w:rPr>
                <w:sz w:val="24"/>
                <w:szCs w:val="24"/>
              </w:rPr>
              <w:t>, réinitialisation de mot de passe</w:t>
            </w:r>
            <w:r w:rsidR="61D88360" w:rsidRPr="6623E59B">
              <w:rPr>
                <w:sz w:val="24"/>
                <w:szCs w:val="24"/>
              </w:rPr>
              <w:t>, export des données ou quota</w:t>
            </w:r>
            <w:r w:rsidRPr="6623E59B">
              <w:rPr>
                <w:sz w:val="24"/>
                <w:szCs w:val="24"/>
              </w:rPr>
              <w:t>) dans le système</w:t>
            </w:r>
          </w:p>
          <w:p w14:paraId="78A787A6" w14:textId="5C4471D2" w:rsidR="006D1FC7" w:rsidRDefault="006D1FC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 des suggestions du système</w:t>
            </w:r>
          </w:p>
          <w:p w14:paraId="48CF7B87" w14:textId="1957A19B" w:rsidR="00AA57CF" w:rsidRDefault="00AA57CF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>Paramétrages des départements, sociétés, types et catégories d’utilisateurs</w:t>
            </w:r>
          </w:p>
          <w:p w14:paraId="4AFB7694" w14:textId="5338FAB8" w:rsidR="00253BB0" w:rsidRPr="00430223" w:rsidRDefault="00E71546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Tableau de bord (affiche les collaborateurs et les visiteurs enrôlés</w:t>
            </w:r>
            <w:r w:rsidR="00AA57CF">
              <w:rPr>
                <w:rFonts w:cstheme="minorHAnsi"/>
                <w:sz w:val="24"/>
                <w:szCs w:val="24"/>
              </w:rPr>
              <w:t>, affiche commande du jour et quotas petit déjeuner et déjeuner restants</w:t>
            </w:r>
            <w:r w:rsidRPr="0043022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9C1397" w:rsidRPr="003164B4" w14:paraId="3EC66690" w14:textId="77777777" w:rsidTr="0575AB3F">
        <w:trPr>
          <w:trHeight w:val="723"/>
        </w:trPr>
        <w:tc>
          <w:tcPr>
            <w:tcW w:w="2032" w:type="dxa"/>
            <w:vAlign w:val="center"/>
          </w:tcPr>
          <w:p w14:paraId="7D8A5001" w14:textId="10C2B489" w:rsidR="009C1397" w:rsidRPr="00430223" w:rsidRDefault="009C1397" w:rsidP="009C1397">
            <w:pPr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Admin </w:t>
            </w:r>
            <w:r>
              <w:rPr>
                <w:rFonts w:cstheme="minorHAnsi"/>
                <w:sz w:val="24"/>
                <w:szCs w:val="24"/>
              </w:rPr>
              <w:t>Technique</w:t>
            </w:r>
          </w:p>
        </w:tc>
        <w:tc>
          <w:tcPr>
            <w:tcW w:w="7279" w:type="dxa"/>
          </w:tcPr>
          <w:p w14:paraId="240450C9" w14:textId="201186FC" w:rsidR="009C1397" w:rsidRPr="00430223" w:rsidRDefault="009C1397" w:rsidP="009C1397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Acteur (Admin </w:t>
            </w:r>
            <w:r>
              <w:rPr>
                <w:rFonts w:cstheme="minorHAnsi"/>
                <w:sz w:val="24"/>
                <w:szCs w:val="24"/>
              </w:rPr>
              <w:t>technique</w:t>
            </w:r>
            <w:r w:rsidRPr="00430223">
              <w:rPr>
                <w:rFonts w:cstheme="minorHAnsi"/>
                <w:sz w:val="24"/>
                <w:szCs w:val="24"/>
              </w:rPr>
              <w:t xml:space="preserve">) capable de : </w:t>
            </w:r>
          </w:p>
          <w:p w14:paraId="549BE8F0" w14:textId="77777777" w:rsidR="009C1397" w:rsidRPr="00430223" w:rsidRDefault="009C139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Consulter un menu</w:t>
            </w:r>
          </w:p>
          <w:p w14:paraId="7C4428AF" w14:textId="66C24E0A" w:rsidR="009C1397" w:rsidRDefault="009C139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Commander un plat </w:t>
            </w:r>
          </w:p>
          <w:p w14:paraId="4738D5D6" w14:textId="21740E8E" w:rsidR="00B04796" w:rsidRDefault="00B04796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Modifier une commande</w:t>
            </w:r>
          </w:p>
          <w:p w14:paraId="00A97A45" w14:textId="68C71E7B" w:rsidR="0085568E" w:rsidRDefault="0085568E" w:rsidP="0085568E">
            <w:pPr>
              <w:pStyle w:val="Paragraphedeliste"/>
              <w:numPr>
                <w:ilvl w:val="0"/>
                <w:numId w:val="35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Récupérer un plat</w:t>
            </w:r>
          </w:p>
          <w:p w14:paraId="39E94454" w14:textId="17E7D4A1" w:rsidR="00B04796" w:rsidRPr="00113873" w:rsidRDefault="00B04796" w:rsidP="00113873">
            <w:pPr>
              <w:pStyle w:val="Paragraphedeliste"/>
              <w:numPr>
                <w:ilvl w:val="0"/>
                <w:numId w:val="35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Modifier l’heure de récupération d’un plat (commande jour/ soir)</w:t>
            </w:r>
          </w:p>
          <w:p w14:paraId="5DD9B82F" w14:textId="77777777" w:rsidR="009C1397" w:rsidRPr="00430223" w:rsidRDefault="009C139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Annuler la commande dans le système </w:t>
            </w:r>
          </w:p>
          <w:p w14:paraId="047BD199" w14:textId="77777777" w:rsidR="009C1397" w:rsidRPr="00430223" w:rsidRDefault="009C139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lastRenderedPageBreak/>
              <w:t>Avoir le point de l’ensemble des commandes journalières, hebdomadaires, mensuelles et annuelles</w:t>
            </w:r>
          </w:p>
          <w:p w14:paraId="1D248AFD" w14:textId="5CEFA7FE" w:rsidR="009C1397" w:rsidRPr="00430223" w:rsidRDefault="5598E8CD" w:rsidP="1F2DC121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6623E59B">
              <w:rPr>
                <w:sz w:val="24"/>
                <w:szCs w:val="24"/>
              </w:rPr>
              <w:t>Création de</w:t>
            </w:r>
            <w:r w:rsidR="3D568A44" w:rsidRPr="6623E59B">
              <w:rPr>
                <w:sz w:val="24"/>
                <w:szCs w:val="24"/>
              </w:rPr>
              <w:t xml:space="preserve"> mode de facturation (Cash, Subvention, Post</w:t>
            </w:r>
            <w:r w:rsidR="0225CE8D" w:rsidRPr="6623E59B">
              <w:rPr>
                <w:sz w:val="24"/>
                <w:szCs w:val="24"/>
              </w:rPr>
              <w:t>-</w:t>
            </w:r>
            <w:proofErr w:type="spellStart"/>
            <w:r w:rsidR="3D568A44" w:rsidRPr="6623E59B">
              <w:rPr>
                <w:sz w:val="24"/>
                <w:szCs w:val="24"/>
              </w:rPr>
              <w:t>Paid</w:t>
            </w:r>
            <w:proofErr w:type="spellEnd"/>
            <w:r w:rsidR="3D568A44" w:rsidRPr="6623E59B">
              <w:rPr>
                <w:sz w:val="24"/>
                <w:szCs w:val="24"/>
              </w:rPr>
              <w:t>).</w:t>
            </w:r>
          </w:p>
          <w:p w14:paraId="1DF4CC6D" w14:textId="59A885E3" w:rsidR="009C1397" w:rsidRDefault="009C139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Gestion des </w:t>
            </w:r>
            <w:r>
              <w:rPr>
                <w:rFonts w:cstheme="minorHAnsi"/>
                <w:sz w:val="24"/>
                <w:szCs w:val="24"/>
              </w:rPr>
              <w:t>utilisateurs</w:t>
            </w:r>
            <w:r w:rsidRPr="00430223">
              <w:rPr>
                <w:rFonts w:cstheme="minorHAnsi"/>
                <w:sz w:val="24"/>
                <w:szCs w:val="24"/>
              </w:rPr>
              <w:t xml:space="preserve"> (Création, </w:t>
            </w:r>
            <w:r w:rsidR="00272FF5">
              <w:rPr>
                <w:rFonts w:cstheme="minorHAnsi"/>
                <w:sz w:val="24"/>
                <w:szCs w:val="24"/>
              </w:rPr>
              <w:t>consultation</w:t>
            </w:r>
            <w:r w:rsidRPr="00430223">
              <w:rPr>
                <w:rFonts w:cstheme="minorHAnsi"/>
                <w:sz w:val="24"/>
                <w:szCs w:val="24"/>
              </w:rPr>
              <w:t>, désactivation, suppression des comptes</w:t>
            </w:r>
            <w:r w:rsidR="00272FF5">
              <w:rPr>
                <w:rFonts w:cstheme="minorHAnsi"/>
                <w:sz w:val="24"/>
                <w:szCs w:val="24"/>
              </w:rPr>
              <w:t xml:space="preserve">, </w:t>
            </w:r>
            <w:r w:rsidR="00272FF5" w:rsidRPr="0781DFEA">
              <w:rPr>
                <w:sz w:val="24"/>
                <w:szCs w:val="24"/>
              </w:rPr>
              <w:t>export des données ou quota</w:t>
            </w:r>
            <w:r w:rsidR="00397CEE">
              <w:rPr>
                <w:rFonts w:cstheme="minorHAnsi"/>
                <w:sz w:val="24"/>
                <w:szCs w:val="24"/>
              </w:rPr>
              <w:t>)</w:t>
            </w:r>
            <w:r w:rsidRPr="00430223">
              <w:rPr>
                <w:rFonts w:cstheme="minorHAnsi"/>
                <w:sz w:val="24"/>
                <w:szCs w:val="24"/>
              </w:rPr>
              <w:t xml:space="preserve"> dans le système</w:t>
            </w:r>
          </w:p>
          <w:p w14:paraId="53533422" w14:textId="228F65F8" w:rsidR="009C1397" w:rsidRDefault="009C1397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 des suggestions du système</w:t>
            </w:r>
          </w:p>
          <w:p w14:paraId="7247954F" w14:textId="5B2BFB7D" w:rsidR="00397CEE" w:rsidRPr="00397CEE" w:rsidRDefault="00397CEE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Paramétrages des départements, sociétés, types et catégories d’utilisateurs</w:t>
            </w:r>
          </w:p>
          <w:p w14:paraId="3191AE4E" w14:textId="2E9873B9" w:rsidR="009D0BFE" w:rsidRDefault="002F7BBD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Activités</w:t>
            </w:r>
            <w:r w:rsidR="006A5006">
              <w:rPr>
                <w:rFonts w:cstheme="minorHAnsi"/>
                <w:sz w:val="24"/>
                <w:szCs w:val="24"/>
              </w:rPr>
              <w:t xml:space="preserve"> (Historique de toutes les activités effectuées dans le système)</w:t>
            </w:r>
          </w:p>
          <w:p w14:paraId="0B1A7123" w14:textId="77777777" w:rsidR="00F66545" w:rsidRDefault="006A5006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>Gestion des rôles et permissions</w:t>
            </w:r>
          </w:p>
          <w:p w14:paraId="3E2C264E" w14:textId="1186C0ED" w:rsidR="009C1397" w:rsidRPr="00F66545" w:rsidRDefault="00AA57CF" w:rsidP="0085568E">
            <w:pPr>
              <w:pStyle w:val="Paragraphedeliste"/>
              <w:numPr>
                <w:ilvl w:val="0"/>
                <w:numId w:val="3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Tableau de bord (affiche les collaborateurs et les visiteurs enrôlés</w:t>
            </w:r>
            <w:r>
              <w:rPr>
                <w:rFonts w:cstheme="minorHAnsi"/>
                <w:sz w:val="24"/>
                <w:szCs w:val="24"/>
              </w:rPr>
              <w:t>, affiche commande du jour et quotas petit déjeuner et déjeuner restants</w:t>
            </w:r>
            <w:r w:rsidRPr="0043022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8C1676" w:rsidRPr="003164B4" w14:paraId="1FBD5996" w14:textId="77777777" w:rsidTr="0575AB3F">
        <w:trPr>
          <w:trHeight w:val="1701"/>
        </w:trPr>
        <w:tc>
          <w:tcPr>
            <w:tcW w:w="2032" w:type="dxa"/>
            <w:vAlign w:val="center"/>
          </w:tcPr>
          <w:p w14:paraId="0BA0AE0A" w14:textId="7ED75792" w:rsidR="008C1676" w:rsidRPr="00430223" w:rsidRDefault="008C1676" w:rsidP="00764241">
            <w:pPr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lastRenderedPageBreak/>
              <w:t>Admin RH</w:t>
            </w:r>
          </w:p>
        </w:tc>
        <w:tc>
          <w:tcPr>
            <w:tcW w:w="7279" w:type="dxa"/>
          </w:tcPr>
          <w:p w14:paraId="46383BC1" w14:textId="77777777" w:rsidR="008C1676" w:rsidRPr="00430223" w:rsidRDefault="008C1676" w:rsidP="0076424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Acteur (Administrateur ressources humaines) capable de :</w:t>
            </w:r>
          </w:p>
          <w:p w14:paraId="765933D3" w14:textId="716FA86F" w:rsidR="008C1676" w:rsidRPr="00430223" w:rsidRDefault="0AEF4312" w:rsidP="00113873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 xml:space="preserve">Consulter </w:t>
            </w:r>
            <w:r w:rsidR="4870434B" w:rsidRPr="0781DFEA">
              <w:rPr>
                <w:sz w:val="24"/>
                <w:szCs w:val="24"/>
              </w:rPr>
              <w:t>le</w:t>
            </w:r>
            <w:r w:rsidR="634653FE" w:rsidRPr="0781DFEA">
              <w:rPr>
                <w:sz w:val="24"/>
                <w:szCs w:val="24"/>
              </w:rPr>
              <w:t>s</w:t>
            </w:r>
            <w:r w:rsidR="4870434B" w:rsidRPr="0781DFEA">
              <w:rPr>
                <w:sz w:val="24"/>
                <w:szCs w:val="24"/>
              </w:rPr>
              <w:t xml:space="preserve"> </w:t>
            </w:r>
            <w:r w:rsidRPr="0781DFEA">
              <w:rPr>
                <w:sz w:val="24"/>
                <w:szCs w:val="24"/>
              </w:rPr>
              <w:t>menu</w:t>
            </w:r>
            <w:r w:rsidR="7BFA59E6" w:rsidRPr="0781DFEA">
              <w:rPr>
                <w:sz w:val="24"/>
                <w:szCs w:val="24"/>
              </w:rPr>
              <w:t>s</w:t>
            </w:r>
            <w:r w:rsidR="394748AD" w:rsidRPr="0781DFEA">
              <w:rPr>
                <w:sz w:val="24"/>
                <w:szCs w:val="24"/>
              </w:rPr>
              <w:t xml:space="preserve"> A et B</w:t>
            </w:r>
          </w:p>
          <w:p w14:paraId="6FD70B59" w14:textId="04C284AC" w:rsidR="00113873" w:rsidRPr="00113873" w:rsidRDefault="008C1676" w:rsidP="00113873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Commander un plat </w:t>
            </w:r>
          </w:p>
          <w:p w14:paraId="27DB4979" w14:textId="77777777" w:rsidR="00113873" w:rsidRDefault="00113873" w:rsidP="00113873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Modifier une commande</w:t>
            </w:r>
          </w:p>
          <w:p w14:paraId="229E6F6A" w14:textId="77777777" w:rsidR="00113873" w:rsidRDefault="00113873" w:rsidP="00113873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Récupérer un plat</w:t>
            </w:r>
          </w:p>
          <w:p w14:paraId="0ADD88D5" w14:textId="5EECFC60" w:rsidR="00113873" w:rsidRPr="00113873" w:rsidRDefault="00113873" w:rsidP="00113873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Modifier l’heure de récupération d’un plat (commande jour/ soir)</w:t>
            </w:r>
          </w:p>
          <w:p w14:paraId="17B10079" w14:textId="1EEFE827" w:rsidR="00272FF5" w:rsidRPr="00272FF5" w:rsidRDefault="00272FF5" w:rsidP="00113873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Passer une commande dans le système pour un autre collaborateur.</w:t>
            </w:r>
          </w:p>
          <w:p w14:paraId="6DE3102A" w14:textId="77777777" w:rsidR="008C1676" w:rsidRPr="00430223" w:rsidRDefault="008C1676" w:rsidP="00113873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Annuler une commande dans le système </w:t>
            </w:r>
          </w:p>
          <w:p w14:paraId="3AF01132" w14:textId="379E5142" w:rsidR="008C1676" w:rsidRPr="00430223" w:rsidRDefault="0AEF4312" w:rsidP="00113873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Consulter son quota de repas disponible pour le jour/mois</w:t>
            </w:r>
          </w:p>
          <w:p w14:paraId="1FF1193B" w14:textId="75D283E9" w:rsidR="0085568E" w:rsidRPr="0085568E" w:rsidRDefault="008C1676" w:rsidP="0AA19970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>Consulter les plats commandés et consommés</w:t>
            </w:r>
          </w:p>
          <w:p w14:paraId="28014F3F" w14:textId="1B1E3B98" w:rsidR="008C1676" w:rsidRPr="00430223" w:rsidRDefault="008C1676" w:rsidP="00113873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Avoir </w:t>
            </w:r>
            <w:r w:rsidR="00C42E11">
              <w:rPr>
                <w:rFonts w:cstheme="minorHAnsi"/>
                <w:sz w:val="24"/>
                <w:szCs w:val="24"/>
              </w:rPr>
              <w:t xml:space="preserve">et </w:t>
            </w:r>
            <w:r w:rsidR="00DF6312">
              <w:rPr>
                <w:rFonts w:cstheme="minorHAnsi"/>
                <w:sz w:val="24"/>
                <w:szCs w:val="24"/>
              </w:rPr>
              <w:t>exporter</w:t>
            </w:r>
            <w:r w:rsidR="00DF6312" w:rsidRPr="00430223">
              <w:rPr>
                <w:rFonts w:cstheme="minorHAnsi"/>
                <w:sz w:val="24"/>
                <w:szCs w:val="24"/>
              </w:rPr>
              <w:t xml:space="preserve"> le</w:t>
            </w:r>
            <w:r w:rsidRPr="00430223">
              <w:rPr>
                <w:rFonts w:cstheme="minorHAnsi"/>
                <w:sz w:val="24"/>
                <w:szCs w:val="24"/>
              </w:rPr>
              <w:t xml:space="preserve"> point de l’ensemble des commandes journalières, hebdomadaires, mensuelles et annuelles</w:t>
            </w:r>
          </w:p>
          <w:p w14:paraId="4B2F028C" w14:textId="3C808FF6" w:rsidR="00A44D88" w:rsidRDefault="26692CE7" w:rsidP="1F2DC121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6623E59B">
              <w:rPr>
                <w:sz w:val="24"/>
                <w:szCs w:val="24"/>
              </w:rPr>
              <w:t xml:space="preserve">Création et </w:t>
            </w:r>
            <w:r w:rsidR="428B9E9E" w:rsidRPr="6623E59B">
              <w:rPr>
                <w:sz w:val="24"/>
                <w:szCs w:val="24"/>
              </w:rPr>
              <w:t>Affectation de mode de facturation (Cash, Subvention, Post</w:t>
            </w:r>
            <w:r w:rsidR="2F3D8652" w:rsidRPr="6623E59B">
              <w:rPr>
                <w:sz w:val="24"/>
                <w:szCs w:val="24"/>
              </w:rPr>
              <w:t>-</w:t>
            </w:r>
            <w:proofErr w:type="spellStart"/>
            <w:r w:rsidR="428B9E9E" w:rsidRPr="6623E59B">
              <w:rPr>
                <w:sz w:val="24"/>
                <w:szCs w:val="24"/>
              </w:rPr>
              <w:t>Paid</w:t>
            </w:r>
            <w:proofErr w:type="spellEnd"/>
            <w:r w:rsidR="428B9E9E" w:rsidRPr="6623E59B">
              <w:rPr>
                <w:sz w:val="24"/>
                <w:szCs w:val="24"/>
              </w:rPr>
              <w:t>)</w:t>
            </w:r>
          </w:p>
          <w:p w14:paraId="5CFFBD82" w14:textId="53DFF8C5" w:rsidR="00272FF5" w:rsidRPr="00272FF5" w:rsidRDefault="00272FF5" w:rsidP="00113873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>Gestion des utilisateurs (Création, consultation, export des données ou quota) dans le système</w:t>
            </w:r>
          </w:p>
          <w:p w14:paraId="5549DCE8" w14:textId="16B183AB" w:rsidR="008C1676" w:rsidRPr="00430223" w:rsidRDefault="006F6041" w:rsidP="00113873">
            <w:pPr>
              <w:pStyle w:val="Paragraphedeliste"/>
              <w:numPr>
                <w:ilvl w:val="0"/>
                <w:numId w:val="33"/>
              </w:numPr>
              <w:spacing w:after="200" w:line="276" w:lineRule="auto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Gestion des cartes (Recharger, lister</w:t>
            </w:r>
            <w:r w:rsidR="009406C9">
              <w:rPr>
                <w:rFonts w:cstheme="minorHAnsi"/>
                <w:sz w:val="24"/>
                <w:szCs w:val="24"/>
              </w:rPr>
              <w:t xml:space="preserve">, attribuer carte </w:t>
            </w:r>
            <w:r w:rsidR="00A10F3C">
              <w:rPr>
                <w:rFonts w:cstheme="minorHAnsi"/>
                <w:sz w:val="24"/>
                <w:szCs w:val="24"/>
              </w:rPr>
              <w:t>temporaire)</w:t>
            </w:r>
            <w:r w:rsidR="008C1676" w:rsidRPr="00430223">
              <w:rPr>
                <w:rFonts w:cstheme="minorHAnsi"/>
                <w:sz w:val="24"/>
                <w:szCs w:val="24"/>
              </w:rPr>
              <w:t>.</w:t>
            </w:r>
          </w:p>
          <w:p w14:paraId="2E4171F4" w14:textId="663B5682" w:rsidR="003558F4" w:rsidRPr="003558F4" w:rsidRDefault="00397CEE" w:rsidP="003558F4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Tableau de bord (affiche les collaborateurs et les visiteurs enrôlés</w:t>
            </w:r>
            <w:r>
              <w:rPr>
                <w:rFonts w:cstheme="minorHAnsi"/>
                <w:sz w:val="24"/>
                <w:szCs w:val="24"/>
              </w:rPr>
              <w:t>, affiche commande du jour et quotas petit déjeuner et déjeuner restants, affiche commandes totales journalières</w:t>
            </w:r>
            <w:r w:rsidR="00272FF5">
              <w:rPr>
                <w:rFonts w:cstheme="minorHAnsi"/>
                <w:sz w:val="24"/>
                <w:szCs w:val="24"/>
              </w:rPr>
              <w:t>, affiche nombres totales des suggestions utilisateurs</w:t>
            </w:r>
            <w:r w:rsidRPr="00430223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7F7961" w:rsidRPr="003164B4" w14:paraId="00781A51" w14:textId="77777777" w:rsidTr="0575AB3F">
        <w:trPr>
          <w:trHeight w:val="1990"/>
        </w:trPr>
        <w:tc>
          <w:tcPr>
            <w:tcW w:w="2032" w:type="dxa"/>
            <w:vAlign w:val="center"/>
          </w:tcPr>
          <w:p w14:paraId="2C73DA1A" w14:textId="457029D6" w:rsidR="007F7961" w:rsidRPr="00430223" w:rsidRDefault="007F7961" w:rsidP="00764241">
            <w:pPr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lastRenderedPageBreak/>
              <w:t>Admin Cantine</w:t>
            </w:r>
          </w:p>
        </w:tc>
        <w:tc>
          <w:tcPr>
            <w:tcW w:w="7279" w:type="dxa"/>
          </w:tcPr>
          <w:p w14:paraId="748C8EA5" w14:textId="77777777" w:rsidR="007F7961" w:rsidRPr="00430223" w:rsidRDefault="007F7961" w:rsidP="0076424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Acteur (Responsable Cantine) capable de :</w:t>
            </w:r>
          </w:p>
          <w:p w14:paraId="4F493851" w14:textId="77777777" w:rsidR="007F7961" w:rsidRPr="00430223" w:rsidRDefault="007F7961" w:rsidP="00764241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Passer une commande dans le système pour un autre collaborateur.</w:t>
            </w:r>
          </w:p>
          <w:p w14:paraId="47025650" w14:textId="77777777" w:rsidR="007F7961" w:rsidRPr="00430223" w:rsidRDefault="007F7961" w:rsidP="00764241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Faire valider les commandes.</w:t>
            </w:r>
          </w:p>
          <w:p w14:paraId="3FB62191" w14:textId="58A1D6CD" w:rsidR="007F7961" w:rsidRPr="00430223" w:rsidRDefault="007F7961" w:rsidP="00764241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57801C8A">
              <w:rPr>
                <w:sz w:val="24"/>
                <w:szCs w:val="24"/>
              </w:rPr>
              <w:t xml:space="preserve">Créer et Modifier les </w:t>
            </w:r>
            <w:r w:rsidR="723381BA" w:rsidRPr="57801C8A">
              <w:rPr>
                <w:sz w:val="24"/>
                <w:szCs w:val="24"/>
              </w:rPr>
              <w:t xml:space="preserve">plats et les </w:t>
            </w:r>
            <w:r w:rsidRPr="57801C8A">
              <w:rPr>
                <w:sz w:val="24"/>
                <w:szCs w:val="24"/>
              </w:rPr>
              <w:t>menus</w:t>
            </w:r>
            <w:r w:rsidR="00DF721B" w:rsidRPr="57801C8A">
              <w:rPr>
                <w:sz w:val="24"/>
                <w:szCs w:val="24"/>
              </w:rPr>
              <w:t xml:space="preserve"> A et B</w:t>
            </w:r>
          </w:p>
          <w:p w14:paraId="49327DBC" w14:textId="77777777" w:rsidR="007F7961" w:rsidRPr="00430223" w:rsidRDefault="007F7961" w:rsidP="00764241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57801C8A">
              <w:rPr>
                <w:sz w:val="24"/>
                <w:szCs w:val="24"/>
              </w:rPr>
              <w:t>Suivi des commandes en temps réel</w:t>
            </w:r>
          </w:p>
          <w:p w14:paraId="79F18A27" w14:textId="215A3DA1" w:rsidR="00C42E11" w:rsidRPr="00430223" w:rsidRDefault="00C42E11" w:rsidP="00C42E11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Avoir </w:t>
            </w:r>
            <w:r>
              <w:rPr>
                <w:rFonts w:cstheme="minorHAnsi"/>
                <w:sz w:val="24"/>
                <w:szCs w:val="24"/>
              </w:rPr>
              <w:t>et exporter</w:t>
            </w:r>
            <w:r w:rsidR="00DD5C06">
              <w:rPr>
                <w:rFonts w:cstheme="minorHAnsi"/>
                <w:sz w:val="24"/>
                <w:szCs w:val="24"/>
              </w:rPr>
              <w:t xml:space="preserve"> </w:t>
            </w:r>
            <w:r w:rsidRPr="00430223">
              <w:rPr>
                <w:rFonts w:cstheme="minorHAnsi"/>
                <w:sz w:val="24"/>
                <w:szCs w:val="24"/>
              </w:rPr>
              <w:t>le point de l’ensemble des commandes journalières, hebdomadaires, mensuelles et annuelles</w:t>
            </w:r>
          </w:p>
          <w:p w14:paraId="7382EAD6" w14:textId="48D79C47" w:rsidR="007F7961" w:rsidRPr="00430223" w:rsidRDefault="007F7961" w:rsidP="00764241">
            <w:pPr>
              <w:pStyle w:val="Paragraphedeliste"/>
              <w:numPr>
                <w:ilvl w:val="0"/>
                <w:numId w:val="33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57801C8A">
              <w:rPr>
                <w:sz w:val="24"/>
                <w:szCs w:val="24"/>
              </w:rPr>
              <w:t>Tableau de bord</w:t>
            </w:r>
            <w:r w:rsidR="00C42E11">
              <w:rPr>
                <w:sz w:val="24"/>
                <w:szCs w:val="24"/>
              </w:rPr>
              <w:t> (Affiche les commandes journalières totales, le nombre total de commandes jour et soir, le nombre de plats commandés par menu A ou B, le nombre de commandes consommés ou non)</w:t>
            </w:r>
          </w:p>
        </w:tc>
      </w:tr>
      <w:tr w:rsidR="007F7961" w:rsidRPr="003164B4" w14:paraId="134806B5" w14:textId="77777777" w:rsidTr="0575AB3F">
        <w:trPr>
          <w:trHeight w:val="1105"/>
        </w:trPr>
        <w:tc>
          <w:tcPr>
            <w:tcW w:w="2032" w:type="dxa"/>
            <w:vAlign w:val="center"/>
          </w:tcPr>
          <w:p w14:paraId="04870D0D" w14:textId="7F999C42" w:rsidR="007F7961" w:rsidRPr="00430223" w:rsidRDefault="007F7961" w:rsidP="00764241">
            <w:pPr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Opérateur Cantine</w:t>
            </w:r>
          </w:p>
        </w:tc>
        <w:tc>
          <w:tcPr>
            <w:tcW w:w="7279" w:type="dxa"/>
          </w:tcPr>
          <w:p w14:paraId="60C6FE62" w14:textId="77777777" w:rsidR="00F91CF9" w:rsidRPr="00430223" w:rsidRDefault="00F91CF9" w:rsidP="0076424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Acteur (agent cantine) capable de :</w:t>
            </w:r>
          </w:p>
          <w:p w14:paraId="4D19E59E" w14:textId="77777777" w:rsidR="00F91CF9" w:rsidRPr="00430223" w:rsidRDefault="00F91CF9" w:rsidP="00C42E11">
            <w:pPr>
              <w:pStyle w:val="Paragraphedeliste"/>
              <w:numPr>
                <w:ilvl w:val="0"/>
                <w:numId w:val="29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Passer une commande dans le système pour un autre collaborateur.</w:t>
            </w:r>
          </w:p>
          <w:p w14:paraId="4C0C69EA" w14:textId="146F95FA" w:rsidR="007F7961" w:rsidRPr="00855BFF" w:rsidRDefault="2F2FBB61" w:rsidP="0575AB3F">
            <w:pPr>
              <w:pStyle w:val="Paragraphedeliste"/>
              <w:numPr>
                <w:ilvl w:val="0"/>
                <w:numId w:val="29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575AB3F">
              <w:rPr>
                <w:sz w:val="24"/>
                <w:szCs w:val="24"/>
              </w:rPr>
              <w:t xml:space="preserve"> Faire valider les commandes</w:t>
            </w:r>
            <w:r w:rsidR="1B000988" w:rsidRPr="0575AB3F">
              <w:rPr>
                <w:sz w:val="24"/>
                <w:szCs w:val="24"/>
              </w:rPr>
              <w:t xml:space="preserve"> (Petit déjeuner / déjeuner)</w:t>
            </w:r>
          </w:p>
        </w:tc>
      </w:tr>
      <w:tr w:rsidR="00F91CF9" w:rsidRPr="003164B4" w14:paraId="6DD35917" w14:textId="77777777" w:rsidTr="0575AB3F">
        <w:trPr>
          <w:trHeight w:val="315"/>
        </w:trPr>
        <w:tc>
          <w:tcPr>
            <w:tcW w:w="2032" w:type="dxa"/>
            <w:vAlign w:val="center"/>
          </w:tcPr>
          <w:p w14:paraId="56297823" w14:textId="3E4D948D" w:rsidR="00F91CF9" w:rsidRPr="00430223" w:rsidRDefault="00F91CF9" w:rsidP="00764241">
            <w:pPr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Utilisateurs</w:t>
            </w:r>
          </w:p>
        </w:tc>
        <w:tc>
          <w:tcPr>
            <w:tcW w:w="7279" w:type="dxa"/>
          </w:tcPr>
          <w:p w14:paraId="1B5B9D1E" w14:textId="77777777" w:rsidR="007A4534" w:rsidRPr="00430223" w:rsidRDefault="007A4534" w:rsidP="00764241">
            <w:p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Acteur ayant droit à la cantine, capable de :</w:t>
            </w:r>
          </w:p>
          <w:p w14:paraId="24A73DA0" w14:textId="77777777" w:rsidR="007A4534" w:rsidRPr="00430223" w:rsidRDefault="007A4534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Consulter un menu</w:t>
            </w:r>
          </w:p>
          <w:p w14:paraId="6DC09F77" w14:textId="403814A7" w:rsidR="00113873" w:rsidRDefault="007A4534" w:rsidP="0AA19970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 xml:space="preserve">Commander un plat </w:t>
            </w:r>
          </w:p>
          <w:p w14:paraId="11B28FF8" w14:textId="416E9F48" w:rsidR="00113873" w:rsidRDefault="00113873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>Récupérer un pla</w:t>
            </w:r>
            <w:r w:rsidR="1B803E16" w:rsidRPr="0AA19970">
              <w:rPr>
                <w:sz w:val="24"/>
                <w:szCs w:val="24"/>
              </w:rPr>
              <w:t>t</w:t>
            </w:r>
          </w:p>
          <w:p w14:paraId="7B7E1F3D" w14:textId="23689A10" w:rsidR="00113873" w:rsidRPr="00113873" w:rsidRDefault="00113873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Modifier l’heure de récupération d’un plat (commande jour/ soir)</w:t>
            </w:r>
          </w:p>
          <w:p w14:paraId="2CD873F8" w14:textId="77777777" w:rsidR="007A4534" w:rsidRPr="00430223" w:rsidRDefault="007A4534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 xml:space="preserve">Annuler une commande dans le système </w:t>
            </w:r>
          </w:p>
          <w:p w14:paraId="06E5CA90" w14:textId="77777777" w:rsidR="007A4534" w:rsidRPr="00430223" w:rsidRDefault="007A4534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0430223">
              <w:rPr>
                <w:rFonts w:cstheme="minorHAnsi"/>
                <w:sz w:val="24"/>
                <w:szCs w:val="24"/>
              </w:rPr>
              <w:t>Consulter son quota de repas disponible pour le jour/mois</w:t>
            </w:r>
          </w:p>
          <w:p w14:paraId="3898A525" w14:textId="77777777" w:rsidR="007A4534" w:rsidRPr="00430223" w:rsidRDefault="3AFC85FE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Consulter les plats commandés et consommés</w:t>
            </w:r>
          </w:p>
          <w:p w14:paraId="248C76D3" w14:textId="76BE673E" w:rsidR="0085568E" w:rsidRDefault="486301CA" w:rsidP="00113873">
            <w:pPr>
              <w:pStyle w:val="Paragraphedeliste"/>
              <w:numPr>
                <w:ilvl w:val="0"/>
                <w:numId w:val="30"/>
              </w:numPr>
              <w:spacing w:after="200" w:line="276" w:lineRule="auto"/>
              <w:jc w:val="both"/>
              <w:rPr>
                <w:sz w:val="24"/>
                <w:szCs w:val="24"/>
              </w:rPr>
            </w:pPr>
            <w:r w:rsidRPr="0AA19970">
              <w:rPr>
                <w:sz w:val="24"/>
                <w:szCs w:val="24"/>
              </w:rPr>
              <w:t>Création et modification des suggestions</w:t>
            </w:r>
          </w:p>
          <w:p w14:paraId="5BA8B2DC" w14:textId="77777777" w:rsidR="00F91CF9" w:rsidRPr="0085568E" w:rsidRDefault="3AFC85FE" w:rsidP="00113873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rFonts w:cstheme="minorHAnsi"/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Tableau de bord (</w:t>
            </w:r>
            <w:r w:rsidR="00855BFF">
              <w:rPr>
                <w:sz w:val="24"/>
                <w:szCs w:val="24"/>
              </w:rPr>
              <w:t>Statut commande journalière</w:t>
            </w:r>
            <w:r w:rsidRPr="0781DFEA">
              <w:rPr>
                <w:sz w:val="24"/>
                <w:szCs w:val="24"/>
              </w:rPr>
              <w:t>,</w:t>
            </w:r>
            <w:r w:rsidR="00855BFF">
              <w:rPr>
                <w:sz w:val="24"/>
                <w:szCs w:val="24"/>
              </w:rPr>
              <w:t xml:space="preserve"> statut </w:t>
            </w:r>
            <w:r w:rsidRPr="0781DFEA">
              <w:rPr>
                <w:sz w:val="24"/>
                <w:szCs w:val="24"/>
              </w:rPr>
              <w:t>plat consommation quotidienne)</w:t>
            </w:r>
          </w:p>
          <w:p w14:paraId="6ECC6AEF" w14:textId="77777777" w:rsidR="0085568E" w:rsidRPr="0085568E" w:rsidRDefault="0085568E" w:rsidP="00113873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 w:rsidRPr="0085568E">
              <w:rPr>
                <w:rFonts w:cstheme="minorHAnsi"/>
                <w:i/>
                <w:iCs/>
                <w:sz w:val="24"/>
                <w:szCs w:val="24"/>
              </w:rPr>
              <w:t>Les utilisateurs de la famille B n’ont pas accès à la plateforme Web et ne sont capables que de récupérer un plat.</w:t>
            </w:r>
          </w:p>
          <w:p w14:paraId="0FF2B9EC" w14:textId="67A141D4" w:rsidR="0085568E" w:rsidRPr="0085568E" w:rsidRDefault="0085568E" w:rsidP="00113873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rFonts w:cstheme="minorHAnsi"/>
                <w:i/>
                <w:iCs/>
                <w:sz w:val="24"/>
                <w:szCs w:val="24"/>
              </w:rPr>
            </w:pPr>
            <w:r w:rsidRPr="0085568E">
              <w:rPr>
                <w:rFonts w:cstheme="minorHAnsi"/>
                <w:i/>
                <w:iCs/>
                <w:sz w:val="24"/>
                <w:szCs w:val="24"/>
              </w:rPr>
              <w:t>Les utilisateurs de type Gendarme peuvent commander et récupérer deux plats</w:t>
            </w:r>
          </w:p>
        </w:tc>
      </w:tr>
      <w:tr w:rsidR="008F5A0B" w:rsidRPr="003164B4" w14:paraId="23379CA5" w14:textId="77777777" w:rsidTr="0575AB3F">
        <w:trPr>
          <w:trHeight w:val="315"/>
        </w:trPr>
        <w:tc>
          <w:tcPr>
            <w:tcW w:w="2032" w:type="dxa"/>
            <w:vAlign w:val="center"/>
          </w:tcPr>
          <w:p w14:paraId="5F97399F" w14:textId="44666B5A" w:rsidR="008F5A0B" w:rsidRPr="00430223" w:rsidRDefault="008F5A0B" w:rsidP="00764241">
            <w:p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Top Manager</w:t>
            </w:r>
          </w:p>
        </w:tc>
        <w:tc>
          <w:tcPr>
            <w:tcW w:w="7279" w:type="dxa"/>
          </w:tcPr>
          <w:p w14:paraId="01BA67A3" w14:textId="2A1DBA41" w:rsidR="008F5A0B" w:rsidRDefault="5B9968B6" w:rsidP="0781DFEA">
            <w:pPr>
              <w:spacing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Acteur capable</w:t>
            </w:r>
            <w:r w:rsidR="467A29CD" w:rsidRPr="0781DFEA">
              <w:rPr>
                <w:sz w:val="24"/>
                <w:szCs w:val="24"/>
              </w:rPr>
              <w:t xml:space="preserve"> de :</w:t>
            </w:r>
          </w:p>
          <w:p w14:paraId="2F8354EA" w14:textId="60D2ABBE" w:rsidR="008F5A0B" w:rsidRPr="00430223" w:rsidRDefault="6CCC08C1" w:rsidP="0781DFEA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Consulter les menus A et B</w:t>
            </w:r>
          </w:p>
          <w:p w14:paraId="798680DE" w14:textId="3444CFFB" w:rsidR="008F5A0B" w:rsidRPr="00430223" w:rsidRDefault="2C2A61FF" w:rsidP="0781DFEA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Avoir le point de l’ensemble des commandes journalières, hebdomadaires, mensuelles et annuelles</w:t>
            </w:r>
          </w:p>
          <w:p w14:paraId="433A885A" w14:textId="7EEB207D" w:rsidR="008F5A0B" w:rsidRDefault="73B2C50B" w:rsidP="0781DFEA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Gestion des suggestions du système</w:t>
            </w:r>
          </w:p>
          <w:p w14:paraId="1D4A62F5" w14:textId="14E58F32" w:rsidR="00113873" w:rsidRPr="003913ED" w:rsidRDefault="003913ED" w:rsidP="0781DFEA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sz w:val="24"/>
                <w:szCs w:val="24"/>
              </w:rPr>
            </w:pPr>
            <w:proofErr w:type="spellStart"/>
            <w:r w:rsidRPr="003913ED">
              <w:rPr>
                <w:sz w:val="24"/>
                <w:szCs w:val="24"/>
              </w:rPr>
              <w:lastRenderedPageBreak/>
              <w:t>Reporting</w:t>
            </w:r>
            <w:proofErr w:type="spellEnd"/>
            <w:r w:rsidRPr="003913ED">
              <w:rPr>
                <w:sz w:val="24"/>
                <w:szCs w:val="24"/>
              </w:rPr>
              <w:t xml:space="preserve"> Macroscopique (Visualisation, Export simplifié de</w:t>
            </w:r>
            <w:r>
              <w:rPr>
                <w:sz w:val="24"/>
                <w:szCs w:val="24"/>
              </w:rPr>
              <w:t xml:space="preserve"> la totalité des commandes, Filtres par Famille, par type de collaborateur et par date)</w:t>
            </w:r>
          </w:p>
          <w:p w14:paraId="0D60FD7B" w14:textId="4254F9FE" w:rsidR="008F5A0B" w:rsidRPr="00430223" w:rsidRDefault="06592E80" w:rsidP="0781DFEA">
            <w:pPr>
              <w:pStyle w:val="Paragraphedeliste"/>
              <w:numPr>
                <w:ilvl w:val="0"/>
                <w:numId w:val="30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0781DFEA">
              <w:rPr>
                <w:sz w:val="24"/>
                <w:szCs w:val="24"/>
              </w:rPr>
              <w:t>Tableau de bord (</w:t>
            </w:r>
            <w:r w:rsidR="003913ED">
              <w:rPr>
                <w:sz w:val="24"/>
                <w:szCs w:val="24"/>
              </w:rPr>
              <w:t>A</w:t>
            </w:r>
            <w:r w:rsidRPr="0781DFEA">
              <w:rPr>
                <w:sz w:val="24"/>
                <w:szCs w:val="24"/>
              </w:rPr>
              <w:t>ffiche les Agents enrôlés, affiche les consommations totales, récap de la journée</w:t>
            </w:r>
            <w:r w:rsidR="5054138B" w:rsidRPr="0781DFEA">
              <w:rPr>
                <w:sz w:val="24"/>
                <w:szCs w:val="24"/>
              </w:rPr>
              <w:t xml:space="preserve">, rapport </w:t>
            </w:r>
            <w:r w:rsidR="23DA8D42" w:rsidRPr="0781DFEA">
              <w:rPr>
                <w:sz w:val="24"/>
                <w:szCs w:val="24"/>
              </w:rPr>
              <w:t>vue statistique</w:t>
            </w:r>
            <w:r w:rsidRPr="0781DFEA">
              <w:rPr>
                <w:sz w:val="24"/>
                <w:szCs w:val="24"/>
              </w:rPr>
              <w:t>)</w:t>
            </w:r>
          </w:p>
          <w:p w14:paraId="478A6453" w14:textId="1EA70495" w:rsidR="008F5A0B" w:rsidRPr="00430223" w:rsidRDefault="008F5A0B" w:rsidP="0781DFEA">
            <w:pPr>
              <w:spacing w:line="276" w:lineRule="auto"/>
              <w:jc w:val="both"/>
              <w:rPr>
                <w:sz w:val="24"/>
                <w:szCs w:val="24"/>
              </w:rPr>
            </w:pPr>
          </w:p>
        </w:tc>
      </w:tr>
    </w:tbl>
    <w:p w14:paraId="213FDEEB" w14:textId="61193CB1" w:rsidR="00A74B25" w:rsidRPr="003164B4" w:rsidRDefault="00A74B25" w:rsidP="00764241">
      <w:pPr>
        <w:jc w:val="both"/>
        <w:rPr>
          <w:rFonts w:asciiTheme="majorHAnsi" w:hAnsiTheme="majorHAnsi" w:cstheme="majorBidi"/>
        </w:rPr>
        <w:sectPr w:rsidR="00A74B25" w:rsidRPr="003164B4" w:rsidSect="005B30F8"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2A5799B1" w14:textId="4A53A1B2" w:rsidR="00A74B25" w:rsidRPr="003164B4" w:rsidRDefault="00F80981" w:rsidP="00764241">
      <w:pPr>
        <w:pStyle w:val="Titre1"/>
        <w:jc w:val="both"/>
      </w:pPr>
      <w:bookmarkStart w:id="21" w:name="_Toc165281553"/>
      <w:r>
        <w:lastRenderedPageBreak/>
        <w:t>M</w:t>
      </w:r>
      <w:r w:rsidR="002E2925">
        <w:t>ODULE</w:t>
      </w:r>
      <w:r w:rsidR="00A74B25" w:rsidRPr="003164B4">
        <w:t xml:space="preserve"> 1 : </w:t>
      </w:r>
      <w:r>
        <w:t>AUTHENTIFICATION</w:t>
      </w:r>
      <w:bookmarkEnd w:id="21"/>
    </w:p>
    <w:p w14:paraId="7DAFD73D" w14:textId="1A2835CB" w:rsidR="00A74B25" w:rsidRPr="00256D7A" w:rsidRDefault="00A74B25" w:rsidP="00764241">
      <w:pPr>
        <w:pStyle w:val="Titre2"/>
        <w:jc w:val="both"/>
      </w:pPr>
      <w:bookmarkStart w:id="22" w:name="_Toc165281554"/>
      <w:r w:rsidRPr="00256D7A">
        <w:t xml:space="preserve">Test fonctionnel : </w:t>
      </w:r>
      <w:r w:rsidR="00F80981">
        <w:t>Accessibilité</w:t>
      </w:r>
      <w:bookmarkEnd w:id="22"/>
    </w:p>
    <w:tbl>
      <w:tblPr>
        <w:tblStyle w:val="Grilledutableau"/>
        <w:tblW w:w="14412" w:type="dxa"/>
        <w:tblInd w:w="-431" w:type="dxa"/>
        <w:tblLook w:val="04A0" w:firstRow="1" w:lastRow="0" w:firstColumn="1" w:lastColumn="0" w:noHBand="0" w:noVBand="1"/>
      </w:tblPr>
      <w:tblGrid>
        <w:gridCol w:w="852"/>
        <w:gridCol w:w="3969"/>
        <w:gridCol w:w="1417"/>
        <w:gridCol w:w="5387"/>
        <w:gridCol w:w="2787"/>
      </w:tblGrid>
      <w:tr w:rsidR="00D0603F" w:rsidRPr="003164B4" w14:paraId="262C9281" w14:textId="77777777" w:rsidTr="660A5C37">
        <w:trPr>
          <w:trHeight w:val="393"/>
        </w:trPr>
        <w:tc>
          <w:tcPr>
            <w:tcW w:w="852" w:type="dxa"/>
            <w:shd w:val="clear" w:color="auto" w:fill="BF8F00" w:themeFill="accent4" w:themeFillShade="BF"/>
          </w:tcPr>
          <w:p w14:paraId="5DE14B59" w14:textId="77777777" w:rsidR="00A74B25" w:rsidRPr="00256D7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bookmarkStart w:id="23" w:name="_Hlk25320799"/>
            <w:r w:rsidRPr="00256D7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3969" w:type="dxa"/>
            <w:shd w:val="clear" w:color="auto" w:fill="BF8F00" w:themeFill="accent4" w:themeFillShade="BF"/>
          </w:tcPr>
          <w:p w14:paraId="27148FD7" w14:textId="77777777" w:rsidR="00A74B25" w:rsidRPr="00256D7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256D7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Procédure</w:t>
            </w:r>
          </w:p>
        </w:tc>
        <w:tc>
          <w:tcPr>
            <w:tcW w:w="1417" w:type="dxa"/>
            <w:shd w:val="clear" w:color="auto" w:fill="BF8F00" w:themeFill="accent4" w:themeFillShade="BF"/>
          </w:tcPr>
          <w:p w14:paraId="5ADF0445" w14:textId="77777777" w:rsidR="00A74B25" w:rsidRPr="00256D7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256D7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5387" w:type="dxa"/>
            <w:shd w:val="clear" w:color="auto" w:fill="BF8F00" w:themeFill="accent4" w:themeFillShade="BF"/>
          </w:tcPr>
          <w:p w14:paraId="38B3AAC0" w14:textId="77777777" w:rsidR="00A74B25" w:rsidRPr="00256D7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256D7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Résultat attendu</w:t>
            </w:r>
          </w:p>
        </w:tc>
        <w:tc>
          <w:tcPr>
            <w:tcW w:w="2787" w:type="dxa"/>
            <w:shd w:val="clear" w:color="auto" w:fill="BF8F00" w:themeFill="accent4" w:themeFillShade="BF"/>
          </w:tcPr>
          <w:p w14:paraId="5FAA5FDD" w14:textId="77777777" w:rsidR="00A74B25" w:rsidRPr="00256D7A" w:rsidRDefault="00A74B25" w:rsidP="0076424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256D7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OK ?</w:t>
            </w:r>
            <w:r w:rsidRPr="00DD4041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  <w:vertAlign w:val="superscript"/>
              </w:rPr>
              <w:t xml:space="preserve"> </w:t>
            </w:r>
            <w:r w:rsidRPr="00DD4041">
              <w:rPr>
                <w:rFonts w:asciiTheme="majorHAnsi" w:hAnsiTheme="majorHAnsi" w:cstheme="majorHAnsi"/>
                <w:b/>
                <w:bCs/>
                <w:color w:val="FF0000"/>
                <w:sz w:val="24"/>
                <w:szCs w:val="24"/>
                <w:vertAlign w:val="superscript"/>
              </w:rPr>
              <w:t>(1)</w:t>
            </w:r>
          </w:p>
        </w:tc>
      </w:tr>
      <w:tr w:rsidR="00A74B25" w:rsidRPr="003164B4" w14:paraId="38352EF3" w14:textId="77777777" w:rsidTr="660A5C37">
        <w:trPr>
          <w:trHeight w:val="526"/>
        </w:trPr>
        <w:tc>
          <w:tcPr>
            <w:tcW w:w="852" w:type="dxa"/>
          </w:tcPr>
          <w:p w14:paraId="16FD23F3" w14:textId="22E92FC5" w:rsidR="00A74B25" w:rsidRPr="00DD4041" w:rsidRDefault="00523F5F" w:rsidP="00764241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ACC</w:t>
            </w:r>
          </w:p>
        </w:tc>
        <w:tc>
          <w:tcPr>
            <w:tcW w:w="10773" w:type="dxa"/>
            <w:gridSpan w:val="3"/>
          </w:tcPr>
          <w:p w14:paraId="0858E6E4" w14:textId="730D61CA" w:rsidR="00A74B25" w:rsidRPr="00256D7A" w:rsidRDefault="00A74B25" w:rsidP="00764241">
            <w:pPr>
              <w:jc w:val="both"/>
              <w:rPr>
                <w:rFonts w:asciiTheme="majorHAnsi" w:hAnsiTheme="majorHAns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787" w:type="dxa"/>
          </w:tcPr>
          <w:p w14:paraId="559E627D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74B25" w:rsidRPr="003164B4" w14:paraId="58B4EDC4" w14:textId="77777777" w:rsidTr="660A5C37">
        <w:trPr>
          <w:trHeight w:val="389"/>
        </w:trPr>
        <w:tc>
          <w:tcPr>
            <w:tcW w:w="852" w:type="dxa"/>
          </w:tcPr>
          <w:p w14:paraId="6B56FC70" w14:textId="72406FDC" w:rsidR="00A74B25" w:rsidRPr="00DD4041" w:rsidRDefault="00523F5F" w:rsidP="00764241">
            <w:pPr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ACC-1</w:t>
            </w:r>
          </w:p>
        </w:tc>
        <w:tc>
          <w:tcPr>
            <w:tcW w:w="3969" w:type="dxa"/>
          </w:tcPr>
          <w:p w14:paraId="031F3E91" w14:textId="5DA67E87" w:rsidR="00A74B25" w:rsidRPr="003164B4" w:rsidRDefault="061399D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/>
              </w:rPr>
            </w:pPr>
            <w:r w:rsidRPr="061399D5">
              <w:rPr>
                <w:rFonts w:asciiTheme="majorHAnsi" w:eastAsiaTheme="majorEastAsia" w:hAnsiTheme="majorHAnsi" w:cstheme="majorBidi"/>
                <w:color w:val="000000" w:themeColor="text1"/>
              </w:rPr>
              <w:t>Saisir l'adresse de l'application dans la barre d'adresse du navigateur</w:t>
            </w:r>
          </w:p>
        </w:tc>
        <w:tc>
          <w:tcPr>
            <w:tcW w:w="1417" w:type="dxa"/>
          </w:tcPr>
          <w:p w14:paraId="57422458" w14:textId="69817B1A" w:rsidR="00A74B25" w:rsidRPr="003164B4" w:rsidRDefault="640DE55E" w:rsidP="00764241">
            <w:pPr>
              <w:spacing w:line="259" w:lineRule="auto"/>
              <w:jc w:val="both"/>
              <w:rPr>
                <w:rFonts w:asciiTheme="majorHAnsi" w:eastAsia="Times New Roman" w:hAnsiTheme="majorHAnsi" w:cstheme="majorHAnsi"/>
                <w:color w:val="000000"/>
                <w:lang w:eastAsia="fr-FR"/>
              </w:rPr>
            </w:pPr>
            <w:r w:rsidRPr="640DE55E">
              <w:rPr>
                <w:rFonts w:asciiTheme="majorHAnsi" w:eastAsia="Times New Roman" w:hAnsiTheme="majorHAnsi" w:cstheme="majorBidi"/>
                <w:color w:val="000000" w:themeColor="text1"/>
                <w:lang w:eastAsia="fr-FR"/>
              </w:rPr>
              <w:t>URL</w:t>
            </w:r>
          </w:p>
        </w:tc>
        <w:tc>
          <w:tcPr>
            <w:tcW w:w="5387" w:type="dxa"/>
          </w:tcPr>
          <w:p w14:paraId="1F792886" w14:textId="47353E51" w:rsidR="00A74B25" w:rsidRPr="003164B4" w:rsidRDefault="061399D5" w:rsidP="00764241">
            <w:pPr>
              <w:jc w:val="both"/>
              <w:rPr>
                <w:rFonts w:asciiTheme="majorHAnsi" w:eastAsiaTheme="majorEastAsia" w:hAnsiTheme="majorHAnsi" w:cstheme="majorBidi"/>
                <w:color w:val="000000"/>
              </w:rPr>
            </w:pPr>
            <w:r w:rsidRPr="061399D5">
              <w:rPr>
                <w:rFonts w:asciiTheme="majorHAnsi" w:eastAsiaTheme="majorEastAsia" w:hAnsiTheme="majorHAnsi" w:cstheme="majorBidi"/>
                <w:color w:val="000000" w:themeColor="text1"/>
              </w:rPr>
              <w:t>La page de connexion s'affiche à l'écran</w:t>
            </w:r>
          </w:p>
        </w:tc>
        <w:tc>
          <w:tcPr>
            <w:tcW w:w="2787" w:type="dxa"/>
          </w:tcPr>
          <w:p w14:paraId="06146D62" w14:textId="57152575" w:rsidR="00A74B25" w:rsidRPr="003164B4" w:rsidRDefault="00854177" w:rsidP="660A5C37">
            <w:pPr>
              <w:jc w:val="both"/>
              <w:rPr>
                <w:rFonts w:asciiTheme="majorHAnsi" w:hAnsiTheme="majorHAnsi" w:cstheme="majorBidi"/>
              </w:rPr>
            </w:pPr>
            <w:r>
              <w:rPr>
                <w:rFonts w:asciiTheme="majorHAnsi" w:hAnsiTheme="majorHAnsi" w:cstheme="majorBidi"/>
              </w:rPr>
              <w:t>O</w:t>
            </w:r>
            <w:r w:rsidR="00A173E5">
              <w:rPr>
                <w:rFonts w:asciiTheme="majorHAnsi" w:hAnsiTheme="majorHAnsi" w:cstheme="majorBidi"/>
              </w:rPr>
              <w:t>k</w:t>
            </w:r>
            <w:r>
              <w:rPr>
                <w:rFonts w:asciiTheme="majorHAnsi" w:hAnsiTheme="majorHAnsi" w:cstheme="majorBidi"/>
              </w:rPr>
              <w:t xml:space="preserve"> </w:t>
            </w:r>
            <w:bookmarkStart w:id="24" w:name="_GoBack"/>
            <w:bookmarkEnd w:id="24"/>
          </w:p>
        </w:tc>
      </w:tr>
    </w:tbl>
    <w:bookmarkEnd w:id="23"/>
    <w:p w14:paraId="63734A12" w14:textId="77777777" w:rsidR="00A74B25" w:rsidRPr="003164B4" w:rsidRDefault="00A74B25" w:rsidP="00764241">
      <w:pPr>
        <w:jc w:val="both"/>
        <w:rPr>
          <w:rFonts w:asciiTheme="majorHAnsi" w:hAnsiTheme="majorHAnsi" w:cstheme="majorHAnsi"/>
        </w:rPr>
      </w:pPr>
      <w:r w:rsidRPr="003164B4">
        <w:rPr>
          <w:rFonts w:asciiTheme="majorHAnsi" w:hAnsiTheme="majorHAnsi" w:cstheme="majorHAnsi"/>
          <w:color w:val="FF0000"/>
          <w:vertAlign w:val="superscript"/>
        </w:rPr>
        <w:t>(1)</w:t>
      </w:r>
      <w:r w:rsidRPr="003164B4">
        <w:rPr>
          <w:rFonts w:asciiTheme="majorHAnsi" w:hAnsiTheme="majorHAnsi" w:cstheme="majorHAnsi"/>
        </w:rPr>
        <w:t xml:space="preserve"> ("OK", "NA" pour non applicable ou description du problème)  </w:t>
      </w:r>
    </w:p>
    <w:p w14:paraId="58ED73EC" w14:textId="77777777" w:rsidR="00A74B25" w:rsidRDefault="00A74B25" w:rsidP="00764241">
      <w:pPr>
        <w:jc w:val="both"/>
        <w:rPr>
          <w:rFonts w:asciiTheme="majorHAnsi" w:hAnsiTheme="majorHAnsi" w:cstheme="majorHAnsi"/>
        </w:rPr>
      </w:pPr>
    </w:p>
    <w:p w14:paraId="0933764D" w14:textId="77777777" w:rsidR="006E2A01" w:rsidRDefault="006E2A01" w:rsidP="00764241">
      <w:pPr>
        <w:tabs>
          <w:tab w:val="left" w:pos="4395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</w:p>
    <w:p w14:paraId="28850757" w14:textId="6602819E" w:rsidR="00A74B25" w:rsidRPr="003164B4" w:rsidRDefault="006E2A01" w:rsidP="00764241">
      <w:pPr>
        <w:tabs>
          <w:tab w:val="left" w:pos="4395"/>
        </w:tabs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R</w:t>
      </w:r>
      <w:r w:rsidR="00A74B25" w:rsidRPr="003164B4">
        <w:rPr>
          <w:rFonts w:asciiTheme="majorHAnsi" w:hAnsiTheme="majorHAnsi" w:cstheme="majorHAnsi"/>
        </w:rPr>
        <w:t>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A74B25" w:rsidRPr="003164B4" w14:paraId="40B2B432" w14:textId="77777777" w:rsidTr="0AA19970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2776FF2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3164B4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0B0E5A81" w14:textId="6874728B" w:rsidR="00A74B25" w:rsidRPr="003164B4" w:rsidRDefault="00A74B25" w:rsidP="0AA19970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74B25" w:rsidRPr="003164B4" w14:paraId="568226AC" w14:textId="77777777" w:rsidTr="0AA19970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22B7B7E2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3164B4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7D162B25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A74B25" w:rsidRPr="003164B4" w14:paraId="49314B7A" w14:textId="77777777" w:rsidTr="0AA19970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5A12749E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3164B4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Disponibilité</w:t>
            </w:r>
          </w:p>
          <w:p w14:paraId="1110ACF7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C831DB" w14:textId="3868556C" w:rsidR="00A74B25" w:rsidRPr="003164B4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56523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5255F">
                  <w:rPr>
                    <w:rFonts w:ascii="MS Gothic" w:eastAsia="MS Gothic" w:hAnsi="MS Gothic" w:cstheme="majorHAnsi" w:hint="eastAsia"/>
                  </w:rPr>
                  <w:t>☐</w:t>
                </w:r>
              </w:sdtContent>
            </w:sdt>
            <w:r w:rsidR="00A74B25" w:rsidRPr="003164B4">
              <w:rPr>
                <w:rFonts w:asciiTheme="majorHAnsi" w:hAnsiTheme="majorHAnsi" w:cstheme="majorHAnsi"/>
              </w:rPr>
              <w:t xml:space="preserve"> Excellente</w:t>
            </w:r>
          </w:p>
          <w:p w14:paraId="662D8C40" w14:textId="006265AD" w:rsidR="00A74B25" w:rsidRPr="003164B4" w:rsidRDefault="00570FBA" w:rsidP="0AA19970">
            <w:pPr>
              <w:jc w:val="both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</w:rPr>
                <w:id w:val="-2069717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3393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A74B25" w:rsidRPr="0AA19970">
              <w:rPr>
                <w:rFonts w:asciiTheme="majorHAnsi" w:hAnsiTheme="majorHAnsi" w:cstheme="majorBid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A7074" w14:textId="77777777" w:rsidR="00A74B25" w:rsidRPr="003164B4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32087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3164B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3164B4">
              <w:rPr>
                <w:rFonts w:asciiTheme="majorHAnsi" w:hAnsiTheme="majorHAnsi" w:cstheme="majorHAnsi"/>
              </w:rPr>
              <w:t xml:space="preserve"> Moyenne</w:t>
            </w:r>
          </w:p>
          <w:p w14:paraId="1A68FFFD" w14:textId="77777777" w:rsidR="00A74B25" w:rsidRPr="003164B4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855735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3164B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3164B4">
              <w:rPr>
                <w:rFonts w:asciiTheme="majorHAnsi" w:hAnsiTheme="majorHAnsi" w:cstheme="majorHAnsi"/>
              </w:rPr>
              <w:t xml:space="preserve"> Faible</w:t>
            </w:r>
          </w:p>
        </w:tc>
      </w:tr>
      <w:tr w:rsidR="00A74B25" w:rsidRPr="003164B4" w14:paraId="0D4E4E24" w14:textId="77777777" w:rsidTr="0AA19970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03295480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3164B4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39B696C" w14:textId="008B70A4" w:rsidR="00A74B25" w:rsidRPr="003164B4" w:rsidRDefault="00570FBA" w:rsidP="0AA19970">
            <w:pPr>
              <w:jc w:val="both"/>
              <w:rPr>
                <w:rFonts w:asciiTheme="majorHAnsi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</w:rPr>
                <w:id w:val="12685789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33393">
                  <w:rPr>
                    <w:rFonts w:ascii="MS Gothic" w:eastAsia="MS Gothic" w:hAnsi="MS Gothic" w:cstheme="majorBidi" w:hint="eastAsia"/>
                  </w:rPr>
                  <w:t>☐</w:t>
                </w:r>
              </w:sdtContent>
            </w:sdt>
            <w:r w:rsidR="00A74B25" w:rsidRPr="0AA19970">
              <w:rPr>
                <w:rFonts w:asciiTheme="majorHAnsi" w:hAnsiTheme="majorHAnsi" w:cstheme="majorBid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28338B" w14:textId="77777777" w:rsidR="00A74B25" w:rsidRPr="003164B4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094437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3164B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3164B4">
              <w:rPr>
                <w:rFonts w:asciiTheme="majorHAnsi" w:hAnsiTheme="majorHAnsi" w:cstheme="majorHAnsi"/>
              </w:rPr>
              <w:t xml:space="preserve"> Non conforme</w:t>
            </w:r>
          </w:p>
        </w:tc>
      </w:tr>
      <w:tr w:rsidR="00A74B25" w:rsidRPr="003164B4" w14:paraId="73ED2965" w14:textId="77777777" w:rsidTr="0AA19970">
        <w:trPr>
          <w:trHeight w:val="851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0186B1C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3164B4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13D1D536" w14:textId="77777777" w:rsidR="00A74B25" w:rsidRPr="003164B4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C59EB0B" w14:textId="77777777" w:rsidR="00A74B25" w:rsidRDefault="00A74B25" w:rsidP="00764241">
      <w:pPr>
        <w:jc w:val="both"/>
        <w:rPr>
          <w:rFonts w:asciiTheme="majorHAnsi" w:hAnsiTheme="majorHAnsi" w:cstheme="majorHAnsi"/>
        </w:rPr>
      </w:pPr>
    </w:p>
    <w:p w14:paraId="509AFFCE" w14:textId="47692B66" w:rsidR="00A74B25" w:rsidRDefault="00A74B25" w:rsidP="00764241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65545095" w14:textId="78428080" w:rsidR="00A74B25" w:rsidRPr="00256D7A" w:rsidRDefault="061399D5" w:rsidP="00764241">
      <w:pPr>
        <w:pStyle w:val="Titre2"/>
        <w:jc w:val="both"/>
      </w:pPr>
      <w:bookmarkStart w:id="25" w:name="_Toc165281555"/>
      <w:r>
        <w:lastRenderedPageBreak/>
        <w:t>Test fonctionnel : Contrôle d’accès</w:t>
      </w:r>
      <w:bookmarkEnd w:id="25"/>
    </w:p>
    <w:tbl>
      <w:tblPr>
        <w:tblStyle w:val="Grilledutableau"/>
        <w:tblW w:w="14732" w:type="dxa"/>
        <w:tblLook w:val="04A0" w:firstRow="1" w:lastRow="0" w:firstColumn="1" w:lastColumn="0" w:noHBand="0" w:noVBand="1"/>
      </w:tblPr>
      <w:tblGrid>
        <w:gridCol w:w="776"/>
        <w:gridCol w:w="3047"/>
        <w:gridCol w:w="3832"/>
        <w:gridCol w:w="1473"/>
        <w:gridCol w:w="3474"/>
        <w:gridCol w:w="2130"/>
      </w:tblGrid>
      <w:tr w:rsidR="00DC2112" w:rsidRPr="00574B63" w14:paraId="3020952C" w14:textId="77777777" w:rsidTr="0575AB3F">
        <w:trPr>
          <w:trHeight w:val="287"/>
        </w:trPr>
        <w:tc>
          <w:tcPr>
            <w:tcW w:w="776" w:type="dxa"/>
            <w:shd w:val="clear" w:color="auto" w:fill="BF8F00" w:themeFill="accent4" w:themeFillShade="BF"/>
          </w:tcPr>
          <w:p w14:paraId="7584255C" w14:textId="77777777" w:rsidR="00A74B25" w:rsidRPr="00574B63" w:rsidRDefault="00A74B25" w:rsidP="0076424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3047" w:type="dxa"/>
            <w:shd w:val="clear" w:color="auto" w:fill="BF8F00" w:themeFill="accent4" w:themeFillShade="BF"/>
          </w:tcPr>
          <w:p w14:paraId="5E78D18D" w14:textId="28419C0D" w:rsidR="640DE55E" w:rsidRDefault="640DE55E" w:rsidP="00764241">
            <w:pPr>
              <w:spacing w:line="276" w:lineRule="auto"/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640DE55E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Initialisation</w:t>
            </w:r>
          </w:p>
        </w:tc>
        <w:tc>
          <w:tcPr>
            <w:tcW w:w="3832" w:type="dxa"/>
            <w:shd w:val="clear" w:color="auto" w:fill="BF8F00" w:themeFill="accent4" w:themeFillShade="BF"/>
          </w:tcPr>
          <w:p w14:paraId="699A36A7" w14:textId="77777777" w:rsidR="00A74B25" w:rsidRPr="00574B63" w:rsidRDefault="00A74B25" w:rsidP="0076424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Procédure</w:t>
            </w:r>
          </w:p>
        </w:tc>
        <w:tc>
          <w:tcPr>
            <w:tcW w:w="1473" w:type="dxa"/>
            <w:shd w:val="clear" w:color="auto" w:fill="BF8F00" w:themeFill="accent4" w:themeFillShade="BF"/>
          </w:tcPr>
          <w:p w14:paraId="5C2F84CD" w14:textId="77777777" w:rsidR="00A74B25" w:rsidRPr="00574B63" w:rsidRDefault="00A74B25" w:rsidP="0076424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3474" w:type="dxa"/>
            <w:shd w:val="clear" w:color="auto" w:fill="BF8F00" w:themeFill="accent4" w:themeFillShade="BF"/>
          </w:tcPr>
          <w:p w14:paraId="26068809" w14:textId="77777777" w:rsidR="00A74B25" w:rsidRPr="00574B63" w:rsidRDefault="00A74B25" w:rsidP="00764241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Résultat attendu</w:t>
            </w:r>
          </w:p>
        </w:tc>
        <w:tc>
          <w:tcPr>
            <w:tcW w:w="2130" w:type="dxa"/>
            <w:shd w:val="clear" w:color="auto" w:fill="BF8F00" w:themeFill="accent4" w:themeFillShade="BF"/>
          </w:tcPr>
          <w:p w14:paraId="639D99C2" w14:textId="77777777" w:rsidR="00A74B25" w:rsidRPr="00574B63" w:rsidRDefault="00A74B25" w:rsidP="00764241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OK ?</w:t>
            </w:r>
            <w:r w:rsidRPr="00574B63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vertAlign w:val="superscript"/>
              </w:rPr>
              <w:t xml:space="preserve"> </w:t>
            </w:r>
            <w:r w:rsidRPr="00574B63">
              <w:rPr>
                <w:rFonts w:asciiTheme="majorHAnsi" w:hAnsiTheme="majorHAnsi" w:cstheme="majorHAnsi"/>
                <w:color w:val="FF0000"/>
                <w:sz w:val="24"/>
                <w:szCs w:val="24"/>
                <w:vertAlign w:val="superscript"/>
              </w:rPr>
              <w:t>(1)</w:t>
            </w:r>
          </w:p>
        </w:tc>
      </w:tr>
      <w:tr w:rsidR="008C35A2" w:rsidRPr="00574B63" w14:paraId="69719BA4" w14:textId="77777777" w:rsidTr="0575AB3F">
        <w:trPr>
          <w:trHeight w:val="284"/>
        </w:trPr>
        <w:tc>
          <w:tcPr>
            <w:tcW w:w="776" w:type="dxa"/>
          </w:tcPr>
          <w:p w14:paraId="76D03F23" w14:textId="5A0CF53D" w:rsidR="008C35A2" w:rsidRPr="00430223" w:rsidRDefault="0023657A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C</w:t>
            </w:r>
          </w:p>
        </w:tc>
        <w:tc>
          <w:tcPr>
            <w:tcW w:w="3047" w:type="dxa"/>
            <w:vAlign w:val="center"/>
          </w:tcPr>
          <w:p w14:paraId="2E13146E" w14:textId="77777777" w:rsidR="008C35A2" w:rsidRPr="00430223" w:rsidRDefault="008C35A2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8779" w:type="dxa"/>
            <w:gridSpan w:val="3"/>
            <w:vAlign w:val="center"/>
          </w:tcPr>
          <w:p w14:paraId="445B8295" w14:textId="685F0EE7" w:rsidR="008C35A2" w:rsidRPr="008C35A2" w:rsidRDefault="008C35A2" w:rsidP="00764241">
            <w:pPr>
              <w:spacing w:line="276" w:lineRule="auto"/>
              <w:jc w:val="both"/>
              <w:rPr>
                <w:rFonts w:eastAsiaTheme="majorEastAsia" w:cstheme="minorHAnsi"/>
                <w:b/>
                <w:bCs/>
                <w:color w:val="000000" w:themeColor="text1"/>
                <w:lang w:eastAsia="fr-FR"/>
              </w:rPr>
            </w:pPr>
            <w:r w:rsidRPr="008C35A2">
              <w:rPr>
                <w:rFonts w:eastAsiaTheme="majorEastAsia" w:cstheme="minorHAnsi"/>
                <w:b/>
                <w:bCs/>
                <w:color w:val="000000" w:themeColor="text1"/>
                <w:lang w:eastAsia="fr-FR"/>
              </w:rPr>
              <w:t>Connexion</w:t>
            </w:r>
          </w:p>
        </w:tc>
        <w:tc>
          <w:tcPr>
            <w:tcW w:w="2130" w:type="dxa"/>
          </w:tcPr>
          <w:p w14:paraId="05AD6E6A" w14:textId="77777777" w:rsidR="008C35A2" w:rsidRPr="00574B63" w:rsidRDefault="008C35A2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A74B25" w:rsidRPr="00574B63" w14:paraId="4F6FCF87" w14:textId="77777777" w:rsidTr="0575AB3F">
        <w:trPr>
          <w:trHeight w:val="300"/>
        </w:trPr>
        <w:tc>
          <w:tcPr>
            <w:tcW w:w="776" w:type="dxa"/>
          </w:tcPr>
          <w:p w14:paraId="518E803E" w14:textId="3797EA86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C-1</w:t>
            </w:r>
          </w:p>
        </w:tc>
        <w:tc>
          <w:tcPr>
            <w:tcW w:w="3047" w:type="dxa"/>
            <w:vAlign w:val="center"/>
          </w:tcPr>
          <w:p w14:paraId="2B52FEAA" w14:textId="0361130D" w:rsidR="640DE55E" w:rsidRPr="00430223" w:rsidRDefault="640DE55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3832" w:type="dxa"/>
            <w:vAlign w:val="center"/>
          </w:tcPr>
          <w:p w14:paraId="29D909AF" w14:textId="6361F1FF" w:rsidR="00A74B25" w:rsidRPr="00430223" w:rsidRDefault="640DE55E" w:rsidP="00F06A63">
            <w:pPr>
              <w:pStyle w:val="Pieddepage"/>
              <w:spacing w:line="276" w:lineRule="auto"/>
              <w:rPr>
                <w:rFonts w:eastAsiaTheme="majorEastAsia" w:cstheme="minorHAnsi"/>
                <w:b/>
                <w:bCs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Saisir dans le formulaire de connexion </w:t>
            </w:r>
          </w:p>
          <w:p w14:paraId="4C588403" w14:textId="4FF0B8DB" w:rsidR="00A74B25" w:rsidRPr="00430223" w:rsidRDefault="640DE55E" w:rsidP="0AA19970">
            <w:pPr>
              <w:pStyle w:val="Pieddepage"/>
              <w:spacing w:line="276" w:lineRule="auto"/>
              <w:rPr>
                <w:rFonts w:eastAsiaTheme="majorEastAsia"/>
                <w:b/>
                <w:bCs/>
                <w:color w:val="000000" w:themeColor="text1"/>
                <w:lang w:eastAsia="fr-FR"/>
              </w:rPr>
            </w:pPr>
            <w:r w:rsidRPr="0AA19970">
              <w:rPr>
                <w:rFonts w:eastAsiaTheme="majorEastAsia"/>
                <w:color w:val="000000" w:themeColor="text1"/>
              </w:rPr>
              <w:t xml:space="preserve">Login : </w:t>
            </w:r>
            <w:r w:rsidRPr="0AA19970">
              <w:rPr>
                <w:rFonts w:eastAsiaTheme="majorEastAsia"/>
                <w:b/>
                <w:bCs/>
                <w:color w:val="000000" w:themeColor="text1"/>
              </w:rPr>
              <w:t>admin@</w:t>
            </w:r>
            <w:r w:rsidR="1D0CFC26" w:rsidRPr="0AA19970">
              <w:rPr>
                <w:rFonts w:eastAsiaTheme="majorEastAsia"/>
                <w:b/>
                <w:bCs/>
                <w:color w:val="000000" w:themeColor="text1"/>
              </w:rPr>
              <w:t>g</w:t>
            </w:r>
            <w:r w:rsidRPr="0AA19970">
              <w:rPr>
                <w:rFonts w:eastAsiaTheme="majorEastAsia"/>
                <w:b/>
                <w:bCs/>
                <w:color w:val="000000" w:themeColor="text1"/>
              </w:rPr>
              <w:t>mail.com</w:t>
            </w:r>
            <w:r w:rsidRPr="0AA19970">
              <w:rPr>
                <w:rFonts w:eastAsiaTheme="majorEastAsia"/>
                <w:color w:val="000000" w:themeColor="text1"/>
                <w:lang w:eastAsia="fr-FR"/>
              </w:rPr>
              <w:t xml:space="preserve"> </w:t>
            </w:r>
          </w:p>
          <w:p w14:paraId="62DA9A52" w14:textId="378F0839" w:rsidR="00A74B25" w:rsidRPr="00430223" w:rsidRDefault="640DE55E" w:rsidP="00F06A63">
            <w:pPr>
              <w:pStyle w:val="Pieddepage"/>
              <w:spacing w:line="276" w:lineRule="auto"/>
              <w:rPr>
                <w:rFonts w:eastAsiaTheme="majorEastAsia" w:cstheme="minorHAnsi"/>
                <w:color w:val="000000" w:themeColor="text1"/>
              </w:rPr>
            </w:pPr>
            <w:r w:rsidRPr="00430223">
              <w:rPr>
                <w:rFonts w:eastAsiaTheme="majorEastAsia" w:cstheme="minorHAnsi"/>
                <w:color w:val="000000" w:themeColor="text1"/>
              </w:rPr>
              <w:t>Mot de passe :</w:t>
            </w:r>
            <w:r w:rsidRPr="00430223">
              <w:rPr>
                <w:rFonts w:eastAsiaTheme="majorEastAsia" w:cstheme="minorHAnsi"/>
                <w:b/>
                <w:bCs/>
                <w:color w:val="000000" w:themeColor="text1"/>
              </w:rPr>
              <w:t xml:space="preserve"> 123</w:t>
            </w:r>
            <w:r w:rsidR="004947E7" w:rsidRPr="00430223">
              <w:rPr>
                <w:rFonts w:eastAsiaTheme="majorEastAsia" w:cstheme="minorHAnsi"/>
                <w:b/>
                <w:bCs/>
                <w:color w:val="000000" w:themeColor="text1"/>
              </w:rPr>
              <w:t>4</w:t>
            </w:r>
            <w:r w:rsidR="00802617" w:rsidRPr="00430223">
              <w:rPr>
                <w:rFonts w:eastAsiaTheme="majorEastAsia" w:cstheme="minorHAnsi"/>
                <w:b/>
                <w:bCs/>
                <w:color w:val="000000" w:themeColor="text1"/>
              </w:rPr>
              <w:t>P@</w:t>
            </w:r>
            <w:r w:rsidR="004947E7" w:rsidRPr="00430223">
              <w:rPr>
                <w:rFonts w:eastAsiaTheme="majorEastAsia" w:cstheme="minorHAnsi"/>
                <w:b/>
                <w:bCs/>
                <w:color w:val="000000" w:themeColor="text1"/>
              </w:rPr>
              <w:t>ss</w:t>
            </w:r>
            <w:r w:rsidRPr="00430223">
              <w:rPr>
                <w:rFonts w:eastAsiaTheme="majorEastAsia" w:cstheme="minorHAnsi"/>
                <w:b/>
                <w:bCs/>
                <w:color w:val="000000" w:themeColor="text1"/>
              </w:rPr>
              <w:t xml:space="preserve"> </w:t>
            </w: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 </w:t>
            </w:r>
            <w:r w:rsidR="00A74B25" w:rsidRPr="00430223">
              <w:rPr>
                <w:rFonts w:cstheme="minorHAnsi"/>
              </w:rPr>
              <w:br/>
            </w: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Valider le formulaire  </w:t>
            </w:r>
          </w:p>
        </w:tc>
        <w:tc>
          <w:tcPr>
            <w:tcW w:w="1473" w:type="dxa"/>
            <w:vAlign w:val="center"/>
          </w:tcPr>
          <w:p w14:paraId="775F26C9" w14:textId="77777777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>Login</w:t>
            </w:r>
          </w:p>
          <w:p w14:paraId="185FD58C" w14:textId="77777777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>Mot de passe</w:t>
            </w:r>
          </w:p>
        </w:tc>
        <w:tc>
          <w:tcPr>
            <w:tcW w:w="3474" w:type="dxa"/>
            <w:vAlign w:val="center"/>
          </w:tcPr>
          <w:p w14:paraId="2F901E52" w14:textId="75BC8F7C" w:rsidR="00A74B25" w:rsidRPr="00430223" w:rsidRDefault="640DE55E" w:rsidP="0AA19970">
            <w:pPr>
              <w:spacing w:line="276" w:lineRule="auto"/>
              <w:jc w:val="both"/>
              <w:rPr>
                <w:rFonts w:eastAsiaTheme="majorEastAsia"/>
                <w:color w:val="000000" w:themeColor="text1"/>
                <w:lang w:eastAsia="fr-FR"/>
              </w:rPr>
            </w:pPr>
            <w:r w:rsidRPr="0AA19970">
              <w:rPr>
                <w:rFonts w:eastAsiaTheme="majorEastAsia"/>
                <w:color w:val="000000" w:themeColor="text1"/>
                <w:lang w:eastAsia="fr-FR"/>
              </w:rPr>
              <w:t xml:space="preserve">Un message d’erreur </w:t>
            </w:r>
            <w:r w:rsidR="3A0432EC" w:rsidRPr="0AA19970">
              <w:rPr>
                <w:rFonts w:eastAsiaTheme="majorEastAsia"/>
                <w:color w:val="000000" w:themeColor="text1"/>
              </w:rPr>
              <w:t>s'affiche</w:t>
            </w:r>
          </w:p>
        </w:tc>
        <w:tc>
          <w:tcPr>
            <w:tcW w:w="2130" w:type="dxa"/>
          </w:tcPr>
          <w:p w14:paraId="46E80E0C" w14:textId="379649AC" w:rsidR="0045255F" w:rsidRDefault="0045255F" w:rsidP="0AA19970">
            <w:pPr>
              <w:spacing w:line="276" w:lineRule="auto"/>
              <w:jc w:val="both"/>
            </w:pPr>
          </w:p>
          <w:p w14:paraId="1B952FF7" w14:textId="4C870978" w:rsidR="00A74B25" w:rsidRPr="0045255F" w:rsidRDefault="0045255F" w:rsidP="0045255F">
            <w:r>
              <w:t xml:space="preserve">Ok </w:t>
            </w:r>
          </w:p>
        </w:tc>
      </w:tr>
      <w:tr w:rsidR="00A74B25" w:rsidRPr="00574B63" w14:paraId="437AA0C0" w14:textId="77777777" w:rsidTr="0575AB3F">
        <w:trPr>
          <w:trHeight w:val="284"/>
        </w:trPr>
        <w:tc>
          <w:tcPr>
            <w:tcW w:w="776" w:type="dxa"/>
          </w:tcPr>
          <w:p w14:paraId="762FD843" w14:textId="3E2907D7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C-2</w:t>
            </w:r>
          </w:p>
          <w:p w14:paraId="0F7960D6" w14:textId="0ED15D7F" w:rsidR="00A74B25" w:rsidRPr="00430223" w:rsidRDefault="00A74B25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  <w:tc>
          <w:tcPr>
            <w:tcW w:w="3047" w:type="dxa"/>
            <w:vAlign w:val="center"/>
          </w:tcPr>
          <w:p w14:paraId="0F87DB75" w14:textId="54AE23C6" w:rsidR="640DE55E" w:rsidRPr="00430223" w:rsidRDefault="640DE55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3832" w:type="dxa"/>
            <w:vAlign w:val="center"/>
          </w:tcPr>
          <w:p w14:paraId="784BDF0F" w14:textId="53A1A4EF" w:rsidR="00A74B25" w:rsidRPr="00430223" w:rsidRDefault="640DE55E" w:rsidP="00F06A63">
            <w:pPr>
              <w:pStyle w:val="Pieddepage"/>
              <w:spacing w:line="276" w:lineRule="auto"/>
              <w:rPr>
                <w:rFonts w:eastAsiaTheme="majorEastAsia" w:cstheme="minorHAnsi"/>
                <w:b/>
                <w:bCs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Saisir dans le formulaire de connexion </w:t>
            </w:r>
            <w:r w:rsidR="00505B2F">
              <w:rPr>
                <w:rFonts w:eastAsiaTheme="majorEastAsia" w:cstheme="minorHAnsi"/>
                <w:color w:val="000000" w:themeColor="text1"/>
                <w:lang w:eastAsia="fr-FR"/>
              </w:rPr>
              <w:t>l’identifiant/ matricule numérique ou alphanumérique</w:t>
            </w:r>
          </w:p>
          <w:p w14:paraId="3E84AFB5" w14:textId="6D56C777" w:rsidR="00A74B25" w:rsidRPr="00430223" w:rsidRDefault="640DE55E" w:rsidP="0AA19970">
            <w:pPr>
              <w:pStyle w:val="Pieddepage"/>
              <w:spacing w:line="276" w:lineRule="auto"/>
              <w:rPr>
                <w:rFonts w:eastAsiaTheme="majorEastAsia"/>
                <w:b/>
                <w:bCs/>
                <w:color w:val="000000" w:themeColor="text1"/>
                <w:lang w:eastAsia="fr-FR"/>
              </w:rPr>
            </w:pPr>
            <w:r w:rsidRPr="0AA19970">
              <w:rPr>
                <w:rFonts w:eastAsiaTheme="majorEastAsia"/>
                <w:color w:val="000000" w:themeColor="text1"/>
                <w:lang w:eastAsia="fr-FR"/>
              </w:rPr>
              <w:t xml:space="preserve">Login : </w:t>
            </w:r>
            <w:r w:rsidR="752B10D9" w:rsidRPr="0AA19970">
              <w:rPr>
                <w:rFonts w:eastAsiaTheme="majorEastAsia"/>
                <w:color w:val="000000" w:themeColor="text1"/>
                <w:lang w:eastAsia="fr-FR"/>
              </w:rPr>
              <w:t>PO001</w:t>
            </w:r>
            <w:r w:rsidR="055E0FD9" w:rsidRPr="0AA19970">
              <w:rPr>
                <w:rFonts w:eastAsiaTheme="majorEastAsia"/>
                <w:b/>
                <w:bCs/>
                <w:color w:val="000000" w:themeColor="text1"/>
              </w:rPr>
              <w:t> </w:t>
            </w:r>
            <w:r>
              <w:br/>
            </w:r>
            <w:r w:rsidRPr="0AA19970">
              <w:rPr>
                <w:rFonts w:eastAsiaTheme="majorEastAsia"/>
                <w:color w:val="000000" w:themeColor="text1"/>
                <w:lang w:eastAsia="fr-FR"/>
              </w:rPr>
              <w:t>Mot de passe :</w:t>
            </w:r>
            <w:r w:rsidRPr="0AA19970">
              <w:rPr>
                <w:rFonts w:eastAsiaTheme="majorEastAsia"/>
                <w:b/>
                <w:bCs/>
                <w:color w:val="000000" w:themeColor="text1"/>
                <w:lang w:eastAsia="fr-FR"/>
              </w:rPr>
              <w:t xml:space="preserve"> </w:t>
            </w:r>
            <w:r w:rsidR="638D42DF" w:rsidRPr="0AA19970">
              <w:rPr>
                <w:rFonts w:eastAsiaTheme="majorEastAsia"/>
                <w:b/>
                <w:bCs/>
                <w:color w:val="000000" w:themeColor="text1"/>
                <w:lang w:eastAsia="fr-FR"/>
              </w:rPr>
              <w:t>pa</w:t>
            </w:r>
            <w:r w:rsidRPr="0AA19970">
              <w:rPr>
                <w:rFonts w:eastAsiaTheme="majorEastAsia"/>
                <w:b/>
                <w:bCs/>
                <w:color w:val="000000" w:themeColor="text1"/>
                <w:lang w:eastAsia="fr-FR"/>
              </w:rPr>
              <w:t>ssword</w:t>
            </w:r>
            <w:r>
              <w:br/>
            </w:r>
            <w:r w:rsidRPr="0AA19970">
              <w:rPr>
                <w:rFonts w:eastAsiaTheme="majorEastAsia"/>
                <w:color w:val="000000" w:themeColor="text1"/>
                <w:lang w:eastAsia="fr-FR"/>
              </w:rPr>
              <w:t>Valider le formulaire</w:t>
            </w:r>
          </w:p>
        </w:tc>
        <w:tc>
          <w:tcPr>
            <w:tcW w:w="1473" w:type="dxa"/>
            <w:vAlign w:val="center"/>
          </w:tcPr>
          <w:p w14:paraId="035594EA" w14:textId="77777777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>Login</w:t>
            </w:r>
          </w:p>
          <w:p w14:paraId="053E868A" w14:textId="77777777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>Mot de passe</w:t>
            </w:r>
          </w:p>
        </w:tc>
        <w:tc>
          <w:tcPr>
            <w:tcW w:w="3474" w:type="dxa"/>
            <w:vAlign w:val="center"/>
          </w:tcPr>
          <w:p w14:paraId="4ABC1215" w14:textId="6A2FEF35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  <w:b/>
                <w:bCs/>
                <w:color w:val="000000" w:themeColor="text1"/>
                <w:lang w:eastAsia="fr-FR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>Le tableau de bord de l’administrateur</w:t>
            </w:r>
            <w:r w:rsidR="00953048"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 </w:t>
            </w:r>
            <w:r w:rsidR="00324C53" w:rsidRPr="00430223">
              <w:rPr>
                <w:rFonts w:eastAsiaTheme="majorEastAsia" w:cstheme="minorHAnsi"/>
                <w:color w:val="000000" w:themeColor="text1"/>
                <w:lang w:eastAsia="fr-FR"/>
              </w:rPr>
              <w:t>fonctionnel</w:t>
            </w: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 s’affiche.</w:t>
            </w:r>
          </w:p>
        </w:tc>
        <w:tc>
          <w:tcPr>
            <w:tcW w:w="2130" w:type="dxa"/>
          </w:tcPr>
          <w:p w14:paraId="28B7BCEB" w14:textId="7C00C1C0" w:rsidR="00A74B25" w:rsidRDefault="0045255F" w:rsidP="0AA19970">
            <w:pPr>
              <w:spacing w:line="276" w:lineRule="auto"/>
              <w:jc w:val="both"/>
            </w:pPr>
            <w:r>
              <w:t>Ok</w:t>
            </w:r>
          </w:p>
          <w:p w14:paraId="2C0E8114" w14:textId="3AE2C54C" w:rsidR="0045255F" w:rsidRPr="00574B63" w:rsidRDefault="0045255F" w:rsidP="0AA19970">
            <w:pPr>
              <w:spacing w:line="276" w:lineRule="auto"/>
              <w:jc w:val="both"/>
            </w:pPr>
          </w:p>
        </w:tc>
      </w:tr>
      <w:tr w:rsidR="00A74B25" w:rsidRPr="00574B63" w14:paraId="4D63F659" w14:textId="77777777" w:rsidTr="0575AB3F">
        <w:trPr>
          <w:trHeight w:val="1930"/>
        </w:trPr>
        <w:tc>
          <w:tcPr>
            <w:tcW w:w="776" w:type="dxa"/>
          </w:tcPr>
          <w:p w14:paraId="35A3A584" w14:textId="471EA569" w:rsidR="00A74B25" w:rsidRPr="00430223" w:rsidRDefault="640DE55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C-3</w:t>
            </w:r>
          </w:p>
          <w:p w14:paraId="7B33E3A9" w14:textId="62F2895A" w:rsidR="00A74B25" w:rsidRPr="00430223" w:rsidRDefault="00A74B25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  <w:tc>
          <w:tcPr>
            <w:tcW w:w="3047" w:type="dxa"/>
          </w:tcPr>
          <w:p w14:paraId="78B0AE72" w14:textId="5F562955" w:rsidR="640DE55E" w:rsidRPr="00430223" w:rsidRDefault="640DE55E" w:rsidP="0AA19970">
            <w:pPr>
              <w:pStyle w:val="Pieddepage"/>
              <w:spacing w:line="276" w:lineRule="auto"/>
              <w:jc w:val="both"/>
              <w:rPr>
                <w:rFonts w:eastAsiaTheme="majorEastAsia"/>
                <w:b/>
                <w:bCs/>
              </w:rPr>
            </w:pPr>
            <w:r w:rsidRPr="0AA19970">
              <w:rPr>
                <w:rFonts w:eastAsiaTheme="majorEastAsia"/>
              </w:rPr>
              <w:t>Se connecter en tant qu'</w:t>
            </w:r>
            <w:r w:rsidRPr="0AA19970">
              <w:rPr>
                <w:rFonts w:eastAsiaTheme="majorEastAsia"/>
                <w:b/>
                <w:bCs/>
              </w:rPr>
              <w:t>admin</w:t>
            </w:r>
            <w:r w:rsidRPr="0AA19970">
              <w:rPr>
                <w:rFonts w:eastAsiaTheme="majorEastAsia"/>
              </w:rPr>
              <w:t xml:space="preserve"> </w:t>
            </w:r>
            <w:r w:rsidR="3E36E2D1" w:rsidRPr="0AA19970">
              <w:rPr>
                <w:rFonts w:eastAsiaTheme="majorEastAsia"/>
                <w:b/>
                <w:bCs/>
              </w:rPr>
              <w:t>fonctionnel</w:t>
            </w:r>
            <w:r w:rsidR="1B0B2A2A" w:rsidRPr="0AA19970">
              <w:rPr>
                <w:rFonts w:eastAsiaTheme="majorEastAsia"/>
              </w:rPr>
              <w:t xml:space="preserve"> </w:t>
            </w:r>
            <w:r w:rsidRPr="0AA19970">
              <w:rPr>
                <w:rFonts w:eastAsiaTheme="majorEastAsia"/>
              </w:rPr>
              <w:t xml:space="preserve">et </w:t>
            </w:r>
            <w:r w:rsidRPr="0AA19970">
              <w:rPr>
                <w:rFonts w:eastAsiaTheme="majorEastAsia"/>
                <w:b/>
                <w:bCs/>
              </w:rPr>
              <w:t xml:space="preserve">créer un compte </w:t>
            </w:r>
            <w:r w:rsidR="152BD5D0" w:rsidRPr="0AA19970">
              <w:rPr>
                <w:rFonts w:eastAsiaTheme="majorEastAsia"/>
                <w:b/>
                <w:bCs/>
              </w:rPr>
              <w:t>utilisateur</w:t>
            </w:r>
            <w:r w:rsidR="0B43B97E" w:rsidRPr="0AA19970">
              <w:rPr>
                <w:rFonts w:eastAsiaTheme="majorEastAsia"/>
                <w:b/>
                <w:bCs/>
              </w:rPr>
              <w:t>.</w:t>
            </w:r>
            <w:r w:rsidR="49CADAFC" w:rsidRPr="0AA19970">
              <w:rPr>
                <w:rFonts w:eastAsiaTheme="majorEastAsia"/>
                <w:b/>
                <w:bCs/>
              </w:rPr>
              <w:t xml:space="preserve"> </w:t>
            </w:r>
            <w:r w:rsidR="3CB81992" w:rsidRPr="0AA19970">
              <w:rPr>
                <w:rFonts w:eastAsiaTheme="majorEastAsia"/>
              </w:rPr>
              <w:t xml:space="preserve">Par </w:t>
            </w:r>
            <w:r w:rsidR="48CDFEFF" w:rsidRPr="0AA19970">
              <w:rPr>
                <w:rFonts w:eastAsiaTheme="majorEastAsia"/>
              </w:rPr>
              <w:t>défaut</w:t>
            </w:r>
            <w:r w:rsidR="3CB81992" w:rsidRPr="0AA19970">
              <w:rPr>
                <w:rFonts w:eastAsiaTheme="majorEastAsia"/>
                <w:b/>
                <w:bCs/>
              </w:rPr>
              <w:t xml:space="preserve">, </w:t>
            </w:r>
            <w:r w:rsidR="3CB81992" w:rsidRPr="0AA19970">
              <w:rPr>
                <w:rFonts w:eastAsiaTheme="majorEastAsia"/>
              </w:rPr>
              <w:t>L’utilisateur recevra un mail avec un lien pour créer son mot de passe.</w:t>
            </w:r>
          </w:p>
          <w:p w14:paraId="2635E7BD" w14:textId="50C94F39" w:rsidR="640DE55E" w:rsidRPr="00430223" w:rsidRDefault="3CB81992" w:rsidP="0AA19970">
            <w:pPr>
              <w:pStyle w:val="Pieddepage"/>
              <w:spacing w:line="276" w:lineRule="auto"/>
              <w:jc w:val="both"/>
              <w:rPr>
                <w:rFonts w:eastAsiaTheme="majorEastAsia"/>
                <w:b/>
                <w:bCs/>
              </w:rPr>
            </w:pPr>
            <w:r w:rsidRPr="0AA19970">
              <w:rPr>
                <w:rFonts w:eastAsiaTheme="majorEastAsia"/>
                <w:b/>
                <w:bCs/>
              </w:rPr>
              <w:t xml:space="preserve"> </w:t>
            </w:r>
            <w:r w:rsidR="4CCCE86C" w:rsidRPr="0AA19970">
              <w:rPr>
                <w:rFonts w:eastAsiaTheme="majorEastAsia"/>
                <w:b/>
                <w:bCs/>
              </w:rPr>
              <w:t xml:space="preserve">Si </w:t>
            </w:r>
            <w:r w:rsidR="49CADAFC" w:rsidRPr="0AA19970">
              <w:rPr>
                <w:rFonts w:eastAsiaTheme="majorEastAsia"/>
                <w:b/>
                <w:bCs/>
              </w:rPr>
              <w:t xml:space="preserve">la case “utilisateur Famille </w:t>
            </w:r>
            <w:r w:rsidR="5CCC9E9A" w:rsidRPr="0AA19970">
              <w:rPr>
                <w:rFonts w:eastAsiaTheme="majorEastAsia"/>
                <w:b/>
                <w:bCs/>
              </w:rPr>
              <w:t>B</w:t>
            </w:r>
            <w:r w:rsidR="4A45F5AC" w:rsidRPr="0AA19970">
              <w:rPr>
                <w:rFonts w:eastAsiaTheme="majorEastAsia"/>
                <w:b/>
                <w:bCs/>
              </w:rPr>
              <w:t>”</w:t>
            </w:r>
            <w:r w:rsidR="49CADAFC" w:rsidRPr="0AA19970">
              <w:rPr>
                <w:rFonts w:eastAsiaTheme="majorEastAsia"/>
                <w:b/>
                <w:bCs/>
              </w:rPr>
              <w:t xml:space="preserve"> </w:t>
            </w:r>
            <w:r w:rsidR="49CADAFC" w:rsidRPr="0AA19970">
              <w:rPr>
                <w:rFonts w:eastAsiaTheme="majorEastAsia"/>
              </w:rPr>
              <w:t>est coché</w:t>
            </w:r>
            <w:r w:rsidR="48CDACC7" w:rsidRPr="0AA19970">
              <w:rPr>
                <w:rFonts w:eastAsiaTheme="majorEastAsia"/>
              </w:rPr>
              <w:t xml:space="preserve">e, </w:t>
            </w:r>
            <w:r w:rsidR="6B81DED5" w:rsidRPr="0AA19970">
              <w:rPr>
                <w:rFonts w:eastAsiaTheme="majorEastAsia"/>
              </w:rPr>
              <w:t>l’utilisateur ne reçoit pas de mail</w:t>
            </w:r>
          </w:p>
          <w:p w14:paraId="433DE5B8" w14:textId="49929A78" w:rsidR="640DE55E" w:rsidRPr="00430223" w:rsidRDefault="640DE55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  <w:tc>
          <w:tcPr>
            <w:tcW w:w="3832" w:type="dxa"/>
          </w:tcPr>
          <w:p w14:paraId="4C459318" w14:textId="2091C814" w:rsidR="00A74B25" w:rsidRPr="00430223" w:rsidRDefault="30B21731" w:rsidP="660A5C37">
            <w:pPr>
              <w:pStyle w:val="Pieddepage"/>
              <w:spacing w:line="276" w:lineRule="auto"/>
              <w:jc w:val="both"/>
              <w:rPr>
                <w:rFonts w:eastAsiaTheme="majorEastAsia"/>
                <w:color w:val="000000" w:themeColor="text1"/>
              </w:rPr>
            </w:pPr>
            <w:r w:rsidRPr="660A5C37">
              <w:rPr>
                <w:rFonts w:eastAsiaTheme="majorEastAsia"/>
                <w:color w:val="000000" w:themeColor="text1"/>
              </w:rPr>
              <w:t>Saisir dans le formulaire de connexion</w:t>
            </w:r>
            <w:r w:rsidR="00BBEA9B" w:rsidRPr="660A5C37">
              <w:rPr>
                <w:rFonts w:eastAsiaTheme="majorEastAsia"/>
                <w:color w:val="000000" w:themeColor="text1"/>
              </w:rPr>
              <w:t xml:space="preserve"> le matricule et</w:t>
            </w:r>
            <w:r w:rsidR="3A49F023" w:rsidRPr="660A5C37">
              <w:rPr>
                <w:rFonts w:eastAsiaTheme="majorEastAsia"/>
                <w:color w:val="000000" w:themeColor="text1"/>
              </w:rPr>
              <w:t xml:space="preserve"> </w:t>
            </w:r>
            <w:r w:rsidR="65FEEED3" w:rsidRPr="660A5C37">
              <w:rPr>
                <w:rFonts w:eastAsiaTheme="majorEastAsia"/>
                <w:color w:val="000000" w:themeColor="text1"/>
              </w:rPr>
              <w:t>le</w:t>
            </w:r>
            <w:r w:rsidR="3A49F023" w:rsidRPr="660A5C37">
              <w:rPr>
                <w:rFonts w:eastAsiaTheme="majorEastAsia"/>
                <w:color w:val="000000" w:themeColor="text1"/>
              </w:rPr>
              <w:t xml:space="preserve"> mot de passe </w:t>
            </w:r>
          </w:p>
          <w:p w14:paraId="113FEF8A" w14:textId="0583DF80" w:rsidR="00DC4CAE" w:rsidRPr="00430223" w:rsidRDefault="00DC4CAE" w:rsidP="00465303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1473" w:type="dxa"/>
          </w:tcPr>
          <w:p w14:paraId="7BDFA45D" w14:textId="22664068" w:rsidR="000C2901" w:rsidRPr="00430223" w:rsidRDefault="1CE4E745" w:rsidP="660A5C37">
            <w:pPr>
              <w:spacing w:line="276" w:lineRule="auto"/>
              <w:jc w:val="both"/>
            </w:pPr>
            <w:r w:rsidRPr="660A5C37">
              <w:rPr>
                <w:rFonts w:eastAsiaTheme="majorEastAsia"/>
                <w:color w:val="000000" w:themeColor="text1"/>
                <w:lang w:eastAsia="fr-FR"/>
              </w:rPr>
              <w:t>Login et mot de passe</w:t>
            </w:r>
          </w:p>
        </w:tc>
        <w:tc>
          <w:tcPr>
            <w:tcW w:w="3474" w:type="dxa"/>
          </w:tcPr>
          <w:p w14:paraId="4DB18629" w14:textId="532B5C3B" w:rsidR="00F3310A" w:rsidRPr="00430223" w:rsidRDefault="7AEA737B" w:rsidP="660A5C37">
            <w:pPr>
              <w:spacing w:line="276" w:lineRule="auto"/>
              <w:jc w:val="both"/>
              <w:rPr>
                <w:rFonts w:eastAsiaTheme="majorEastAsia"/>
                <w:color w:val="000000" w:themeColor="text1"/>
              </w:rPr>
            </w:pPr>
            <w:r w:rsidRPr="0AA19970">
              <w:rPr>
                <w:rFonts w:eastAsiaTheme="majorEastAsia"/>
                <w:color w:val="000000" w:themeColor="text1"/>
              </w:rPr>
              <w:t xml:space="preserve">Le tableau de bord de l’utilisateur </w:t>
            </w:r>
            <w:r w:rsidR="06774676" w:rsidRPr="0AA19970">
              <w:rPr>
                <w:rFonts w:eastAsiaTheme="majorEastAsia"/>
                <w:color w:val="000000" w:themeColor="text1"/>
              </w:rPr>
              <w:t>s’affiche (état commande du jour, Quotas disponibles)</w:t>
            </w:r>
          </w:p>
        </w:tc>
        <w:tc>
          <w:tcPr>
            <w:tcW w:w="2130" w:type="dxa"/>
          </w:tcPr>
          <w:p w14:paraId="2E74AED5" w14:textId="38FC5ED6" w:rsidR="00A74B25" w:rsidRPr="00574B63" w:rsidRDefault="00A74B25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404C2E" w:rsidRPr="00574B63" w14:paraId="18E6800D" w14:textId="77777777" w:rsidTr="0575AB3F">
        <w:trPr>
          <w:trHeight w:val="284"/>
        </w:trPr>
        <w:tc>
          <w:tcPr>
            <w:tcW w:w="776" w:type="dxa"/>
          </w:tcPr>
          <w:p w14:paraId="55944A7E" w14:textId="7A8F14D3" w:rsidR="00404C2E" w:rsidRPr="00430223" w:rsidRDefault="00404C2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 w:rsidRPr="640DE55E">
              <w:rPr>
                <w:rFonts w:asciiTheme="majorHAnsi" w:eastAsiaTheme="majorEastAsia" w:hAnsiTheme="majorHAnsi" w:cstheme="majorBidi"/>
              </w:rPr>
              <w:t>C-</w:t>
            </w:r>
            <w:r w:rsidR="00465303">
              <w:rPr>
                <w:rFonts w:asciiTheme="majorHAnsi" w:eastAsiaTheme="majorEastAsia" w:hAnsiTheme="majorHAnsi" w:cstheme="majorBidi"/>
              </w:rPr>
              <w:t>4</w:t>
            </w:r>
          </w:p>
        </w:tc>
        <w:tc>
          <w:tcPr>
            <w:tcW w:w="3047" w:type="dxa"/>
          </w:tcPr>
          <w:p w14:paraId="34FA943F" w14:textId="505DBB45" w:rsidR="00404C2E" w:rsidRPr="00430223" w:rsidRDefault="17FDDF03" w:rsidP="6623E59B">
            <w:pPr>
              <w:pStyle w:val="Pieddepage"/>
              <w:spacing w:line="276" w:lineRule="auto"/>
              <w:jc w:val="both"/>
              <w:rPr>
                <w:rFonts w:eastAsiaTheme="majorEastAsia"/>
              </w:rPr>
            </w:pPr>
            <w:r w:rsidRPr="6623E59B">
              <w:rPr>
                <w:rFonts w:asciiTheme="majorHAnsi" w:eastAsiaTheme="majorEastAsia" w:hAnsiTheme="majorHAnsi" w:cstheme="majorBidi"/>
              </w:rPr>
              <w:t xml:space="preserve">Se connecter en tant </w:t>
            </w:r>
            <w:r w:rsidRPr="6623E59B">
              <w:rPr>
                <w:rFonts w:asciiTheme="majorHAnsi" w:eastAsiaTheme="majorEastAsia" w:hAnsiTheme="majorHAnsi" w:cstheme="majorBidi"/>
                <w:b/>
                <w:bCs/>
              </w:rPr>
              <w:t>qu'admin fonctionnel</w:t>
            </w:r>
            <w:r w:rsidRPr="6623E59B">
              <w:rPr>
                <w:rFonts w:asciiTheme="majorHAnsi" w:eastAsiaTheme="majorEastAsia" w:hAnsiTheme="majorHAnsi" w:cstheme="majorBidi"/>
              </w:rPr>
              <w:t xml:space="preserve"> dans un</w:t>
            </w:r>
            <w:r w:rsidR="275D0082" w:rsidRPr="6623E59B">
              <w:rPr>
                <w:rFonts w:asciiTheme="majorHAnsi" w:eastAsiaTheme="majorEastAsia" w:hAnsiTheme="majorHAnsi" w:cstheme="majorBidi"/>
              </w:rPr>
              <w:t>e fenêtre du</w:t>
            </w:r>
            <w:r w:rsidRPr="6623E59B">
              <w:rPr>
                <w:rFonts w:asciiTheme="majorHAnsi" w:eastAsiaTheme="majorEastAsia" w:hAnsiTheme="majorHAnsi" w:cstheme="majorBidi"/>
              </w:rPr>
              <w:t xml:space="preserve"> </w:t>
            </w:r>
            <w:r w:rsidRPr="6623E59B">
              <w:rPr>
                <w:rFonts w:asciiTheme="majorHAnsi" w:eastAsiaTheme="majorEastAsia" w:hAnsiTheme="majorHAnsi" w:cstheme="majorBidi"/>
              </w:rPr>
              <w:lastRenderedPageBreak/>
              <w:t>navigateur et dans un autre se connecter en tant qu'</w:t>
            </w:r>
            <w:r w:rsidRPr="6623E59B">
              <w:rPr>
                <w:rFonts w:asciiTheme="majorHAnsi" w:eastAsiaTheme="majorEastAsia" w:hAnsiTheme="majorHAnsi" w:cstheme="majorBidi"/>
                <w:b/>
                <w:bCs/>
              </w:rPr>
              <w:t>utilisateur</w:t>
            </w:r>
          </w:p>
        </w:tc>
        <w:tc>
          <w:tcPr>
            <w:tcW w:w="3832" w:type="dxa"/>
          </w:tcPr>
          <w:p w14:paraId="0C1611E0" w14:textId="2C654ECF" w:rsidR="00404C2E" w:rsidRPr="00430223" w:rsidRDefault="4D867E7B" w:rsidP="0781DFEA">
            <w:pPr>
              <w:pStyle w:val="Pieddepage"/>
              <w:spacing w:line="276" w:lineRule="auto"/>
              <w:jc w:val="both"/>
              <w:rPr>
                <w:rFonts w:eastAsiaTheme="majorEastAsia"/>
                <w:color w:val="000000" w:themeColor="text1"/>
              </w:rPr>
            </w:pPr>
            <w:r w:rsidRPr="0781DFEA">
              <w:rPr>
                <w:rFonts w:asciiTheme="majorHAnsi" w:eastAsiaTheme="majorEastAsia" w:hAnsiTheme="majorHAnsi" w:cstheme="majorBidi"/>
              </w:rPr>
              <w:lastRenderedPageBreak/>
              <w:t xml:space="preserve">L'admin </w:t>
            </w:r>
            <w:r w:rsidR="535F4C85" w:rsidRPr="0781DFEA">
              <w:rPr>
                <w:rFonts w:asciiTheme="majorHAnsi" w:eastAsiaTheme="majorEastAsia" w:hAnsiTheme="majorHAnsi" w:cstheme="majorBidi"/>
              </w:rPr>
              <w:t>désactive</w:t>
            </w:r>
            <w:r w:rsidRPr="0781DFEA">
              <w:rPr>
                <w:rFonts w:asciiTheme="majorHAnsi" w:eastAsiaTheme="majorEastAsia" w:hAnsiTheme="majorHAnsi" w:cstheme="majorBidi"/>
              </w:rPr>
              <w:t xml:space="preserve"> le compte de l’utilisateur et actualise sa page</w:t>
            </w:r>
          </w:p>
        </w:tc>
        <w:tc>
          <w:tcPr>
            <w:tcW w:w="1473" w:type="dxa"/>
          </w:tcPr>
          <w:p w14:paraId="45B881CF" w14:textId="42A907DC" w:rsidR="00404C2E" w:rsidRPr="00430223" w:rsidRDefault="00404C2E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3474" w:type="dxa"/>
          </w:tcPr>
          <w:p w14:paraId="5258CE52" w14:textId="378C5ED3" w:rsidR="00404C2E" w:rsidRPr="00430223" w:rsidRDefault="00404C2E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 w:rsidRPr="640DE55E">
              <w:rPr>
                <w:rFonts w:asciiTheme="majorHAnsi" w:eastAsiaTheme="majorEastAsia" w:hAnsiTheme="majorHAnsi" w:cstheme="majorBidi"/>
              </w:rPr>
              <w:t>L'utilisateur est déconnecté automatiquement</w:t>
            </w:r>
          </w:p>
        </w:tc>
        <w:tc>
          <w:tcPr>
            <w:tcW w:w="2130" w:type="dxa"/>
          </w:tcPr>
          <w:p w14:paraId="33EFFDC0" w14:textId="54FF6887" w:rsidR="00404C2E" w:rsidRPr="00574B63" w:rsidRDefault="00404C2E" w:rsidP="61B6438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404C2E" w14:paraId="3DBA41BF" w14:textId="77777777" w:rsidTr="0575AB3F">
        <w:trPr>
          <w:trHeight w:val="284"/>
        </w:trPr>
        <w:tc>
          <w:tcPr>
            <w:tcW w:w="776" w:type="dxa"/>
          </w:tcPr>
          <w:p w14:paraId="27E1305D" w14:textId="5EE100AF" w:rsidR="00404C2E" w:rsidRPr="00430223" w:rsidRDefault="00404C2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C-</w:t>
            </w:r>
            <w:r w:rsidR="00465303">
              <w:rPr>
                <w:rFonts w:eastAsiaTheme="majorEastAsia" w:cstheme="minorHAnsi"/>
              </w:rPr>
              <w:t>5</w:t>
            </w:r>
          </w:p>
          <w:p w14:paraId="5CF61327" w14:textId="6B009316" w:rsidR="00404C2E" w:rsidRDefault="00404C2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047" w:type="dxa"/>
          </w:tcPr>
          <w:p w14:paraId="050935CF" w14:textId="1876571C" w:rsidR="00404C2E" w:rsidRPr="00430223" w:rsidRDefault="00404C2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 w:rsidRPr="00430223">
              <w:rPr>
                <w:rFonts w:eastAsiaTheme="majorEastAsia" w:cstheme="minorHAnsi"/>
                <w:b/>
                <w:bCs/>
              </w:rPr>
              <w:t>fonctionnel</w:t>
            </w:r>
            <w:r w:rsidRPr="00430223">
              <w:rPr>
                <w:rFonts w:eastAsiaTheme="majorEastAsia" w:cstheme="minorHAnsi"/>
              </w:rPr>
              <w:t xml:space="preserve"> et désactiver un utilisateur.</w:t>
            </w:r>
          </w:p>
          <w:p w14:paraId="615D9347" w14:textId="22E928A9" w:rsidR="00404C2E" w:rsidRDefault="00404C2E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430223">
              <w:rPr>
                <w:rFonts w:eastAsiaTheme="majorEastAsia" w:cstheme="minorHAnsi"/>
                <w:color w:val="000000" w:themeColor="text1"/>
              </w:rPr>
              <w:t>L</w:t>
            </w:r>
            <w:r w:rsidR="00A063FB">
              <w:rPr>
                <w:rFonts w:eastAsiaTheme="majorEastAsia" w:cstheme="minorHAnsi"/>
                <w:color w:val="000000" w:themeColor="text1"/>
              </w:rPr>
              <w:t xml:space="preserve">’utilisateur </w:t>
            </w:r>
            <w:r w:rsidRPr="00430223">
              <w:rPr>
                <w:rFonts w:eastAsiaTheme="majorEastAsia" w:cstheme="minorHAnsi"/>
                <w:color w:val="000000" w:themeColor="text1"/>
              </w:rPr>
              <w:t>veut se connecter</w:t>
            </w:r>
          </w:p>
        </w:tc>
        <w:tc>
          <w:tcPr>
            <w:tcW w:w="3832" w:type="dxa"/>
          </w:tcPr>
          <w:p w14:paraId="3FF6D313" w14:textId="77777777" w:rsidR="00404C2E" w:rsidRPr="00430223" w:rsidRDefault="00404C2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 w:rsidRPr="00430223">
              <w:rPr>
                <w:rFonts w:eastAsiaTheme="majorEastAsia" w:cstheme="minorHAnsi"/>
                <w:color w:val="000000" w:themeColor="text1"/>
              </w:rPr>
              <w:t>Saisir dans le formulaire de connexion</w:t>
            </w:r>
          </w:p>
          <w:p w14:paraId="7B0C6161" w14:textId="4B8498CA" w:rsidR="00404C2E" w:rsidRPr="00430223" w:rsidRDefault="35A3C24C" w:rsidP="61B64380">
            <w:pPr>
              <w:pStyle w:val="Pieddepage"/>
              <w:spacing w:line="276" w:lineRule="auto"/>
              <w:jc w:val="both"/>
              <w:rPr>
                <w:rFonts w:eastAsiaTheme="majorEastAsia"/>
                <w:b/>
                <w:bCs/>
                <w:color w:val="000000" w:themeColor="text1"/>
              </w:rPr>
            </w:pPr>
            <w:r w:rsidRPr="61B64380">
              <w:rPr>
                <w:rFonts w:eastAsiaTheme="majorEastAsia"/>
                <w:color w:val="000000" w:themeColor="text1"/>
              </w:rPr>
              <w:t>Login</w:t>
            </w:r>
            <w:r w:rsidR="17770604" w:rsidRPr="61B64380">
              <w:rPr>
                <w:rFonts w:eastAsiaTheme="majorEastAsia"/>
                <w:color w:val="000000" w:themeColor="text1"/>
              </w:rPr>
              <w:t xml:space="preserve"> :</w:t>
            </w:r>
            <w:r w:rsidR="4D867E7B" w:rsidRPr="61B64380">
              <w:rPr>
                <w:rFonts w:eastAsiaTheme="majorEastAsia"/>
                <w:color w:val="000000" w:themeColor="text1"/>
              </w:rPr>
              <w:t xml:space="preserve"> </w:t>
            </w:r>
            <w:r w:rsidR="00465303" w:rsidRPr="61B64380">
              <w:rPr>
                <w:rFonts w:eastAsiaTheme="majorEastAsia"/>
                <w:b/>
                <w:bCs/>
                <w:color w:val="000000" w:themeColor="text1"/>
              </w:rPr>
              <w:t>identifiant/matriculetilisateur</w:t>
            </w:r>
          </w:p>
          <w:p w14:paraId="2500D282" w14:textId="77777777" w:rsidR="00404C2E" w:rsidRPr="00430223" w:rsidRDefault="00404C2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 w:rsidRPr="00430223">
              <w:rPr>
                <w:rFonts w:eastAsiaTheme="majorEastAsia" w:cstheme="minorHAnsi"/>
                <w:color w:val="000000" w:themeColor="text1"/>
              </w:rPr>
              <w:t xml:space="preserve">Mot de passe : </w:t>
            </w:r>
            <w:proofErr w:type="spellStart"/>
            <w:r w:rsidRPr="00430223">
              <w:rPr>
                <w:rFonts w:eastAsiaTheme="majorEastAsia" w:cstheme="minorHAnsi"/>
                <w:b/>
                <w:bCs/>
                <w:color w:val="000000" w:themeColor="text1"/>
              </w:rPr>
              <w:t>motdepasseutilisateur</w:t>
            </w:r>
            <w:proofErr w:type="spellEnd"/>
          </w:p>
          <w:p w14:paraId="186AF9B9" w14:textId="0762BFAD" w:rsidR="00404C2E" w:rsidRDefault="00404C2E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>Valider le formulaire</w:t>
            </w:r>
            <w:r w:rsidR="00340878">
              <w:rPr>
                <w:rFonts w:eastAsiaTheme="majorEastAsia" w:cstheme="minorHAnsi"/>
                <w:color w:val="000000" w:themeColor="text1"/>
                <w:lang w:eastAsia="fr-FR"/>
              </w:rPr>
              <w:t>.</w:t>
            </w:r>
            <w:r w:rsidRPr="00430223">
              <w:rPr>
                <w:rFonts w:eastAsiaTheme="majorEastAsia" w:cstheme="minorHAnsi"/>
                <w:color w:val="000000" w:themeColor="text1"/>
                <w:lang w:eastAsia="fr-FR"/>
              </w:rPr>
              <w:t xml:space="preserve">  </w:t>
            </w:r>
          </w:p>
        </w:tc>
        <w:tc>
          <w:tcPr>
            <w:tcW w:w="1473" w:type="dxa"/>
          </w:tcPr>
          <w:p w14:paraId="138960FF" w14:textId="6A86CD11" w:rsidR="00404C2E" w:rsidRPr="00430223" w:rsidRDefault="005C1E34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>
              <w:rPr>
                <w:rFonts w:eastAsiaTheme="majorEastAsia" w:cstheme="minorHAnsi"/>
                <w:color w:val="000000" w:themeColor="text1"/>
                <w:lang w:eastAsia="fr-FR"/>
              </w:rPr>
              <w:t>Matricule</w:t>
            </w:r>
          </w:p>
          <w:p w14:paraId="7B0CE4EB" w14:textId="0FB8161D" w:rsidR="00404C2E" w:rsidRDefault="00404C2E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660A5C37">
              <w:rPr>
                <w:rFonts w:eastAsiaTheme="majorEastAsia"/>
                <w:color w:val="000000" w:themeColor="text1"/>
                <w:lang w:eastAsia="fr-FR"/>
              </w:rPr>
              <w:t>Mot</w:t>
            </w:r>
            <w:r w:rsidR="2A295D1C" w:rsidRPr="660A5C37">
              <w:rPr>
                <w:rFonts w:eastAsiaTheme="majorEastAsia"/>
                <w:color w:val="000000" w:themeColor="text1"/>
                <w:lang w:eastAsia="fr-FR"/>
              </w:rPr>
              <w:t xml:space="preserve"> </w:t>
            </w:r>
            <w:r w:rsidRPr="660A5C37">
              <w:rPr>
                <w:rFonts w:eastAsiaTheme="majorEastAsia"/>
                <w:color w:val="000000" w:themeColor="text1"/>
                <w:lang w:eastAsia="fr-FR"/>
              </w:rPr>
              <w:t>de passe</w:t>
            </w:r>
          </w:p>
        </w:tc>
        <w:tc>
          <w:tcPr>
            <w:tcW w:w="3474" w:type="dxa"/>
          </w:tcPr>
          <w:p w14:paraId="6F953A5C" w14:textId="729EFA31" w:rsidR="00404C2E" w:rsidRPr="00430223" w:rsidRDefault="17FDDF03" w:rsidP="61B64380">
            <w:pPr>
              <w:spacing w:line="276" w:lineRule="auto"/>
              <w:jc w:val="both"/>
              <w:rPr>
                <w:rFonts w:eastAsiaTheme="majorEastAsia"/>
                <w:color w:val="000000" w:themeColor="text1"/>
              </w:rPr>
            </w:pPr>
            <w:r w:rsidRPr="61B64380">
              <w:rPr>
                <w:rFonts w:eastAsiaTheme="majorEastAsia"/>
                <w:color w:val="000000" w:themeColor="text1"/>
              </w:rPr>
              <w:t xml:space="preserve">Un message affichant que le compte de l’utilisateur a été </w:t>
            </w:r>
            <w:r w:rsidR="0444C7EB" w:rsidRPr="61B64380">
              <w:rPr>
                <w:rFonts w:eastAsiaTheme="majorEastAsia"/>
                <w:color w:val="000000" w:themeColor="text1"/>
              </w:rPr>
              <w:t>désactiver</w:t>
            </w:r>
            <w:r w:rsidR="3A520007" w:rsidRPr="61B64380">
              <w:rPr>
                <w:rFonts w:eastAsiaTheme="majorEastAsia"/>
                <w:color w:val="000000" w:themeColor="text1"/>
              </w:rPr>
              <w:t xml:space="preserve"> </w:t>
            </w:r>
            <w:r w:rsidRPr="61B64380">
              <w:rPr>
                <w:rFonts w:eastAsiaTheme="majorEastAsia"/>
                <w:color w:val="000000" w:themeColor="text1"/>
              </w:rPr>
              <w:t>s’affiche.</w:t>
            </w:r>
          </w:p>
          <w:p w14:paraId="54682EFB" w14:textId="2C5D194C" w:rsidR="00404C2E" w:rsidRDefault="00404C2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130" w:type="dxa"/>
          </w:tcPr>
          <w:p w14:paraId="606D8E44" w14:textId="43AF5972" w:rsidR="00404C2E" w:rsidRDefault="00404C2E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>
              <w:br/>
            </w:r>
          </w:p>
        </w:tc>
      </w:tr>
      <w:tr w:rsidR="00A619A0" w14:paraId="361FBF81" w14:textId="77777777" w:rsidTr="0575AB3F">
        <w:trPr>
          <w:trHeight w:val="284"/>
        </w:trPr>
        <w:tc>
          <w:tcPr>
            <w:tcW w:w="776" w:type="dxa"/>
          </w:tcPr>
          <w:p w14:paraId="1191A4A4" w14:textId="64AF0E4D" w:rsidR="00A619A0" w:rsidRPr="00430223" w:rsidRDefault="00340878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C-</w:t>
            </w:r>
            <w:r w:rsidR="00465303">
              <w:rPr>
                <w:rFonts w:eastAsiaTheme="majorEastAsia" w:cstheme="minorHAnsi"/>
              </w:rPr>
              <w:t>6</w:t>
            </w:r>
          </w:p>
        </w:tc>
        <w:tc>
          <w:tcPr>
            <w:tcW w:w="3047" w:type="dxa"/>
          </w:tcPr>
          <w:p w14:paraId="1B65EB04" w14:textId="72600A97" w:rsidR="00A619A0" w:rsidRPr="00340878" w:rsidRDefault="00A619A0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 w:rsidRPr="00340878">
              <w:rPr>
                <w:rFonts w:eastAsiaTheme="majorEastAsia" w:cstheme="minorHAnsi"/>
                <w:color w:val="000000" w:themeColor="text1"/>
              </w:rPr>
              <w:t>Se connecter à un nouveau compte crée</w:t>
            </w:r>
            <w:r w:rsidR="00340878">
              <w:rPr>
                <w:rFonts w:eastAsiaTheme="majorEastAsia" w:cstheme="minorHAnsi"/>
                <w:color w:val="000000" w:themeColor="text1"/>
              </w:rPr>
              <w:t>.</w:t>
            </w:r>
          </w:p>
        </w:tc>
        <w:tc>
          <w:tcPr>
            <w:tcW w:w="3832" w:type="dxa"/>
          </w:tcPr>
          <w:p w14:paraId="2FF5BE36" w14:textId="77777777" w:rsidR="00A619A0" w:rsidRPr="00430223" w:rsidRDefault="00A619A0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1473" w:type="dxa"/>
          </w:tcPr>
          <w:p w14:paraId="018EFB95" w14:textId="77777777" w:rsidR="00A619A0" w:rsidRPr="00430223" w:rsidRDefault="00A619A0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3474" w:type="dxa"/>
          </w:tcPr>
          <w:p w14:paraId="65562E10" w14:textId="3092B627" w:rsidR="00A619A0" w:rsidRPr="00430223" w:rsidRDefault="00A619A0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 w:rsidRPr="00340878">
              <w:rPr>
                <w:rFonts w:eastAsiaTheme="majorEastAsia" w:cstheme="minorHAnsi"/>
                <w:color w:val="000000" w:themeColor="text1"/>
              </w:rPr>
              <w:t>Un message popup stipulant que l’utilisateur ne dispose pas de carte associée à son compte s’affiche. Il ne peut passer de commande</w:t>
            </w:r>
            <w:r w:rsidR="00340878">
              <w:rPr>
                <w:rFonts w:eastAsiaTheme="majorEastAsia" w:cstheme="minorHAnsi"/>
                <w:color w:val="000000" w:themeColor="text1"/>
              </w:rPr>
              <w:t>.</w:t>
            </w:r>
          </w:p>
        </w:tc>
        <w:tc>
          <w:tcPr>
            <w:tcW w:w="2130" w:type="dxa"/>
          </w:tcPr>
          <w:p w14:paraId="3631F8BA" w14:textId="6722BFA9" w:rsidR="00A619A0" w:rsidRPr="00430223" w:rsidRDefault="00A619A0" w:rsidP="660A5C37">
            <w:pPr>
              <w:spacing w:line="276" w:lineRule="auto"/>
              <w:jc w:val="both"/>
              <w:rPr>
                <w:rFonts w:eastAsiaTheme="majorEastAsia"/>
              </w:rPr>
            </w:pPr>
          </w:p>
        </w:tc>
      </w:tr>
      <w:tr w:rsidR="009E70E0" w14:paraId="743E6405" w14:textId="77777777" w:rsidTr="0575AB3F">
        <w:trPr>
          <w:trHeight w:val="284"/>
        </w:trPr>
        <w:tc>
          <w:tcPr>
            <w:tcW w:w="776" w:type="dxa"/>
          </w:tcPr>
          <w:p w14:paraId="1249911D" w14:textId="5B67318A" w:rsidR="009E70E0" w:rsidRPr="00430223" w:rsidRDefault="00A1711F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D</w:t>
            </w:r>
          </w:p>
        </w:tc>
        <w:tc>
          <w:tcPr>
            <w:tcW w:w="3047" w:type="dxa"/>
          </w:tcPr>
          <w:p w14:paraId="2B50D170" w14:textId="77777777" w:rsidR="009E70E0" w:rsidRPr="00430223" w:rsidRDefault="009E70E0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  <w:tc>
          <w:tcPr>
            <w:tcW w:w="8779" w:type="dxa"/>
            <w:gridSpan w:val="3"/>
          </w:tcPr>
          <w:p w14:paraId="13F252C3" w14:textId="1B67F859" w:rsidR="009E70E0" w:rsidRPr="00A1711F" w:rsidRDefault="00465303" w:rsidP="00764241">
            <w:pPr>
              <w:spacing w:line="276" w:lineRule="auto"/>
              <w:jc w:val="both"/>
              <w:rPr>
                <w:rFonts w:eastAsiaTheme="majorEastAsia" w:cstheme="minorHAnsi"/>
                <w:b/>
                <w:bCs/>
                <w:color w:val="000000" w:themeColor="text1"/>
              </w:rPr>
            </w:pPr>
            <w:r w:rsidRPr="00A1711F">
              <w:rPr>
                <w:rFonts w:eastAsiaTheme="majorEastAsia" w:cstheme="minorHAnsi"/>
                <w:b/>
                <w:bCs/>
                <w:color w:val="000000" w:themeColor="text1"/>
              </w:rPr>
              <w:t>Déconnexion</w:t>
            </w:r>
          </w:p>
        </w:tc>
        <w:tc>
          <w:tcPr>
            <w:tcW w:w="2130" w:type="dxa"/>
          </w:tcPr>
          <w:p w14:paraId="525DD197" w14:textId="77777777" w:rsidR="009E70E0" w:rsidRPr="00430223" w:rsidRDefault="009E70E0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</w:tr>
      <w:tr w:rsidR="006D0938" w14:paraId="7AA9FD14" w14:textId="77777777" w:rsidTr="0575AB3F">
        <w:trPr>
          <w:trHeight w:val="284"/>
        </w:trPr>
        <w:tc>
          <w:tcPr>
            <w:tcW w:w="776" w:type="dxa"/>
          </w:tcPr>
          <w:p w14:paraId="63DCBC52" w14:textId="6CF674D1" w:rsidR="006D0938" w:rsidRPr="00430223" w:rsidRDefault="005624F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D</w:t>
            </w:r>
            <w:r w:rsidR="006D0938" w:rsidRPr="00D86BAD">
              <w:rPr>
                <w:rFonts w:eastAsiaTheme="majorEastAsia" w:cstheme="minorHAnsi"/>
              </w:rPr>
              <w:t>-</w:t>
            </w:r>
            <w:r>
              <w:rPr>
                <w:rFonts w:eastAsiaTheme="majorEastAsia" w:cstheme="minorHAnsi"/>
              </w:rPr>
              <w:t>1</w:t>
            </w:r>
          </w:p>
        </w:tc>
        <w:tc>
          <w:tcPr>
            <w:tcW w:w="3047" w:type="dxa"/>
          </w:tcPr>
          <w:p w14:paraId="26317939" w14:textId="4B373D1F" w:rsidR="006D0938" w:rsidRPr="00430223" w:rsidRDefault="60259E6C" w:rsidP="0781DFEA">
            <w:pPr>
              <w:pStyle w:val="Pieddepage"/>
              <w:spacing w:line="276" w:lineRule="auto"/>
              <w:jc w:val="both"/>
              <w:rPr>
                <w:rFonts w:eastAsiaTheme="majorEastAsia"/>
              </w:rPr>
            </w:pPr>
            <w:r w:rsidRPr="0781DFEA">
              <w:rPr>
                <w:rFonts w:eastAsiaTheme="majorEastAsia"/>
              </w:rPr>
              <w:t>Se connecter en tant qu'</w:t>
            </w:r>
            <w:r w:rsidRPr="0781DFEA">
              <w:rPr>
                <w:rFonts w:eastAsiaTheme="majorEastAsia"/>
                <w:b/>
                <w:bCs/>
              </w:rPr>
              <w:t>admin</w:t>
            </w:r>
            <w:r w:rsidRPr="0781DFEA">
              <w:rPr>
                <w:rFonts w:eastAsiaTheme="majorEastAsia"/>
              </w:rPr>
              <w:t xml:space="preserve"> </w:t>
            </w:r>
            <w:r w:rsidR="3630A4BD" w:rsidRPr="0781DFEA">
              <w:rPr>
                <w:rFonts w:eastAsiaTheme="majorEastAsia"/>
                <w:b/>
                <w:bCs/>
              </w:rPr>
              <w:t>fonctionnel,</w:t>
            </w:r>
            <w:r w:rsidR="3630A4BD" w:rsidRPr="0781DFEA">
              <w:rPr>
                <w:rFonts w:eastAsiaTheme="majorEastAsia"/>
              </w:rPr>
              <w:t xml:space="preserve"> </w:t>
            </w:r>
            <w:r w:rsidR="3630A4BD" w:rsidRPr="0781DFEA">
              <w:rPr>
                <w:rFonts w:asciiTheme="majorHAnsi" w:eastAsiaTheme="majorEastAsia" w:hAnsiTheme="majorHAnsi" w:cstheme="majorBidi"/>
                <w:color w:val="000000" w:themeColor="text1"/>
              </w:rPr>
              <w:t>dans</w:t>
            </w:r>
            <w:r w:rsidR="73AD2CE0" w:rsidRPr="0781DFEA">
              <w:rPr>
                <w:rFonts w:eastAsiaTheme="majorEastAsia"/>
              </w:rPr>
              <w:t xml:space="preserve"> la barre </w:t>
            </w:r>
            <w:r w:rsidR="3630A4BD" w:rsidRPr="0781DFEA">
              <w:rPr>
                <w:rFonts w:eastAsiaTheme="majorEastAsia"/>
              </w:rPr>
              <w:t>latérale</w:t>
            </w:r>
            <w:r w:rsidR="73AD2CE0" w:rsidRPr="0781DFEA">
              <w:rPr>
                <w:rFonts w:eastAsiaTheme="majorEastAsia"/>
              </w:rPr>
              <w:t xml:space="preserve"> à droite, Cliquez sur le </w:t>
            </w:r>
            <w:r w:rsidR="73AD2CE0" w:rsidRPr="0781DFEA">
              <w:rPr>
                <w:rFonts w:eastAsiaTheme="majorEastAsia"/>
                <w:b/>
                <w:bCs/>
              </w:rPr>
              <w:t>nom de l’utilisateur</w:t>
            </w:r>
            <w:r w:rsidR="73AD2CE0" w:rsidRPr="0781DFEA">
              <w:rPr>
                <w:rFonts w:eastAsiaTheme="majorEastAsia"/>
              </w:rPr>
              <w:t xml:space="preserve"> puis sur</w:t>
            </w:r>
            <w:r w:rsidR="1F572D3F" w:rsidRPr="0781DFEA">
              <w:rPr>
                <w:rFonts w:eastAsiaTheme="majorEastAsia"/>
              </w:rPr>
              <w:t xml:space="preserve"> </w:t>
            </w:r>
            <w:r w:rsidR="1F572D3F" w:rsidRPr="0781DFEA">
              <w:rPr>
                <w:rFonts w:eastAsiaTheme="majorEastAsia"/>
                <w:b/>
                <w:bCs/>
              </w:rPr>
              <w:t xml:space="preserve">Se </w:t>
            </w:r>
            <w:r w:rsidR="6C9B2927" w:rsidRPr="0781DFEA">
              <w:rPr>
                <w:rFonts w:eastAsiaTheme="majorEastAsia"/>
                <w:b/>
                <w:bCs/>
              </w:rPr>
              <w:t>déconnecter</w:t>
            </w:r>
            <w:r w:rsidR="73AD2CE0" w:rsidRPr="0781DFEA">
              <w:rPr>
                <w:rFonts w:eastAsiaTheme="majorEastAsia"/>
                <w:b/>
                <w:bCs/>
              </w:rPr>
              <w:t>.</w:t>
            </w:r>
          </w:p>
        </w:tc>
        <w:tc>
          <w:tcPr>
            <w:tcW w:w="3832" w:type="dxa"/>
          </w:tcPr>
          <w:p w14:paraId="5304349B" w14:textId="77777777" w:rsidR="006D0938" w:rsidRPr="00430223" w:rsidRDefault="006D0938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1473" w:type="dxa"/>
          </w:tcPr>
          <w:p w14:paraId="63630149" w14:textId="77777777" w:rsidR="006D0938" w:rsidRPr="00430223" w:rsidRDefault="006D0938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3474" w:type="dxa"/>
          </w:tcPr>
          <w:p w14:paraId="68354BB2" w14:textId="370AE6CB" w:rsidR="006D0938" w:rsidRPr="00430223" w:rsidRDefault="005A3B8F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>
              <w:rPr>
                <w:rFonts w:eastAsiaTheme="majorEastAsia" w:cstheme="minorHAnsi"/>
                <w:color w:val="000000" w:themeColor="text1"/>
              </w:rPr>
              <w:t xml:space="preserve">L’utilisateur est </w:t>
            </w:r>
            <w:r w:rsidR="00376E85">
              <w:rPr>
                <w:rFonts w:eastAsiaTheme="majorEastAsia" w:cstheme="minorHAnsi"/>
                <w:color w:val="000000" w:themeColor="text1"/>
              </w:rPr>
              <w:t>déconnecté</w:t>
            </w:r>
            <w:r w:rsidR="00402086">
              <w:rPr>
                <w:rFonts w:eastAsiaTheme="majorEastAsia" w:cstheme="minorHAnsi"/>
                <w:color w:val="000000" w:themeColor="text1"/>
              </w:rPr>
              <w:t>.</w:t>
            </w:r>
          </w:p>
        </w:tc>
        <w:tc>
          <w:tcPr>
            <w:tcW w:w="2130" w:type="dxa"/>
          </w:tcPr>
          <w:p w14:paraId="5FA5E75E" w14:textId="4A901E8C" w:rsidR="006D0938" w:rsidRDefault="006D0938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F3310A" w14:paraId="2CA3DC79" w14:textId="77777777" w:rsidTr="0575AB3F">
        <w:trPr>
          <w:trHeight w:val="284"/>
        </w:trPr>
        <w:tc>
          <w:tcPr>
            <w:tcW w:w="776" w:type="dxa"/>
          </w:tcPr>
          <w:p w14:paraId="11FB1BA4" w14:textId="317AD954" w:rsidR="00F3310A" w:rsidRDefault="00F3310A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D-2</w:t>
            </w:r>
          </w:p>
        </w:tc>
        <w:tc>
          <w:tcPr>
            <w:tcW w:w="3047" w:type="dxa"/>
          </w:tcPr>
          <w:p w14:paraId="6960141B" w14:textId="7D881BC0" w:rsidR="00F3310A" w:rsidRPr="0781DFEA" w:rsidRDefault="00F3310A" w:rsidP="6623E59B">
            <w:pPr>
              <w:pStyle w:val="Pieddepage"/>
              <w:spacing w:line="276" w:lineRule="auto"/>
              <w:jc w:val="both"/>
              <w:rPr>
                <w:rFonts w:eastAsiaTheme="majorEastAsia"/>
              </w:rPr>
            </w:pPr>
            <w:r w:rsidRPr="6623E59B">
              <w:rPr>
                <w:rFonts w:eastAsiaTheme="majorEastAsia"/>
              </w:rPr>
              <w:t>Se connecter en tant qu'</w:t>
            </w:r>
            <w:r w:rsidRPr="6623E59B">
              <w:rPr>
                <w:rFonts w:eastAsiaTheme="majorEastAsia"/>
                <w:b/>
                <w:bCs/>
              </w:rPr>
              <w:t>admin</w:t>
            </w:r>
            <w:r w:rsidRPr="6623E59B">
              <w:rPr>
                <w:rFonts w:eastAsiaTheme="majorEastAsia"/>
              </w:rPr>
              <w:t xml:space="preserve"> </w:t>
            </w:r>
            <w:r w:rsidRPr="6623E59B">
              <w:rPr>
                <w:rFonts w:eastAsiaTheme="majorEastAsia"/>
                <w:b/>
                <w:bCs/>
              </w:rPr>
              <w:t xml:space="preserve">fonctionnel, </w:t>
            </w:r>
            <w:r w:rsidRPr="6623E59B">
              <w:rPr>
                <w:rFonts w:eastAsiaTheme="majorEastAsia"/>
              </w:rPr>
              <w:t>rester</w:t>
            </w:r>
            <w:r w:rsidR="591055C1" w:rsidRPr="6623E59B">
              <w:rPr>
                <w:rFonts w:eastAsiaTheme="majorEastAsia"/>
              </w:rPr>
              <w:t xml:space="preserve"> plus de </w:t>
            </w:r>
            <w:r w:rsidRPr="6623E59B">
              <w:rPr>
                <w:rFonts w:eastAsiaTheme="majorEastAsia"/>
              </w:rPr>
              <w:t>5 min sans naviguer dans l’application</w:t>
            </w:r>
          </w:p>
        </w:tc>
        <w:tc>
          <w:tcPr>
            <w:tcW w:w="3832" w:type="dxa"/>
          </w:tcPr>
          <w:p w14:paraId="25F02C1F" w14:textId="56232CCB" w:rsidR="00F3310A" w:rsidRPr="00430223" w:rsidRDefault="00F3310A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1473" w:type="dxa"/>
          </w:tcPr>
          <w:p w14:paraId="09D972B6" w14:textId="77777777" w:rsidR="00F3310A" w:rsidRPr="00430223" w:rsidRDefault="00F3310A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3474" w:type="dxa"/>
          </w:tcPr>
          <w:p w14:paraId="76127499" w14:textId="2B08C22A" w:rsidR="00F3310A" w:rsidRDefault="00F3310A" w:rsidP="6623E59B">
            <w:pPr>
              <w:spacing w:line="276" w:lineRule="auto"/>
              <w:jc w:val="both"/>
              <w:rPr>
                <w:rFonts w:eastAsiaTheme="majorEastAsia"/>
                <w:color w:val="000000" w:themeColor="text1"/>
              </w:rPr>
            </w:pPr>
            <w:r w:rsidRPr="6623E59B">
              <w:rPr>
                <w:rFonts w:eastAsiaTheme="majorEastAsia"/>
                <w:color w:val="000000" w:themeColor="text1"/>
              </w:rPr>
              <w:t>Un seuil d’inactivité a été défini sur 5 min. Une vérification est effectuée si la dernière minute de temps passé sur l’application est supérieure au seuil, l</w:t>
            </w:r>
            <w:r w:rsidR="27B2D2DB" w:rsidRPr="6623E59B">
              <w:rPr>
                <w:rFonts w:eastAsiaTheme="majorEastAsia"/>
                <w:color w:val="000000" w:themeColor="text1"/>
              </w:rPr>
              <w:t xml:space="preserve">’admin </w:t>
            </w:r>
            <w:r w:rsidRPr="6623E59B">
              <w:rPr>
                <w:rFonts w:eastAsiaTheme="majorEastAsia"/>
                <w:color w:val="000000" w:themeColor="text1"/>
              </w:rPr>
              <w:t>est déconnecté au rafraichissement de la session.</w:t>
            </w:r>
          </w:p>
        </w:tc>
        <w:tc>
          <w:tcPr>
            <w:tcW w:w="2130" w:type="dxa"/>
          </w:tcPr>
          <w:p w14:paraId="3D101289" w14:textId="4F93328F" w:rsidR="00F3310A" w:rsidRDefault="00F3310A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F3310A" w14:paraId="0E4CA817" w14:textId="77777777" w:rsidTr="0575AB3F">
        <w:trPr>
          <w:trHeight w:val="284"/>
        </w:trPr>
        <w:tc>
          <w:tcPr>
            <w:tcW w:w="776" w:type="dxa"/>
          </w:tcPr>
          <w:p w14:paraId="3BC2B2BC" w14:textId="2ACC308C" w:rsidR="00F3310A" w:rsidRDefault="00F3310A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D-3</w:t>
            </w:r>
          </w:p>
        </w:tc>
        <w:tc>
          <w:tcPr>
            <w:tcW w:w="3047" w:type="dxa"/>
          </w:tcPr>
          <w:p w14:paraId="374FAC64" w14:textId="7B6F4754" w:rsidR="00F3310A" w:rsidRPr="0781DFEA" w:rsidRDefault="00F3310A" w:rsidP="0781DFEA">
            <w:pPr>
              <w:pStyle w:val="Pieddepage"/>
              <w:spacing w:line="276" w:lineRule="auto"/>
              <w:jc w:val="both"/>
              <w:rPr>
                <w:rFonts w:eastAsiaTheme="majorEastAsia"/>
              </w:rPr>
            </w:pPr>
            <w:r w:rsidRPr="0781DFEA">
              <w:rPr>
                <w:rFonts w:eastAsiaTheme="majorEastAsia"/>
              </w:rPr>
              <w:t>Se connecter en tant qu'</w:t>
            </w:r>
            <w:r w:rsidRPr="0781DFEA">
              <w:rPr>
                <w:rFonts w:eastAsiaTheme="majorEastAsia"/>
                <w:b/>
                <w:bCs/>
              </w:rPr>
              <w:t>admin</w:t>
            </w:r>
            <w:r w:rsidRPr="0781DFEA">
              <w:rPr>
                <w:rFonts w:eastAsiaTheme="majorEastAsia"/>
              </w:rPr>
              <w:t xml:space="preserve"> </w:t>
            </w:r>
            <w:r w:rsidRPr="0781DFEA">
              <w:rPr>
                <w:rFonts w:eastAsiaTheme="majorEastAsia"/>
                <w:b/>
                <w:bCs/>
              </w:rPr>
              <w:t>fonctionnel,</w:t>
            </w:r>
            <w:r>
              <w:rPr>
                <w:rFonts w:eastAsiaTheme="majorEastAsia"/>
                <w:b/>
                <w:bCs/>
              </w:rPr>
              <w:t xml:space="preserve"> </w:t>
            </w:r>
            <w:r w:rsidRPr="00F3310A">
              <w:rPr>
                <w:rFonts w:eastAsiaTheme="majorEastAsia"/>
              </w:rPr>
              <w:t>réinitialiser le mot de passe d’un utilisateur</w:t>
            </w:r>
          </w:p>
        </w:tc>
        <w:tc>
          <w:tcPr>
            <w:tcW w:w="3832" w:type="dxa"/>
          </w:tcPr>
          <w:p w14:paraId="069546DB" w14:textId="77777777" w:rsidR="00F3310A" w:rsidRPr="00F3310A" w:rsidRDefault="00F3310A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1473" w:type="dxa"/>
          </w:tcPr>
          <w:p w14:paraId="27CC00D3" w14:textId="77777777" w:rsidR="00F3310A" w:rsidRPr="00430223" w:rsidRDefault="00F3310A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</w:p>
        </w:tc>
        <w:tc>
          <w:tcPr>
            <w:tcW w:w="3474" w:type="dxa"/>
          </w:tcPr>
          <w:p w14:paraId="58485A25" w14:textId="6305C923" w:rsidR="00F3310A" w:rsidRPr="00F3310A" w:rsidRDefault="00AD7D77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 w:rsidRPr="00AD7D77">
              <w:rPr>
                <w:rFonts w:eastAsiaTheme="majorEastAsia" w:cstheme="minorHAnsi"/>
                <w:color w:val="000000" w:themeColor="text1"/>
              </w:rPr>
              <w:t>L’utilisateur est déconnecté de toutes les sessions quel que soi</w:t>
            </w:r>
            <w:r>
              <w:rPr>
                <w:rFonts w:eastAsiaTheme="majorEastAsia" w:cstheme="minorHAnsi"/>
                <w:color w:val="000000" w:themeColor="text1"/>
              </w:rPr>
              <w:t>en</w:t>
            </w:r>
            <w:r w:rsidRPr="00AD7D77">
              <w:rPr>
                <w:rFonts w:eastAsiaTheme="majorEastAsia" w:cstheme="minorHAnsi"/>
                <w:color w:val="000000" w:themeColor="text1"/>
              </w:rPr>
              <w:t>t le</w:t>
            </w:r>
            <w:r>
              <w:rPr>
                <w:rFonts w:eastAsiaTheme="majorEastAsia" w:cstheme="minorHAnsi"/>
                <w:color w:val="000000" w:themeColor="text1"/>
              </w:rPr>
              <w:t>s</w:t>
            </w:r>
            <w:r w:rsidRPr="00AD7D77">
              <w:rPr>
                <w:rFonts w:eastAsiaTheme="majorEastAsia" w:cstheme="minorHAnsi"/>
                <w:color w:val="000000" w:themeColor="text1"/>
              </w:rPr>
              <w:t xml:space="preserve"> navigateur</w:t>
            </w:r>
            <w:r>
              <w:rPr>
                <w:rFonts w:eastAsiaTheme="majorEastAsia" w:cstheme="minorHAnsi"/>
                <w:color w:val="000000" w:themeColor="text1"/>
              </w:rPr>
              <w:t>s</w:t>
            </w:r>
            <w:r w:rsidRPr="00AD7D77">
              <w:rPr>
                <w:rFonts w:eastAsiaTheme="majorEastAsia" w:cstheme="minorHAnsi"/>
                <w:color w:val="000000" w:themeColor="text1"/>
              </w:rPr>
              <w:t xml:space="preserve"> </w:t>
            </w:r>
            <w:r>
              <w:rPr>
                <w:rFonts w:eastAsiaTheme="majorEastAsia" w:cstheme="minorHAnsi"/>
                <w:color w:val="000000" w:themeColor="text1"/>
              </w:rPr>
              <w:t>sur lesquels il était connecté</w:t>
            </w:r>
            <w:r w:rsidRPr="00AD7D77">
              <w:rPr>
                <w:rFonts w:eastAsiaTheme="majorEastAsia" w:cstheme="minorHAnsi"/>
                <w:color w:val="000000" w:themeColor="text1"/>
              </w:rPr>
              <w:t xml:space="preserve">. Il a obligation de se </w:t>
            </w:r>
            <w:r w:rsidRPr="00AD7D77">
              <w:rPr>
                <w:rFonts w:eastAsiaTheme="majorEastAsia" w:cstheme="minorHAnsi"/>
                <w:color w:val="000000" w:themeColor="text1"/>
              </w:rPr>
              <w:lastRenderedPageBreak/>
              <w:t>reconnecter avec son nouveau mot de passe. </w:t>
            </w:r>
          </w:p>
        </w:tc>
        <w:tc>
          <w:tcPr>
            <w:tcW w:w="2130" w:type="dxa"/>
          </w:tcPr>
          <w:p w14:paraId="6AB71FD2" w14:textId="6FE3AD58" w:rsidR="00F3310A" w:rsidRDefault="00F3310A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5624FE" w14:paraId="0FFFF73E" w14:textId="77777777" w:rsidTr="0575AB3F">
        <w:trPr>
          <w:trHeight w:val="284"/>
        </w:trPr>
        <w:tc>
          <w:tcPr>
            <w:tcW w:w="776" w:type="dxa"/>
          </w:tcPr>
          <w:p w14:paraId="015D27CE" w14:textId="355738F5" w:rsidR="005624FE" w:rsidRDefault="005624FE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MPO</w:t>
            </w:r>
          </w:p>
        </w:tc>
        <w:tc>
          <w:tcPr>
            <w:tcW w:w="3047" w:type="dxa"/>
          </w:tcPr>
          <w:p w14:paraId="6DCCBEF5" w14:textId="77777777" w:rsidR="005624FE" w:rsidRPr="00430223" w:rsidRDefault="005624FE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  <w:tc>
          <w:tcPr>
            <w:tcW w:w="8779" w:type="dxa"/>
            <w:gridSpan w:val="3"/>
          </w:tcPr>
          <w:p w14:paraId="024CFEB6" w14:textId="14690FE9" w:rsidR="005624FE" w:rsidRPr="00240287" w:rsidRDefault="005624FE" w:rsidP="00764241">
            <w:pPr>
              <w:spacing w:line="276" w:lineRule="auto"/>
              <w:jc w:val="both"/>
              <w:rPr>
                <w:rFonts w:eastAsiaTheme="majorEastAsia" w:cstheme="minorHAnsi"/>
                <w:b/>
                <w:bCs/>
                <w:color w:val="000000" w:themeColor="text1"/>
              </w:rPr>
            </w:pPr>
            <w:r w:rsidRPr="00240287">
              <w:rPr>
                <w:rFonts w:eastAsiaTheme="majorEastAsia" w:cstheme="minorHAnsi"/>
                <w:b/>
                <w:bCs/>
                <w:color w:val="000000" w:themeColor="text1"/>
              </w:rPr>
              <w:t>Mot de passe oublié</w:t>
            </w:r>
          </w:p>
        </w:tc>
        <w:tc>
          <w:tcPr>
            <w:tcW w:w="2130" w:type="dxa"/>
          </w:tcPr>
          <w:p w14:paraId="5ED4424A" w14:textId="77777777" w:rsidR="005624FE" w:rsidRDefault="005624F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B94FFD" w14:paraId="75B65695" w14:textId="77777777" w:rsidTr="0575AB3F">
        <w:trPr>
          <w:trHeight w:val="284"/>
        </w:trPr>
        <w:tc>
          <w:tcPr>
            <w:tcW w:w="776" w:type="dxa"/>
          </w:tcPr>
          <w:p w14:paraId="0140B518" w14:textId="5684BC66" w:rsidR="00B94FFD" w:rsidRPr="00D86BAD" w:rsidRDefault="0068676F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>
              <w:rPr>
                <w:rFonts w:eastAsiaTheme="majorEastAsia" w:cstheme="minorHAnsi"/>
              </w:rPr>
              <w:t>M</w:t>
            </w:r>
            <w:r w:rsidR="005624FE">
              <w:rPr>
                <w:rFonts w:eastAsiaTheme="majorEastAsia" w:cstheme="minorHAnsi"/>
              </w:rPr>
              <w:t>PO</w:t>
            </w:r>
            <w:r w:rsidR="00B94FFD" w:rsidRPr="00D86BAD">
              <w:rPr>
                <w:rFonts w:eastAsiaTheme="majorEastAsia" w:cstheme="minorHAnsi"/>
              </w:rPr>
              <w:t>-</w:t>
            </w:r>
            <w:r w:rsidR="00402AF5">
              <w:rPr>
                <w:rFonts w:eastAsiaTheme="majorEastAsia" w:cstheme="minorHAnsi"/>
              </w:rPr>
              <w:t>1</w:t>
            </w:r>
          </w:p>
        </w:tc>
        <w:tc>
          <w:tcPr>
            <w:tcW w:w="3047" w:type="dxa"/>
          </w:tcPr>
          <w:p w14:paraId="574E0158" w14:textId="289EF2C9" w:rsidR="005B2375" w:rsidRDefault="005B2375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>
              <w:rPr>
                <w:rFonts w:eastAsiaTheme="majorEastAsia" w:cstheme="minorHAnsi"/>
                <w:color w:val="000000" w:themeColor="text1"/>
              </w:rPr>
              <w:t xml:space="preserve">L’utilisateur </w:t>
            </w:r>
            <w:r w:rsidR="0019744B">
              <w:rPr>
                <w:rFonts w:eastAsiaTheme="majorEastAsia" w:cstheme="minorHAnsi"/>
                <w:color w:val="000000" w:themeColor="text1"/>
              </w:rPr>
              <w:t xml:space="preserve">a </w:t>
            </w:r>
            <w:r>
              <w:rPr>
                <w:rFonts w:eastAsiaTheme="majorEastAsia" w:cstheme="minorHAnsi"/>
                <w:color w:val="000000" w:themeColor="text1"/>
              </w:rPr>
              <w:t>oubli</w:t>
            </w:r>
            <w:r w:rsidR="0019744B">
              <w:rPr>
                <w:rFonts w:eastAsiaTheme="majorEastAsia" w:cstheme="minorHAnsi"/>
                <w:color w:val="000000" w:themeColor="text1"/>
              </w:rPr>
              <w:t>é</w:t>
            </w:r>
            <w:r>
              <w:rPr>
                <w:rFonts w:eastAsiaTheme="majorEastAsia" w:cstheme="minorHAnsi"/>
                <w:color w:val="000000" w:themeColor="text1"/>
              </w:rPr>
              <w:t xml:space="preserve"> son mot de passe</w:t>
            </w:r>
            <w:r w:rsidR="00404C2E">
              <w:rPr>
                <w:rFonts w:eastAsiaTheme="majorEastAsia" w:cstheme="minorHAnsi"/>
                <w:color w:val="000000" w:themeColor="text1"/>
              </w:rPr>
              <w:t xml:space="preserve"> </w:t>
            </w:r>
            <w:r w:rsidR="0019744B">
              <w:rPr>
                <w:rFonts w:eastAsiaTheme="majorEastAsia" w:cstheme="minorHAnsi"/>
                <w:color w:val="000000" w:themeColor="text1"/>
              </w:rPr>
              <w:t>et il veut se connecter.</w:t>
            </w:r>
          </w:p>
          <w:p w14:paraId="2A701C55" w14:textId="744E3831" w:rsidR="00B94FFD" w:rsidRPr="00D86BAD" w:rsidRDefault="00B94FFD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832" w:type="dxa"/>
          </w:tcPr>
          <w:p w14:paraId="29FBAEB7" w14:textId="3D74435A" w:rsidR="00B94FFD" w:rsidRPr="00D86BAD" w:rsidRDefault="00D32A95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>
              <w:rPr>
                <w:rFonts w:eastAsiaTheme="majorEastAsia" w:cstheme="minorHAnsi"/>
                <w:color w:val="000000" w:themeColor="text1"/>
              </w:rPr>
              <w:t>Se rendre chez l’admin fonctionnel et demander la réinitialisation du mot de passe</w:t>
            </w:r>
            <w:r w:rsidR="0076035D" w:rsidRPr="0028107C">
              <w:rPr>
                <w:rFonts w:eastAsiaTheme="majorEastAsia" w:cstheme="minorHAnsi"/>
                <w:color w:val="000000" w:themeColor="text1"/>
              </w:rPr>
              <w:t xml:space="preserve">. </w:t>
            </w:r>
            <w:r w:rsidRPr="00D32A95">
              <w:rPr>
                <w:rFonts w:eastAsiaTheme="majorEastAsia" w:cstheme="minorHAnsi"/>
                <w:b/>
                <w:bCs/>
                <w:i/>
                <w:iCs/>
                <w:color w:val="000000" w:themeColor="text1"/>
              </w:rPr>
              <w:t>(Voir Réinitialisation de mot de passe</w:t>
            </w:r>
            <w:r w:rsidR="0052127C">
              <w:rPr>
                <w:rFonts w:eastAsiaTheme="majorEastAsia" w:cstheme="minorHAnsi"/>
                <w:b/>
                <w:bCs/>
                <w:i/>
                <w:iCs/>
                <w:color w:val="000000" w:themeColor="text1"/>
              </w:rPr>
              <w:t xml:space="preserve"> </w:t>
            </w:r>
            <w:r>
              <w:rPr>
                <w:rFonts w:eastAsiaTheme="majorEastAsia" w:cstheme="minorHAnsi"/>
                <w:b/>
                <w:bCs/>
                <w:i/>
                <w:iCs/>
                <w:color w:val="000000" w:themeColor="text1"/>
              </w:rPr>
              <w:t>(RMP)</w:t>
            </w:r>
            <w:r w:rsidRPr="00D32A95">
              <w:rPr>
                <w:rFonts w:eastAsiaTheme="majorEastAsia" w:cstheme="minorHAnsi"/>
                <w:b/>
                <w:bCs/>
                <w:i/>
                <w:iCs/>
                <w:color w:val="000000" w:themeColor="text1"/>
              </w:rPr>
              <w:t>)</w:t>
            </w:r>
          </w:p>
        </w:tc>
        <w:tc>
          <w:tcPr>
            <w:tcW w:w="1473" w:type="dxa"/>
          </w:tcPr>
          <w:p w14:paraId="376A6C8C" w14:textId="77777777" w:rsidR="00B94FFD" w:rsidRPr="00D86BAD" w:rsidRDefault="00B94FFD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474" w:type="dxa"/>
          </w:tcPr>
          <w:p w14:paraId="40086ABE" w14:textId="0BDA880A" w:rsidR="00CF4A70" w:rsidRPr="00D86BAD" w:rsidRDefault="00D32A95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>
              <w:rPr>
                <w:rFonts w:eastAsiaTheme="majorEastAsia" w:cstheme="minorHAnsi"/>
                <w:color w:val="000000" w:themeColor="text1"/>
                <w:lang w:eastAsia="fr-FR"/>
              </w:rPr>
              <w:t>L’admin fonctionnel communique le mot de passe réinitialisé à l’utilisateur qui a l’obligation de le changer avant toute utilisation de la plateforme</w:t>
            </w:r>
            <w:r w:rsidR="00055AB3">
              <w:rPr>
                <w:rFonts w:eastAsiaTheme="majorEastAsia" w:cstheme="minorHAnsi"/>
                <w:color w:val="000000" w:themeColor="text1"/>
                <w:lang w:eastAsia="fr-FR"/>
              </w:rPr>
              <w:t>.</w:t>
            </w:r>
          </w:p>
          <w:p w14:paraId="08D312B0" w14:textId="77777777" w:rsidR="00B94FFD" w:rsidRPr="00D86BAD" w:rsidRDefault="00B94FFD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130" w:type="dxa"/>
          </w:tcPr>
          <w:p w14:paraId="2480A13D" w14:textId="04CFBF97" w:rsidR="00B94FFD" w:rsidRDefault="00B94FFD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496A14" w14:paraId="31E97B6E" w14:textId="77777777" w:rsidTr="0575AB3F">
        <w:trPr>
          <w:trHeight w:val="284"/>
        </w:trPr>
        <w:tc>
          <w:tcPr>
            <w:tcW w:w="776" w:type="dxa"/>
          </w:tcPr>
          <w:p w14:paraId="14F630EC" w14:textId="00574C1F" w:rsidR="00496A14" w:rsidRDefault="00496A14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RMP</w:t>
            </w:r>
          </w:p>
        </w:tc>
        <w:tc>
          <w:tcPr>
            <w:tcW w:w="3047" w:type="dxa"/>
          </w:tcPr>
          <w:p w14:paraId="43BF9358" w14:textId="77777777" w:rsidR="00496A14" w:rsidRDefault="00496A14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</w:p>
        </w:tc>
        <w:tc>
          <w:tcPr>
            <w:tcW w:w="8779" w:type="dxa"/>
            <w:gridSpan w:val="3"/>
          </w:tcPr>
          <w:p w14:paraId="6B82C2B9" w14:textId="1C3F4358" w:rsidR="00496A14" w:rsidRPr="00620692" w:rsidRDefault="00496A14" w:rsidP="00764241">
            <w:pPr>
              <w:spacing w:line="276" w:lineRule="auto"/>
              <w:jc w:val="both"/>
              <w:rPr>
                <w:rFonts w:eastAsiaTheme="majorEastAsia" w:cstheme="minorHAnsi"/>
                <w:color w:val="000000" w:themeColor="text1"/>
                <w:lang w:eastAsia="fr-FR"/>
              </w:rPr>
            </w:pPr>
            <w:r w:rsidRPr="006C2638">
              <w:rPr>
                <w:rFonts w:eastAsiaTheme="majorEastAsia" w:cstheme="minorHAnsi"/>
                <w:b/>
                <w:bCs/>
                <w:color w:val="000000" w:themeColor="text1"/>
              </w:rPr>
              <w:t>Réinitialisation de mot de passe</w:t>
            </w:r>
          </w:p>
        </w:tc>
        <w:tc>
          <w:tcPr>
            <w:tcW w:w="2130" w:type="dxa"/>
          </w:tcPr>
          <w:p w14:paraId="12751D15" w14:textId="77777777" w:rsidR="00496A14" w:rsidRDefault="00496A1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1857A8" w14:paraId="2EBDFD02" w14:textId="77777777" w:rsidTr="0575AB3F">
        <w:trPr>
          <w:trHeight w:val="284"/>
        </w:trPr>
        <w:tc>
          <w:tcPr>
            <w:tcW w:w="776" w:type="dxa"/>
          </w:tcPr>
          <w:p w14:paraId="36B970FD" w14:textId="4C77308F" w:rsidR="001857A8" w:rsidRDefault="006C2638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  <w:r>
              <w:rPr>
                <w:rFonts w:eastAsiaTheme="majorEastAsia" w:cstheme="minorHAnsi"/>
              </w:rPr>
              <w:t>RMP-1</w:t>
            </w:r>
          </w:p>
        </w:tc>
        <w:tc>
          <w:tcPr>
            <w:tcW w:w="3047" w:type="dxa"/>
          </w:tcPr>
          <w:p w14:paraId="0330764D" w14:textId="1BAEEA30" w:rsidR="001857A8" w:rsidRDefault="006C2638" w:rsidP="00764241">
            <w:pPr>
              <w:pStyle w:val="Pieddepage"/>
              <w:spacing w:line="276" w:lineRule="auto"/>
              <w:jc w:val="both"/>
              <w:rPr>
                <w:rFonts w:eastAsiaTheme="majorEastAsia" w:cstheme="minorHAnsi"/>
                <w:color w:val="000000" w:themeColor="text1"/>
              </w:rPr>
            </w:pPr>
            <w:r>
              <w:rPr>
                <w:rFonts w:eastAsiaTheme="majorEastAsia" w:cstheme="minorHAnsi"/>
                <w:color w:val="000000" w:themeColor="text1"/>
              </w:rPr>
              <w:t>L</w:t>
            </w:r>
            <w:r w:rsidR="009F6C92">
              <w:rPr>
                <w:rFonts w:eastAsiaTheme="majorEastAsia" w:cstheme="minorHAnsi"/>
                <w:color w:val="000000" w:themeColor="text1"/>
              </w:rPr>
              <w:t>’</w:t>
            </w:r>
            <w:r>
              <w:rPr>
                <w:rFonts w:eastAsiaTheme="majorEastAsia" w:cstheme="minorHAnsi"/>
                <w:color w:val="000000" w:themeColor="text1"/>
              </w:rPr>
              <w:t xml:space="preserve">admin fonctionnel veut </w:t>
            </w:r>
            <w:r w:rsidR="00496A14" w:rsidRPr="002E01D3">
              <w:rPr>
                <w:rFonts w:eastAsiaTheme="majorEastAsia" w:cstheme="minorHAnsi"/>
                <w:b/>
                <w:bCs/>
                <w:color w:val="000000" w:themeColor="text1"/>
              </w:rPr>
              <w:t>réinitialiser le mot de passe</w:t>
            </w:r>
            <w:r w:rsidR="00496A14">
              <w:rPr>
                <w:rFonts w:eastAsiaTheme="majorEastAsia" w:cstheme="minorHAnsi"/>
                <w:color w:val="000000" w:themeColor="text1"/>
              </w:rPr>
              <w:t xml:space="preserve"> d’un utilisateur</w:t>
            </w:r>
          </w:p>
        </w:tc>
        <w:tc>
          <w:tcPr>
            <w:tcW w:w="3832" w:type="dxa"/>
          </w:tcPr>
          <w:p w14:paraId="75371A06" w14:textId="5FAA1141" w:rsidR="001857A8" w:rsidRPr="0028107C" w:rsidRDefault="56514FB3" w:rsidP="660A5C37">
            <w:pPr>
              <w:pStyle w:val="Pieddepage"/>
              <w:spacing w:line="276" w:lineRule="auto"/>
              <w:jc w:val="both"/>
              <w:rPr>
                <w:rFonts w:eastAsiaTheme="majorEastAsia"/>
                <w:color w:val="000000" w:themeColor="text1"/>
              </w:rPr>
            </w:pPr>
            <w:r w:rsidRPr="660A5C37">
              <w:rPr>
                <w:rFonts w:eastAsiaTheme="majorEastAsia"/>
                <w:color w:val="000000" w:themeColor="text1"/>
              </w:rPr>
              <w:t xml:space="preserve">Dans </w:t>
            </w:r>
            <w:r w:rsidR="543E6BC9" w:rsidRPr="660A5C37">
              <w:rPr>
                <w:rFonts w:eastAsiaTheme="majorEastAsia"/>
                <w:color w:val="000000" w:themeColor="text1"/>
              </w:rPr>
              <w:t xml:space="preserve">les menus </w:t>
            </w:r>
            <w:r w:rsidR="0C83167D" w:rsidRPr="660A5C37">
              <w:rPr>
                <w:rFonts w:eastAsiaTheme="majorEastAsia"/>
                <w:color w:val="000000" w:themeColor="text1"/>
              </w:rPr>
              <w:t>u</w:t>
            </w:r>
            <w:r w:rsidR="543E6BC9" w:rsidRPr="660A5C37">
              <w:rPr>
                <w:rFonts w:eastAsiaTheme="majorEastAsia"/>
                <w:color w:val="000000" w:themeColor="text1"/>
              </w:rPr>
              <w:t>tilisateurs</w:t>
            </w:r>
            <w:r w:rsidR="5A62AAA3" w:rsidRPr="660A5C37">
              <w:rPr>
                <w:rFonts w:eastAsiaTheme="majorEastAsia"/>
                <w:color w:val="000000" w:themeColor="text1"/>
              </w:rPr>
              <w:t xml:space="preserve">, cliquez sur le bouton </w:t>
            </w:r>
            <w:r w:rsidR="5A62AAA3" w:rsidRPr="660A5C37">
              <w:rPr>
                <w:rFonts w:eastAsiaTheme="majorEastAsia"/>
                <w:b/>
                <w:bCs/>
                <w:color w:val="000000" w:themeColor="text1"/>
              </w:rPr>
              <w:t>réinitialiser mot de passe</w:t>
            </w:r>
            <w:r w:rsidR="5A62AAA3" w:rsidRPr="660A5C37">
              <w:rPr>
                <w:rFonts w:eastAsiaTheme="majorEastAsia"/>
                <w:color w:val="000000" w:themeColor="text1"/>
              </w:rPr>
              <w:t>.</w:t>
            </w:r>
            <w:r w:rsidR="00D32A95" w:rsidRPr="660A5C37">
              <w:rPr>
                <w:rFonts w:eastAsiaTheme="majorEastAsia"/>
                <w:color w:val="000000" w:themeColor="text1"/>
              </w:rPr>
              <w:t xml:space="preserve"> Un </w:t>
            </w:r>
            <w:r w:rsidR="00F91E87" w:rsidRPr="660A5C37">
              <w:rPr>
                <w:rFonts w:eastAsiaTheme="majorEastAsia"/>
                <w:color w:val="000000" w:themeColor="text1"/>
              </w:rPr>
              <w:t>pop-up</w:t>
            </w:r>
            <w:r w:rsidR="00D32A95" w:rsidRPr="660A5C37">
              <w:rPr>
                <w:rFonts w:eastAsiaTheme="majorEastAsia"/>
                <w:color w:val="000000" w:themeColor="text1"/>
              </w:rPr>
              <w:t xml:space="preserve"> s’affiche</w:t>
            </w:r>
            <w:r w:rsidR="2A599075" w:rsidRPr="660A5C37">
              <w:rPr>
                <w:rFonts w:eastAsiaTheme="majorEastAsia"/>
                <w:color w:val="000000" w:themeColor="text1"/>
              </w:rPr>
              <w:t xml:space="preserve"> signifiant que l’utilisateur recevra le lien de </w:t>
            </w:r>
            <w:r w:rsidR="6DF4079C" w:rsidRPr="660A5C37">
              <w:rPr>
                <w:rFonts w:eastAsiaTheme="majorEastAsia"/>
                <w:color w:val="000000" w:themeColor="text1"/>
              </w:rPr>
              <w:t>réinitialisation</w:t>
            </w:r>
            <w:r w:rsidR="2A599075" w:rsidRPr="660A5C37">
              <w:rPr>
                <w:rFonts w:eastAsiaTheme="majorEastAsia"/>
                <w:color w:val="000000" w:themeColor="text1"/>
              </w:rPr>
              <w:t xml:space="preserve"> par mail. </w:t>
            </w:r>
            <w:r w:rsidR="09D02892" w:rsidRPr="660A5C37">
              <w:rPr>
                <w:rFonts w:eastAsiaTheme="majorEastAsia"/>
                <w:color w:val="000000" w:themeColor="text1"/>
              </w:rPr>
              <w:t xml:space="preserve">Cliquer sur </w:t>
            </w:r>
            <w:r w:rsidR="09D02892" w:rsidRPr="660A5C37">
              <w:rPr>
                <w:rFonts w:eastAsiaTheme="majorEastAsia"/>
                <w:b/>
                <w:bCs/>
                <w:color w:val="000000" w:themeColor="text1"/>
              </w:rPr>
              <w:t>Envoyer le lien</w:t>
            </w:r>
          </w:p>
        </w:tc>
        <w:tc>
          <w:tcPr>
            <w:tcW w:w="1473" w:type="dxa"/>
          </w:tcPr>
          <w:p w14:paraId="5DEE3EE8" w14:textId="77777777" w:rsidR="001857A8" w:rsidRPr="00D86BAD" w:rsidRDefault="001857A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474" w:type="dxa"/>
          </w:tcPr>
          <w:p w14:paraId="18FBDDA0" w14:textId="30DC39EF" w:rsidR="001857A8" w:rsidRDefault="418A3540" w:rsidP="660A5C37">
            <w:pPr>
              <w:spacing w:line="276" w:lineRule="auto"/>
              <w:jc w:val="both"/>
              <w:rPr>
                <w:rFonts w:eastAsiaTheme="majorEastAsia"/>
                <w:color w:val="000000" w:themeColor="text1"/>
                <w:lang w:eastAsia="fr-FR"/>
              </w:rPr>
            </w:pPr>
            <w:r w:rsidRPr="660A5C37">
              <w:rPr>
                <w:rFonts w:eastAsiaTheme="majorEastAsia"/>
                <w:color w:val="000000" w:themeColor="text1"/>
                <w:lang w:eastAsia="fr-FR"/>
              </w:rPr>
              <w:t>L</w:t>
            </w:r>
            <w:r w:rsidR="5FD08901" w:rsidRPr="660A5C37">
              <w:rPr>
                <w:rFonts w:eastAsiaTheme="majorEastAsia"/>
                <w:color w:val="000000" w:themeColor="text1"/>
                <w:lang w:eastAsia="fr-FR"/>
              </w:rPr>
              <w:t xml:space="preserve">’utilisateur clique sur le lien de </w:t>
            </w:r>
            <w:r w:rsidR="12AA79C4" w:rsidRPr="660A5C37">
              <w:rPr>
                <w:rFonts w:eastAsiaTheme="majorEastAsia"/>
                <w:color w:val="000000" w:themeColor="text1"/>
                <w:lang w:eastAsia="fr-FR"/>
              </w:rPr>
              <w:t>réinitialisation</w:t>
            </w:r>
            <w:r w:rsidR="5FD08901" w:rsidRPr="660A5C37">
              <w:rPr>
                <w:rFonts w:eastAsiaTheme="majorEastAsia"/>
                <w:color w:val="000000" w:themeColor="text1"/>
                <w:lang w:eastAsia="fr-FR"/>
              </w:rPr>
              <w:t xml:space="preserve"> reçu et </w:t>
            </w:r>
            <w:r w:rsidR="6A88044E" w:rsidRPr="660A5C37">
              <w:rPr>
                <w:rFonts w:eastAsiaTheme="majorEastAsia"/>
                <w:color w:val="000000" w:themeColor="text1"/>
                <w:lang w:eastAsia="fr-FR"/>
              </w:rPr>
              <w:t>réinitialise</w:t>
            </w:r>
            <w:r w:rsidR="5FD08901" w:rsidRPr="660A5C37">
              <w:rPr>
                <w:rFonts w:eastAsiaTheme="majorEastAsia"/>
                <w:color w:val="000000" w:themeColor="text1"/>
                <w:lang w:eastAsia="fr-FR"/>
              </w:rPr>
              <w:t xml:space="preserve"> son mot de passe.</w:t>
            </w:r>
            <w:r w:rsidR="3A10E971" w:rsidRPr="660A5C37">
              <w:rPr>
                <w:rFonts w:eastAsiaTheme="majorEastAsia"/>
                <w:color w:val="000000" w:themeColor="text1"/>
                <w:lang w:eastAsia="fr-FR"/>
              </w:rPr>
              <w:t xml:space="preserve"> Il </w:t>
            </w:r>
            <w:r w:rsidR="2DAA0EAA" w:rsidRPr="660A5C37">
              <w:rPr>
                <w:rFonts w:eastAsiaTheme="majorEastAsia"/>
                <w:color w:val="000000" w:themeColor="text1"/>
                <w:lang w:eastAsia="fr-FR"/>
              </w:rPr>
              <w:t>se connecte avec le nouveau mot de passe.</w:t>
            </w:r>
          </w:p>
          <w:p w14:paraId="17F03C40" w14:textId="13A286E3" w:rsidR="00D32A95" w:rsidRPr="00620692" w:rsidRDefault="00D32A95" w:rsidP="660A5C37">
            <w:pPr>
              <w:spacing w:line="276" w:lineRule="auto"/>
              <w:jc w:val="both"/>
              <w:rPr>
                <w:rFonts w:eastAsiaTheme="majorEastAsia"/>
                <w:color w:val="000000" w:themeColor="text1"/>
                <w:lang w:eastAsia="fr-FR"/>
              </w:rPr>
            </w:pPr>
          </w:p>
        </w:tc>
        <w:tc>
          <w:tcPr>
            <w:tcW w:w="2130" w:type="dxa"/>
          </w:tcPr>
          <w:p w14:paraId="7644214A" w14:textId="5BC69DB9" w:rsidR="001857A8" w:rsidRDefault="001857A8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364EA74C" w14:textId="374602E1" w:rsidR="00A74B25" w:rsidRPr="00574B63" w:rsidRDefault="640DE55E" w:rsidP="00764241">
      <w:pPr>
        <w:jc w:val="both"/>
        <w:rPr>
          <w:rFonts w:asciiTheme="majorHAnsi" w:eastAsiaTheme="majorEastAsia" w:hAnsiTheme="majorHAnsi" w:cstheme="majorBidi"/>
        </w:rPr>
      </w:pPr>
      <w:r w:rsidRPr="640DE55E">
        <w:rPr>
          <w:rFonts w:asciiTheme="majorHAnsi" w:eastAsiaTheme="majorEastAsia" w:hAnsiTheme="majorHAnsi" w:cstheme="majorBidi"/>
          <w:color w:val="FF0000"/>
          <w:vertAlign w:val="superscript"/>
        </w:rPr>
        <w:t>(1)</w:t>
      </w:r>
      <w:r w:rsidRPr="640DE55E">
        <w:rPr>
          <w:rFonts w:asciiTheme="majorHAnsi" w:eastAsiaTheme="majorEastAsia" w:hAnsiTheme="majorHAnsi" w:cstheme="majorBidi"/>
        </w:rPr>
        <w:t xml:space="preserve"> ("OK", "NA" pour non applicable ou description du problème)     </w:t>
      </w:r>
    </w:p>
    <w:p w14:paraId="5D67C559" w14:textId="75091FB3" w:rsidR="640DE55E" w:rsidRDefault="640DE55E" w:rsidP="00764241">
      <w:pPr>
        <w:jc w:val="both"/>
        <w:rPr>
          <w:rFonts w:asciiTheme="majorHAnsi" w:eastAsiaTheme="majorEastAsia" w:hAnsiTheme="majorHAnsi" w:cstheme="majorBidi"/>
        </w:rPr>
      </w:pPr>
    </w:p>
    <w:p w14:paraId="0274ECCC" w14:textId="77777777" w:rsidR="00A74B25" w:rsidRPr="00574B63" w:rsidRDefault="640DE55E" w:rsidP="00764241">
      <w:pPr>
        <w:jc w:val="both"/>
        <w:rPr>
          <w:rFonts w:asciiTheme="majorHAnsi" w:eastAsiaTheme="majorEastAsia" w:hAnsiTheme="majorHAnsi" w:cstheme="majorBidi"/>
        </w:rPr>
      </w:pPr>
      <w:r w:rsidRPr="640DE55E">
        <w:rPr>
          <w:rFonts w:asciiTheme="majorHAnsi" w:eastAsiaTheme="majorEastAsia" w:hAnsiTheme="majorHAnsi" w:cstheme="majorBid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A74B25" w:rsidRPr="00574B63" w14:paraId="7222E09B" w14:textId="77777777" w:rsidTr="640DE55E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5AAD0DF2" w14:textId="77777777" w:rsidR="00A74B25" w:rsidRPr="00574B63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3BFCF3D4" w14:textId="77777777" w:rsidR="00A74B25" w:rsidRPr="00574B63" w:rsidRDefault="00A74B2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A74B25" w:rsidRPr="00574B63" w14:paraId="2511E2B0" w14:textId="77777777" w:rsidTr="640DE55E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3F0F9D49" w14:textId="77777777" w:rsidR="00A74B25" w:rsidRPr="00574B63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5511C07A" w14:textId="77777777" w:rsidR="00A74B25" w:rsidRPr="00574B63" w:rsidRDefault="00A74B2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</w:tr>
      <w:tr w:rsidR="00A74B25" w:rsidRPr="00574B63" w14:paraId="78AFCFF4" w14:textId="77777777" w:rsidTr="640DE55E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3A322FA9" w14:textId="77777777" w:rsidR="00A74B25" w:rsidRPr="00574B63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Disponibilité</w:t>
            </w:r>
          </w:p>
          <w:p w14:paraId="325B494D" w14:textId="77777777" w:rsidR="00A74B25" w:rsidRPr="00574B63" w:rsidRDefault="00A74B2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17DFD1" w14:textId="77777777" w:rsidR="00A74B25" w:rsidRPr="00574B63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2046746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574B6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Excellente</w:t>
            </w:r>
          </w:p>
          <w:p w14:paraId="75F254C0" w14:textId="77777777" w:rsidR="00A74B25" w:rsidRPr="00574B63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908999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574B6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AA4574" w14:textId="77777777" w:rsidR="00A74B25" w:rsidRPr="00574B63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99086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574B6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Moyenne</w:t>
            </w:r>
          </w:p>
          <w:p w14:paraId="5B376F25" w14:textId="77777777" w:rsidR="00A74B25" w:rsidRPr="00574B63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361748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574B6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Faible</w:t>
            </w:r>
          </w:p>
        </w:tc>
      </w:tr>
      <w:tr w:rsidR="00A74B25" w:rsidRPr="00574B63" w14:paraId="530565DD" w14:textId="77777777" w:rsidTr="640DE55E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0BC9CAF7" w14:textId="77777777" w:rsidR="00A74B25" w:rsidRPr="00574B63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77C1B01" w14:textId="77777777" w:rsidR="00A74B25" w:rsidRPr="00574B63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537194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574B6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574B63">
              <w:rPr>
                <w:rFonts w:asciiTheme="majorHAnsi" w:hAnsiTheme="majorHAnsi" w:cstheme="majorHAns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24D4D2" w14:textId="77777777" w:rsidR="00A74B25" w:rsidRPr="00574B63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4022935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574B63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574B63">
              <w:rPr>
                <w:rFonts w:asciiTheme="majorHAnsi" w:hAnsiTheme="majorHAnsi" w:cstheme="majorHAnsi"/>
              </w:rPr>
              <w:t xml:space="preserve"> Non conforme</w:t>
            </w:r>
          </w:p>
        </w:tc>
      </w:tr>
      <w:tr w:rsidR="00A74B25" w:rsidRPr="00574B63" w14:paraId="5E5E7CD3" w14:textId="77777777" w:rsidTr="640DE55E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121A681" w14:textId="77777777" w:rsidR="00A74B25" w:rsidRPr="00574B63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574B63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lastRenderedPageBreak/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52FD66D3" w14:textId="77777777" w:rsidR="00A74B25" w:rsidRPr="00574B63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9E79220" w14:textId="77777777" w:rsidR="00A74B25" w:rsidRDefault="00A74B25" w:rsidP="00764241">
      <w:pPr>
        <w:jc w:val="both"/>
        <w:rPr>
          <w:rFonts w:asciiTheme="majorHAnsi" w:hAnsiTheme="majorHAnsi" w:cstheme="majorHAnsi"/>
        </w:rPr>
      </w:pPr>
    </w:p>
    <w:p w14:paraId="1492EEDB" w14:textId="112AB5BE" w:rsidR="00A74B25" w:rsidRPr="00574B63" w:rsidRDefault="00A74B25" w:rsidP="00764241">
      <w:pPr>
        <w:jc w:val="both"/>
        <w:rPr>
          <w:rFonts w:asciiTheme="majorHAnsi" w:hAnsiTheme="majorHAnsi" w:cstheme="majorBidi"/>
          <w:color w:val="FF0000"/>
          <w:vertAlign w:val="superscript"/>
        </w:rPr>
      </w:pPr>
    </w:p>
    <w:p w14:paraId="688653DF" w14:textId="2404613B" w:rsidR="061399D5" w:rsidRDefault="061399D5" w:rsidP="00764241">
      <w:pPr>
        <w:pStyle w:val="Titre1"/>
        <w:jc w:val="both"/>
      </w:pPr>
      <w:bookmarkStart w:id="26" w:name="_Toc165281556"/>
      <w:r>
        <w:t>M</w:t>
      </w:r>
      <w:r w:rsidR="0078713E">
        <w:t>ODULE</w:t>
      </w:r>
      <w:r>
        <w:t xml:space="preserve"> 2 : GESTION DES COMPTES</w:t>
      </w:r>
      <w:bookmarkEnd w:id="26"/>
    </w:p>
    <w:p w14:paraId="5B2C61EB" w14:textId="07A768EB" w:rsidR="061399D5" w:rsidRDefault="002E2925" w:rsidP="00764241">
      <w:pPr>
        <w:pStyle w:val="Titre2"/>
        <w:spacing w:after="240"/>
        <w:jc w:val="both"/>
      </w:pPr>
      <w:bookmarkStart w:id="27" w:name="_Toc165281557"/>
      <w:r>
        <w:t>Test fonctionnel</w:t>
      </w:r>
      <w:r w:rsidR="003E5B39">
        <w:t xml:space="preserve"> : </w:t>
      </w:r>
      <w:r w:rsidR="00FD0980">
        <w:t>CRUD utilisateur – créer,</w:t>
      </w:r>
      <w:r w:rsidR="0057341F">
        <w:t xml:space="preserve"> </w:t>
      </w:r>
      <w:r w:rsidR="001309E3">
        <w:t>m</w:t>
      </w:r>
      <w:r w:rsidR="0057341F">
        <w:t>odifier,</w:t>
      </w:r>
      <w:r w:rsidR="001309E3">
        <w:t xml:space="preserve"> l</w:t>
      </w:r>
      <w:r w:rsidR="0057341F">
        <w:t xml:space="preserve">ister, </w:t>
      </w:r>
      <w:r w:rsidR="001309E3">
        <w:t>c</w:t>
      </w:r>
      <w:r w:rsidR="0057341F">
        <w:t>onsulter,</w:t>
      </w:r>
      <w:r w:rsidR="001309E3">
        <w:t xml:space="preserve"> dé</w:t>
      </w:r>
      <w:r w:rsidR="0057341F">
        <w:t>sactiver</w:t>
      </w:r>
      <w:r w:rsidR="00B72265">
        <w:t>, supprimer</w:t>
      </w:r>
      <w:bookmarkEnd w:id="27"/>
    </w:p>
    <w:tbl>
      <w:tblPr>
        <w:tblStyle w:val="Grilledutableau"/>
        <w:tblW w:w="14366" w:type="dxa"/>
        <w:tblInd w:w="-289" w:type="dxa"/>
        <w:tblLook w:val="04A0" w:firstRow="1" w:lastRow="0" w:firstColumn="1" w:lastColumn="0" w:noHBand="0" w:noVBand="1"/>
      </w:tblPr>
      <w:tblGrid>
        <w:gridCol w:w="851"/>
        <w:gridCol w:w="3446"/>
        <w:gridCol w:w="2910"/>
        <w:gridCol w:w="997"/>
        <w:gridCol w:w="4302"/>
        <w:gridCol w:w="1860"/>
      </w:tblGrid>
      <w:tr w:rsidR="00DC2112" w:rsidRPr="009A7812" w14:paraId="1B45D2FE" w14:textId="77777777" w:rsidTr="61B64380">
        <w:trPr>
          <w:trHeight w:val="287"/>
        </w:trPr>
        <w:tc>
          <w:tcPr>
            <w:tcW w:w="851" w:type="dxa"/>
            <w:shd w:val="clear" w:color="auto" w:fill="BF8F00" w:themeFill="accent4" w:themeFillShade="BF"/>
          </w:tcPr>
          <w:p w14:paraId="5371985B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446" w:type="dxa"/>
            <w:shd w:val="clear" w:color="auto" w:fill="BF8F00" w:themeFill="accent4" w:themeFillShade="BF"/>
          </w:tcPr>
          <w:p w14:paraId="31417EA7" w14:textId="75076C04" w:rsidR="061399D5" w:rsidRPr="009A7812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Initialisation</w:t>
            </w:r>
          </w:p>
        </w:tc>
        <w:tc>
          <w:tcPr>
            <w:tcW w:w="2910" w:type="dxa"/>
            <w:shd w:val="clear" w:color="auto" w:fill="BF8F00" w:themeFill="accent4" w:themeFillShade="BF"/>
          </w:tcPr>
          <w:p w14:paraId="47EECF33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Procédure</w:t>
            </w:r>
          </w:p>
        </w:tc>
        <w:tc>
          <w:tcPr>
            <w:tcW w:w="997" w:type="dxa"/>
            <w:shd w:val="clear" w:color="auto" w:fill="BF8F00" w:themeFill="accent4" w:themeFillShade="BF"/>
          </w:tcPr>
          <w:p w14:paraId="2F8F9FD6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Données</w:t>
            </w:r>
          </w:p>
        </w:tc>
        <w:tc>
          <w:tcPr>
            <w:tcW w:w="4302" w:type="dxa"/>
            <w:shd w:val="clear" w:color="auto" w:fill="BF8F00" w:themeFill="accent4" w:themeFillShade="BF"/>
          </w:tcPr>
          <w:p w14:paraId="33F39315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Résultat attendu</w:t>
            </w:r>
          </w:p>
        </w:tc>
        <w:tc>
          <w:tcPr>
            <w:tcW w:w="1860" w:type="dxa"/>
            <w:shd w:val="clear" w:color="auto" w:fill="BF8F00" w:themeFill="accent4" w:themeFillShade="BF"/>
          </w:tcPr>
          <w:p w14:paraId="225E6B44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OK ?</w:t>
            </w:r>
            <w:r w:rsidRPr="009A7812">
              <w:rPr>
                <w:rFonts w:asciiTheme="majorHAnsi" w:hAnsiTheme="majorHAnsi" w:cstheme="majorHAnsi"/>
                <w:color w:val="FFFFFF" w:themeColor="background1"/>
                <w:vertAlign w:val="superscript"/>
              </w:rPr>
              <w:t xml:space="preserve"> </w:t>
            </w:r>
            <w:r w:rsidRPr="009A7812">
              <w:rPr>
                <w:rFonts w:asciiTheme="majorHAnsi" w:hAnsiTheme="majorHAnsi" w:cstheme="majorHAnsi"/>
                <w:color w:val="FF0000"/>
                <w:vertAlign w:val="superscript"/>
              </w:rPr>
              <w:t>(1)</w:t>
            </w:r>
          </w:p>
        </w:tc>
      </w:tr>
      <w:tr w:rsidR="00A74B25" w:rsidRPr="009A7812" w14:paraId="3921AC1D" w14:textId="77777777" w:rsidTr="61B64380">
        <w:trPr>
          <w:trHeight w:val="384"/>
        </w:trPr>
        <w:tc>
          <w:tcPr>
            <w:tcW w:w="851" w:type="dxa"/>
          </w:tcPr>
          <w:p w14:paraId="60BC1218" w14:textId="4FC048F5" w:rsidR="00A74B25" w:rsidRPr="009A7812" w:rsidRDefault="398F4209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009A7812">
              <w:rPr>
                <w:rFonts w:asciiTheme="majorHAnsi" w:hAnsiTheme="majorHAnsi" w:cstheme="majorBidi"/>
                <w:b/>
                <w:bCs/>
              </w:rPr>
              <w:t>C</w:t>
            </w:r>
            <w:r w:rsidR="00793537">
              <w:rPr>
                <w:rFonts w:asciiTheme="majorHAnsi" w:hAnsiTheme="majorHAnsi" w:cstheme="majorBidi"/>
                <w:b/>
                <w:bCs/>
              </w:rPr>
              <w:t>U</w:t>
            </w:r>
          </w:p>
        </w:tc>
        <w:tc>
          <w:tcPr>
            <w:tcW w:w="3446" w:type="dxa"/>
          </w:tcPr>
          <w:p w14:paraId="7238C6D4" w14:textId="2E0E0005" w:rsidR="061399D5" w:rsidRPr="009A7812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8209" w:type="dxa"/>
            <w:gridSpan w:val="3"/>
          </w:tcPr>
          <w:p w14:paraId="2A0F08EC" w14:textId="7F3E6D56" w:rsidR="00A74B25" w:rsidRPr="009A7812" w:rsidRDefault="061399D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Création d</w:t>
            </w:r>
            <w:r w:rsidR="001968F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’un utilisateur</w:t>
            </w: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860" w:type="dxa"/>
          </w:tcPr>
          <w:p w14:paraId="1DD61649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74B25" w:rsidRPr="009A7812" w14:paraId="33040CAC" w14:textId="77777777" w:rsidTr="61B64380">
        <w:trPr>
          <w:trHeight w:val="284"/>
        </w:trPr>
        <w:tc>
          <w:tcPr>
            <w:tcW w:w="851" w:type="dxa"/>
          </w:tcPr>
          <w:p w14:paraId="5BD493D9" w14:textId="22478CCC" w:rsidR="00A74B25" w:rsidRPr="009A7812" w:rsidRDefault="398F4209" w:rsidP="00764241">
            <w:pPr>
              <w:spacing w:line="259" w:lineRule="auto"/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</w:rPr>
              <w:t>C</w:t>
            </w:r>
            <w:r w:rsidR="00793537">
              <w:rPr>
                <w:rFonts w:asciiTheme="majorHAnsi" w:hAnsiTheme="majorHAnsi" w:cstheme="majorBidi"/>
                <w:b/>
              </w:rPr>
              <w:t>U</w:t>
            </w:r>
            <w:r w:rsidRPr="009A7812">
              <w:rPr>
                <w:rFonts w:asciiTheme="majorHAnsi" w:hAnsiTheme="majorHAnsi" w:cstheme="majorBidi"/>
                <w:b/>
              </w:rPr>
              <w:t>-1</w:t>
            </w:r>
          </w:p>
        </w:tc>
        <w:tc>
          <w:tcPr>
            <w:tcW w:w="3446" w:type="dxa"/>
          </w:tcPr>
          <w:p w14:paraId="0DAF2890" w14:textId="72D5E811" w:rsidR="061399D5" w:rsidRPr="009A7812" w:rsidRDefault="030B3BF1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fonctionnel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dans </w:t>
            </w:r>
            <w:proofErr w:type="gramStart"/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le menu</w:t>
            </w:r>
            <w:r w:rsidR="6E898DCE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="4DD72FFA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</w:t>
            </w:r>
            <w:proofErr w:type="gramEnd"/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cliquer sur </w:t>
            </w:r>
            <w:r w:rsidR="5BF01ED8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Ajouter un utilisateur</w:t>
            </w:r>
          </w:p>
        </w:tc>
        <w:tc>
          <w:tcPr>
            <w:tcW w:w="2910" w:type="dxa"/>
          </w:tcPr>
          <w:p w14:paraId="0538D855" w14:textId="1988C2CF" w:rsidR="00A74B25" w:rsidRPr="009A7812" w:rsidRDefault="640DE55E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Remplir tous les champs du formulaire et Cliquer sur </w:t>
            </w:r>
            <w:r w:rsidR="00475EBD"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  <w:r w:rsidR="002B4F0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7328BBB1" w14:textId="3DED7F3A" w:rsidR="00A74B25" w:rsidRPr="009A7812" w:rsidRDefault="00A74B25" w:rsidP="00764241">
            <w:pPr>
              <w:spacing w:line="276" w:lineRule="auto"/>
              <w:jc w:val="both"/>
              <w:rPr>
                <w:rFonts w:asciiTheme="majorHAnsi" w:eastAsia="Times New Roman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7CB57A98" w14:textId="2EA65020" w:rsidR="00A74B25" w:rsidRPr="009A7812" w:rsidRDefault="640DE55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tous les </w:t>
            </w:r>
            <w:r w:rsidR="00CB43A0">
              <w:rPr>
                <w:rFonts w:asciiTheme="majorHAnsi" w:eastAsiaTheme="majorEastAsia" w:hAnsiTheme="majorHAnsi" w:cstheme="majorBidi"/>
                <w:color w:val="000000" w:themeColor="text1"/>
              </w:rPr>
              <w:t>Utilisateurs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s'affiche. L'</w:t>
            </w:r>
            <w:r w:rsidR="004E3EC2">
              <w:rPr>
                <w:rFonts w:asciiTheme="majorHAnsi" w:eastAsiaTheme="majorEastAsia" w:hAnsiTheme="majorHAnsi" w:cstheme="majorBidi"/>
                <w:color w:val="000000" w:themeColor="text1"/>
              </w:rPr>
              <w:t>utilisateur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 été créé avec Succès</w:t>
            </w:r>
            <w:r w:rsidR="002B4F08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592D1ED1" w14:textId="56C258A1" w:rsidR="00A74B25" w:rsidRPr="009A7812" w:rsidRDefault="00A74B25" w:rsidP="660A5C37">
            <w:pPr>
              <w:jc w:val="both"/>
              <w:rPr>
                <w:rFonts w:asciiTheme="majorHAnsi" w:hAnsiTheme="majorHAnsi" w:cstheme="majorBidi"/>
              </w:rPr>
            </w:pPr>
            <w:r>
              <w:br/>
            </w:r>
          </w:p>
        </w:tc>
      </w:tr>
      <w:tr w:rsidR="061399D5" w:rsidRPr="009A7812" w14:paraId="2EC81E37" w14:textId="77777777" w:rsidTr="61B64380">
        <w:trPr>
          <w:trHeight w:val="284"/>
        </w:trPr>
        <w:tc>
          <w:tcPr>
            <w:tcW w:w="851" w:type="dxa"/>
          </w:tcPr>
          <w:p w14:paraId="060944A8" w14:textId="1B8D5086" w:rsidR="061399D5" w:rsidRPr="009A7812" w:rsidRDefault="3ED03118" w:rsidP="00764241">
            <w:pPr>
              <w:spacing w:line="259" w:lineRule="auto"/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</w:rPr>
              <w:t>C</w:t>
            </w:r>
            <w:r w:rsidR="00793537">
              <w:rPr>
                <w:rFonts w:asciiTheme="majorHAnsi" w:hAnsiTheme="majorHAnsi" w:cstheme="majorBidi"/>
                <w:b/>
              </w:rPr>
              <w:t>U</w:t>
            </w:r>
            <w:r w:rsidRPr="009A7812">
              <w:rPr>
                <w:rFonts w:asciiTheme="majorHAnsi" w:hAnsiTheme="majorHAnsi" w:cstheme="majorBidi"/>
                <w:b/>
              </w:rPr>
              <w:t>-2</w:t>
            </w:r>
          </w:p>
          <w:p w14:paraId="66BA6857" w14:textId="27F480DE" w:rsidR="061399D5" w:rsidRPr="009A7812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  <w:tc>
          <w:tcPr>
            <w:tcW w:w="3446" w:type="dxa"/>
          </w:tcPr>
          <w:p w14:paraId="37AA2930" w14:textId="495D9C0A" w:rsidR="061399D5" w:rsidRPr="009A7812" w:rsidRDefault="061399D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910" w:type="dxa"/>
          </w:tcPr>
          <w:p w14:paraId="29BEF5E6" w14:textId="77777777" w:rsidR="003A72E2" w:rsidRDefault="00FF26A9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Ne pas remplir </w:t>
            </w:r>
            <w:r w:rsidR="009B12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les </w:t>
            </w:r>
          </w:p>
          <w:p w14:paraId="6597D34B" w14:textId="5E85EB69" w:rsidR="061399D5" w:rsidRPr="009A7812" w:rsidRDefault="00DF6312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Champs</w:t>
            </w:r>
            <w:r w:rsidR="009B12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du formulaire</w:t>
            </w:r>
            <w:r w:rsidR="640DE55E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3DF39A57" w:rsidRPr="727BD0CC">
              <w:rPr>
                <w:rFonts w:asciiTheme="majorHAnsi" w:eastAsiaTheme="majorEastAsia" w:hAnsiTheme="majorHAnsi" w:cstheme="majorBidi"/>
                <w:color w:val="000000" w:themeColor="text1"/>
              </w:rPr>
              <w:t>et</w:t>
            </w:r>
            <w:r w:rsidR="640DE55E" w:rsidRPr="727BD0C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640DE55E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Cliquer sur</w:t>
            </w:r>
            <w:r w:rsidR="640DE55E"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475EBD"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</w:p>
        </w:tc>
        <w:tc>
          <w:tcPr>
            <w:tcW w:w="997" w:type="dxa"/>
          </w:tcPr>
          <w:p w14:paraId="2520C620" w14:textId="1367BD2C" w:rsidR="061399D5" w:rsidRPr="009A7812" w:rsidRDefault="061399D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10CEE3C6" w14:textId="3A6E79C7" w:rsidR="061399D5" w:rsidRPr="009A7812" w:rsidRDefault="061399D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Un message avec les champs requis (en rouge) s'affiche</w:t>
            </w:r>
            <w:r w:rsidR="008D4EE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5F2B86B0" w14:textId="35EE554B" w:rsidR="061399D5" w:rsidRPr="009A7812" w:rsidRDefault="061399D5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61399D5" w:rsidRPr="009A7812" w14:paraId="641DBA21" w14:textId="77777777" w:rsidTr="61B64380">
        <w:trPr>
          <w:trHeight w:val="284"/>
        </w:trPr>
        <w:tc>
          <w:tcPr>
            <w:tcW w:w="851" w:type="dxa"/>
          </w:tcPr>
          <w:p w14:paraId="4AD883C6" w14:textId="79534C57" w:rsidR="061399D5" w:rsidRPr="009A7812" w:rsidRDefault="49A493AC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</w:rPr>
              <w:t>C</w:t>
            </w:r>
            <w:r w:rsidR="00793537">
              <w:rPr>
                <w:rFonts w:asciiTheme="majorHAnsi" w:hAnsiTheme="majorHAnsi" w:cstheme="majorBidi"/>
                <w:b/>
              </w:rPr>
              <w:t>U</w:t>
            </w:r>
            <w:r w:rsidRPr="009A7812">
              <w:rPr>
                <w:rFonts w:asciiTheme="majorHAnsi" w:hAnsiTheme="majorHAnsi" w:cstheme="majorBidi"/>
                <w:b/>
              </w:rPr>
              <w:t>-</w:t>
            </w:r>
            <w:r w:rsidR="0F9295B5" w:rsidRPr="009A7812">
              <w:rPr>
                <w:rFonts w:asciiTheme="majorHAnsi" w:hAnsiTheme="majorHAnsi" w:cstheme="majorBidi"/>
                <w:b/>
              </w:rPr>
              <w:t>3</w:t>
            </w:r>
          </w:p>
        </w:tc>
        <w:tc>
          <w:tcPr>
            <w:tcW w:w="3446" w:type="dxa"/>
          </w:tcPr>
          <w:p w14:paraId="49E83660" w14:textId="2225F6C7" w:rsidR="061399D5" w:rsidRPr="009A7812" w:rsidRDefault="061399D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910" w:type="dxa"/>
          </w:tcPr>
          <w:p w14:paraId="1BB4A327" w14:textId="174E2884" w:rsidR="061399D5" w:rsidRPr="009A7812" w:rsidRDefault="640DE55E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Remplir le formulaire en saisissant un </w:t>
            </w:r>
            <w:r w:rsidR="0012305A" w:rsidRPr="0012305A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 xml:space="preserve">matricule </w:t>
            </w:r>
            <w:r w:rsidR="0012305A">
              <w:rPr>
                <w:rFonts w:asciiTheme="majorHAnsi" w:eastAsiaTheme="majorEastAsia" w:hAnsiTheme="majorHAnsi" w:cstheme="majorBidi"/>
                <w:color w:val="000000" w:themeColor="text1"/>
              </w:rPr>
              <w:t>/</w:t>
            </w:r>
            <w:r w:rsidR="0012305A" w:rsidRPr="0012305A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Identifiant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déjà utilisé </w:t>
            </w:r>
            <w:r w:rsidR="350FF4DA" w:rsidRPr="286C160E">
              <w:rPr>
                <w:rFonts w:asciiTheme="majorHAnsi" w:eastAsiaTheme="majorEastAsia" w:hAnsiTheme="majorHAnsi" w:cstheme="majorBidi"/>
                <w:color w:val="000000" w:themeColor="text1"/>
              </w:rPr>
              <w:t>et</w:t>
            </w:r>
            <w:r w:rsidRPr="286C160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</w:t>
            </w:r>
            <w:r w:rsidR="24898336" w:rsidRPr="286C160E">
              <w:rPr>
                <w:rFonts w:asciiTheme="majorHAnsi" w:eastAsiaTheme="majorEastAsia" w:hAnsiTheme="majorHAnsi" w:cstheme="majorBidi"/>
                <w:color w:val="000000" w:themeColor="text1"/>
              </w:rPr>
              <w:t>sur</w:t>
            </w:r>
            <w:r w:rsidRPr="286C160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D170D7"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  <w:r w:rsidR="0024028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1F9FF40A" w14:textId="70C912B0" w:rsidR="061399D5" w:rsidRPr="009A7812" w:rsidRDefault="061399D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77A99375" w14:textId="0225F7DD" w:rsidR="061399D5" w:rsidRPr="009A7812" w:rsidRDefault="061399D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message d'erreur s'affiche stipulant que le </w:t>
            </w:r>
            <w:r w:rsidR="005A5D0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matricule/identifiant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a déjà été utilisé</w:t>
            </w:r>
            <w:r w:rsidR="008D4EE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732C5D38" w14:textId="3BA3D21E" w:rsidR="061399D5" w:rsidRPr="009A7812" w:rsidRDefault="061399D5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2C5157" w:rsidRPr="009A7812" w14:paraId="655C1EF1" w14:textId="77777777" w:rsidTr="61B64380">
        <w:trPr>
          <w:trHeight w:val="284"/>
        </w:trPr>
        <w:tc>
          <w:tcPr>
            <w:tcW w:w="851" w:type="dxa"/>
          </w:tcPr>
          <w:p w14:paraId="1C8847D8" w14:textId="51DB6931" w:rsidR="002C5157" w:rsidRPr="009A7812" w:rsidRDefault="00F55077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</w:rPr>
              <w:t>C</w:t>
            </w:r>
            <w:r>
              <w:rPr>
                <w:rFonts w:asciiTheme="majorHAnsi" w:hAnsiTheme="majorHAnsi" w:cstheme="majorBidi"/>
                <w:b/>
              </w:rPr>
              <w:t>U</w:t>
            </w:r>
            <w:r w:rsidRPr="009A7812">
              <w:rPr>
                <w:rFonts w:asciiTheme="majorHAnsi" w:hAnsiTheme="majorHAnsi" w:cstheme="majorBidi"/>
                <w:b/>
              </w:rPr>
              <w:t>-</w:t>
            </w:r>
            <w:r>
              <w:rPr>
                <w:rFonts w:asciiTheme="majorHAnsi" w:hAnsiTheme="majorHAnsi" w:cstheme="majorBidi"/>
                <w:b/>
              </w:rPr>
              <w:t>4</w:t>
            </w:r>
          </w:p>
        </w:tc>
        <w:tc>
          <w:tcPr>
            <w:tcW w:w="3446" w:type="dxa"/>
          </w:tcPr>
          <w:p w14:paraId="3338DA9F" w14:textId="0C8C5A36" w:rsidR="002C5157" w:rsidRPr="009A7812" w:rsidRDefault="00047143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fonctionnel</w:t>
            </w:r>
            <w:r w:rsidRPr="0054125F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dans </w:t>
            </w:r>
            <w:proofErr w:type="gramStart"/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 xml:space="preserve">menu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cliquer sur </w:t>
            </w:r>
            <w:r w:rsidR="00766E9C" w:rsidRPr="006277DA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Ajouter un utilisateur</w:t>
            </w:r>
            <w:r w:rsidR="00444ACA">
              <w:rPr>
                <w:rFonts w:asciiTheme="majorHAnsi" w:eastAsiaTheme="majorEastAsia" w:hAnsiTheme="majorHAnsi" w:cstheme="majorBidi"/>
                <w:b/>
                <w:color w:val="000000" w:themeColor="text1"/>
              </w:rPr>
              <w:t xml:space="preserve">. </w:t>
            </w:r>
            <w:r w:rsidR="00444ACA" w:rsidRPr="00444ACA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>Dans type de collaborateurs</w:t>
            </w:r>
            <w:r w:rsidR="00444ACA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 xml:space="preserve">, </w:t>
            </w:r>
            <w:r w:rsidR="00097AD7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 xml:space="preserve">sélectionner </w:t>
            </w:r>
            <w:proofErr w:type="gramStart"/>
            <w:r w:rsidR="00097AD7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>invité</w:t>
            </w:r>
            <w:proofErr w:type="gramEnd"/>
            <w:r w:rsidR="00E74385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 xml:space="preserve">, </w:t>
            </w:r>
            <w:r w:rsidR="00097AD7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 xml:space="preserve">stagiaire ou agent non </w:t>
            </w:r>
            <w:proofErr w:type="spellStart"/>
            <w:r w:rsidR="00097AD7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>Ciprel</w:t>
            </w:r>
            <w:proofErr w:type="spellEnd"/>
            <w:r w:rsidR="00E74385">
              <w:rPr>
                <w:rFonts w:asciiTheme="majorHAnsi" w:eastAsiaTheme="majorEastAsia" w:hAnsiTheme="majorHAnsi" w:cstheme="majorBidi"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2727E599" w14:textId="3C188F2C" w:rsidR="002C5157" w:rsidRPr="009A7812" w:rsidRDefault="009006C5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 xml:space="preserve">Le matricule est </w:t>
            </w:r>
            <w:r w:rsidR="003E38B3">
              <w:rPr>
                <w:rFonts w:asciiTheme="majorHAnsi" w:eastAsiaTheme="majorEastAsia" w:hAnsiTheme="majorHAnsi" w:cstheme="majorBidi"/>
                <w:color w:val="000000" w:themeColor="text1"/>
              </w:rPr>
              <w:t>créé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automatiquement</w:t>
            </w:r>
            <w:r w:rsidR="007D3F6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remplir les </w:t>
            </w:r>
            <w:r w:rsidR="007D3F6D"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 xml:space="preserve">autres champs et </w:t>
            </w:r>
            <w:r w:rsidR="007D3F6D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</w:t>
            </w:r>
            <w:r w:rsidR="007D3F6D"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  <w:r w:rsidR="0024028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409FDE45" w14:textId="77777777" w:rsidR="002C5157" w:rsidRPr="009A7812" w:rsidRDefault="002C5157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501EE60A" w14:textId="48596E08" w:rsidR="002C5157" w:rsidRPr="009A7812" w:rsidRDefault="004E3EC2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tous les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Utilisateurs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s'affiche. L'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utilisateur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 été créé avec Succès</w:t>
            </w:r>
            <w:r w:rsidR="00A716A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4C6BF9D4" w14:textId="7502576B" w:rsidR="002C5157" w:rsidRPr="009A7812" w:rsidRDefault="002C5157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B732E8" w:rsidRPr="009A7812" w14:paraId="0C5603A1" w14:textId="77777777" w:rsidTr="61B64380">
        <w:trPr>
          <w:trHeight w:val="351"/>
        </w:trPr>
        <w:tc>
          <w:tcPr>
            <w:tcW w:w="851" w:type="dxa"/>
          </w:tcPr>
          <w:p w14:paraId="772D2108" w14:textId="0EBA626C" w:rsidR="00B732E8" w:rsidRPr="009A7812" w:rsidRDefault="00B732E8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MU</w:t>
            </w:r>
          </w:p>
        </w:tc>
        <w:tc>
          <w:tcPr>
            <w:tcW w:w="3446" w:type="dxa"/>
          </w:tcPr>
          <w:p w14:paraId="19592D90" w14:textId="77777777" w:rsidR="00B732E8" w:rsidRPr="009A7812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8209" w:type="dxa"/>
            <w:gridSpan w:val="3"/>
          </w:tcPr>
          <w:p w14:paraId="77B8CF24" w14:textId="657F1E23" w:rsidR="00B732E8" w:rsidRPr="00B732E8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B732E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Modification d’un utilisateur</w:t>
            </w:r>
          </w:p>
        </w:tc>
        <w:tc>
          <w:tcPr>
            <w:tcW w:w="1860" w:type="dxa"/>
          </w:tcPr>
          <w:p w14:paraId="07EF8F38" w14:textId="77777777" w:rsidR="00B732E8" w:rsidRPr="009A7812" w:rsidRDefault="00B732E8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F51C71" w:rsidRPr="009A7812" w14:paraId="78B97CEE" w14:textId="77777777" w:rsidTr="61B64380">
        <w:trPr>
          <w:trHeight w:val="284"/>
        </w:trPr>
        <w:tc>
          <w:tcPr>
            <w:tcW w:w="851" w:type="dxa"/>
          </w:tcPr>
          <w:p w14:paraId="12432B64" w14:textId="341680A9" w:rsidR="00F51C71" w:rsidRPr="009A7812" w:rsidRDefault="00F51C71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MU-1</w:t>
            </w:r>
          </w:p>
        </w:tc>
        <w:tc>
          <w:tcPr>
            <w:tcW w:w="3446" w:type="dxa"/>
          </w:tcPr>
          <w:p w14:paraId="35E45AA5" w14:textId="4817FC1E" w:rsidR="00F51C71" w:rsidRPr="009A7812" w:rsidRDefault="00F51C7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fonctionnel</w:t>
            </w:r>
            <w:r w:rsidRPr="0054125F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dans </w:t>
            </w:r>
            <w:r w:rsidR="004038ED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le menu</w:t>
            </w:r>
            <w:r w:rsidR="004038E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4038E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sélectionner l’utilisateur à modifier </w:t>
            </w:r>
            <w:r w:rsidR="002B441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</w:t>
            </w:r>
            <w:r w:rsidR="002B441A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cliquer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sur </w:t>
            </w:r>
            <w:r w:rsidR="004E1B29" w:rsidRPr="004E1B29">
              <w:rPr>
                <w:rFonts w:asciiTheme="majorHAnsi" w:eastAsiaTheme="majorEastAsia" w:hAnsiTheme="majorHAnsi" w:cstheme="majorBidi"/>
                <w:color w:val="000000" w:themeColor="text1"/>
              </w:rPr>
              <w:t>le bouton</w:t>
            </w:r>
            <w:r w:rsidR="004E1B2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Modifier</w:t>
            </w:r>
            <w:r w:rsidR="003456A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5DD724B3" w14:textId="77777777" w:rsidR="008D3F47" w:rsidRDefault="00F51C71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Le formulaire de modification s’affiche avec les informations pour la modification</w:t>
            </w:r>
            <w:r w:rsidR="003456A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14763214" w14:textId="29A192F9" w:rsidR="008D3F47" w:rsidRPr="009A7812" w:rsidRDefault="008D3F47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156BDD58" w14:textId="77777777" w:rsidR="00F51C71" w:rsidRPr="009A7812" w:rsidRDefault="00F51C7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1EE74692" w14:textId="7ABE9189" w:rsidR="008D3F47" w:rsidRDefault="3BE8B46F" w:rsidP="008D3F47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Si l’utilisateur a un quota </w:t>
            </w:r>
            <w:r w:rsidR="00DF631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petit </w:t>
            </w:r>
            <w:r w:rsidR="00DF631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qui n’est pas épuisé, le type de collaborateur et la </w:t>
            </w:r>
            <w:r w:rsidR="00DF631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catégorie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professionnelle restent grisés</w:t>
            </w:r>
            <w:r w:rsidR="253E93C0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ne peuvent être modifiés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5286F80F" w14:textId="4DC8CB23" w:rsidR="008D3F47" w:rsidRDefault="3BE8B46F" w:rsidP="008D3F4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Sinon toutes les informations concernant l’utilisateur peuvent être modifiées.</w:t>
            </w:r>
          </w:p>
          <w:p w14:paraId="45FFAF59" w14:textId="441A0692" w:rsidR="00F51C71" w:rsidRDefault="00F51C7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message affiche que les informations de l’utilisateur ont été modifié avec succès.</w:t>
            </w:r>
          </w:p>
          <w:p w14:paraId="661735A9" w14:textId="0243D33E" w:rsidR="00F51C71" w:rsidRPr="009A7812" w:rsidRDefault="44D3DA3D" w:rsidP="0AA1997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 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: La modification peut s’effectuer sur </w:t>
            </w:r>
            <w:r w:rsidR="00DF6312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des comptes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aussi bien actif</w:t>
            </w:r>
            <w:r w:rsidR="3500A333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qu’inactif</w:t>
            </w:r>
            <w:r w:rsidR="2585B446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="11ED0F36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2372732E" w14:textId="1D52E05D" w:rsidR="00F51C71" w:rsidRPr="009A7812" w:rsidRDefault="00F51C71" w:rsidP="660A5C37">
            <w:pPr>
              <w:jc w:val="both"/>
              <w:rPr>
                <w:rFonts w:asciiTheme="majorHAnsi" w:hAnsiTheme="majorHAnsi" w:cstheme="majorBidi"/>
              </w:rPr>
            </w:pPr>
            <w:r>
              <w:br/>
            </w:r>
          </w:p>
        </w:tc>
      </w:tr>
      <w:tr w:rsidR="00690481" w:rsidRPr="009A7812" w14:paraId="1C6256C0" w14:textId="77777777" w:rsidTr="61B64380">
        <w:trPr>
          <w:trHeight w:val="422"/>
        </w:trPr>
        <w:tc>
          <w:tcPr>
            <w:tcW w:w="851" w:type="dxa"/>
          </w:tcPr>
          <w:p w14:paraId="62256DE9" w14:textId="1648070E" w:rsidR="00690481" w:rsidRPr="009A7812" w:rsidRDefault="00690481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LCU</w:t>
            </w:r>
          </w:p>
        </w:tc>
        <w:tc>
          <w:tcPr>
            <w:tcW w:w="3446" w:type="dxa"/>
          </w:tcPr>
          <w:p w14:paraId="50F65BFC" w14:textId="77777777" w:rsidR="00690481" w:rsidRPr="009A7812" w:rsidRDefault="0069048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8209" w:type="dxa"/>
            <w:gridSpan w:val="3"/>
          </w:tcPr>
          <w:p w14:paraId="7F43AAF7" w14:textId="6C731EA6" w:rsidR="00690481" w:rsidRPr="009A7812" w:rsidRDefault="0069048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FD059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Listage des comptes utilisateurs</w:t>
            </w:r>
          </w:p>
        </w:tc>
        <w:tc>
          <w:tcPr>
            <w:tcW w:w="1860" w:type="dxa"/>
          </w:tcPr>
          <w:p w14:paraId="6202B18D" w14:textId="77777777" w:rsidR="00690481" w:rsidRPr="009A7812" w:rsidRDefault="00690481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B732E8" w:rsidRPr="009A7812" w14:paraId="30A3736F" w14:textId="77777777" w:rsidTr="61B64380">
        <w:trPr>
          <w:trHeight w:val="284"/>
        </w:trPr>
        <w:tc>
          <w:tcPr>
            <w:tcW w:w="851" w:type="dxa"/>
          </w:tcPr>
          <w:p w14:paraId="46CC42AE" w14:textId="6DCB013C" w:rsidR="00B732E8" w:rsidRPr="009A7812" w:rsidRDefault="00FD059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LCU</w:t>
            </w:r>
            <w:r w:rsidR="00D74D2F">
              <w:rPr>
                <w:rFonts w:asciiTheme="majorHAnsi" w:hAnsiTheme="majorHAnsi" w:cstheme="majorBidi"/>
                <w:b/>
              </w:rPr>
              <w:t>-1</w:t>
            </w:r>
          </w:p>
        </w:tc>
        <w:tc>
          <w:tcPr>
            <w:tcW w:w="3446" w:type="dxa"/>
          </w:tcPr>
          <w:p w14:paraId="2526EDF2" w14:textId="5F2ED61D" w:rsidR="00B732E8" w:rsidRPr="009A7812" w:rsidRDefault="00D74D2F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fonctionnel</w:t>
            </w:r>
            <w:r w:rsidRPr="0054125F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Cliquez sur </w:t>
            </w:r>
            <w:proofErr w:type="gramStart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menu </w:t>
            </w:r>
            <w:r w:rsidRPr="00D74D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="003456A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6183237F" w14:textId="77777777" w:rsidR="00B732E8" w:rsidRPr="009A7812" w:rsidRDefault="00B732E8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7EF59D05" w14:textId="77777777" w:rsidR="00B732E8" w:rsidRPr="009A7812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2F95B983" w14:textId="3E9BC678" w:rsidR="00B732E8" w:rsidRPr="009A7812" w:rsidRDefault="72AB9F6F" w:rsidP="61B6438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tableau </w:t>
            </w:r>
            <w:r w:rsidR="456068C4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présentant tous les comptes crées sur la plateforme s’affiche avec les actions suivantes</w:t>
            </w:r>
            <w:r w:rsidR="47A2FF50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 : Consulter, modifier, désactiver</w:t>
            </w:r>
            <w:r w:rsidR="285F3D9A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="6FFE1051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réinitialiser le mot de passe, Droit au petit déjeuner ou non</w:t>
            </w:r>
            <w:r w:rsidR="402FF8B8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="7795EE2A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supprimer un utilisateur</w:t>
            </w:r>
            <w:r w:rsidR="3D44369D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1DFA9143" w14:textId="7581F666" w:rsidR="00B732E8" w:rsidRPr="009A7812" w:rsidRDefault="00B732E8" w:rsidP="660A5C37">
            <w:pPr>
              <w:jc w:val="both"/>
              <w:rPr>
                <w:rFonts w:asciiTheme="majorHAnsi" w:hAnsiTheme="majorHAnsi" w:cstheme="majorBidi"/>
              </w:rPr>
            </w:pPr>
            <w:r>
              <w:br/>
            </w:r>
          </w:p>
        </w:tc>
      </w:tr>
      <w:tr w:rsidR="00E11FD0" w:rsidRPr="009A7812" w14:paraId="188507E7" w14:textId="77777777" w:rsidTr="61B64380">
        <w:trPr>
          <w:trHeight w:val="284"/>
        </w:trPr>
        <w:tc>
          <w:tcPr>
            <w:tcW w:w="851" w:type="dxa"/>
          </w:tcPr>
          <w:p w14:paraId="6B3C77D9" w14:textId="13E44399" w:rsidR="00E11FD0" w:rsidRDefault="00F651A0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LCU-2</w:t>
            </w:r>
          </w:p>
        </w:tc>
        <w:tc>
          <w:tcPr>
            <w:tcW w:w="3446" w:type="dxa"/>
          </w:tcPr>
          <w:p w14:paraId="09CEC249" w14:textId="2EA89659" w:rsidR="00E11FD0" w:rsidRPr="009A7812" w:rsidRDefault="00E11FD0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2910" w:type="dxa"/>
          </w:tcPr>
          <w:p w14:paraId="5C002723" w14:textId="273D8158" w:rsidR="00E11FD0" w:rsidRPr="009A7812" w:rsidRDefault="0028589A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Manipuler </w:t>
            </w:r>
            <w:r w:rsidR="00B6646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les </w:t>
            </w:r>
            <w:r w:rsidR="00B6646A" w:rsidRPr="00BB37AC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filtres</w:t>
            </w:r>
            <w:r w:rsidR="00B6646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rechercher des noms </w:t>
            </w:r>
            <w:r w:rsidR="00297161">
              <w:rPr>
                <w:rFonts w:asciiTheme="majorHAnsi" w:eastAsiaTheme="majorEastAsia" w:hAnsiTheme="majorHAnsi" w:cstheme="majorBidi"/>
                <w:color w:val="000000" w:themeColor="text1"/>
              </w:rPr>
              <w:t>aussi</w:t>
            </w:r>
            <w:r w:rsidR="00FE10AB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0CEA4189" w14:textId="77777777" w:rsidR="00E11FD0" w:rsidRPr="009A7812" w:rsidRDefault="00E11FD0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11E0D3C1" w14:textId="1D540DC3" w:rsidR="00E11FD0" w:rsidRDefault="0029716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Les résultats recherchés s’ils existent s’affichent.</w:t>
            </w:r>
          </w:p>
        </w:tc>
        <w:tc>
          <w:tcPr>
            <w:tcW w:w="1860" w:type="dxa"/>
          </w:tcPr>
          <w:p w14:paraId="79284251" w14:textId="77777777" w:rsidR="00E11FD0" w:rsidRPr="009A7812" w:rsidRDefault="00E11FD0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B732E8" w:rsidRPr="009A7812" w14:paraId="46D1DBCB" w14:textId="77777777" w:rsidTr="61B64380">
        <w:trPr>
          <w:trHeight w:val="284"/>
        </w:trPr>
        <w:tc>
          <w:tcPr>
            <w:tcW w:w="851" w:type="dxa"/>
          </w:tcPr>
          <w:p w14:paraId="4170162A" w14:textId="5D560FF2" w:rsidR="00B732E8" w:rsidRPr="009A7812" w:rsidRDefault="000D0090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LCU-</w:t>
            </w:r>
            <w:r w:rsidR="00F651A0">
              <w:rPr>
                <w:rFonts w:asciiTheme="majorHAnsi" w:hAnsiTheme="majorHAnsi" w:cstheme="majorBidi"/>
                <w:b/>
              </w:rPr>
              <w:t>3</w:t>
            </w:r>
          </w:p>
        </w:tc>
        <w:tc>
          <w:tcPr>
            <w:tcW w:w="3446" w:type="dxa"/>
          </w:tcPr>
          <w:p w14:paraId="040F2709" w14:textId="22D8ED3B" w:rsidR="00B732E8" w:rsidRPr="009A7812" w:rsidRDefault="000D0090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l'administrateur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RH</w:t>
            </w:r>
            <w:r w:rsidRPr="0054125F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Cliquez sur </w:t>
            </w:r>
            <w:proofErr w:type="gramStart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menu </w:t>
            </w:r>
            <w:r w:rsidRPr="00D74D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="003456A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545930ED" w14:textId="77777777" w:rsidR="00B732E8" w:rsidRPr="009A7812" w:rsidRDefault="00B732E8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7CB6D7D3" w14:textId="77777777" w:rsidR="00B732E8" w:rsidRPr="009A7812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0D82B0CB" w14:textId="5C083C5D" w:rsidR="00B732E8" w:rsidRPr="009A7812" w:rsidRDefault="3AE94234" w:rsidP="61B6438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tableau présentant tous les comptes crées sur la plateforme s’affiche avec </w:t>
            </w:r>
            <w:r w:rsidR="740E37CC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les actions suivantes</w:t>
            </w:r>
            <w:r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 : Consulter</w:t>
            </w:r>
            <w:r w:rsidR="4A430DD6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recharger la carte, </w:t>
            </w:r>
            <w:r w:rsidR="25B0D0DC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 w:rsidR="4A430DD6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roit </w:t>
            </w:r>
            <w:r w:rsidR="4A430DD6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>au petit déjeuner</w:t>
            </w:r>
            <w:r w:rsidR="7371A879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ou non</w:t>
            </w:r>
            <w:r w:rsidR="37300C1C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7371A879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>;</w:t>
            </w:r>
            <w:r w:rsidR="4A430DD6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en fonction de</w:t>
            </w:r>
            <w:r w:rsidR="63372E54" w:rsidRPr="61B6438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chaque utilisateur.</w:t>
            </w:r>
          </w:p>
        </w:tc>
        <w:tc>
          <w:tcPr>
            <w:tcW w:w="1860" w:type="dxa"/>
          </w:tcPr>
          <w:p w14:paraId="69C50807" w14:textId="629711DE" w:rsidR="00B732E8" w:rsidRPr="009A7812" w:rsidRDefault="00B732E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B732E8" w:rsidRPr="009A7812" w14:paraId="18D25809" w14:textId="77777777" w:rsidTr="61B64380">
        <w:trPr>
          <w:trHeight w:val="284"/>
        </w:trPr>
        <w:tc>
          <w:tcPr>
            <w:tcW w:w="851" w:type="dxa"/>
          </w:tcPr>
          <w:p w14:paraId="160149FF" w14:textId="4D17E620" w:rsidR="00B732E8" w:rsidRPr="009A7812" w:rsidRDefault="00CA34CA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LCU-4</w:t>
            </w:r>
          </w:p>
        </w:tc>
        <w:tc>
          <w:tcPr>
            <w:tcW w:w="3446" w:type="dxa"/>
          </w:tcPr>
          <w:p w14:paraId="4A8083CB" w14:textId="77777777" w:rsidR="00B732E8" w:rsidRPr="009A7812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910" w:type="dxa"/>
          </w:tcPr>
          <w:p w14:paraId="3F4CD983" w14:textId="3C91804D" w:rsidR="00B732E8" w:rsidRPr="009A7812" w:rsidRDefault="67FBFB7D" w:rsidP="6623E59B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Manipuler les </w:t>
            </w:r>
            <w:r w:rsidRPr="6623E59B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filtres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Pr="6623E59B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rechercher des noms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13750006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des matricules 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aussi</w:t>
            </w:r>
            <w:r w:rsidR="5592C9DC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02415D78" w14:textId="77777777" w:rsidR="00B732E8" w:rsidRPr="009A7812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20AB8722" w14:textId="5795D711" w:rsidR="00B732E8" w:rsidRPr="009A7812" w:rsidRDefault="00CA34CA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Les résultats recherchés s’ils existent s’affichent.</w:t>
            </w:r>
          </w:p>
        </w:tc>
        <w:tc>
          <w:tcPr>
            <w:tcW w:w="1860" w:type="dxa"/>
          </w:tcPr>
          <w:p w14:paraId="6F6BE237" w14:textId="726F6CBA" w:rsidR="00B732E8" w:rsidRPr="009A7812" w:rsidRDefault="00B732E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1F2F74" w:rsidRPr="009A7812" w14:paraId="547E8333" w14:textId="77777777" w:rsidTr="61B64380">
        <w:trPr>
          <w:trHeight w:val="367"/>
        </w:trPr>
        <w:tc>
          <w:tcPr>
            <w:tcW w:w="851" w:type="dxa"/>
          </w:tcPr>
          <w:p w14:paraId="2B77FC07" w14:textId="43135A4F" w:rsidR="001F2F74" w:rsidRPr="009A7812" w:rsidRDefault="008262D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CI</w:t>
            </w:r>
            <w:r w:rsidR="001718CD">
              <w:rPr>
                <w:rFonts w:asciiTheme="majorHAnsi" w:hAnsiTheme="majorHAnsi" w:cstheme="majorBidi"/>
                <w:b/>
              </w:rPr>
              <w:t>C</w:t>
            </w:r>
            <w:r>
              <w:rPr>
                <w:rFonts w:asciiTheme="majorHAnsi" w:hAnsiTheme="majorHAnsi" w:cstheme="majorBidi"/>
                <w:b/>
              </w:rPr>
              <w:t>U</w:t>
            </w:r>
          </w:p>
        </w:tc>
        <w:tc>
          <w:tcPr>
            <w:tcW w:w="3446" w:type="dxa"/>
          </w:tcPr>
          <w:p w14:paraId="350C7202" w14:textId="77777777" w:rsidR="001F2F74" w:rsidRPr="009A7812" w:rsidRDefault="001F2F7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8209" w:type="dxa"/>
            <w:gridSpan w:val="3"/>
          </w:tcPr>
          <w:p w14:paraId="67107680" w14:textId="28197CCB" w:rsidR="001F2F74" w:rsidRPr="001F2F74" w:rsidRDefault="001F2F7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1F2F7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Consult</w:t>
            </w:r>
            <w:r w:rsidR="00BB49C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ation</w:t>
            </w:r>
            <w:r w:rsidRPr="001F2F7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BB49C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</w:t>
            </w:r>
            <w:r w:rsidR="001718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es informations de son compte utilisateur</w:t>
            </w:r>
          </w:p>
        </w:tc>
        <w:tc>
          <w:tcPr>
            <w:tcW w:w="1860" w:type="dxa"/>
          </w:tcPr>
          <w:p w14:paraId="7D9EE9DB" w14:textId="77777777" w:rsidR="001F2F74" w:rsidRPr="009A7812" w:rsidRDefault="001F2F74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B732E8" w:rsidRPr="009A7812" w14:paraId="262F5F52" w14:textId="77777777" w:rsidTr="61B64380">
        <w:trPr>
          <w:trHeight w:val="284"/>
        </w:trPr>
        <w:tc>
          <w:tcPr>
            <w:tcW w:w="851" w:type="dxa"/>
          </w:tcPr>
          <w:p w14:paraId="0DECA025" w14:textId="587C5D85" w:rsidR="00B732E8" w:rsidRPr="009A7812" w:rsidRDefault="005A5EF0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CI</w:t>
            </w:r>
            <w:r w:rsidR="001718CD">
              <w:rPr>
                <w:rFonts w:asciiTheme="majorHAnsi" w:hAnsiTheme="majorHAnsi" w:cstheme="majorBidi"/>
                <w:b/>
              </w:rPr>
              <w:t>C</w:t>
            </w:r>
            <w:r>
              <w:rPr>
                <w:rFonts w:asciiTheme="majorHAnsi" w:hAnsiTheme="majorHAnsi" w:cstheme="majorBidi"/>
                <w:b/>
              </w:rPr>
              <w:t>U-1</w:t>
            </w:r>
          </w:p>
        </w:tc>
        <w:tc>
          <w:tcPr>
            <w:tcW w:w="3446" w:type="dxa"/>
          </w:tcPr>
          <w:p w14:paraId="49C86D87" w14:textId="12D0EE56" w:rsidR="00B732E8" w:rsidRPr="009A7812" w:rsidRDefault="100FEB3F" w:rsidP="0AA1997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</w:t>
            </w:r>
            <w:r w:rsidR="74292C41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avec un compte </w:t>
            </w:r>
            <w:r w:rsidR="74292C41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,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44ECA53E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la barre </w:t>
            </w:r>
            <w:r w:rsidR="00DF6312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latérale</w:t>
            </w:r>
            <w:r w:rsidR="44ECA53E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droite, 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Cliquez sur </w:t>
            </w:r>
            <w:r w:rsidR="7902D135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</w:t>
            </w:r>
            <w:r w:rsidR="7902D135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nom de l’utilisateur</w:t>
            </w:r>
            <w:r w:rsidR="7902D135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puis sur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48519C0D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</w:t>
            </w:r>
            <w:r w:rsidR="44ECA53E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rofil</w:t>
            </w:r>
            <w:r w:rsidR="7934C5C1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291EB5D3" w14:textId="77777777" w:rsidR="00B732E8" w:rsidRPr="009A7812" w:rsidRDefault="00B732E8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1A323B11" w14:textId="77777777" w:rsidR="00B732E8" w:rsidRPr="009A7812" w:rsidRDefault="00B732E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1410C5BC" w14:textId="02072B3C" w:rsidR="00B732E8" w:rsidRPr="009A7812" w:rsidRDefault="5AA6590D" w:rsidP="0AA1997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Les informations du profil s’affichent et </w:t>
            </w:r>
            <w:r w:rsidR="0CE37420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l</w:t>
            </w:r>
            <w:r w:rsidR="54999A97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a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possibilité de modifier le mot de passe</w:t>
            </w:r>
            <w:r w:rsidR="11E8D311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267E2153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s’offre</w:t>
            </w:r>
            <w:r w:rsidR="314BD896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267E2153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à l’utilisateur</w:t>
            </w:r>
            <w:r w:rsidR="7934C5C1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627E6681" w14:textId="379ACC07" w:rsidR="00B732E8" w:rsidRPr="009A7812" w:rsidRDefault="00B732E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74B25" w:rsidRPr="009A7812" w14:paraId="6B0404FF" w14:textId="77777777" w:rsidTr="61B64380">
        <w:trPr>
          <w:trHeight w:val="397"/>
        </w:trPr>
        <w:tc>
          <w:tcPr>
            <w:tcW w:w="851" w:type="dxa"/>
          </w:tcPr>
          <w:p w14:paraId="32613D00" w14:textId="3FCB05E4" w:rsidR="00A74B25" w:rsidRPr="009A7812" w:rsidRDefault="005F6BFD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D</w:t>
            </w:r>
            <w:r w:rsidR="00154067">
              <w:rPr>
                <w:rFonts w:asciiTheme="majorHAnsi" w:hAnsiTheme="majorHAnsi" w:cstheme="majorBidi"/>
                <w:b/>
                <w:bCs/>
              </w:rPr>
              <w:t>U</w:t>
            </w:r>
          </w:p>
        </w:tc>
        <w:tc>
          <w:tcPr>
            <w:tcW w:w="3446" w:type="dxa"/>
          </w:tcPr>
          <w:p w14:paraId="61D28991" w14:textId="7291D7A9" w:rsidR="061399D5" w:rsidRPr="009A7812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8209" w:type="dxa"/>
            <w:gridSpan w:val="3"/>
          </w:tcPr>
          <w:p w14:paraId="576E06BC" w14:textId="567C5F42" w:rsidR="00A74B25" w:rsidRPr="009A7812" w:rsidRDefault="005F6BFD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</w:t>
            </w:r>
            <w:r w:rsidR="007C507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é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sactivation</w:t>
            </w:r>
            <w:r w:rsidR="061399D5"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d'un </w:t>
            </w:r>
            <w:r w:rsidR="007C507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</w:p>
        </w:tc>
        <w:tc>
          <w:tcPr>
            <w:tcW w:w="1860" w:type="dxa"/>
          </w:tcPr>
          <w:p w14:paraId="33053D0E" w14:textId="77777777" w:rsidR="00A74B25" w:rsidRPr="009A7812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74B25" w:rsidRPr="009A7812" w14:paraId="18A7E861" w14:textId="77777777" w:rsidTr="61B64380">
        <w:trPr>
          <w:trHeight w:val="800"/>
        </w:trPr>
        <w:tc>
          <w:tcPr>
            <w:tcW w:w="851" w:type="dxa"/>
          </w:tcPr>
          <w:p w14:paraId="14408C59" w14:textId="293E5A8E" w:rsidR="00A74B25" w:rsidRPr="009A7812" w:rsidRDefault="005F6BFD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  <w:bCs/>
              </w:rPr>
              <w:t>D</w:t>
            </w:r>
            <w:r w:rsidR="00154067">
              <w:rPr>
                <w:rFonts w:asciiTheme="majorHAnsi" w:hAnsiTheme="majorHAnsi" w:cstheme="majorBidi"/>
                <w:b/>
                <w:bCs/>
              </w:rPr>
              <w:t>U</w:t>
            </w:r>
            <w:r w:rsidRPr="009A7812">
              <w:rPr>
                <w:rFonts w:asciiTheme="majorHAnsi" w:hAnsiTheme="majorHAnsi" w:cstheme="majorBidi"/>
                <w:b/>
                <w:bCs/>
              </w:rPr>
              <w:t xml:space="preserve"> </w:t>
            </w:r>
            <w:r w:rsidR="19ABD7A4" w:rsidRPr="009A7812">
              <w:rPr>
                <w:rFonts w:asciiTheme="majorHAnsi" w:hAnsiTheme="majorHAnsi" w:cstheme="majorBidi"/>
                <w:b/>
                <w:bCs/>
              </w:rPr>
              <w:t>-1</w:t>
            </w:r>
          </w:p>
        </w:tc>
        <w:tc>
          <w:tcPr>
            <w:tcW w:w="3446" w:type="dxa"/>
          </w:tcPr>
          <w:p w14:paraId="27D90BE1" w14:textId="663EF35B" w:rsidR="061399D5" w:rsidRPr="009A7812" w:rsidRDefault="640DE55E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l'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administrateur</w:t>
            </w:r>
            <w:r w:rsidR="79E170AA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fonctionnel</w:t>
            </w:r>
            <w:r w:rsidR="5100D0BA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5100D0BA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dans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proofErr w:type="gramStart"/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le menu</w:t>
            </w:r>
            <w:r w:rsidR="14276FD0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5100D0BA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="1A59CA0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sélectionner l’</w:t>
            </w:r>
            <w:r w:rsidR="12D8030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utilisateur</w:t>
            </w:r>
            <w:r w:rsidR="1A59CA0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55BF98CC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à </w:t>
            </w:r>
            <w:r w:rsidR="12D80302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désactiver</w:t>
            </w:r>
            <w:r w:rsidR="303C00D5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2910" w:type="dxa"/>
            <w:vAlign w:val="center"/>
          </w:tcPr>
          <w:p w14:paraId="27D90B8C" w14:textId="2CA03A97" w:rsidR="00A74B25" w:rsidRPr="009A7812" w:rsidRDefault="061399D5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le bouton </w:t>
            </w:r>
            <w:r w:rsidR="00063F5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Désactiver</w:t>
            </w:r>
            <w:r w:rsidR="00985E5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  <w:p w14:paraId="5232112F" w14:textId="701AA296" w:rsidR="00A74B25" w:rsidRPr="009A7812" w:rsidRDefault="00A74B25" w:rsidP="00764241">
            <w:pPr>
              <w:pStyle w:val="Pieddepage"/>
              <w:spacing w:line="276" w:lineRule="auto"/>
              <w:jc w:val="both"/>
              <w:rPr>
                <w:rFonts w:asciiTheme="majorHAnsi" w:eastAsia="Times New Roman" w:hAnsiTheme="majorHAnsi" w:cstheme="majorBidi"/>
                <w:b/>
                <w:bCs/>
                <w:color w:val="000000"/>
                <w:lang w:eastAsia="fr-FR"/>
              </w:rPr>
            </w:pPr>
          </w:p>
        </w:tc>
        <w:tc>
          <w:tcPr>
            <w:tcW w:w="997" w:type="dxa"/>
            <w:vAlign w:val="center"/>
          </w:tcPr>
          <w:p w14:paraId="65CA0745" w14:textId="77777777" w:rsidR="00A74B25" w:rsidRPr="009A7812" w:rsidRDefault="00A74B25" w:rsidP="0076424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vAlign w:val="center"/>
          </w:tcPr>
          <w:p w14:paraId="1285E20C" w14:textId="646AC2E0" w:rsidR="00A74B25" w:rsidRPr="009A7812" w:rsidRDefault="7FB65F5D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message de confirmation de </w:t>
            </w:r>
            <w:r w:rsidR="7479128B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désactivation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s'affiche et s'il est validé l'</w:t>
            </w:r>
            <w:r w:rsidR="6BB35134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ut</w:t>
            </w:r>
            <w:r w:rsidR="1F2F4557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i</w:t>
            </w:r>
            <w:r w:rsidR="6BB35134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lisat</w:t>
            </w:r>
            <w:r w:rsidR="1F2F4557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eur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</w:t>
            </w:r>
            <w:r w:rsidR="087CBD04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désactivé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du système</w:t>
            </w:r>
            <w:r w:rsidR="1F2F4557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 w:rsidR="787142B8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1F2F4557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Son statut passe à </w:t>
            </w:r>
            <w:r w:rsidR="5EFFEAA4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Désactivé</w:t>
            </w:r>
            <w:r w:rsidR="1A313FD4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353DA321" w14:textId="24F95532" w:rsidR="00A74B25" w:rsidRPr="009A7812" w:rsidRDefault="00A74B25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F86D02" w:rsidRPr="009A7812" w14:paraId="5020315E" w14:textId="77777777" w:rsidTr="61B64380">
        <w:trPr>
          <w:trHeight w:val="800"/>
        </w:trPr>
        <w:tc>
          <w:tcPr>
            <w:tcW w:w="851" w:type="dxa"/>
          </w:tcPr>
          <w:p w14:paraId="45B0324E" w14:textId="2E65122A" w:rsidR="00F86D02" w:rsidRPr="009A7812" w:rsidRDefault="005F6BFD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D</w:t>
            </w:r>
            <w:r w:rsidR="00154067">
              <w:rPr>
                <w:rFonts w:asciiTheme="majorHAnsi" w:hAnsiTheme="majorHAnsi" w:cstheme="majorBidi"/>
                <w:b/>
                <w:bCs/>
              </w:rPr>
              <w:t>U</w:t>
            </w:r>
            <w:r w:rsidR="00F86D02" w:rsidRPr="009A7812">
              <w:rPr>
                <w:rFonts w:asciiTheme="majorHAnsi" w:hAnsiTheme="majorHAnsi" w:cstheme="majorBidi"/>
                <w:b/>
                <w:bCs/>
              </w:rPr>
              <w:t>-2</w:t>
            </w:r>
          </w:p>
        </w:tc>
        <w:tc>
          <w:tcPr>
            <w:tcW w:w="3446" w:type="dxa"/>
          </w:tcPr>
          <w:p w14:paraId="1386BA06" w14:textId="182583ED" w:rsidR="00F86D02" w:rsidRPr="009A7812" w:rsidRDefault="00F86D02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2910" w:type="dxa"/>
            <w:vAlign w:val="center"/>
          </w:tcPr>
          <w:p w14:paraId="428B50D5" w14:textId="3D2D8BCE" w:rsidR="00F86D02" w:rsidRPr="009A7812" w:rsidRDefault="00F86D02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le bouton </w:t>
            </w:r>
            <w:r w:rsidR="007C018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Activer</w:t>
            </w:r>
            <w:r w:rsidR="00985E5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  <w:p w14:paraId="329B29EF" w14:textId="77777777" w:rsidR="00F86D02" w:rsidRPr="009A7812" w:rsidRDefault="00F86D02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  <w:vAlign w:val="center"/>
          </w:tcPr>
          <w:p w14:paraId="05A480AE" w14:textId="77777777" w:rsidR="00F86D02" w:rsidRPr="009A7812" w:rsidRDefault="00F86D02" w:rsidP="0076424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vAlign w:val="center"/>
          </w:tcPr>
          <w:p w14:paraId="12E9584C" w14:textId="6BD99E0A" w:rsidR="00F86D02" w:rsidRPr="009A7812" w:rsidRDefault="55BF98CC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message de confirmation de restauration s'affiche et s'il est validé </w:t>
            </w:r>
            <w:r w:rsidR="48BAC5BD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l'utilisateur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rétabli dans le système</w:t>
            </w:r>
            <w:r w:rsidR="79E170AA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. Son statut passe à </w:t>
            </w:r>
            <w:r w:rsidR="0516EB9B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Actif</w:t>
            </w:r>
            <w:r w:rsidR="2EDEA365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1CED2138" w14:textId="7CAC910A" w:rsidR="00F86D02" w:rsidRPr="009A7812" w:rsidRDefault="00F86D02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EC7EB6" w:rsidRPr="009A7812" w14:paraId="4C5A966F" w14:textId="77777777" w:rsidTr="61B64380">
        <w:trPr>
          <w:trHeight w:val="423"/>
        </w:trPr>
        <w:tc>
          <w:tcPr>
            <w:tcW w:w="851" w:type="dxa"/>
          </w:tcPr>
          <w:p w14:paraId="51337F0B" w14:textId="3C9192E0" w:rsidR="00EC7EB6" w:rsidRDefault="00EC7EB6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SU</w:t>
            </w:r>
          </w:p>
        </w:tc>
        <w:tc>
          <w:tcPr>
            <w:tcW w:w="3446" w:type="dxa"/>
          </w:tcPr>
          <w:p w14:paraId="3F9DBB69" w14:textId="77777777" w:rsidR="00EC7EB6" w:rsidRPr="009A7812" w:rsidRDefault="00EC7EB6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8209" w:type="dxa"/>
            <w:gridSpan w:val="3"/>
            <w:vAlign w:val="center"/>
          </w:tcPr>
          <w:p w14:paraId="33A15C4A" w14:textId="37C79189" w:rsidR="00EC7EB6" w:rsidRPr="00EC7EB6" w:rsidRDefault="00EC7EB6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EC7EB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Suppression d’un utilisateur</w:t>
            </w:r>
          </w:p>
        </w:tc>
        <w:tc>
          <w:tcPr>
            <w:tcW w:w="1860" w:type="dxa"/>
          </w:tcPr>
          <w:p w14:paraId="505E4A70" w14:textId="77777777" w:rsidR="00EC7EB6" w:rsidRPr="009A7812" w:rsidRDefault="00EC7EB6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FA7499" w:rsidRPr="009A7812" w14:paraId="21273E58" w14:textId="77777777" w:rsidTr="61B64380">
        <w:trPr>
          <w:trHeight w:val="423"/>
        </w:trPr>
        <w:tc>
          <w:tcPr>
            <w:tcW w:w="851" w:type="dxa"/>
          </w:tcPr>
          <w:p w14:paraId="7C7AF03F" w14:textId="648146CD" w:rsidR="00FA7499" w:rsidRDefault="004D73BE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SU-1</w:t>
            </w:r>
          </w:p>
        </w:tc>
        <w:tc>
          <w:tcPr>
            <w:tcW w:w="3446" w:type="dxa"/>
          </w:tcPr>
          <w:p w14:paraId="135FA8F6" w14:textId="127F4818" w:rsidR="00FA7499" w:rsidRPr="009A7812" w:rsidRDefault="00FA749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l'</w:t>
            </w:r>
            <w:r w:rsidRPr="00305F5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administrateur fonctionnel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dans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proofErr w:type="gramStart"/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menu </w:t>
            </w:r>
            <w:r w:rsidRPr="0079174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, sélectionner l’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utilisateur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supprimer.</w:t>
            </w:r>
          </w:p>
        </w:tc>
        <w:tc>
          <w:tcPr>
            <w:tcW w:w="2910" w:type="dxa"/>
            <w:vAlign w:val="center"/>
          </w:tcPr>
          <w:p w14:paraId="46BE176A" w14:textId="11717225" w:rsidR="005D3915" w:rsidRPr="009A7812" w:rsidRDefault="005D3915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le bouton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Supprimer.</w:t>
            </w:r>
          </w:p>
          <w:p w14:paraId="0542B966" w14:textId="77777777" w:rsidR="00FA7499" w:rsidRPr="00EC7EB6" w:rsidRDefault="00FA749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997" w:type="dxa"/>
            <w:vAlign w:val="center"/>
          </w:tcPr>
          <w:p w14:paraId="6BCF25C4" w14:textId="77777777" w:rsidR="00FA7499" w:rsidRPr="00EC7EB6" w:rsidRDefault="00FA749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4302" w:type="dxa"/>
            <w:vAlign w:val="center"/>
          </w:tcPr>
          <w:p w14:paraId="3B73DA63" w14:textId="77777777" w:rsidR="00FA7499" w:rsidRDefault="005D391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message de confirmation de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suppression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s'affiche et s'il est validé </w:t>
            </w:r>
            <w:r w:rsidRPr="766B8BDE">
              <w:rPr>
                <w:rFonts w:asciiTheme="majorHAnsi" w:eastAsiaTheme="majorEastAsia" w:hAnsiTheme="majorHAnsi" w:cstheme="majorBidi"/>
                <w:color w:val="000000" w:themeColor="text1"/>
              </w:rPr>
              <w:t>l'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utilisateur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</w:t>
            </w:r>
            <w:r w:rsidR="00904344">
              <w:rPr>
                <w:rFonts w:asciiTheme="majorHAnsi" w:eastAsiaTheme="majorEastAsia" w:hAnsiTheme="majorHAnsi" w:cstheme="majorBidi"/>
                <w:color w:val="000000" w:themeColor="text1"/>
              </w:rPr>
              <w:t>supprimé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du système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57E19372" w14:textId="4BED75E3" w:rsidR="005C027D" w:rsidRPr="000A7691" w:rsidRDefault="63E18973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NB : Lorsque l’utilisateur </w:t>
            </w:r>
            <w:r w:rsidR="024EA305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a été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supprimé la carte qui lui était affecté</w:t>
            </w:r>
            <w:r w:rsidR="756289C3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proofErr w:type="gramStart"/>
            <w:r w:rsidR="3B10E606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peut être</w:t>
            </w:r>
            <w:proofErr w:type="gramEnd"/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réaffecté</w:t>
            </w:r>
            <w:r w:rsidR="7691CC47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un autre utilisateur qui n’a pas de carte.</w:t>
            </w:r>
          </w:p>
        </w:tc>
        <w:tc>
          <w:tcPr>
            <w:tcW w:w="1860" w:type="dxa"/>
          </w:tcPr>
          <w:p w14:paraId="03E27175" w14:textId="11AA6A7D" w:rsidR="00FA7499" w:rsidRPr="009A7812" w:rsidRDefault="00FA7499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725578" w:rsidRPr="009A7812" w14:paraId="2CB56BBE" w14:textId="77777777" w:rsidTr="61B64380">
        <w:trPr>
          <w:trHeight w:val="423"/>
        </w:trPr>
        <w:tc>
          <w:tcPr>
            <w:tcW w:w="851" w:type="dxa"/>
          </w:tcPr>
          <w:p w14:paraId="5A7370E6" w14:textId="6DBEB13B" w:rsidR="00725578" w:rsidRDefault="00725578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lastRenderedPageBreak/>
              <w:t>SU-2</w:t>
            </w:r>
          </w:p>
        </w:tc>
        <w:tc>
          <w:tcPr>
            <w:tcW w:w="3446" w:type="dxa"/>
          </w:tcPr>
          <w:p w14:paraId="19BEFACD" w14:textId="298E3FFF" w:rsidR="00725578" w:rsidRPr="009A7812" w:rsidRDefault="6E854C01" w:rsidP="49FAF0D6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l'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administrateur fonctionnel 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</w:t>
            </w:r>
            <w:proofErr w:type="gramStart"/>
            <w:r w:rsidR="63A9CA01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le menu Utilisateurs</w:t>
            </w:r>
            <w:proofErr w:type="gramEnd"/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, sélectionner un utilisateur qui a effectué une commande</w:t>
            </w:r>
            <w:r w:rsidR="2F75217C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pour le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jour</w:t>
            </w:r>
            <w:r w:rsidR="2F75217C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en cours,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puis le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supprimer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2910" w:type="dxa"/>
            <w:vAlign w:val="center"/>
          </w:tcPr>
          <w:p w14:paraId="4EA85CBE" w14:textId="77777777" w:rsidR="00725578" w:rsidRPr="009A7812" w:rsidRDefault="00725578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  <w:vAlign w:val="center"/>
          </w:tcPr>
          <w:p w14:paraId="2BFACFCC" w14:textId="77777777" w:rsidR="00725578" w:rsidRPr="00EC7EB6" w:rsidRDefault="0072557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4302" w:type="dxa"/>
            <w:vAlign w:val="center"/>
          </w:tcPr>
          <w:p w14:paraId="41E1E1FD" w14:textId="16E1DFF1" w:rsidR="00725578" w:rsidRDefault="5E789163" w:rsidP="0AA1997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L’administrateur fonctionnel constate que les commandes </w:t>
            </w:r>
            <w:r w:rsidR="15B2B113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du jours 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en cours de l’utilisateur qui a été supprimés sont supprimé</w:t>
            </w:r>
            <w:r w:rsidR="6F1160EC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s.</w:t>
            </w:r>
          </w:p>
          <w:p w14:paraId="500298BB" w14:textId="2BC3FE16" w:rsidR="007A5DA0" w:rsidRPr="009A7812" w:rsidRDefault="007A5DA0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NB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 : Les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anciennes commandes de l’utilisateur s’affichent toujours dans le </w:t>
            </w: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reporting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0EAA0CB0" w14:textId="6414479D" w:rsidR="00725578" w:rsidRPr="009A7812" w:rsidRDefault="0072557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</w:tbl>
    <w:p w14:paraId="0C736AC6" w14:textId="4211C725" w:rsidR="00480B62" w:rsidRPr="00354056" w:rsidRDefault="00A74B25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  <w:color w:val="FF0000"/>
          <w:vertAlign w:val="superscript"/>
        </w:rPr>
        <w:t>(1)</w:t>
      </w:r>
      <w:r w:rsidRPr="00EE0198">
        <w:rPr>
          <w:rFonts w:asciiTheme="majorHAnsi" w:hAnsiTheme="majorHAnsi" w:cstheme="majorHAnsi"/>
        </w:rPr>
        <w:t xml:space="preserve"> ("OK", "NA" pour non applicable ou description du problème)     </w:t>
      </w:r>
    </w:p>
    <w:p w14:paraId="71BBE055" w14:textId="77777777" w:rsidR="003E1BE4" w:rsidRDefault="003E1BE4" w:rsidP="00764241">
      <w:pPr>
        <w:jc w:val="both"/>
        <w:rPr>
          <w:rFonts w:asciiTheme="majorHAnsi" w:hAnsiTheme="majorHAnsi" w:cstheme="majorHAnsi"/>
        </w:rPr>
      </w:pPr>
    </w:p>
    <w:p w14:paraId="63668250" w14:textId="77777777" w:rsidR="003E1BE4" w:rsidRDefault="003E1BE4" w:rsidP="00764241">
      <w:pPr>
        <w:jc w:val="both"/>
        <w:rPr>
          <w:rFonts w:asciiTheme="majorHAnsi" w:hAnsiTheme="majorHAnsi" w:cstheme="majorHAnsi"/>
        </w:rPr>
      </w:pPr>
    </w:p>
    <w:p w14:paraId="18B248CB" w14:textId="4F9A0960" w:rsidR="00A74B25" w:rsidRPr="00EE0198" w:rsidRDefault="00A74B25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A74B25" w:rsidRPr="00EE0198" w14:paraId="0A37C565" w14:textId="77777777" w:rsidTr="005B30F8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0A9F62CD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1F9DF7CA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74B25" w:rsidRPr="00EE0198" w14:paraId="1FDCEE59" w14:textId="77777777" w:rsidTr="005B30F8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189C7256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44DAFB06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A74B25" w:rsidRPr="00EE0198" w14:paraId="50C53F82" w14:textId="77777777" w:rsidTr="005B30F8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79B085A6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Disponibilité</w:t>
            </w:r>
          </w:p>
          <w:p w14:paraId="04042FCA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2FA9FCE0" w14:textId="77777777" w:rsidR="00A74B25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76730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EE0198">
              <w:rPr>
                <w:rFonts w:asciiTheme="majorHAnsi" w:hAnsiTheme="majorHAnsi" w:cstheme="majorHAnsi"/>
              </w:rPr>
              <w:t xml:space="preserve"> Excellente</w:t>
            </w:r>
          </w:p>
          <w:p w14:paraId="2756E276" w14:textId="77777777" w:rsidR="00A74B25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999339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EE0198">
              <w:rPr>
                <w:rFonts w:asciiTheme="majorHAnsi" w:hAnsiTheme="majorHAnsi" w:cstheme="majorHAns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A8E7A" w14:textId="77777777" w:rsidR="00A74B25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667780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EE0198">
              <w:rPr>
                <w:rFonts w:asciiTheme="majorHAnsi" w:hAnsiTheme="majorHAnsi" w:cstheme="majorHAnsi"/>
              </w:rPr>
              <w:t xml:space="preserve"> Moyenne</w:t>
            </w:r>
          </w:p>
          <w:p w14:paraId="2078AE59" w14:textId="77777777" w:rsidR="00A74B25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217582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EE0198">
              <w:rPr>
                <w:rFonts w:asciiTheme="majorHAnsi" w:hAnsiTheme="majorHAnsi" w:cstheme="majorHAnsi"/>
              </w:rPr>
              <w:t xml:space="preserve"> Faible</w:t>
            </w:r>
          </w:p>
        </w:tc>
      </w:tr>
      <w:tr w:rsidR="00A74B25" w:rsidRPr="00EE0198" w14:paraId="1CE65238" w14:textId="77777777" w:rsidTr="005B30F8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3A223A64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6D1D7" w14:textId="77777777" w:rsidR="00A74B25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493567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EE0198">
              <w:rPr>
                <w:rFonts w:asciiTheme="majorHAnsi" w:hAnsiTheme="majorHAnsi" w:cstheme="majorHAns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4CF1D5" w14:textId="77777777" w:rsidR="00A74B25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551505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00EE0198">
              <w:rPr>
                <w:rFonts w:asciiTheme="majorHAnsi" w:hAnsiTheme="majorHAnsi" w:cstheme="majorHAnsi"/>
              </w:rPr>
              <w:t xml:space="preserve"> Non conforme</w:t>
            </w:r>
          </w:p>
        </w:tc>
      </w:tr>
      <w:tr w:rsidR="00A74B25" w:rsidRPr="00EE0198" w14:paraId="3B1096B2" w14:textId="77777777" w:rsidTr="005B30F8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4AED0004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012672D9" w14:textId="77777777" w:rsidR="00A74B25" w:rsidRPr="00EE0198" w:rsidRDefault="00A74B25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5BCFB164" w14:textId="77777777" w:rsidR="003E1BE4" w:rsidRPr="003E1BE4" w:rsidRDefault="003E1BE4" w:rsidP="003E1BE4"/>
    <w:p w14:paraId="0E0D5A4B" w14:textId="60F0C5CE" w:rsidR="640DE55E" w:rsidRDefault="640DE55E" w:rsidP="00764241">
      <w:pPr>
        <w:pStyle w:val="Titre1"/>
        <w:jc w:val="both"/>
      </w:pPr>
      <w:bookmarkStart w:id="28" w:name="_Toc165281558"/>
      <w:r>
        <w:lastRenderedPageBreak/>
        <w:t xml:space="preserve">MODULE </w:t>
      </w:r>
      <w:r w:rsidR="00C80BA7">
        <w:t>3</w:t>
      </w:r>
      <w:r w:rsidR="75A7ED9B">
        <w:t xml:space="preserve"> </w:t>
      </w:r>
      <w:r>
        <w:t xml:space="preserve">: </w:t>
      </w:r>
      <w:r w:rsidR="001025C9">
        <w:t>RECHARGEMENT ET FACTURATION</w:t>
      </w:r>
      <w:r w:rsidR="4F464722">
        <w:t xml:space="preserve"> (A tester)</w:t>
      </w:r>
      <w:bookmarkEnd w:id="28"/>
    </w:p>
    <w:p w14:paraId="3111B833" w14:textId="66F65BCA" w:rsidR="0099103B" w:rsidRPr="0099103B" w:rsidRDefault="0099103B" w:rsidP="00764241">
      <w:pPr>
        <w:pStyle w:val="Titre2"/>
        <w:jc w:val="both"/>
      </w:pPr>
      <w:bookmarkStart w:id="29" w:name="_Toc165281559"/>
      <w:r>
        <w:t>Test fonctionnel </w:t>
      </w:r>
      <w:r w:rsidR="006C229B">
        <w:t xml:space="preserve">de </w:t>
      </w:r>
      <w:r w:rsidR="00DF6312">
        <w:t>rechargement</w:t>
      </w:r>
      <w:r w:rsidR="006C229B">
        <w:t xml:space="preserve"> et facturation </w:t>
      </w:r>
      <w:r w:rsidR="00994D03">
        <w:t>via l’application mobile.</w:t>
      </w:r>
      <w:bookmarkEnd w:id="29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2"/>
        <w:gridCol w:w="2445"/>
        <w:gridCol w:w="2881"/>
        <w:gridCol w:w="1632"/>
        <w:gridCol w:w="4329"/>
        <w:gridCol w:w="1869"/>
      </w:tblGrid>
      <w:tr w:rsidR="00661C84" w14:paraId="38F87470" w14:textId="77777777" w:rsidTr="6AC1F436">
        <w:trPr>
          <w:trHeight w:val="287"/>
        </w:trPr>
        <w:tc>
          <w:tcPr>
            <w:tcW w:w="792" w:type="dxa"/>
            <w:shd w:val="clear" w:color="auto" w:fill="BF8F00" w:themeFill="accent4" w:themeFillShade="BF"/>
          </w:tcPr>
          <w:p w14:paraId="3A77FF9E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2445" w:type="dxa"/>
            <w:shd w:val="clear" w:color="auto" w:fill="BF8F00" w:themeFill="accent4" w:themeFillShade="BF"/>
          </w:tcPr>
          <w:p w14:paraId="352603EE" w14:textId="75076C04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Initialisation</w:t>
            </w:r>
          </w:p>
        </w:tc>
        <w:tc>
          <w:tcPr>
            <w:tcW w:w="2881" w:type="dxa"/>
            <w:shd w:val="clear" w:color="auto" w:fill="BF8F00" w:themeFill="accent4" w:themeFillShade="BF"/>
          </w:tcPr>
          <w:p w14:paraId="049C5312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Procédure</w:t>
            </w:r>
          </w:p>
        </w:tc>
        <w:tc>
          <w:tcPr>
            <w:tcW w:w="1632" w:type="dxa"/>
            <w:shd w:val="clear" w:color="auto" w:fill="BF8F00" w:themeFill="accent4" w:themeFillShade="BF"/>
          </w:tcPr>
          <w:p w14:paraId="1BCFE01D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4329" w:type="dxa"/>
            <w:shd w:val="clear" w:color="auto" w:fill="BF8F00" w:themeFill="accent4" w:themeFillShade="BF"/>
          </w:tcPr>
          <w:p w14:paraId="5716BEDB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Résultat attendu</w:t>
            </w:r>
          </w:p>
        </w:tc>
        <w:tc>
          <w:tcPr>
            <w:tcW w:w="1869" w:type="dxa"/>
            <w:shd w:val="clear" w:color="auto" w:fill="BF8F00" w:themeFill="accent4" w:themeFillShade="BF"/>
          </w:tcPr>
          <w:p w14:paraId="7E65F819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OK ?</w:t>
            </w:r>
            <w:r w:rsidRPr="061399D5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  <w:vertAlign w:val="superscript"/>
              </w:rPr>
              <w:t xml:space="preserve"> </w:t>
            </w:r>
            <w:r w:rsidRPr="061399D5">
              <w:rPr>
                <w:rFonts w:asciiTheme="majorHAnsi" w:hAnsiTheme="majorHAnsi" w:cstheme="majorBidi"/>
                <w:color w:val="FF0000"/>
                <w:sz w:val="24"/>
                <w:szCs w:val="24"/>
                <w:vertAlign w:val="superscript"/>
              </w:rPr>
              <w:t>(1)</w:t>
            </w:r>
          </w:p>
        </w:tc>
      </w:tr>
      <w:tr w:rsidR="00661C84" w14:paraId="635862A5" w14:textId="77777777" w:rsidTr="6AC1F436">
        <w:trPr>
          <w:trHeight w:val="384"/>
        </w:trPr>
        <w:tc>
          <w:tcPr>
            <w:tcW w:w="792" w:type="dxa"/>
          </w:tcPr>
          <w:p w14:paraId="2E4906E6" w14:textId="4769E102" w:rsidR="061399D5" w:rsidRDefault="006C229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ACC</w:t>
            </w:r>
          </w:p>
        </w:tc>
        <w:tc>
          <w:tcPr>
            <w:tcW w:w="2445" w:type="dxa"/>
          </w:tcPr>
          <w:p w14:paraId="6BA63543" w14:textId="2E0E0005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842" w:type="dxa"/>
            <w:gridSpan w:val="3"/>
          </w:tcPr>
          <w:p w14:paraId="2DA67921" w14:textId="7BA6FCEB" w:rsidR="061399D5" w:rsidRDefault="005148BA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Asso</w:t>
            </w:r>
            <w:r w:rsidR="000537C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ciation compte-carte</w:t>
            </w:r>
          </w:p>
        </w:tc>
        <w:tc>
          <w:tcPr>
            <w:tcW w:w="1869" w:type="dxa"/>
          </w:tcPr>
          <w:p w14:paraId="74829814" w14:textId="77777777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</w:p>
        </w:tc>
      </w:tr>
      <w:tr w:rsidR="00C70678" w14:paraId="2C5BDF07" w14:textId="77777777" w:rsidTr="6AC1F436">
        <w:trPr>
          <w:trHeight w:val="2757"/>
        </w:trPr>
        <w:tc>
          <w:tcPr>
            <w:tcW w:w="792" w:type="dxa"/>
          </w:tcPr>
          <w:p w14:paraId="400D8241" w14:textId="3610A612" w:rsidR="00C70678" w:rsidRDefault="00C70678" w:rsidP="00C70678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ACC-1</w:t>
            </w:r>
          </w:p>
        </w:tc>
        <w:tc>
          <w:tcPr>
            <w:tcW w:w="2445" w:type="dxa"/>
          </w:tcPr>
          <w:p w14:paraId="614AC8D5" w14:textId="5CA79E07" w:rsidR="00C70678" w:rsidRPr="009A7812" w:rsidRDefault="00C70678" w:rsidP="00C70678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l'administrateur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Rh </w:t>
            </w:r>
            <w:r w:rsidRPr="005C4293">
              <w:rPr>
                <w:rFonts w:asciiTheme="majorHAnsi" w:eastAsiaTheme="majorEastAsia" w:hAnsiTheme="majorHAnsi" w:cstheme="majorBidi"/>
                <w:color w:val="000000" w:themeColor="text1"/>
              </w:rPr>
              <w:t>sur l’application mobile.</w:t>
            </w:r>
          </w:p>
        </w:tc>
        <w:tc>
          <w:tcPr>
            <w:tcW w:w="2881" w:type="dxa"/>
          </w:tcPr>
          <w:p w14:paraId="0D078FB0" w14:textId="7C7A7D80" w:rsidR="00C70678" w:rsidRDefault="2E305E40" w:rsidP="6AC1F436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Associer une carte </w:t>
            </w:r>
            <w:r w:rsidR="4E98BE4F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électionner l’option carte primaire</w:t>
            </w:r>
            <w:r w:rsidR="47BB9F96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, puis cliquer sur “Sélectionner un employé sans carte primaire”</w:t>
            </w:r>
            <w:r w:rsidR="00C70678">
              <w:br/>
            </w:r>
          </w:p>
        </w:tc>
        <w:tc>
          <w:tcPr>
            <w:tcW w:w="1632" w:type="dxa"/>
          </w:tcPr>
          <w:p w14:paraId="76201386" w14:textId="77777777" w:rsidR="00C70678" w:rsidRDefault="00C70678" w:rsidP="00C70678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9" w:type="dxa"/>
          </w:tcPr>
          <w:p w14:paraId="4799EB8C" w14:textId="45C1F0CD" w:rsidR="00C70678" w:rsidRDefault="64D65EDB" w:rsidP="0AA19970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La liste de tous les utilisateurs sans carte primaire s’affiche</w:t>
            </w:r>
          </w:p>
        </w:tc>
        <w:tc>
          <w:tcPr>
            <w:tcW w:w="1869" w:type="dxa"/>
          </w:tcPr>
          <w:p w14:paraId="76EE3B0A" w14:textId="6596E40B" w:rsidR="00C70678" w:rsidRDefault="00C70678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61C84" w14:paraId="4D97EE25" w14:textId="77777777" w:rsidTr="6AC1F436">
        <w:trPr>
          <w:trHeight w:val="1559"/>
        </w:trPr>
        <w:tc>
          <w:tcPr>
            <w:tcW w:w="792" w:type="dxa"/>
          </w:tcPr>
          <w:p w14:paraId="0B990E5A" w14:textId="5554D67B" w:rsidR="061399D5" w:rsidRDefault="006C229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ACC</w:t>
            </w:r>
            <w:r w:rsidR="19ABD7A4" w:rsidRPr="19ABD7A4">
              <w:rPr>
                <w:rFonts w:asciiTheme="majorHAnsi" w:eastAsiaTheme="majorEastAsia" w:hAnsiTheme="majorHAnsi" w:cstheme="majorBidi"/>
                <w:b/>
                <w:bCs/>
              </w:rPr>
              <w:t>-</w:t>
            </w:r>
            <w:r w:rsidR="00C70678">
              <w:rPr>
                <w:rFonts w:asciiTheme="majorHAnsi" w:eastAsiaTheme="majorEastAsia" w:hAnsiTheme="majorHAnsi" w:cstheme="majorBidi"/>
                <w:b/>
                <w:bCs/>
              </w:rPr>
              <w:t>2</w:t>
            </w:r>
          </w:p>
          <w:p w14:paraId="53A099A9" w14:textId="4B4770E9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445" w:type="dxa"/>
          </w:tcPr>
          <w:p w14:paraId="2F4ACD8F" w14:textId="76D03E98" w:rsidR="00C34C24" w:rsidRDefault="00C34C2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 w:rsidR="00146DB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l</w:t>
            </w:r>
            <w:r w:rsidR="00431E5C">
              <w:rPr>
                <w:rFonts w:asciiTheme="majorHAnsi" w:eastAsiaTheme="majorEastAsia" w:hAnsiTheme="majorHAnsi" w:cstheme="majorBidi"/>
                <w:color w:val="000000" w:themeColor="text1"/>
              </w:rPr>
              <w:t>’application mobile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</w:t>
            </w:r>
            <w:r w:rsidR="00431E5C">
              <w:rPr>
                <w:rFonts w:asciiTheme="majorHAnsi" w:eastAsiaTheme="majorEastAsia" w:hAnsiTheme="majorHAnsi" w:cstheme="majorBidi"/>
                <w:color w:val="000000" w:themeColor="text1"/>
              </w:rPr>
              <w:t>vec 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compte</w:t>
            </w:r>
            <w:r w:rsidR="00193B49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l’</w:t>
            </w:r>
            <w:r w:rsidR="00193B49" w:rsidRPr="00193B4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 Rh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170D7F99" w14:textId="134B373A" w:rsidR="061399D5" w:rsidRDefault="00166633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Cliquez sur </w:t>
            </w:r>
            <w:r w:rsidR="008611B2" w:rsidRPr="008611B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Associer une carte</w:t>
            </w:r>
            <w:r w:rsidR="00FF29A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2881" w:type="dxa"/>
          </w:tcPr>
          <w:p w14:paraId="1B04F7BD" w14:textId="24C0D7DB" w:rsidR="009E775B" w:rsidRDefault="4947EA2A" w:rsidP="6AC1F436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1C916F05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C</w:t>
            </w:r>
            <w:r w:rsidR="4AC5E7BA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liquez sur</w:t>
            </w:r>
            <w:r w:rsidR="4AC5E7BA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Carte primaire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4AC5E7BA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Ensuite r</w:t>
            </w:r>
            <w:r w:rsidR="67C1894C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echercher le nom de l’utilisateur à associer</w:t>
            </w:r>
            <w:r w:rsidR="3D7F2B61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parmi la liste des utilisateurs sans carte primaire</w:t>
            </w:r>
            <w:r w:rsidR="7216EAEE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le </w:t>
            </w:r>
            <w:r w:rsidR="7216EAEE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sélectionner</w:t>
            </w:r>
            <w:r w:rsidR="73383A5E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, puis </w:t>
            </w:r>
            <w:r w:rsidR="73383A5E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Badger la carte</w:t>
            </w:r>
          </w:p>
        </w:tc>
        <w:tc>
          <w:tcPr>
            <w:tcW w:w="1632" w:type="dxa"/>
          </w:tcPr>
          <w:p w14:paraId="14BBA80C" w14:textId="3DED7F3A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9" w:type="dxa"/>
          </w:tcPr>
          <w:p w14:paraId="151E26AD" w14:textId="77777777" w:rsidR="001A2AD2" w:rsidRDefault="003C6905" w:rsidP="00F86A2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</w:t>
            </w:r>
            <w:r w:rsidR="00370C4E">
              <w:rPr>
                <w:rFonts w:asciiTheme="majorHAnsi" w:eastAsiaTheme="majorEastAsia" w:hAnsiTheme="majorHAnsi" w:cstheme="majorBidi"/>
                <w:color w:val="000000" w:themeColor="text1"/>
              </w:rPr>
              <w:t>’utilisateur n’a pas de c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t>arte</w:t>
            </w:r>
            <w:r w:rsidR="00874F6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370C4E">
              <w:rPr>
                <w:rFonts w:asciiTheme="majorHAnsi" w:eastAsiaTheme="majorEastAsia" w:hAnsiTheme="majorHAnsi" w:cstheme="majorBidi"/>
                <w:color w:val="000000" w:themeColor="text1"/>
              </w:rPr>
              <w:t>associé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="00370C4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s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t>on</w:t>
            </w:r>
            <w:r w:rsidR="00370C4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t>omp</w:t>
            </w:r>
            <w:r w:rsidR="00370C4E">
              <w:rPr>
                <w:rFonts w:asciiTheme="majorHAnsi" w:eastAsiaTheme="majorEastAsia" w:hAnsiTheme="majorHAnsi" w:cstheme="majorBidi"/>
                <w:color w:val="000000" w:themeColor="text1"/>
              </w:rPr>
              <w:t>t</w:t>
            </w:r>
            <w:r w:rsidR="003A4C5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e, </w:t>
            </w:r>
            <w:r w:rsidR="0014548F">
              <w:rPr>
                <w:rFonts w:asciiTheme="majorHAnsi" w:eastAsiaTheme="majorEastAsia" w:hAnsiTheme="majorHAnsi" w:cstheme="majorBidi"/>
                <w:color w:val="000000" w:themeColor="text1"/>
              </w:rPr>
              <w:t>l</w:t>
            </w:r>
            <w:r w:rsidR="00E7486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 carte est enregistrée à son nom </w:t>
            </w:r>
            <w:r w:rsidR="003A4C50">
              <w:rPr>
                <w:rFonts w:asciiTheme="majorHAnsi" w:eastAsiaTheme="majorEastAsia" w:hAnsiTheme="majorHAnsi" w:cstheme="majorBidi"/>
                <w:color w:val="000000" w:themeColor="text1"/>
              </w:rPr>
              <w:t>et</w:t>
            </w:r>
            <w:r w:rsidR="00390E08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l’admin Rh peut lui attribuer</w:t>
            </w:r>
            <w:r w:rsidR="003A4C5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un quota déjeuner </w:t>
            </w:r>
            <w:r w:rsidR="00E7486D">
              <w:rPr>
                <w:rFonts w:asciiTheme="majorHAnsi" w:eastAsiaTheme="majorEastAsia" w:hAnsiTheme="majorHAnsi" w:cstheme="majorBidi"/>
                <w:color w:val="000000" w:themeColor="text1"/>
              </w:rPr>
              <w:t>ou</w:t>
            </w:r>
            <w:r w:rsidR="003A4C5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petit déjeuner</w:t>
            </w:r>
            <w:r w:rsidR="00390E08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. </w:t>
            </w:r>
            <w:r w:rsidR="00C97524">
              <w:rPr>
                <w:rFonts w:asciiTheme="majorHAnsi" w:eastAsiaTheme="majorEastAsia" w:hAnsiTheme="majorHAnsi" w:cstheme="majorBidi"/>
                <w:color w:val="000000" w:themeColor="text1"/>
              </w:rPr>
              <w:t>Une fois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l’opération est effectuée</w:t>
            </w:r>
            <w:r w:rsidR="008B106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="00486A87">
              <w:rPr>
                <w:rFonts w:asciiTheme="majorHAnsi" w:eastAsiaTheme="majorEastAsia" w:hAnsiTheme="majorHAnsi" w:cstheme="majorBidi"/>
                <w:color w:val="000000" w:themeColor="text1"/>
              </w:rPr>
              <w:t>l’utilisateur peut utiliser sa carte pour récup</w:t>
            </w:r>
            <w:r w:rsidR="00C97524">
              <w:rPr>
                <w:rFonts w:asciiTheme="majorHAnsi" w:eastAsiaTheme="majorEastAsia" w:hAnsiTheme="majorHAnsi" w:cstheme="majorBidi"/>
                <w:color w:val="000000" w:themeColor="text1"/>
              </w:rPr>
              <w:t>érer ses repas à la cantine.</w:t>
            </w:r>
          </w:p>
          <w:p w14:paraId="100DE44F" w14:textId="30733494" w:rsidR="00F86A2D" w:rsidRDefault="00F86A2D" w:rsidP="00F86A2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869" w:type="dxa"/>
          </w:tcPr>
          <w:p w14:paraId="09E326B9" w14:textId="5C7F85C2" w:rsidR="061399D5" w:rsidRDefault="061399D5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E163D" w14:paraId="63910FCF" w14:textId="77777777" w:rsidTr="6AC1F436">
        <w:trPr>
          <w:trHeight w:val="1485"/>
        </w:trPr>
        <w:tc>
          <w:tcPr>
            <w:tcW w:w="792" w:type="dxa"/>
          </w:tcPr>
          <w:p w14:paraId="560FF289" w14:textId="6F604E47" w:rsidR="006E163D" w:rsidRDefault="006E163D" w:rsidP="006E163D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ACC-3</w:t>
            </w:r>
          </w:p>
        </w:tc>
        <w:tc>
          <w:tcPr>
            <w:tcW w:w="2445" w:type="dxa"/>
          </w:tcPr>
          <w:p w14:paraId="3CD84D8F" w14:textId="138EEF90" w:rsidR="006E163D" w:rsidRPr="009A7812" w:rsidRDefault="2C1F7C2C" w:rsidP="6AC1F436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l'administrateur Rh 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sur l’application mobile</w:t>
            </w:r>
            <w:r w:rsidR="706377CB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, puis cliquer sur “</w:t>
            </w:r>
            <w:r w:rsidR="706377CB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Associer une carte</w:t>
            </w:r>
            <w:r w:rsidR="706377CB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”</w:t>
            </w:r>
          </w:p>
        </w:tc>
        <w:tc>
          <w:tcPr>
            <w:tcW w:w="2881" w:type="dxa"/>
          </w:tcPr>
          <w:p w14:paraId="51242DFB" w14:textId="2A486D96" w:rsidR="006E163D" w:rsidRDefault="3C9E4803" w:rsidP="6AC1F436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Sélectionner</w:t>
            </w:r>
            <w:r w:rsidR="4893DB79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l’option Carte temporaire, puis cliquer sur le bouton</w:t>
            </w:r>
            <w:r w:rsidR="4893DB79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“</w:t>
            </w:r>
            <w:r w:rsidR="6C918FDE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Sélectionner</w:t>
            </w:r>
            <w:r w:rsidR="4893DB79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un employé avec carte”</w:t>
            </w:r>
          </w:p>
        </w:tc>
        <w:tc>
          <w:tcPr>
            <w:tcW w:w="1632" w:type="dxa"/>
          </w:tcPr>
          <w:p w14:paraId="7404D783" w14:textId="77777777" w:rsidR="006E163D" w:rsidRDefault="006E163D" w:rsidP="006E163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9" w:type="dxa"/>
          </w:tcPr>
          <w:p w14:paraId="78CCBAEA" w14:textId="5A039AAA" w:rsidR="006E163D" w:rsidRDefault="2C1F7C2C" w:rsidP="0224962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La liste de tous les utilisateurs ave</w:t>
            </w:r>
            <w:r w:rsidR="0F0D0B73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 </w:t>
            </w:r>
            <w:r w:rsidR="4E1F1E43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une </w:t>
            </w:r>
            <w:r w:rsidR="0F0D0B73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carte pr</w:t>
            </w:r>
            <w:r w:rsidR="6D831AE3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im</w:t>
            </w:r>
            <w:r w:rsidR="6BE64E2B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aire s’affiche</w:t>
            </w:r>
          </w:p>
        </w:tc>
        <w:tc>
          <w:tcPr>
            <w:tcW w:w="1869" w:type="dxa"/>
          </w:tcPr>
          <w:p w14:paraId="612BACCD" w14:textId="335E5615" w:rsidR="006E163D" w:rsidRDefault="006E163D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61C84" w14:paraId="463B4841" w14:textId="77777777" w:rsidTr="6AC1F436">
        <w:trPr>
          <w:trHeight w:val="567"/>
        </w:trPr>
        <w:tc>
          <w:tcPr>
            <w:tcW w:w="792" w:type="dxa"/>
          </w:tcPr>
          <w:p w14:paraId="1886B093" w14:textId="332E7D62" w:rsidR="001A2AD2" w:rsidRDefault="001A6032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ACC</w:t>
            </w: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-</w:t>
            </w:r>
            <w:r w:rsidR="006E163D">
              <w:rPr>
                <w:rFonts w:asciiTheme="majorHAnsi" w:eastAsiaTheme="majorEastAsia" w:hAnsiTheme="majorHAnsi" w:cstheme="majorBidi"/>
                <w:b/>
                <w:bCs/>
              </w:rPr>
              <w:t>4</w:t>
            </w:r>
          </w:p>
        </w:tc>
        <w:tc>
          <w:tcPr>
            <w:tcW w:w="2445" w:type="dxa"/>
          </w:tcPr>
          <w:p w14:paraId="0230B0E0" w14:textId="77777777" w:rsidR="001A2AD2" w:rsidRPr="009A7812" w:rsidRDefault="001A2AD2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2881" w:type="dxa"/>
          </w:tcPr>
          <w:p w14:paraId="1A74B4DC" w14:textId="16C091E6" w:rsidR="001A2AD2" w:rsidRDefault="1C829319" w:rsidP="6AC1F436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Rechercher le nom de l’utilisateur à associer et le </w:t>
            </w:r>
            <w:r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lastRenderedPageBreak/>
              <w:t xml:space="preserve">sélectionner </w:t>
            </w:r>
            <w:r w:rsidR="60B7B188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puis</w:t>
            </w:r>
            <w:r w:rsidR="60B7B188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b</w:t>
            </w:r>
            <w:r w:rsidR="60B7B188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adger la carte 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pour lui att</w:t>
            </w:r>
            <w:r w:rsidR="0F4217F6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r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ibuer une carte temporaire.</w:t>
            </w:r>
          </w:p>
          <w:p w14:paraId="20FE4111" w14:textId="041C454B" w:rsidR="001A2AD2" w:rsidRDefault="001A2AD2" w:rsidP="6AC1F436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632" w:type="dxa"/>
          </w:tcPr>
          <w:p w14:paraId="5512EBCA" w14:textId="77777777" w:rsidR="001A2AD2" w:rsidRDefault="001A2AD2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9" w:type="dxa"/>
          </w:tcPr>
          <w:p w14:paraId="1D3E1CF6" w14:textId="4D46C345" w:rsidR="001A2AD2" w:rsidRDefault="001A2AD2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l’utilisateur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n’a pas de carte </w:t>
            </w:r>
            <w:r w:rsidR="0021648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primaire 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t>associée à son compte</w:t>
            </w:r>
            <w:r w:rsidR="0021648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il est impossible de lui </w:t>
            </w:r>
            <w:r w:rsidR="00CD1AED"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>associer de carte temporaire</w:t>
            </w:r>
            <w:r w:rsidR="001A603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3B007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quand </w:t>
            </w:r>
            <w:r w:rsidR="0094189F">
              <w:rPr>
                <w:rFonts w:asciiTheme="majorHAnsi" w:eastAsiaTheme="majorEastAsia" w:hAnsiTheme="majorHAnsi" w:cstheme="majorBidi"/>
                <w:color w:val="000000" w:themeColor="text1"/>
              </w:rPr>
              <w:t>l’admin Rh clique sur son nom.</w:t>
            </w:r>
          </w:p>
          <w:p w14:paraId="5708969A" w14:textId="5B80D61F" w:rsidR="001A6032" w:rsidRPr="001141DF" w:rsidRDefault="001A6032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1141DF">
              <w:rPr>
                <w:rFonts w:asciiTheme="majorHAnsi" w:eastAsiaTheme="majorEastAsia" w:hAnsiTheme="majorHAnsi" w:cstheme="majorBidi"/>
                <w:color w:val="000000" w:themeColor="text1"/>
              </w:rPr>
              <w:t>Sinon une carte temporaire d’un délai variable lui est assigné</w:t>
            </w:r>
            <w:r w:rsidR="0099547B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Pr="001141DF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589B7204" w14:textId="5E94E9E3" w:rsidR="001A6032" w:rsidRDefault="001A6032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1141D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Elle est </w:t>
            </w:r>
            <w:r w:rsidR="00F61F8A" w:rsidRPr="001141DF">
              <w:rPr>
                <w:rFonts w:asciiTheme="majorHAnsi" w:eastAsiaTheme="majorEastAsia" w:hAnsiTheme="majorHAnsi" w:cstheme="majorBidi"/>
                <w:color w:val="000000" w:themeColor="text1"/>
              </w:rPr>
              <w:t>désactivée</w:t>
            </w:r>
            <w:r w:rsidRPr="001141D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automatiquement à expiration du délai</w:t>
            </w:r>
            <w:r w:rsidR="001141D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la carte courante de l’utilisateur est activée.</w:t>
            </w:r>
          </w:p>
          <w:p w14:paraId="51EC8138" w14:textId="651A5916" w:rsidR="004756A8" w:rsidRDefault="001141DF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la carte temporaire scannée existe déjà dans le système,</w:t>
            </w:r>
            <w:r w:rsidR="00CF367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une notification le stipule à l’admin Rh.</w:t>
            </w:r>
          </w:p>
        </w:tc>
        <w:tc>
          <w:tcPr>
            <w:tcW w:w="1869" w:type="dxa"/>
          </w:tcPr>
          <w:p w14:paraId="79261D34" w14:textId="6A9A16EE" w:rsidR="001A2AD2" w:rsidRDefault="001A2AD2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61C84" w14:paraId="6277EA73" w14:textId="77777777" w:rsidTr="6AC1F436">
        <w:trPr>
          <w:trHeight w:val="1574"/>
        </w:trPr>
        <w:tc>
          <w:tcPr>
            <w:tcW w:w="792" w:type="dxa"/>
          </w:tcPr>
          <w:p w14:paraId="2249ED0F" w14:textId="5037BF78" w:rsidR="001141DF" w:rsidRDefault="00400DAA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ACC-</w:t>
            </w:r>
            <w:r w:rsidR="006E163D">
              <w:rPr>
                <w:rFonts w:asciiTheme="majorHAnsi" w:eastAsiaTheme="majorEastAsia" w:hAnsiTheme="majorHAnsi" w:cstheme="majorBidi"/>
                <w:b/>
                <w:bCs/>
              </w:rPr>
              <w:t>5</w:t>
            </w:r>
          </w:p>
        </w:tc>
        <w:tc>
          <w:tcPr>
            <w:tcW w:w="2445" w:type="dxa"/>
          </w:tcPr>
          <w:p w14:paraId="09182721" w14:textId="77777777" w:rsidR="001141DF" w:rsidRPr="009A7812" w:rsidRDefault="001141DF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2881" w:type="dxa"/>
          </w:tcPr>
          <w:p w14:paraId="2F67AAFC" w14:textId="1FE3D9B3" w:rsidR="004A3EB0" w:rsidRDefault="00661C84" w:rsidP="00661C84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Rechercher le nom d’un l’utilisateur qui a une carte temporaire en cours pour lui </w:t>
            </w:r>
            <w:r w:rsidR="00B41C4F">
              <w:rPr>
                <w:rFonts w:asciiTheme="majorHAnsi" w:eastAsiaTheme="majorEastAsia" w:hAnsiTheme="majorHAnsi" w:cstheme="majorBidi"/>
                <w:color w:val="000000" w:themeColor="text1"/>
              </w:rPr>
              <w:t>associer une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nouvelle carte</w:t>
            </w:r>
            <w:r w:rsidRPr="001A2AD2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7EA1C5D2" w14:textId="4D16655B" w:rsidR="001141DF" w:rsidRDefault="00B41C4F" w:rsidP="00661C84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Scanner la carte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et</w:t>
            </w:r>
            <w:r w:rsidRPr="00661C8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Sélectionner</w:t>
            </w:r>
            <w:r w:rsidR="00661C8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l’utilisateur</w:t>
            </w:r>
            <w:r w:rsidR="00661C8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1632" w:type="dxa"/>
          </w:tcPr>
          <w:p w14:paraId="1F2F0945" w14:textId="77777777" w:rsidR="001141DF" w:rsidRDefault="001141DF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9" w:type="dxa"/>
          </w:tcPr>
          <w:p w14:paraId="34C6682C" w14:textId="77777777" w:rsidR="001141DF" w:rsidRDefault="00661C84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message stipulant que l’utilisateur a une carte temporaire en cours s’affiche.</w:t>
            </w:r>
          </w:p>
          <w:p w14:paraId="6A8358D5" w14:textId="157BD89D" w:rsidR="00400DAA" w:rsidRDefault="0D1959F2" w:rsidP="6AC1F436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Aucune carte normale ou temporaire ne peut lui être associée </w:t>
            </w:r>
            <w:r w:rsidR="5FB7A3C2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tant que le délai de la carte temporaire n’est pas expiré</w:t>
            </w:r>
            <w:r w:rsidR="42E3606F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9" w:type="dxa"/>
          </w:tcPr>
          <w:p w14:paraId="4BF3C922" w14:textId="14045689" w:rsidR="001141DF" w:rsidRDefault="001141DF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61C84" w14:paraId="666AEB4D" w14:textId="77777777" w:rsidTr="6AC1F436">
        <w:trPr>
          <w:trHeight w:val="284"/>
        </w:trPr>
        <w:tc>
          <w:tcPr>
            <w:tcW w:w="792" w:type="dxa"/>
          </w:tcPr>
          <w:p w14:paraId="3CA232CC" w14:textId="71518AED" w:rsidR="061399D5" w:rsidRDefault="00507E80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RF</w:t>
            </w:r>
          </w:p>
        </w:tc>
        <w:tc>
          <w:tcPr>
            <w:tcW w:w="2445" w:type="dxa"/>
          </w:tcPr>
          <w:p w14:paraId="43016BB2" w14:textId="7291D7A9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842" w:type="dxa"/>
            <w:gridSpan w:val="3"/>
          </w:tcPr>
          <w:p w14:paraId="476A5382" w14:textId="2583E7CC" w:rsidR="061399D5" w:rsidRDefault="00507E80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Rechargement et facturation</w:t>
            </w:r>
          </w:p>
        </w:tc>
        <w:tc>
          <w:tcPr>
            <w:tcW w:w="1869" w:type="dxa"/>
          </w:tcPr>
          <w:p w14:paraId="2BF51127" w14:textId="77777777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61C84" w14:paraId="6AEFFC3D" w14:textId="77777777" w:rsidTr="6AC1F436">
        <w:trPr>
          <w:trHeight w:val="800"/>
        </w:trPr>
        <w:tc>
          <w:tcPr>
            <w:tcW w:w="792" w:type="dxa"/>
          </w:tcPr>
          <w:p w14:paraId="6E854D69" w14:textId="63E62AAD" w:rsidR="061399D5" w:rsidRDefault="00507E80" w:rsidP="00764241">
            <w:pPr>
              <w:jc w:val="both"/>
              <w:rPr>
                <w:rFonts w:asciiTheme="majorHAnsi" w:eastAsiaTheme="majorEastAsia" w:hAnsiTheme="majorHAnsi" w:cstheme="majorBidi"/>
                <w:b/>
                <w:sz w:val="20"/>
                <w:szCs w:val="20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RF</w:t>
            </w:r>
            <w:r w:rsidR="19ABD7A4" w:rsidRPr="19ABD7A4">
              <w:rPr>
                <w:rFonts w:asciiTheme="majorHAnsi" w:eastAsiaTheme="majorEastAsia" w:hAnsiTheme="majorHAnsi" w:cstheme="majorBidi"/>
                <w:b/>
                <w:bCs/>
                <w:sz w:val="20"/>
                <w:szCs w:val="20"/>
              </w:rPr>
              <w:t>-1</w:t>
            </w:r>
          </w:p>
        </w:tc>
        <w:tc>
          <w:tcPr>
            <w:tcW w:w="2445" w:type="dxa"/>
          </w:tcPr>
          <w:p w14:paraId="1A334907" w14:textId="394B283A" w:rsidR="007C36FE" w:rsidRDefault="007C36F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l’application</w:t>
            </w:r>
            <w:r w:rsidR="00F80B5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a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vec 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compte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l’</w:t>
            </w:r>
            <w:r w:rsidRPr="00193B4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 Rh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4039CFC3" w14:textId="165DFF0C" w:rsidR="061399D5" w:rsidRDefault="7756C1B9" w:rsidP="0224962B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Dans l’onglet Cartes, rechercher une carte, et c</w:t>
            </w:r>
            <w:r w:rsidR="715673D8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liquez sur </w:t>
            </w:r>
            <w:r w:rsidR="715673D8" w:rsidRPr="0224962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Recharger</w:t>
            </w:r>
            <w:r w:rsidR="3C0E6F04" w:rsidRPr="0224962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la carte</w:t>
            </w:r>
          </w:p>
        </w:tc>
        <w:tc>
          <w:tcPr>
            <w:tcW w:w="2881" w:type="dxa"/>
            <w:vAlign w:val="center"/>
          </w:tcPr>
          <w:p w14:paraId="7C235F6D" w14:textId="7144BF08" w:rsidR="002361C3" w:rsidRDefault="1FFFF4DB" w:rsidP="6AC1F436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Rechercher</w:t>
            </w:r>
            <w:r w:rsidR="5E23C1E6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l’identifiant de la carte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</w:t>
            </w:r>
            <w:r w:rsidR="3BDF91BA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5B0F5CD1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recharger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l</w:t>
            </w:r>
            <w:r w:rsidR="7F853C08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a</w:t>
            </w: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sélectionner.</w:t>
            </w:r>
          </w:p>
          <w:p w14:paraId="0E11866E" w14:textId="701AA296" w:rsidR="061399D5" w:rsidRDefault="061399D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1632" w:type="dxa"/>
            <w:vAlign w:val="center"/>
          </w:tcPr>
          <w:p w14:paraId="32069DCB" w14:textId="77777777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4329" w:type="dxa"/>
          </w:tcPr>
          <w:p w14:paraId="47FAD004" w14:textId="1B464C28" w:rsidR="061399D5" w:rsidRDefault="009F77DF" w:rsidP="0224962B">
            <w:pPr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Si</w:t>
            </w:r>
            <w:r w:rsidR="00111BD0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quota</w:t>
            </w:r>
            <w:r w:rsidR="00092C5B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111BD0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de l’utilisateur est à 0, </w:t>
            </w:r>
            <w:r w:rsidR="00092C5B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il peut être </w:t>
            </w:r>
            <w:r w:rsidR="00DF6312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recharger</w:t>
            </w:r>
            <w:r w:rsidR="008A6018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6B0105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à</w:t>
            </w:r>
            <w:r w:rsidR="008A6018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981C4D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plus de 25 pour le petit déjeuner et à </w:t>
            </w:r>
            <w:r w:rsidR="008A6018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25</w:t>
            </w:r>
            <w:r w:rsidR="00981C4D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pour le déjeuner</w:t>
            </w:r>
            <w:r w:rsidR="00A9292E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 ;</w:t>
            </w:r>
            <w:r w:rsidR="008A6018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  <w:p w14:paraId="75C09555" w14:textId="7BE8956E" w:rsidR="006B0105" w:rsidRPr="006B0105" w:rsidRDefault="00E80295" w:rsidP="0080624F">
            <w:pPr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</w:pPr>
            <w:r w:rsidRPr="006F0EA0">
              <w:rPr>
                <w:rFonts w:asciiTheme="majorHAnsi" w:eastAsiaTheme="majorEastAsia" w:hAnsiTheme="majorHAnsi" w:cstheme="majorBidi"/>
                <w:color w:val="000000" w:themeColor="text1"/>
              </w:rPr>
              <w:t>NB</w:t>
            </w:r>
            <w:r w:rsidR="006B0105" w:rsidRPr="006B0105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 : si le quota est compris entre 1 et 3 (quota) lors du rechargement</w:t>
            </w:r>
            <w:r w:rsidR="002D0658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,</w:t>
            </w:r>
            <w:r w:rsidR="006B0105" w:rsidRPr="006B0105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 xml:space="preserve"> l’ancien quota et le nouveau quota seront cumulé</w:t>
            </w:r>
            <w:r w:rsidR="00474798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> ; l’admin Rh a la possibilité d’augmenter les quotas jusqu’à la limite indiqué (366 pour le petit déjeuner et 25 pour le déjeuner)</w:t>
            </w:r>
            <w:r w:rsidR="005D1C99"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  <w:t xml:space="preserve"> mais il n’a pas la possibilité de retirer des quotas.</w:t>
            </w:r>
          </w:p>
        </w:tc>
        <w:tc>
          <w:tcPr>
            <w:tcW w:w="1869" w:type="dxa"/>
          </w:tcPr>
          <w:p w14:paraId="3A6B49F0" w14:textId="7D11D20D" w:rsidR="061399D5" w:rsidRDefault="061399D5" w:rsidP="6AC1F436">
            <w:pPr>
              <w:jc w:val="both"/>
            </w:pPr>
          </w:p>
          <w:p w14:paraId="7C928BDC" w14:textId="352723BC" w:rsidR="061399D5" w:rsidRDefault="061399D5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615A1C93" w14:textId="0775E68B" w:rsidR="0080624F" w:rsidRDefault="640DE55E" w:rsidP="00764241">
      <w:pPr>
        <w:jc w:val="both"/>
        <w:rPr>
          <w:rFonts w:asciiTheme="majorHAnsi" w:hAnsiTheme="majorHAnsi" w:cstheme="majorBidi"/>
        </w:rPr>
      </w:pPr>
      <w:r w:rsidRPr="640DE55E">
        <w:rPr>
          <w:rFonts w:asciiTheme="majorHAnsi" w:hAnsiTheme="majorHAnsi" w:cstheme="majorBidi"/>
          <w:color w:val="FF0000"/>
          <w:vertAlign w:val="superscript"/>
        </w:rPr>
        <w:t>(1)</w:t>
      </w:r>
      <w:r w:rsidRPr="640DE55E">
        <w:rPr>
          <w:rFonts w:asciiTheme="majorHAnsi" w:hAnsiTheme="majorHAnsi" w:cstheme="majorBidi"/>
        </w:rPr>
        <w:t xml:space="preserve"> ("OK", "NA" pour non applicable ou description du problème) </w:t>
      </w:r>
    </w:p>
    <w:p w14:paraId="50D7B7FC" w14:textId="3CBE0888" w:rsidR="061399D5" w:rsidRDefault="061399D5" w:rsidP="00764241">
      <w:pPr>
        <w:jc w:val="both"/>
        <w:rPr>
          <w:rFonts w:asciiTheme="majorHAnsi" w:hAnsiTheme="majorHAnsi" w:cstheme="majorBidi"/>
        </w:rPr>
      </w:pPr>
      <w:r w:rsidRPr="061399D5">
        <w:rPr>
          <w:rFonts w:asciiTheme="majorHAnsi" w:hAnsiTheme="majorHAnsi" w:cstheme="majorBid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61399D5" w14:paraId="36445801" w14:textId="77777777" w:rsidTr="6AC1F436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ED16364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lastRenderedPageBreak/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1311E57A" w14:textId="1D3965D0" w:rsidR="061399D5" w:rsidRDefault="061399D5" w:rsidP="6AC1F436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61399D5" w14:paraId="7DB283AF" w14:textId="77777777" w:rsidTr="6AC1F436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1E12364A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25D511DD" w14:textId="66799A43" w:rsidR="061399D5" w:rsidRDefault="061399D5" w:rsidP="0224962B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</w:tr>
      <w:tr w:rsidR="061399D5" w14:paraId="4DA923A6" w14:textId="77777777" w:rsidTr="6AC1F436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2645B543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Disponibilité</w:t>
            </w:r>
          </w:p>
          <w:p w14:paraId="518EE30C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96C1DD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Excellente</w:t>
            </w:r>
          </w:p>
          <w:p w14:paraId="6F13DD24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569C6C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Moyenne</w:t>
            </w:r>
          </w:p>
          <w:p w14:paraId="4251684C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Faible</w:t>
            </w:r>
          </w:p>
        </w:tc>
      </w:tr>
      <w:tr w:rsidR="061399D5" w14:paraId="5B8652DB" w14:textId="77777777" w:rsidTr="6AC1F436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5228112C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BD3A499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FBE96E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Non conforme</w:t>
            </w:r>
          </w:p>
        </w:tc>
      </w:tr>
      <w:tr w:rsidR="061399D5" w14:paraId="3DB2130D" w14:textId="77777777" w:rsidTr="6AC1F436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0E964E18" w14:textId="77777777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227030B2" w14:textId="1BB06E5B" w:rsidR="061399D5" w:rsidRDefault="061399D5" w:rsidP="6AC1F436">
            <w:pPr>
              <w:jc w:val="both"/>
              <w:rPr>
                <w:rFonts w:asciiTheme="majorHAnsi" w:hAnsiTheme="majorHAnsi" w:cstheme="majorBidi"/>
              </w:rPr>
            </w:pPr>
          </w:p>
        </w:tc>
      </w:tr>
    </w:tbl>
    <w:p w14:paraId="087C4098" w14:textId="511A1406" w:rsidR="00D32BEE" w:rsidRDefault="00D32BEE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4F767225" w14:textId="77777777" w:rsidR="00A446E9" w:rsidRDefault="00A446E9" w:rsidP="00764241">
      <w:pPr>
        <w:pStyle w:val="Titre2"/>
        <w:jc w:val="both"/>
        <w:sectPr w:rsidR="00A446E9" w:rsidSect="005B30F8">
          <w:footerReference w:type="default" r:id="rId17"/>
          <w:headerReference w:type="first" r:id="rId18"/>
          <w:footerReference w:type="first" r:id="rId19"/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70B7C35F" w14:textId="20DCBE1F" w:rsidR="000F2F57" w:rsidRPr="0099103B" w:rsidRDefault="000F2F57" w:rsidP="00764241">
      <w:pPr>
        <w:pStyle w:val="Titre2"/>
        <w:jc w:val="both"/>
      </w:pPr>
      <w:bookmarkStart w:id="30" w:name="_Toc165281560"/>
      <w:r>
        <w:lastRenderedPageBreak/>
        <w:t xml:space="preserve">Test fonctionnel de </w:t>
      </w:r>
      <w:r w:rsidR="00DF6312">
        <w:t>rechargement</w:t>
      </w:r>
      <w:r>
        <w:t xml:space="preserve"> et facturation via l’application web.</w:t>
      </w:r>
      <w:bookmarkEnd w:id="3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93"/>
        <w:gridCol w:w="2457"/>
        <w:gridCol w:w="2870"/>
        <w:gridCol w:w="1634"/>
        <w:gridCol w:w="4322"/>
        <w:gridCol w:w="1872"/>
      </w:tblGrid>
      <w:tr w:rsidR="003674AE" w14:paraId="01EB395A" w14:textId="77777777" w:rsidTr="6AC1F436">
        <w:trPr>
          <w:trHeight w:val="287"/>
        </w:trPr>
        <w:tc>
          <w:tcPr>
            <w:tcW w:w="793" w:type="dxa"/>
            <w:shd w:val="clear" w:color="auto" w:fill="BF8F00" w:themeFill="accent4" w:themeFillShade="BF"/>
          </w:tcPr>
          <w:p w14:paraId="54CEFBA9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2457" w:type="dxa"/>
            <w:shd w:val="clear" w:color="auto" w:fill="BF8F00" w:themeFill="accent4" w:themeFillShade="BF"/>
          </w:tcPr>
          <w:p w14:paraId="23996ED1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Initialisation</w:t>
            </w:r>
          </w:p>
        </w:tc>
        <w:tc>
          <w:tcPr>
            <w:tcW w:w="2870" w:type="dxa"/>
            <w:shd w:val="clear" w:color="auto" w:fill="BF8F00" w:themeFill="accent4" w:themeFillShade="BF"/>
          </w:tcPr>
          <w:p w14:paraId="503D1B65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Procédure</w:t>
            </w:r>
          </w:p>
        </w:tc>
        <w:tc>
          <w:tcPr>
            <w:tcW w:w="1634" w:type="dxa"/>
            <w:shd w:val="clear" w:color="auto" w:fill="BF8F00" w:themeFill="accent4" w:themeFillShade="BF"/>
          </w:tcPr>
          <w:p w14:paraId="5350D8DE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4322" w:type="dxa"/>
            <w:shd w:val="clear" w:color="auto" w:fill="BF8F00" w:themeFill="accent4" w:themeFillShade="BF"/>
          </w:tcPr>
          <w:p w14:paraId="5F9C9B0E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Résultat attendu</w:t>
            </w:r>
          </w:p>
        </w:tc>
        <w:tc>
          <w:tcPr>
            <w:tcW w:w="1872" w:type="dxa"/>
            <w:shd w:val="clear" w:color="auto" w:fill="BF8F00" w:themeFill="accent4" w:themeFillShade="BF"/>
          </w:tcPr>
          <w:p w14:paraId="15F56332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OK ?</w:t>
            </w:r>
            <w:r w:rsidRPr="061399D5">
              <w:rPr>
                <w:rFonts w:asciiTheme="majorHAnsi" w:hAnsiTheme="majorHAnsi" w:cstheme="majorBidi"/>
                <w:color w:val="FFFFFF" w:themeColor="background1"/>
                <w:sz w:val="24"/>
                <w:szCs w:val="24"/>
                <w:vertAlign w:val="superscript"/>
              </w:rPr>
              <w:t xml:space="preserve"> </w:t>
            </w:r>
            <w:r w:rsidRPr="061399D5">
              <w:rPr>
                <w:rFonts w:asciiTheme="majorHAnsi" w:hAnsiTheme="majorHAnsi" w:cstheme="majorBidi"/>
                <w:color w:val="FF0000"/>
                <w:sz w:val="24"/>
                <w:szCs w:val="24"/>
                <w:vertAlign w:val="superscript"/>
              </w:rPr>
              <w:t>(1)</w:t>
            </w:r>
          </w:p>
        </w:tc>
      </w:tr>
      <w:tr w:rsidR="000F2F57" w14:paraId="68E64967" w14:textId="77777777" w:rsidTr="6AC1F436">
        <w:trPr>
          <w:trHeight w:val="384"/>
        </w:trPr>
        <w:tc>
          <w:tcPr>
            <w:tcW w:w="793" w:type="dxa"/>
          </w:tcPr>
          <w:p w14:paraId="3803F069" w14:textId="567A5D62" w:rsidR="000F2F57" w:rsidRDefault="006C32D9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RC</w:t>
            </w:r>
          </w:p>
        </w:tc>
        <w:tc>
          <w:tcPr>
            <w:tcW w:w="2457" w:type="dxa"/>
          </w:tcPr>
          <w:p w14:paraId="0A2AC743" w14:textId="77777777" w:rsidR="000F2F57" w:rsidRDefault="000F2F57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8826" w:type="dxa"/>
            <w:gridSpan w:val="3"/>
          </w:tcPr>
          <w:p w14:paraId="262B1B06" w14:textId="1DDA3FF8" w:rsidR="000F2F57" w:rsidRDefault="00A42CC4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Rechargement compte</w:t>
            </w:r>
            <w:r w:rsidR="006C32D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utilisateur</w:t>
            </w:r>
          </w:p>
        </w:tc>
        <w:tc>
          <w:tcPr>
            <w:tcW w:w="1872" w:type="dxa"/>
          </w:tcPr>
          <w:p w14:paraId="5EB88C2B" w14:textId="77777777" w:rsidR="000F2F57" w:rsidRDefault="000F2F57" w:rsidP="00764241">
            <w:pPr>
              <w:jc w:val="both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</w:p>
        </w:tc>
      </w:tr>
      <w:tr w:rsidR="001A1B85" w14:paraId="3D1E9F6C" w14:textId="77777777" w:rsidTr="6AC1F436">
        <w:trPr>
          <w:trHeight w:val="284"/>
        </w:trPr>
        <w:tc>
          <w:tcPr>
            <w:tcW w:w="793" w:type="dxa"/>
          </w:tcPr>
          <w:p w14:paraId="659AD0F4" w14:textId="75F3BCBC" w:rsidR="000F2F57" w:rsidRDefault="006C32D9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R</w:t>
            </w:r>
            <w:r w:rsidR="000F2F57">
              <w:rPr>
                <w:rFonts w:asciiTheme="majorHAnsi" w:eastAsiaTheme="majorEastAsia" w:hAnsiTheme="majorHAnsi" w:cstheme="majorBidi"/>
                <w:b/>
                <w:bCs/>
              </w:rPr>
              <w:t>C</w:t>
            </w:r>
            <w:r w:rsidR="000F2F57" w:rsidRPr="19ABD7A4">
              <w:rPr>
                <w:rFonts w:asciiTheme="majorHAnsi" w:eastAsiaTheme="majorEastAsia" w:hAnsiTheme="majorHAnsi" w:cstheme="majorBidi"/>
                <w:b/>
                <w:bCs/>
              </w:rPr>
              <w:t>-1</w:t>
            </w:r>
          </w:p>
          <w:p w14:paraId="7F4F06FD" w14:textId="77777777" w:rsidR="000F2F57" w:rsidRDefault="000F2F57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457" w:type="dxa"/>
          </w:tcPr>
          <w:p w14:paraId="7ED5E3C5" w14:textId="19672514" w:rsidR="009E3FD4" w:rsidRDefault="006F2CD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fonctionnel</w:t>
            </w:r>
            <w:r w:rsidR="002F000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, </w:t>
            </w:r>
            <w:r w:rsidRPr="006F2CDB">
              <w:rPr>
                <w:rFonts w:asciiTheme="majorHAnsi" w:eastAsiaTheme="majorEastAsia" w:hAnsiTheme="majorHAnsi" w:cstheme="majorBidi"/>
                <w:color w:val="000000" w:themeColor="text1"/>
              </w:rPr>
              <w:t>créer le compte de l’admin Rh</w:t>
            </w:r>
            <w:r w:rsidR="002F0008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E8029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s’il n’existe pas </w:t>
            </w:r>
            <w:r w:rsidR="002F0008">
              <w:rPr>
                <w:rFonts w:asciiTheme="majorHAnsi" w:eastAsiaTheme="majorEastAsia" w:hAnsiTheme="majorHAnsi" w:cstheme="majorBidi"/>
                <w:color w:val="000000" w:themeColor="text1"/>
              </w:rPr>
              <w:t>et 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15CC1CC3" w14:textId="2057FA39" w:rsidR="000F2F57" w:rsidRDefault="002F000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 w:rsidR="006F2CDB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ans </w:t>
            </w:r>
            <w:proofErr w:type="gramStart"/>
            <w:r w:rsidR="006F2CDB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le</w:t>
            </w:r>
            <w:r w:rsidR="0027384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6F2CDB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menu</w:t>
            </w:r>
            <w:r w:rsidR="0027384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6F2CD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="006F2CDB"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="009E3FD4" w:rsidRPr="00444A5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recherc</w:t>
            </w:r>
            <w:r w:rsidR="00444A5C" w:rsidRPr="00444A5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her</w:t>
            </w:r>
            <w:r w:rsidR="00444A5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nom d</w:t>
            </w:r>
            <w:r w:rsidR="00EE66DE">
              <w:rPr>
                <w:rFonts w:asciiTheme="majorHAnsi" w:eastAsiaTheme="majorEastAsia" w:hAnsiTheme="majorHAnsi" w:cstheme="majorBidi"/>
                <w:color w:val="000000" w:themeColor="text1"/>
              </w:rPr>
              <w:t>’u</w:t>
            </w:r>
            <w:r w:rsidR="004F424F">
              <w:rPr>
                <w:rFonts w:asciiTheme="majorHAnsi" w:eastAsiaTheme="majorEastAsia" w:hAnsiTheme="majorHAnsi" w:cstheme="majorBidi"/>
                <w:color w:val="000000" w:themeColor="text1"/>
              </w:rPr>
              <w:t>n</w:t>
            </w:r>
            <w:r w:rsidR="00444A5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utilisateur dont</w:t>
            </w:r>
            <w:r w:rsidR="006E339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la carte RFID n’a pas été associé</w:t>
            </w:r>
            <w:r w:rsidR="0035567D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="006E339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son compte</w:t>
            </w:r>
            <w:r w:rsidR="008B3C7B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 w:rsidR="00444A5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</w:tc>
        <w:tc>
          <w:tcPr>
            <w:tcW w:w="2870" w:type="dxa"/>
          </w:tcPr>
          <w:p w14:paraId="52781A43" w14:textId="5E4D8C08" w:rsidR="000F2F57" w:rsidRDefault="3AB503C2" w:rsidP="7BF0AD66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="2C26740C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ur la liste des utilisateurs, rechercher l’utilisateur dont vous voulez recharger la carte</w:t>
            </w: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2C26740C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le</w:t>
            </w: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bouton</w:t>
            </w:r>
            <w:r w:rsidR="219269E2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2C26740C" w:rsidRPr="7BF0AD66"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 xml:space="preserve">Recharger </w:t>
            </w:r>
            <w:r w:rsidR="18879645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est grisé</w:t>
            </w:r>
            <w:r w:rsidR="219269E2" w:rsidRPr="7BF0AD66"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>.</w:t>
            </w:r>
            <w:r w:rsidR="236C9526" w:rsidRPr="7BF0AD66"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 xml:space="preserve"> </w:t>
            </w:r>
            <w:r w:rsidR="2C26740C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le bouton </w:t>
            </w:r>
            <w:r w:rsidR="2C26740C" w:rsidRPr="7BF0AD66"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>Consulter</w:t>
            </w:r>
          </w:p>
        </w:tc>
        <w:tc>
          <w:tcPr>
            <w:tcW w:w="1634" w:type="dxa"/>
          </w:tcPr>
          <w:p w14:paraId="649469BC" w14:textId="77777777" w:rsidR="000F2F57" w:rsidRDefault="000F2F57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2" w:type="dxa"/>
          </w:tcPr>
          <w:p w14:paraId="2CA932A1" w14:textId="36975DD7" w:rsidR="00E25A57" w:rsidRDefault="00E80295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Le profil de l’utilisateur s’affiche et l</w:t>
            </w:r>
            <w:r w:rsidR="00E25A57">
              <w:rPr>
                <w:rFonts w:asciiTheme="majorHAnsi" w:eastAsiaTheme="majorEastAsia" w:hAnsiTheme="majorHAnsi" w:cstheme="majorBidi"/>
                <w:color w:val="000000" w:themeColor="text1"/>
              </w:rPr>
              <w:t>e quota petit déjeuner</w:t>
            </w:r>
            <w:r w:rsidR="0083435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 w:rsidR="0083435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à 0, il n’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y a</w:t>
            </w:r>
            <w:r w:rsidR="0083435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pas de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numéro</w:t>
            </w:r>
            <w:r w:rsidR="0083435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carte ni de mode de paiement associé</w:t>
            </w:r>
            <w:r w:rsidR="00DD39DA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72" w:type="dxa"/>
          </w:tcPr>
          <w:p w14:paraId="72082274" w14:textId="2C0F91E8" w:rsidR="000F2F57" w:rsidRDefault="000F2F57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  <w:r>
              <w:br/>
            </w:r>
          </w:p>
        </w:tc>
      </w:tr>
      <w:tr w:rsidR="004E6BDA" w14:paraId="6E531CA9" w14:textId="77777777" w:rsidTr="6AC1F436">
        <w:trPr>
          <w:trHeight w:val="3351"/>
        </w:trPr>
        <w:tc>
          <w:tcPr>
            <w:tcW w:w="793" w:type="dxa"/>
          </w:tcPr>
          <w:p w14:paraId="5AD6BFA2" w14:textId="4A1C1900" w:rsidR="004E6BDA" w:rsidRDefault="004E6BDA" w:rsidP="00764241">
            <w:pPr>
              <w:jc w:val="both"/>
              <w:rPr>
                <w:rFonts w:asciiTheme="majorHAnsi" w:eastAsiaTheme="majorEastAsia" w:hAnsiTheme="majorHAnsi" w:cstheme="majorBidi"/>
                <w:b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RC</w:t>
            </w: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-2</w:t>
            </w:r>
          </w:p>
        </w:tc>
        <w:tc>
          <w:tcPr>
            <w:tcW w:w="2457" w:type="dxa"/>
          </w:tcPr>
          <w:p w14:paraId="7B829C0A" w14:textId="377EF9E8" w:rsidR="004E6BDA" w:rsidRPr="00745DEB" w:rsidRDefault="2BF4623B" w:rsidP="49FAF0D6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l'administrateur </w:t>
            </w:r>
            <w:r w:rsidR="53D0C21B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Rh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 w:rsidR="2E3AD96F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ans </w:t>
            </w:r>
            <w:proofErr w:type="gramStart"/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le</w:t>
            </w:r>
            <w:r w:rsidR="1EA31ADA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menu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rechercher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nom d’un </w:t>
            </w:r>
            <w:r w:rsidR="00DF6312"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utilisateur dont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la carte RFID a déjà été associé à son compte</w:t>
            </w:r>
          </w:p>
        </w:tc>
        <w:tc>
          <w:tcPr>
            <w:tcW w:w="2870" w:type="dxa"/>
          </w:tcPr>
          <w:p w14:paraId="07A97FC6" w14:textId="1C521FAB" w:rsidR="003D4DF2" w:rsidRDefault="00E8029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Sur la liste des utilisateurs, rechercher l’utilisateur dont vous voulez recharger la carte le bouton </w:t>
            </w:r>
            <w:r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 xml:space="preserve">Recharger </w:t>
            </w:r>
            <w:r w:rsidRPr="00E80295">
              <w:rPr>
                <w:rFonts w:asciiTheme="majorHAnsi" w:eastAsiaTheme="majorEastAsia" w:hAnsiTheme="majorHAnsi" w:cstheme="majorBidi"/>
                <w:color w:val="000000" w:themeColor="text1"/>
              </w:rPr>
              <w:t>s’affichera</w:t>
            </w:r>
            <w:r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 xml:space="preserve">. </w:t>
            </w:r>
          </w:p>
          <w:p w14:paraId="5CA924F1" w14:textId="32FF8340" w:rsidR="003D4DF2" w:rsidRDefault="003D4DF2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634" w:type="dxa"/>
          </w:tcPr>
          <w:p w14:paraId="5FFB0E63" w14:textId="77777777" w:rsidR="004E6BDA" w:rsidRDefault="004E6BDA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2" w:type="dxa"/>
          </w:tcPr>
          <w:p w14:paraId="6BC44AEF" w14:textId="249C7E3B" w:rsidR="001C382F" w:rsidRDefault="00DC5B2F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</w:t>
            </w:r>
            <w:r w:rsidR="0092490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</w:t>
            </w:r>
            <w:r w:rsidR="004401D4">
              <w:rPr>
                <w:rFonts w:asciiTheme="majorHAnsi" w:eastAsiaTheme="majorEastAsia" w:hAnsiTheme="majorHAnsi" w:cstheme="majorBidi"/>
                <w:color w:val="000000" w:themeColor="text1"/>
              </w:rPr>
              <w:t>e quota de l’utilisateur est</w:t>
            </w:r>
            <w:r w:rsidR="00125F2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8863B3">
              <w:rPr>
                <w:rFonts w:asciiTheme="majorHAnsi" w:eastAsiaTheme="majorEastAsia" w:hAnsiTheme="majorHAnsi" w:cstheme="majorBidi"/>
                <w:color w:val="000000" w:themeColor="text1"/>
              </w:rPr>
              <w:t>inférieur ou égal</w:t>
            </w:r>
            <w:r w:rsidR="00125F2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3</w:t>
            </w:r>
            <w:r w:rsidR="004401D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="00D62AF5">
              <w:rPr>
                <w:rFonts w:asciiTheme="majorHAnsi" w:eastAsiaTheme="majorEastAsia" w:hAnsiTheme="majorHAnsi" w:cstheme="majorBidi"/>
                <w:color w:val="000000" w:themeColor="text1"/>
              </w:rPr>
              <w:t>un quota p</w:t>
            </w:r>
            <w:r w:rsidR="0022111D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="00D62AF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tit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 w:rsidR="00EE523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954C66">
              <w:rPr>
                <w:rFonts w:asciiTheme="majorHAnsi" w:eastAsiaTheme="majorEastAsia" w:hAnsiTheme="majorHAnsi" w:cstheme="majorBidi"/>
                <w:color w:val="000000" w:themeColor="text1"/>
              </w:rPr>
              <w:t>compris entre 1 et 366 ou un quota déjeuner compris entre 1 et</w:t>
            </w:r>
            <w:r w:rsidR="00E8029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25</w:t>
            </w:r>
            <w:r w:rsidR="00D62AF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peut lui être attribué</w:t>
            </w:r>
            <w:r w:rsidR="0022111D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1E85DA27" w14:textId="77777777" w:rsidR="00B94441" w:rsidRDefault="001C382F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Son mode de paiement peut aussi être modifié.</w:t>
            </w:r>
          </w:p>
          <w:p w14:paraId="20B952AD" w14:textId="0843F54D" w:rsidR="004E6BDA" w:rsidRDefault="004E6BDA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Un message </w:t>
            </w:r>
            <w:r w:rsidR="00AF4C4B">
              <w:rPr>
                <w:rFonts w:asciiTheme="majorHAnsi" w:eastAsiaTheme="majorEastAsia" w:hAnsiTheme="majorHAnsi" w:cstheme="majorBidi"/>
                <w:color w:val="000000" w:themeColor="text1"/>
              </w:rPr>
              <w:t>stipulant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que le rechargement </w:t>
            </w:r>
            <w:r w:rsidR="00D32BEE">
              <w:rPr>
                <w:rFonts w:asciiTheme="majorHAnsi" w:eastAsiaTheme="majorEastAsia" w:hAnsiTheme="majorHAnsi" w:cstheme="majorBidi"/>
                <w:color w:val="000000" w:themeColor="text1"/>
              </w:rPr>
              <w:t>a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été effectué avec succès s’affiche. </w:t>
            </w:r>
          </w:p>
          <w:p w14:paraId="3D63C7D4" w14:textId="226A0207" w:rsidR="00B94441" w:rsidRDefault="00B94441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Sinon, les informations concernant </w:t>
            </w:r>
            <w:r w:rsidR="00365A31">
              <w:rPr>
                <w:rFonts w:asciiTheme="majorHAnsi" w:eastAsiaTheme="majorEastAsia" w:hAnsiTheme="majorHAnsi" w:cstheme="majorBidi"/>
                <w:color w:val="000000" w:themeColor="text1"/>
              </w:rPr>
              <w:t>le rechargement de quota et le changement de mode de paiement</w:t>
            </w:r>
            <w:r w:rsidR="00A747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sont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grisés,</w:t>
            </w:r>
            <w:r w:rsidR="00D6006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aucune action ne peut être effectué</w:t>
            </w:r>
            <w:r w:rsidR="00D32BEE">
              <w:rPr>
                <w:rFonts w:asciiTheme="majorHAnsi" w:eastAsiaTheme="majorEastAsia" w:hAnsiTheme="majorHAnsi" w:cstheme="majorBidi"/>
                <w:color w:val="000000" w:themeColor="text1"/>
              </w:rPr>
              <w:t>e</w:t>
            </w:r>
            <w:r w:rsidR="00D6006F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72" w:type="dxa"/>
          </w:tcPr>
          <w:p w14:paraId="37F5DE04" w14:textId="523D1440" w:rsidR="004E6BDA" w:rsidRDefault="004E6BDA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A446E9" w14:paraId="2D0B4121" w14:textId="77777777" w:rsidTr="6AC1F436">
        <w:trPr>
          <w:trHeight w:val="630"/>
        </w:trPr>
        <w:tc>
          <w:tcPr>
            <w:tcW w:w="793" w:type="dxa"/>
          </w:tcPr>
          <w:p w14:paraId="7A3E38FE" w14:textId="77777777" w:rsidR="00A446E9" w:rsidRDefault="00A446E9" w:rsidP="00A446E9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  <w:tc>
          <w:tcPr>
            <w:tcW w:w="11283" w:type="dxa"/>
            <w:gridSpan w:val="4"/>
          </w:tcPr>
          <w:p w14:paraId="71D97AEE" w14:textId="3D4A2167" w:rsidR="00A446E9" w:rsidRPr="00D206CC" w:rsidRDefault="3F63BF58" w:rsidP="0575AB3F">
            <w:pPr>
              <w:jc w:val="both"/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</w:pPr>
            <w:r w:rsidRPr="0575AB3F">
              <w:rPr>
                <w:i/>
                <w:iCs/>
              </w:rPr>
              <w:t>NB : La consultation et la recharge d’une carte RC-1 et RC-2 peuvent être aussi effectuées par le profil Admin Fonctionnel</w:t>
            </w:r>
            <w:r w:rsidR="00A446E9">
              <w:br/>
            </w:r>
            <w:r w:rsidR="3C259E16" w:rsidRPr="0575AB3F">
              <w:rPr>
                <w:i/>
                <w:iCs/>
              </w:rPr>
              <w:t>La consultation et la recharge d’une carte peut se faire aussi dans l’onglet Cartes</w:t>
            </w:r>
          </w:p>
        </w:tc>
        <w:tc>
          <w:tcPr>
            <w:tcW w:w="1872" w:type="dxa"/>
          </w:tcPr>
          <w:p w14:paraId="3F4DF70B" w14:textId="77777777" w:rsidR="00A446E9" w:rsidRDefault="00A446E9" w:rsidP="00A446E9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846D42" w14:paraId="4C78263D" w14:textId="77777777" w:rsidTr="6AC1F436">
        <w:trPr>
          <w:trHeight w:val="209"/>
        </w:trPr>
        <w:tc>
          <w:tcPr>
            <w:tcW w:w="793" w:type="dxa"/>
          </w:tcPr>
          <w:p w14:paraId="24C0EBEA" w14:textId="062EA44C" w:rsidR="00846D42" w:rsidRDefault="00984540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lastRenderedPageBreak/>
              <w:t>MC</w:t>
            </w:r>
          </w:p>
        </w:tc>
        <w:tc>
          <w:tcPr>
            <w:tcW w:w="2457" w:type="dxa"/>
          </w:tcPr>
          <w:p w14:paraId="182747FA" w14:textId="77777777" w:rsidR="00846D42" w:rsidRPr="009A7812" w:rsidRDefault="00846D42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8826" w:type="dxa"/>
            <w:gridSpan w:val="3"/>
          </w:tcPr>
          <w:p w14:paraId="380A5FC5" w14:textId="23B9B93F" w:rsidR="00846D42" w:rsidRPr="00984540" w:rsidRDefault="00633572" w:rsidP="00984540">
            <w:pP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98454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Manipuler une carte</w:t>
            </w:r>
          </w:p>
        </w:tc>
        <w:tc>
          <w:tcPr>
            <w:tcW w:w="1872" w:type="dxa"/>
          </w:tcPr>
          <w:p w14:paraId="0108DFA3" w14:textId="77777777" w:rsidR="00846D42" w:rsidRDefault="00846D42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D736F6" w14:paraId="508C61E5" w14:textId="77777777" w:rsidTr="6AC1F436">
        <w:trPr>
          <w:trHeight w:val="209"/>
        </w:trPr>
        <w:tc>
          <w:tcPr>
            <w:tcW w:w="793" w:type="dxa"/>
          </w:tcPr>
          <w:p w14:paraId="5E4A0B9B" w14:textId="7ED3EAFE" w:rsidR="00D736F6" w:rsidRDefault="00283FAC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MC-1</w:t>
            </w:r>
          </w:p>
        </w:tc>
        <w:tc>
          <w:tcPr>
            <w:tcW w:w="2457" w:type="dxa"/>
          </w:tcPr>
          <w:p w14:paraId="54B0238E" w14:textId="77777777" w:rsidR="00D736F6" w:rsidRDefault="00F5223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F52239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F5223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Rh</w:t>
            </w:r>
            <w:r w:rsidRPr="00F52239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  <w:p w14:paraId="59AC2F78" w14:textId="1D961184" w:rsidR="00F52239" w:rsidRPr="009A7812" w:rsidRDefault="0D374955" w:rsidP="0AA1997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menu </w:t>
            </w:r>
            <w:r w:rsidR="331654E4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Cartes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 w:rsidR="25483B50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saisir l’identifiant de la carte à supprimer. La carte correspondante si elle existe dans le système s’affiche.</w:t>
            </w:r>
          </w:p>
        </w:tc>
        <w:tc>
          <w:tcPr>
            <w:tcW w:w="2870" w:type="dxa"/>
          </w:tcPr>
          <w:p w14:paraId="3DA5F998" w14:textId="30ABE24A" w:rsidR="00D736F6" w:rsidRDefault="00E665A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le bouton </w:t>
            </w:r>
            <w:r w:rsidR="00EF1439" w:rsidRPr="004548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Supprimer </w:t>
            </w:r>
            <w:r w:rsidR="00454816" w:rsidRPr="004548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la carte</w:t>
            </w:r>
          </w:p>
        </w:tc>
        <w:tc>
          <w:tcPr>
            <w:tcW w:w="1634" w:type="dxa"/>
          </w:tcPr>
          <w:p w14:paraId="2364FE62" w14:textId="77777777" w:rsidR="00D736F6" w:rsidRDefault="00D736F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2" w:type="dxa"/>
          </w:tcPr>
          <w:p w14:paraId="068F96C2" w14:textId="77777777" w:rsidR="005857A2" w:rsidRDefault="00B95665" w:rsidP="001C574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carte </w:t>
            </w:r>
            <w:r w:rsidR="006934F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de l’utilisateur </w:t>
            </w:r>
            <w:r w:rsidR="005357E9">
              <w:rPr>
                <w:rFonts w:asciiTheme="majorHAnsi" w:eastAsiaTheme="majorEastAsia" w:hAnsiTheme="majorHAnsi" w:cstheme="majorBidi"/>
                <w:color w:val="000000" w:themeColor="text1"/>
              </w:rPr>
              <w:t>et l’historique de la carte sont</w:t>
            </w:r>
            <w:r w:rsidR="006934F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supprimé</w:t>
            </w:r>
            <w:r w:rsidR="005357E9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="00210F98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 w:rsidR="005857A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  <w:p w14:paraId="747FB7FC" w14:textId="2628CEBB" w:rsidR="00D736F6" w:rsidRDefault="006934F7" w:rsidP="001C574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</w:tc>
        <w:tc>
          <w:tcPr>
            <w:tcW w:w="1872" w:type="dxa"/>
          </w:tcPr>
          <w:p w14:paraId="62C23C33" w14:textId="601FDDB6" w:rsidR="00D736F6" w:rsidRDefault="00D736F6" w:rsidP="0AA19970">
            <w:pPr>
              <w:jc w:val="both"/>
            </w:pPr>
          </w:p>
        </w:tc>
      </w:tr>
      <w:tr w:rsidR="005857A2" w14:paraId="77F7D674" w14:textId="77777777" w:rsidTr="6AC1F436">
        <w:trPr>
          <w:trHeight w:val="209"/>
        </w:trPr>
        <w:tc>
          <w:tcPr>
            <w:tcW w:w="793" w:type="dxa"/>
          </w:tcPr>
          <w:p w14:paraId="75EB02C7" w14:textId="39509394" w:rsidR="005857A2" w:rsidRDefault="0042635F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MC-2</w:t>
            </w:r>
          </w:p>
        </w:tc>
        <w:tc>
          <w:tcPr>
            <w:tcW w:w="2457" w:type="dxa"/>
          </w:tcPr>
          <w:p w14:paraId="0F0A356E" w14:textId="77777777" w:rsidR="0042635F" w:rsidRDefault="0042635F" w:rsidP="0042635F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F52239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F5223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Rh</w:t>
            </w:r>
            <w:r w:rsidRPr="00F52239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  <w:p w14:paraId="53D68214" w14:textId="143471F1" w:rsidR="005857A2" w:rsidRPr="00F52239" w:rsidRDefault="6E5C0768" w:rsidP="0AA19970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menu </w:t>
            </w:r>
            <w:r w:rsidR="71F1D7AE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Cartes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="618D2D37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rechercher l’Identifiant d’une carte dont le propriétaire possède une carte temporaire</w:t>
            </w:r>
          </w:p>
        </w:tc>
        <w:tc>
          <w:tcPr>
            <w:tcW w:w="2870" w:type="dxa"/>
          </w:tcPr>
          <w:p w14:paraId="674927C8" w14:textId="1BE76D43" w:rsidR="005857A2" w:rsidRDefault="001C55B2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Cliquer sur le bouton </w:t>
            </w:r>
            <w:r w:rsidRPr="001C55B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Restaurer la carte primaire</w:t>
            </w:r>
          </w:p>
        </w:tc>
        <w:tc>
          <w:tcPr>
            <w:tcW w:w="1634" w:type="dxa"/>
          </w:tcPr>
          <w:p w14:paraId="7C8820C8" w14:textId="77777777" w:rsidR="005857A2" w:rsidRDefault="005857A2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22" w:type="dxa"/>
          </w:tcPr>
          <w:p w14:paraId="0D5EA5E6" w14:textId="16EADD6B" w:rsidR="005857A2" w:rsidRDefault="006473F0" w:rsidP="001C574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carte primaire est </w:t>
            </w:r>
            <w:r w:rsidR="00C00269">
              <w:rPr>
                <w:rFonts w:asciiTheme="majorHAnsi" w:eastAsiaTheme="majorEastAsia" w:hAnsiTheme="majorHAnsi" w:cstheme="majorBidi"/>
                <w:color w:val="000000" w:themeColor="text1"/>
              </w:rPr>
              <w:t>restaurée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avec les quotas à jour</w:t>
            </w:r>
            <w:r w:rsidR="00AE3DE3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avant la fin de la période de la carte temporaire</w:t>
            </w:r>
            <w:r w:rsidR="00C00269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 w:rsidR="00D92B3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L’utilisateur peut réutiliser sa carte primaire.</w:t>
            </w:r>
          </w:p>
        </w:tc>
        <w:tc>
          <w:tcPr>
            <w:tcW w:w="1872" w:type="dxa"/>
          </w:tcPr>
          <w:p w14:paraId="030F2B2C" w14:textId="5174FAB1" w:rsidR="005857A2" w:rsidRDefault="005857A2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A446E9" w14:paraId="6A3D14AA" w14:textId="77777777" w:rsidTr="6AC1F436">
        <w:trPr>
          <w:trHeight w:val="209"/>
        </w:trPr>
        <w:tc>
          <w:tcPr>
            <w:tcW w:w="793" w:type="dxa"/>
          </w:tcPr>
          <w:p w14:paraId="36D5198C" w14:textId="77777777" w:rsidR="00A446E9" w:rsidRDefault="00A446E9" w:rsidP="00A446E9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  <w:tc>
          <w:tcPr>
            <w:tcW w:w="11283" w:type="dxa"/>
            <w:gridSpan w:val="4"/>
          </w:tcPr>
          <w:p w14:paraId="56991728" w14:textId="78C8D9E6" w:rsidR="00A446E9" w:rsidRDefault="00A446E9" w:rsidP="00A446E9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CF5EC7">
              <w:t xml:space="preserve">NB : La </w:t>
            </w:r>
            <w:r w:rsidR="00D206CC">
              <w:t xml:space="preserve">Suppression et </w:t>
            </w:r>
            <w:r w:rsidRPr="00CF5EC7">
              <w:t xml:space="preserve">Restauration d’une carte </w:t>
            </w:r>
            <w:r w:rsidR="00D206CC">
              <w:t>MC</w:t>
            </w:r>
            <w:r w:rsidRPr="00CF5EC7">
              <w:t>-1</w:t>
            </w:r>
            <w:r w:rsidR="00D206CC">
              <w:t xml:space="preserve"> et MC-2</w:t>
            </w:r>
            <w:r w:rsidRPr="00CF5EC7">
              <w:t xml:space="preserve"> </w:t>
            </w:r>
            <w:r w:rsidR="00D206CC" w:rsidRPr="006C5155">
              <w:t>peu</w:t>
            </w:r>
            <w:r w:rsidR="00D206CC">
              <w:t xml:space="preserve">vent </w:t>
            </w:r>
            <w:r w:rsidR="00D206CC" w:rsidRPr="006C5155">
              <w:t>être aussi effectué</w:t>
            </w:r>
            <w:r w:rsidR="00D206CC">
              <w:t>es</w:t>
            </w:r>
            <w:r w:rsidR="00D206CC" w:rsidRPr="006C5155">
              <w:t xml:space="preserve"> par le profil Admin Fonctionnel</w:t>
            </w:r>
          </w:p>
        </w:tc>
        <w:tc>
          <w:tcPr>
            <w:tcW w:w="1872" w:type="dxa"/>
          </w:tcPr>
          <w:p w14:paraId="4A1A33AB" w14:textId="77777777" w:rsidR="00A446E9" w:rsidRDefault="00A446E9" w:rsidP="00A446E9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500E1D30" w14:textId="77777777" w:rsidR="000F2F57" w:rsidRDefault="000F2F57" w:rsidP="00764241">
      <w:pPr>
        <w:jc w:val="both"/>
        <w:rPr>
          <w:rFonts w:asciiTheme="majorHAnsi" w:hAnsiTheme="majorHAnsi" w:cstheme="majorBidi"/>
        </w:rPr>
      </w:pPr>
      <w:r w:rsidRPr="640DE55E">
        <w:rPr>
          <w:rFonts w:asciiTheme="majorHAnsi" w:hAnsiTheme="majorHAnsi" w:cstheme="majorBidi"/>
          <w:color w:val="FF0000"/>
          <w:vertAlign w:val="superscript"/>
        </w:rPr>
        <w:t>(1)</w:t>
      </w:r>
      <w:r w:rsidRPr="640DE55E">
        <w:rPr>
          <w:rFonts w:asciiTheme="majorHAnsi" w:hAnsiTheme="majorHAnsi" w:cstheme="majorBidi"/>
        </w:rPr>
        <w:t xml:space="preserve"> ("OK", "NA" pour non applicable ou description du problème)     </w:t>
      </w:r>
    </w:p>
    <w:p w14:paraId="48828B49" w14:textId="77777777" w:rsidR="000F2F57" w:rsidRDefault="000F2F57" w:rsidP="00764241">
      <w:pPr>
        <w:jc w:val="both"/>
        <w:rPr>
          <w:rFonts w:asciiTheme="majorHAnsi" w:hAnsiTheme="majorHAnsi" w:cstheme="majorBidi"/>
        </w:rPr>
      </w:pPr>
    </w:p>
    <w:p w14:paraId="50FF160F" w14:textId="03B0F469" w:rsidR="007A0D01" w:rsidRDefault="007A0D01" w:rsidP="6623E59B">
      <w:pPr>
        <w:jc w:val="both"/>
        <w:rPr>
          <w:rFonts w:asciiTheme="majorHAnsi" w:hAnsiTheme="majorHAnsi" w:cstheme="majorBidi"/>
        </w:rPr>
        <w:sectPr w:rsidR="007A0D01" w:rsidSect="005B30F8"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1592F963" w14:textId="1463BAB9" w:rsidR="000F2F57" w:rsidRDefault="000F2F57" w:rsidP="00764241">
      <w:pPr>
        <w:jc w:val="both"/>
        <w:rPr>
          <w:rFonts w:asciiTheme="majorHAnsi" w:hAnsiTheme="majorHAnsi" w:cstheme="majorBidi"/>
        </w:rPr>
      </w:pPr>
      <w:r w:rsidRPr="061399D5">
        <w:rPr>
          <w:rFonts w:asciiTheme="majorHAnsi" w:hAnsiTheme="majorHAnsi" w:cstheme="majorBidi"/>
        </w:rPr>
        <w:lastRenderedPageBreak/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0F2F57" w14:paraId="6B8F3175" w14:textId="77777777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427601F6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443620A5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0F2F57" w14:paraId="780AA82A" w14:textId="77777777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6F693556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32300A5F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</w:tr>
      <w:tr w:rsidR="000F2F57" w14:paraId="428E1B1A" w14:textId="77777777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4BE2424D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Disponibilité</w:t>
            </w:r>
          </w:p>
          <w:p w14:paraId="4216654E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39394D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Excellente</w:t>
            </w:r>
          </w:p>
          <w:p w14:paraId="5E582240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26E503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Moyenne</w:t>
            </w:r>
          </w:p>
          <w:p w14:paraId="4D2C9648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Faible</w:t>
            </w:r>
          </w:p>
        </w:tc>
      </w:tr>
      <w:tr w:rsidR="000F2F57" w14:paraId="6B9E42EE" w14:textId="77777777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60B29134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D797326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434AEC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  <w:r w:rsidRPr="061399D5">
              <w:rPr>
                <w:rFonts w:ascii="Segoe UI Symbol" w:eastAsia="MS Gothic" w:hAnsi="Segoe UI Symbol" w:cs="Segoe UI Symbol"/>
              </w:rPr>
              <w:t>☐</w:t>
            </w:r>
            <w:r w:rsidRPr="061399D5">
              <w:rPr>
                <w:rFonts w:asciiTheme="majorHAnsi" w:hAnsiTheme="majorHAnsi" w:cstheme="majorBidi"/>
              </w:rPr>
              <w:t xml:space="preserve"> Non conforme</w:t>
            </w:r>
          </w:p>
        </w:tc>
      </w:tr>
      <w:tr w:rsidR="000F2F57" w14:paraId="773DCD28" w14:textId="77777777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317AA6C3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495C5BE2" w14:textId="77777777" w:rsidR="000F2F57" w:rsidRDefault="000F2F57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</w:tbl>
    <w:p w14:paraId="085E9C37" w14:textId="77777777" w:rsidR="00966AD0" w:rsidRDefault="00966AD0" w:rsidP="00764241">
      <w:pPr>
        <w:pStyle w:val="Titre1"/>
        <w:jc w:val="both"/>
        <w:sectPr w:rsidR="00966AD0" w:rsidSect="005B30F8">
          <w:pgSz w:w="16838" w:h="11906" w:orient="landscape"/>
          <w:pgMar w:top="1440" w:right="1440" w:bottom="1440" w:left="1440" w:header="709" w:footer="709" w:gutter="0"/>
          <w:cols w:space="708"/>
          <w:titlePg/>
          <w:docGrid w:linePitch="360"/>
        </w:sectPr>
      </w:pPr>
    </w:p>
    <w:p w14:paraId="48497D45" w14:textId="3A6D262F" w:rsidR="00A74B25" w:rsidRDefault="061399D5" w:rsidP="00764241">
      <w:pPr>
        <w:pStyle w:val="Titre1"/>
        <w:jc w:val="both"/>
        <w:rPr>
          <w:b/>
          <w:bCs/>
          <w:color w:val="000000" w:themeColor="text1"/>
        </w:rPr>
      </w:pPr>
      <w:bookmarkStart w:id="31" w:name="_Toc165281561"/>
      <w:r>
        <w:lastRenderedPageBreak/>
        <w:t>M</w:t>
      </w:r>
      <w:r w:rsidR="00827D03">
        <w:t>ODULE</w:t>
      </w:r>
      <w:r>
        <w:t xml:space="preserve"> </w:t>
      </w:r>
      <w:r w:rsidR="00C80BA7">
        <w:t>4</w:t>
      </w:r>
      <w:r>
        <w:t xml:space="preserve"> : </w:t>
      </w:r>
      <w:r w:rsidR="00B41CD7">
        <w:t>GESTION DES MENUS</w:t>
      </w:r>
      <w:bookmarkEnd w:id="31"/>
      <w:r w:rsidR="00A464CF" w:rsidRPr="00A464CF">
        <w:rPr>
          <w:b/>
          <w:bCs/>
          <w:color w:val="000000" w:themeColor="text1"/>
        </w:rPr>
        <w:t xml:space="preserve"> </w:t>
      </w:r>
    </w:p>
    <w:p w14:paraId="3F117CFE" w14:textId="5DA7946B" w:rsidR="006510EE" w:rsidRDefault="006510EE" w:rsidP="00764241">
      <w:pPr>
        <w:pStyle w:val="Titre2"/>
        <w:jc w:val="both"/>
      </w:pPr>
      <w:bookmarkStart w:id="32" w:name="_Toc165281562"/>
      <w:r>
        <w:t>Test fonctionnel : CRUD menu – créer, modifier, consulter</w:t>
      </w:r>
      <w:r w:rsidR="00591E59">
        <w:t>,</w:t>
      </w:r>
      <w:r w:rsidR="006A7777">
        <w:t xml:space="preserve"> </w:t>
      </w:r>
      <w:r w:rsidR="00591E59">
        <w:t>supprimer</w:t>
      </w:r>
      <w:bookmarkEnd w:id="32"/>
    </w:p>
    <w:tbl>
      <w:tblPr>
        <w:tblStyle w:val="Grilledutableau"/>
        <w:tblW w:w="14366" w:type="dxa"/>
        <w:tblInd w:w="-289" w:type="dxa"/>
        <w:tblLook w:val="04A0" w:firstRow="1" w:lastRow="0" w:firstColumn="1" w:lastColumn="0" w:noHBand="0" w:noVBand="1"/>
      </w:tblPr>
      <w:tblGrid>
        <w:gridCol w:w="926"/>
        <w:gridCol w:w="3371"/>
        <w:gridCol w:w="2910"/>
        <w:gridCol w:w="997"/>
        <w:gridCol w:w="4302"/>
        <w:gridCol w:w="1860"/>
      </w:tblGrid>
      <w:tr w:rsidR="006510EE" w:rsidRPr="009A7812" w14:paraId="535742A1" w14:textId="77777777" w:rsidTr="0224962B">
        <w:trPr>
          <w:trHeight w:val="287"/>
        </w:trPr>
        <w:tc>
          <w:tcPr>
            <w:tcW w:w="926" w:type="dxa"/>
            <w:shd w:val="clear" w:color="auto" w:fill="BF8F00" w:themeFill="accent4" w:themeFillShade="BF"/>
          </w:tcPr>
          <w:p w14:paraId="1CF4FEA8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371" w:type="dxa"/>
            <w:shd w:val="clear" w:color="auto" w:fill="BF8F00" w:themeFill="accent4" w:themeFillShade="BF"/>
          </w:tcPr>
          <w:p w14:paraId="7DDA3976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Initialisation</w:t>
            </w:r>
          </w:p>
        </w:tc>
        <w:tc>
          <w:tcPr>
            <w:tcW w:w="2910" w:type="dxa"/>
            <w:shd w:val="clear" w:color="auto" w:fill="BF8F00" w:themeFill="accent4" w:themeFillShade="BF"/>
          </w:tcPr>
          <w:p w14:paraId="37DB5A2E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Procédure</w:t>
            </w:r>
          </w:p>
        </w:tc>
        <w:tc>
          <w:tcPr>
            <w:tcW w:w="997" w:type="dxa"/>
            <w:shd w:val="clear" w:color="auto" w:fill="BF8F00" w:themeFill="accent4" w:themeFillShade="BF"/>
          </w:tcPr>
          <w:p w14:paraId="751F695B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Données</w:t>
            </w:r>
          </w:p>
        </w:tc>
        <w:tc>
          <w:tcPr>
            <w:tcW w:w="4302" w:type="dxa"/>
            <w:shd w:val="clear" w:color="auto" w:fill="BF8F00" w:themeFill="accent4" w:themeFillShade="BF"/>
          </w:tcPr>
          <w:p w14:paraId="5119AF4F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Résultat attendu</w:t>
            </w:r>
          </w:p>
        </w:tc>
        <w:tc>
          <w:tcPr>
            <w:tcW w:w="1860" w:type="dxa"/>
            <w:shd w:val="clear" w:color="auto" w:fill="BF8F00" w:themeFill="accent4" w:themeFillShade="BF"/>
          </w:tcPr>
          <w:p w14:paraId="61674F3A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HAnsi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OK ?</w:t>
            </w:r>
            <w:r w:rsidRPr="009A7812">
              <w:rPr>
                <w:rFonts w:asciiTheme="majorHAnsi" w:hAnsiTheme="majorHAnsi" w:cstheme="majorHAnsi"/>
                <w:color w:val="FFFFFF" w:themeColor="background1"/>
                <w:vertAlign w:val="superscript"/>
              </w:rPr>
              <w:t xml:space="preserve"> </w:t>
            </w:r>
            <w:r w:rsidRPr="009A7812">
              <w:rPr>
                <w:rFonts w:asciiTheme="majorHAnsi" w:hAnsiTheme="majorHAnsi" w:cstheme="majorHAnsi"/>
                <w:color w:val="FF0000"/>
                <w:vertAlign w:val="superscript"/>
              </w:rPr>
              <w:t>(1)</w:t>
            </w:r>
          </w:p>
        </w:tc>
      </w:tr>
      <w:tr w:rsidR="006510EE" w:rsidRPr="009A7812" w14:paraId="251FD8D2" w14:textId="77777777" w:rsidTr="0224962B">
        <w:trPr>
          <w:trHeight w:val="384"/>
        </w:trPr>
        <w:tc>
          <w:tcPr>
            <w:tcW w:w="926" w:type="dxa"/>
          </w:tcPr>
          <w:p w14:paraId="55A3FD2B" w14:textId="08C09608" w:rsidR="006510EE" w:rsidRPr="009A7812" w:rsidRDefault="006510EE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009A7812">
              <w:rPr>
                <w:rFonts w:asciiTheme="majorHAnsi" w:hAnsiTheme="majorHAnsi" w:cstheme="majorBidi"/>
                <w:b/>
                <w:bCs/>
              </w:rPr>
              <w:t>C</w:t>
            </w:r>
            <w:r w:rsidR="009104B3">
              <w:rPr>
                <w:rFonts w:asciiTheme="majorHAnsi" w:hAnsiTheme="majorHAnsi" w:cstheme="majorBidi"/>
                <w:b/>
                <w:bCs/>
              </w:rPr>
              <w:t>M</w:t>
            </w:r>
          </w:p>
        </w:tc>
        <w:tc>
          <w:tcPr>
            <w:tcW w:w="3371" w:type="dxa"/>
          </w:tcPr>
          <w:p w14:paraId="0F343CEE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8209" w:type="dxa"/>
            <w:gridSpan w:val="3"/>
          </w:tcPr>
          <w:p w14:paraId="621235EC" w14:textId="0C617639" w:rsidR="006510EE" w:rsidRPr="009A7812" w:rsidRDefault="006510E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Création d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’un </w:t>
            </w:r>
            <w:r w:rsidR="0011697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menu</w:t>
            </w: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</w:p>
        </w:tc>
        <w:tc>
          <w:tcPr>
            <w:tcW w:w="1860" w:type="dxa"/>
          </w:tcPr>
          <w:p w14:paraId="6FAB992A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6510EE" w:rsidRPr="009A7812" w14:paraId="6FAABAF4" w14:textId="77777777" w:rsidTr="0224962B">
        <w:trPr>
          <w:trHeight w:val="284"/>
        </w:trPr>
        <w:tc>
          <w:tcPr>
            <w:tcW w:w="926" w:type="dxa"/>
          </w:tcPr>
          <w:p w14:paraId="51CDADCE" w14:textId="13A55E7C" w:rsidR="006510EE" w:rsidRPr="009A7812" w:rsidRDefault="009104B3" w:rsidP="00764241">
            <w:pPr>
              <w:spacing w:line="259" w:lineRule="auto"/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  <w:bCs/>
              </w:rPr>
              <w:t>C</w:t>
            </w:r>
            <w:r>
              <w:rPr>
                <w:rFonts w:asciiTheme="majorHAnsi" w:hAnsiTheme="majorHAnsi" w:cstheme="majorBidi"/>
                <w:b/>
                <w:bCs/>
              </w:rPr>
              <w:t>M</w:t>
            </w:r>
            <w:r w:rsidR="006510EE" w:rsidRPr="009A7812">
              <w:rPr>
                <w:rFonts w:asciiTheme="majorHAnsi" w:hAnsiTheme="majorHAnsi" w:cstheme="majorBidi"/>
                <w:b/>
              </w:rPr>
              <w:t>-1</w:t>
            </w:r>
          </w:p>
        </w:tc>
        <w:tc>
          <w:tcPr>
            <w:tcW w:w="3371" w:type="dxa"/>
          </w:tcPr>
          <w:p w14:paraId="5A91968B" w14:textId="50685ED8" w:rsidR="006510EE" w:rsidRPr="009A7812" w:rsidRDefault="1DFB9DC9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cantine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dans le menu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Plats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cliquer sur </w:t>
            </w:r>
            <w:r w:rsidR="05458A3F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Ajouter un plat</w:t>
            </w:r>
            <w:r w:rsidR="58EC06E9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1E49431E" w14:textId="48A2E89B" w:rsidR="006510EE" w:rsidRPr="009A7812" w:rsidRDefault="006510EE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8026F4">
              <w:rPr>
                <w:rFonts w:asciiTheme="majorHAnsi" w:eastAsiaTheme="majorEastAsia" w:hAnsiTheme="majorHAnsi" w:cstheme="majorBidi"/>
                <w:color w:val="000000" w:themeColor="text1"/>
              </w:rPr>
              <w:t>Renseigne</w:t>
            </w:r>
            <w:r w:rsidR="0079118E">
              <w:rPr>
                <w:rFonts w:asciiTheme="majorHAnsi" w:eastAsiaTheme="majorEastAsia" w:hAnsiTheme="majorHAnsi" w:cstheme="majorBidi"/>
                <w:color w:val="000000" w:themeColor="text1"/>
              </w:rPr>
              <w:t>r le formulaire de création de plats</w:t>
            </w:r>
            <w:r w:rsidR="00292A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Cliquer sur </w:t>
            </w: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  <w:r w:rsidR="004B1EF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7BA08998" w14:textId="77777777" w:rsidR="006510EE" w:rsidRPr="009A7812" w:rsidRDefault="006510EE" w:rsidP="00764241">
            <w:pPr>
              <w:spacing w:line="276" w:lineRule="auto"/>
              <w:jc w:val="both"/>
              <w:rPr>
                <w:rFonts w:asciiTheme="majorHAnsi" w:eastAsia="Times New Roman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44A90ED0" w14:textId="77777777" w:rsidR="006510EE" w:rsidRDefault="006510E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tous les </w:t>
            </w:r>
            <w:r w:rsidR="0079118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plats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s'affiche. L</w:t>
            </w:r>
            <w:r w:rsidR="0079118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 plat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a été créé avec Succès</w:t>
            </w:r>
            <w:r w:rsidR="009D0C43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58CB9928" w14:textId="37167C30" w:rsidR="004727D2" w:rsidRPr="009A7812" w:rsidRDefault="004727D2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352E91">
              <w:rPr>
                <w:rFonts w:asciiTheme="majorHAnsi" w:eastAsiaTheme="majorEastAsia" w:hAnsiTheme="majorHAnsi" w:cstheme="majorBidi"/>
                <w:b/>
                <w:bCs/>
                <w:i/>
                <w:i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 la possibilité d’a</w:t>
            </w:r>
            <w:r w:rsidR="00A5328B">
              <w:rPr>
                <w:rFonts w:asciiTheme="majorHAnsi" w:eastAsiaTheme="majorEastAsia" w:hAnsiTheme="majorHAnsi" w:cstheme="majorBidi"/>
                <w:color w:val="000000" w:themeColor="text1"/>
              </w:rPr>
              <w:t>ssocier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une image</w:t>
            </w:r>
            <w:r w:rsidR="00E041E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pl</w:t>
            </w:r>
            <w:r w:rsidR="00A5328B">
              <w:rPr>
                <w:rFonts w:asciiTheme="majorHAnsi" w:eastAsiaTheme="majorEastAsia" w:hAnsiTheme="majorHAnsi" w:cstheme="majorBidi"/>
                <w:color w:val="000000" w:themeColor="text1"/>
              </w:rPr>
              <w:t>at</w:t>
            </w:r>
            <w:r w:rsidR="00E041E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A5328B">
              <w:rPr>
                <w:rFonts w:asciiTheme="majorHAnsi" w:eastAsiaTheme="majorEastAsia" w:hAnsiTheme="majorHAnsi" w:cstheme="majorBidi"/>
                <w:color w:val="000000" w:themeColor="text1"/>
              </w:rPr>
              <w:t>s’offre à la création du plat</w:t>
            </w:r>
            <w:r w:rsidR="00E041E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sino</w:t>
            </w:r>
            <w:r w:rsidR="00FA294F">
              <w:rPr>
                <w:rFonts w:asciiTheme="majorHAnsi" w:eastAsiaTheme="majorEastAsia" w:hAnsiTheme="majorHAnsi" w:cstheme="majorBidi"/>
                <w:color w:val="000000" w:themeColor="text1"/>
              </w:rPr>
              <w:t>n des images par défaut s’affichent.</w:t>
            </w:r>
          </w:p>
        </w:tc>
        <w:tc>
          <w:tcPr>
            <w:tcW w:w="1860" w:type="dxa"/>
          </w:tcPr>
          <w:p w14:paraId="15BF8700" w14:textId="2677F2DC" w:rsidR="006510EE" w:rsidRPr="009A7812" w:rsidRDefault="006510EE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6510EE" w:rsidRPr="009A7812" w14:paraId="39940ECF" w14:textId="77777777" w:rsidTr="0224962B">
        <w:trPr>
          <w:trHeight w:val="284"/>
        </w:trPr>
        <w:tc>
          <w:tcPr>
            <w:tcW w:w="926" w:type="dxa"/>
          </w:tcPr>
          <w:p w14:paraId="03D30613" w14:textId="30FDCCC5" w:rsidR="006510EE" w:rsidRPr="009A7812" w:rsidRDefault="009104B3" w:rsidP="00764241">
            <w:pPr>
              <w:spacing w:line="259" w:lineRule="auto"/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  <w:bCs/>
              </w:rPr>
              <w:t>C</w:t>
            </w:r>
            <w:r>
              <w:rPr>
                <w:rFonts w:asciiTheme="majorHAnsi" w:hAnsiTheme="majorHAnsi" w:cstheme="majorBidi"/>
                <w:b/>
                <w:bCs/>
              </w:rPr>
              <w:t>M</w:t>
            </w:r>
            <w:r w:rsidR="006510EE" w:rsidRPr="009A7812">
              <w:rPr>
                <w:rFonts w:asciiTheme="majorHAnsi" w:hAnsiTheme="majorHAnsi" w:cstheme="majorBidi"/>
                <w:b/>
              </w:rPr>
              <w:t>-2</w:t>
            </w:r>
          </w:p>
          <w:p w14:paraId="519CBBE0" w14:textId="77777777" w:rsidR="006510EE" w:rsidRPr="009A7812" w:rsidRDefault="006510EE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  <w:tc>
          <w:tcPr>
            <w:tcW w:w="3371" w:type="dxa"/>
          </w:tcPr>
          <w:p w14:paraId="04E06A54" w14:textId="77777777" w:rsidR="006510EE" w:rsidRPr="009A7812" w:rsidRDefault="006510E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910" w:type="dxa"/>
          </w:tcPr>
          <w:p w14:paraId="305BC5D9" w14:textId="77777777" w:rsidR="006510EE" w:rsidRPr="009A7812" w:rsidRDefault="006510EE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Ne pas remplir les champs du formulaire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727BD0C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Cliquer sur</w:t>
            </w: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Enregistrer</w:t>
            </w:r>
          </w:p>
        </w:tc>
        <w:tc>
          <w:tcPr>
            <w:tcW w:w="997" w:type="dxa"/>
          </w:tcPr>
          <w:p w14:paraId="4BC1EB8D" w14:textId="77777777" w:rsidR="006510EE" w:rsidRPr="009A7812" w:rsidRDefault="006510E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69765244" w14:textId="238151A9" w:rsidR="006510EE" w:rsidRPr="009A7812" w:rsidRDefault="006510E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Un message avec les champs requis (en rouge) s'affiche</w:t>
            </w:r>
            <w:r w:rsidR="009D0C43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7B3EF6EE" w14:textId="121479EB" w:rsidR="006510EE" w:rsidRPr="009A7812" w:rsidRDefault="006510EE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6510EE" w:rsidRPr="009A7812" w14:paraId="3268D24F" w14:textId="77777777" w:rsidTr="0224962B">
        <w:trPr>
          <w:trHeight w:val="284"/>
        </w:trPr>
        <w:tc>
          <w:tcPr>
            <w:tcW w:w="926" w:type="dxa"/>
          </w:tcPr>
          <w:p w14:paraId="0008E8E7" w14:textId="4A26885F" w:rsidR="006510EE" w:rsidRPr="009A7812" w:rsidRDefault="00104633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 w:rsidRPr="009A7812">
              <w:rPr>
                <w:rFonts w:asciiTheme="majorHAnsi" w:hAnsiTheme="majorHAnsi" w:cstheme="majorBidi"/>
                <w:b/>
                <w:bCs/>
              </w:rPr>
              <w:t>C</w:t>
            </w:r>
            <w:r>
              <w:rPr>
                <w:rFonts w:asciiTheme="majorHAnsi" w:hAnsiTheme="majorHAnsi" w:cstheme="majorBidi"/>
                <w:b/>
                <w:bCs/>
              </w:rPr>
              <w:t>M</w:t>
            </w:r>
            <w:r w:rsidRPr="009A7812">
              <w:rPr>
                <w:rFonts w:asciiTheme="majorHAnsi" w:hAnsiTheme="majorHAnsi" w:cstheme="majorBidi"/>
                <w:b/>
              </w:rPr>
              <w:t>-3</w:t>
            </w:r>
          </w:p>
        </w:tc>
        <w:tc>
          <w:tcPr>
            <w:tcW w:w="3371" w:type="dxa"/>
          </w:tcPr>
          <w:p w14:paraId="70DBA741" w14:textId="474B1586" w:rsidR="006510EE" w:rsidRPr="009A7812" w:rsidRDefault="1DFB9DC9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cantine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dans le </w:t>
            </w:r>
            <w:r w:rsidR="4F71F0B6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menu </w:t>
            </w:r>
            <w:r w:rsidR="4F71F0B6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Menus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cliquer sur </w:t>
            </w:r>
            <w:r w:rsidR="5A055FDD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Ajouter un menu</w:t>
            </w:r>
          </w:p>
        </w:tc>
        <w:tc>
          <w:tcPr>
            <w:tcW w:w="2910" w:type="dxa"/>
          </w:tcPr>
          <w:p w14:paraId="35AC5171" w14:textId="4AF88693" w:rsidR="006510EE" w:rsidRPr="009A7812" w:rsidRDefault="1221287D" w:rsidP="660A5C37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Renseigner le formulaire de création de menus</w:t>
            </w:r>
            <w:r w:rsidR="3CD5A8F8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Cliquer sur</w:t>
            </w:r>
            <w:r w:rsidR="3CD5A8F8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Enregistrer</w:t>
            </w:r>
            <w:r w:rsidR="22C58A6C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. </w:t>
            </w:r>
            <w:r w:rsidR="22C58A6C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Laisser le bouton Menu B désactivé</w:t>
            </w:r>
          </w:p>
        </w:tc>
        <w:tc>
          <w:tcPr>
            <w:tcW w:w="997" w:type="dxa"/>
          </w:tcPr>
          <w:p w14:paraId="2EBD21A9" w14:textId="545ED105" w:rsidR="006510EE" w:rsidRPr="009A7812" w:rsidRDefault="006510EE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28C1206B" w14:textId="632698BF" w:rsidR="006510EE" w:rsidRPr="009A7812" w:rsidRDefault="6696E443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tous les menus s'affiche. Le menu </w:t>
            </w:r>
            <w:r w:rsidR="3E6EB3CD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 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a été créé avec Succès</w:t>
            </w:r>
            <w:r w:rsidR="7869A5C3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  <w:r w:rsidR="48325FA1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</w:p>
        </w:tc>
        <w:tc>
          <w:tcPr>
            <w:tcW w:w="1860" w:type="dxa"/>
          </w:tcPr>
          <w:p w14:paraId="1405826A" w14:textId="3182396F" w:rsidR="006510EE" w:rsidRPr="009A7812" w:rsidRDefault="006510EE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660A5C37" w14:paraId="45822DFB" w14:textId="77777777" w:rsidTr="0224962B">
        <w:trPr>
          <w:trHeight w:val="284"/>
        </w:trPr>
        <w:tc>
          <w:tcPr>
            <w:tcW w:w="926" w:type="dxa"/>
          </w:tcPr>
          <w:p w14:paraId="3DABE459" w14:textId="6EE8CB2D" w:rsidR="660A5C37" w:rsidRDefault="660A5C37" w:rsidP="660A5C37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3371" w:type="dxa"/>
          </w:tcPr>
          <w:p w14:paraId="5ECB4DC8" w14:textId="662A1343" w:rsidR="660A5C37" w:rsidRDefault="660A5C37" w:rsidP="61A2601D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  <w:p w14:paraId="00E08F35" w14:textId="77D01DC1" w:rsidR="660A5C37" w:rsidRDefault="660A5C37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2910" w:type="dxa"/>
          </w:tcPr>
          <w:p w14:paraId="18EDF80B" w14:textId="7C31BA23" w:rsidR="694DA29F" w:rsidRDefault="4D9AF5FA" w:rsidP="660A5C37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5413A3DA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A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ctiver le bouton Menu B. </w:t>
            </w:r>
            <w:r w:rsidR="39882FFA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Renseigner le formulaire de création et Cliquer sur </w:t>
            </w:r>
            <w:r w:rsidR="39882FFA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</w:p>
        </w:tc>
        <w:tc>
          <w:tcPr>
            <w:tcW w:w="997" w:type="dxa"/>
          </w:tcPr>
          <w:p w14:paraId="5564EC41" w14:textId="5D0B16A7" w:rsidR="660A5C37" w:rsidRDefault="660A5C37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26107265" w14:textId="466C490A" w:rsidR="3B33F12B" w:rsidRDefault="3B33F12B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La liste de tous les menus s’affiche. Le menu B a été avec Succès</w:t>
            </w:r>
          </w:p>
        </w:tc>
        <w:tc>
          <w:tcPr>
            <w:tcW w:w="1860" w:type="dxa"/>
          </w:tcPr>
          <w:p w14:paraId="266571C5" w14:textId="5BC4D520" w:rsidR="3B33F12B" w:rsidRDefault="3B33F12B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8026F4" w:rsidRPr="009A7812" w14:paraId="4ACEFF3B" w14:textId="77777777" w:rsidTr="0224962B">
        <w:trPr>
          <w:trHeight w:val="284"/>
        </w:trPr>
        <w:tc>
          <w:tcPr>
            <w:tcW w:w="926" w:type="dxa"/>
          </w:tcPr>
          <w:p w14:paraId="15776B40" w14:textId="4DF9D7DB" w:rsidR="008026F4" w:rsidRPr="009A7812" w:rsidRDefault="00104633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009A7812">
              <w:rPr>
                <w:rFonts w:asciiTheme="majorHAnsi" w:hAnsiTheme="majorHAnsi" w:cstheme="majorBidi"/>
                <w:b/>
                <w:bCs/>
              </w:rPr>
              <w:t>C</w:t>
            </w:r>
            <w:r>
              <w:rPr>
                <w:rFonts w:asciiTheme="majorHAnsi" w:hAnsiTheme="majorHAnsi" w:cstheme="majorBidi"/>
                <w:b/>
                <w:bCs/>
              </w:rPr>
              <w:t>M</w:t>
            </w:r>
            <w:r w:rsidRPr="009A7812">
              <w:rPr>
                <w:rFonts w:asciiTheme="majorHAnsi" w:hAnsiTheme="majorHAnsi" w:cstheme="majorBidi"/>
                <w:b/>
              </w:rPr>
              <w:t>-</w:t>
            </w:r>
            <w:r>
              <w:rPr>
                <w:rFonts w:asciiTheme="majorHAnsi" w:hAnsiTheme="majorHAnsi" w:cstheme="majorBidi"/>
                <w:b/>
              </w:rPr>
              <w:t>4</w:t>
            </w:r>
          </w:p>
        </w:tc>
        <w:tc>
          <w:tcPr>
            <w:tcW w:w="3371" w:type="dxa"/>
          </w:tcPr>
          <w:p w14:paraId="215A35B7" w14:textId="77777777" w:rsidR="008026F4" w:rsidRPr="009A7812" w:rsidRDefault="008026F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2910" w:type="dxa"/>
          </w:tcPr>
          <w:p w14:paraId="1CCB818D" w14:textId="20884C81" w:rsidR="008026F4" w:rsidRPr="008026F4" w:rsidRDefault="00822F8F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Ne pas remplir les champs du formulaire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727BD0C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Cliquer sur</w:t>
            </w: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Enregistrer</w:t>
            </w:r>
          </w:p>
        </w:tc>
        <w:tc>
          <w:tcPr>
            <w:tcW w:w="997" w:type="dxa"/>
          </w:tcPr>
          <w:p w14:paraId="4635D06B" w14:textId="77777777" w:rsidR="008026F4" w:rsidRDefault="008026F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62667FD0" w14:textId="6870FE91" w:rsidR="008026F4" w:rsidRDefault="00822F8F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Un message avec les champs requis (en rouge) s'affiche</w:t>
            </w:r>
            <w:r w:rsidR="009D0C43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19897CAE" w14:textId="2FE0E964" w:rsidR="00822F8F" w:rsidRPr="00822F8F" w:rsidRDefault="00822F8F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860" w:type="dxa"/>
          </w:tcPr>
          <w:p w14:paraId="4A80D097" w14:textId="580E5DB2" w:rsidR="008026F4" w:rsidRPr="009A7812" w:rsidRDefault="008026F4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D3D0B" w:rsidRPr="009A7812" w14:paraId="1ECBAB67" w14:textId="77777777" w:rsidTr="0224962B">
        <w:trPr>
          <w:trHeight w:val="351"/>
        </w:trPr>
        <w:tc>
          <w:tcPr>
            <w:tcW w:w="926" w:type="dxa"/>
          </w:tcPr>
          <w:p w14:paraId="7A58E435" w14:textId="30AAF98F" w:rsidR="00AD3D0B" w:rsidRPr="009A7812" w:rsidRDefault="71489578" w:rsidP="61A2601D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61A2601D">
              <w:rPr>
                <w:rFonts w:asciiTheme="majorHAnsi" w:hAnsiTheme="majorHAnsi" w:cstheme="majorBidi"/>
                <w:b/>
                <w:bCs/>
              </w:rPr>
              <w:t>CM-</w:t>
            </w:r>
            <w:r w:rsidR="14CC94FD" w:rsidRPr="61A2601D">
              <w:rPr>
                <w:rFonts w:asciiTheme="majorHAnsi" w:hAnsiTheme="majorHAnsi" w:cstheme="majorBidi"/>
                <w:b/>
                <w:bCs/>
              </w:rPr>
              <w:t>5</w:t>
            </w:r>
          </w:p>
        </w:tc>
        <w:tc>
          <w:tcPr>
            <w:tcW w:w="3371" w:type="dxa"/>
          </w:tcPr>
          <w:p w14:paraId="3F37B858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2910" w:type="dxa"/>
          </w:tcPr>
          <w:p w14:paraId="7ED095AE" w14:textId="3652D694" w:rsidR="00AD3D0B" w:rsidRPr="00B732E8" w:rsidRDefault="14CC94FD" w:rsidP="61A2601D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formulaire de </w:t>
            </w:r>
            <w:r w:rsidR="4A9EEEDF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création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menu, cliquer sur le champ date</w:t>
            </w:r>
          </w:p>
        </w:tc>
        <w:tc>
          <w:tcPr>
            <w:tcW w:w="997" w:type="dxa"/>
          </w:tcPr>
          <w:p w14:paraId="230B22F5" w14:textId="77777777" w:rsidR="00AD3D0B" w:rsidRPr="00B732E8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4302" w:type="dxa"/>
          </w:tcPr>
          <w:p w14:paraId="57A7E1CF" w14:textId="44941145" w:rsidR="00AD3D0B" w:rsidRPr="009E60F6" w:rsidRDefault="1A20FB68" w:rsidP="61A2601D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calendrier s’affiche, et </w:t>
            </w:r>
            <w:r w:rsidR="4DFDF969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toutes les dates antérieures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 jours en cours sont grisées. On ne peut pas créer </w:t>
            </w:r>
            <w:r w:rsidR="0FFEB8C9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de menu pour une date passée</w:t>
            </w:r>
          </w:p>
        </w:tc>
        <w:tc>
          <w:tcPr>
            <w:tcW w:w="1860" w:type="dxa"/>
          </w:tcPr>
          <w:p w14:paraId="5E8E93DF" w14:textId="78FF0622" w:rsidR="00AD3D0B" w:rsidRPr="009A7812" w:rsidRDefault="00AD3D0B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D3D0B" w:rsidRPr="009A7812" w14:paraId="38A8E2B7" w14:textId="77777777" w:rsidTr="0224962B">
        <w:trPr>
          <w:trHeight w:val="351"/>
        </w:trPr>
        <w:tc>
          <w:tcPr>
            <w:tcW w:w="926" w:type="dxa"/>
          </w:tcPr>
          <w:p w14:paraId="49C7A69D" w14:textId="2CCCCF51" w:rsidR="00AD3D0B" w:rsidRDefault="00AD3D0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lastRenderedPageBreak/>
              <w:t>MM</w:t>
            </w:r>
          </w:p>
        </w:tc>
        <w:tc>
          <w:tcPr>
            <w:tcW w:w="3371" w:type="dxa"/>
          </w:tcPr>
          <w:p w14:paraId="0B4FA7C2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8209" w:type="dxa"/>
            <w:gridSpan w:val="3"/>
          </w:tcPr>
          <w:p w14:paraId="09E38556" w14:textId="23263953" w:rsidR="00AD3D0B" w:rsidRPr="00B732E8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Modification d’un menu</w:t>
            </w:r>
          </w:p>
        </w:tc>
        <w:tc>
          <w:tcPr>
            <w:tcW w:w="1860" w:type="dxa"/>
          </w:tcPr>
          <w:p w14:paraId="787EEF22" w14:textId="77777777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D3D0B" w:rsidRPr="009A7812" w14:paraId="1E51E345" w14:textId="77777777" w:rsidTr="0224962B">
        <w:trPr>
          <w:trHeight w:val="284"/>
        </w:trPr>
        <w:tc>
          <w:tcPr>
            <w:tcW w:w="926" w:type="dxa"/>
          </w:tcPr>
          <w:p w14:paraId="067B5CA6" w14:textId="17669D00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MM-1</w:t>
            </w:r>
          </w:p>
        </w:tc>
        <w:tc>
          <w:tcPr>
            <w:tcW w:w="3371" w:type="dxa"/>
          </w:tcPr>
          <w:p w14:paraId="459DF1B2" w14:textId="48F5A741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cantine</w:t>
            </w:r>
            <w:r w:rsidRPr="0054125F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dans le menu </w:t>
            </w:r>
            <w:r w:rsidRPr="003F310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Plats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, cliquer sur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bouton </w:t>
            </w:r>
            <w:r>
              <w:rPr>
                <w:rFonts w:asciiTheme="majorHAnsi" w:eastAsiaTheme="majorEastAsia" w:hAnsiTheme="majorHAnsi" w:cstheme="majorBidi"/>
                <w:b/>
                <w:color w:val="000000" w:themeColor="text1"/>
              </w:rPr>
              <w:t>Modifier</w:t>
            </w:r>
          </w:p>
        </w:tc>
        <w:tc>
          <w:tcPr>
            <w:tcW w:w="2910" w:type="dxa"/>
          </w:tcPr>
          <w:p w14:paraId="574E05A4" w14:textId="77777777" w:rsidR="00AD3D0B" w:rsidRPr="009A7812" w:rsidRDefault="00AD3D0B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formulaire de modification s’affiche avec les informations pour la modification </w:t>
            </w:r>
          </w:p>
        </w:tc>
        <w:tc>
          <w:tcPr>
            <w:tcW w:w="997" w:type="dxa"/>
          </w:tcPr>
          <w:p w14:paraId="673B4575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4F4F7EC0" w14:textId="13496F55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message affiche que les informations du plat ont été modifié avec succès.</w:t>
            </w:r>
          </w:p>
        </w:tc>
        <w:tc>
          <w:tcPr>
            <w:tcW w:w="1860" w:type="dxa"/>
          </w:tcPr>
          <w:p w14:paraId="37BE65BD" w14:textId="61368F9C" w:rsidR="00AD3D0B" w:rsidRPr="009A7812" w:rsidRDefault="00AD3D0B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D3D0B" w:rsidRPr="009A7812" w14:paraId="7E47F602" w14:textId="77777777" w:rsidTr="0224962B">
        <w:trPr>
          <w:trHeight w:val="367"/>
        </w:trPr>
        <w:tc>
          <w:tcPr>
            <w:tcW w:w="926" w:type="dxa"/>
          </w:tcPr>
          <w:p w14:paraId="013773D3" w14:textId="1F4D690E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CIM</w:t>
            </w:r>
          </w:p>
        </w:tc>
        <w:tc>
          <w:tcPr>
            <w:tcW w:w="3371" w:type="dxa"/>
          </w:tcPr>
          <w:p w14:paraId="4763281D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8209" w:type="dxa"/>
            <w:gridSpan w:val="3"/>
          </w:tcPr>
          <w:p w14:paraId="4206BECC" w14:textId="03E2A325" w:rsidR="00AD3D0B" w:rsidRPr="001F2F74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1F2F7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Consult</w:t>
            </w:r>
            <w:r w:rsidR="004E5F3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ation</w:t>
            </w:r>
            <w:r w:rsidRPr="001F2F7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4E5F3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es informations d’un menu</w:t>
            </w:r>
          </w:p>
        </w:tc>
        <w:tc>
          <w:tcPr>
            <w:tcW w:w="1860" w:type="dxa"/>
          </w:tcPr>
          <w:p w14:paraId="17D26A62" w14:textId="77777777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D3D0B" w:rsidRPr="009A7812" w14:paraId="675DCCAA" w14:textId="77777777" w:rsidTr="0224962B">
        <w:trPr>
          <w:trHeight w:val="284"/>
        </w:trPr>
        <w:tc>
          <w:tcPr>
            <w:tcW w:w="926" w:type="dxa"/>
          </w:tcPr>
          <w:p w14:paraId="29B5A4B6" w14:textId="15E4F7D2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CIM-1</w:t>
            </w:r>
          </w:p>
        </w:tc>
        <w:tc>
          <w:tcPr>
            <w:tcW w:w="3371" w:type="dxa"/>
          </w:tcPr>
          <w:p w14:paraId="387CA8DE" w14:textId="158A924F" w:rsidR="00AD3D0B" w:rsidRPr="009A7812" w:rsidRDefault="2448BE06" w:rsidP="49FAF0D6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</w:rPr>
            </w:pP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avec un compte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="1FBEC494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ou admin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Cliquez sur le menu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Passer une commande</w:t>
            </w:r>
            <w:r w:rsidR="24136AD0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</w:tcPr>
          <w:p w14:paraId="216722D1" w14:textId="77777777" w:rsidR="00AD3D0B" w:rsidRPr="009A7812" w:rsidRDefault="00AD3D0B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0CAF816C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17907E50" w14:textId="1948AEA0" w:rsidR="00AD3D0B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Les informations </w:t>
            </w:r>
            <w:r w:rsidR="00823787">
              <w:rPr>
                <w:rFonts w:asciiTheme="majorHAnsi" w:eastAsiaTheme="majorEastAsia" w:hAnsiTheme="majorHAnsi" w:cstheme="majorBidi"/>
                <w:color w:val="000000" w:themeColor="text1"/>
              </w:rPr>
              <w:t>concernant le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menu de la semaine s’</w:t>
            </w:r>
            <w:r w:rsidR="00B65E0F">
              <w:rPr>
                <w:rFonts w:asciiTheme="majorHAnsi" w:eastAsiaTheme="majorEastAsia" w:hAnsiTheme="majorHAnsi" w:cstheme="majorBidi"/>
                <w:color w:val="000000" w:themeColor="text1"/>
              </w:rPr>
              <w:t>affichent. L’utilisateur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 la possibilité de passer une commande pour le jour en cours avant 10h et pour les jours suivants.</w:t>
            </w:r>
          </w:p>
          <w:p w14:paraId="4404C960" w14:textId="0514428C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C060F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 L’admin</w:t>
            </w:r>
            <w:r w:rsidR="003805E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cantine,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l’opérateur</w:t>
            </w:r>
            <w:r w:rsidR="003805E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cantine et le top manager 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sont pas concernés par cette opération.</w:t>
            </w:r>
          </w:p>
        </w:tc>
        <w:tc>
          <w:tcPr>
            <w:tcW w:w="1860" w:type="dxa"/>
          </w:tcPr>
          <w:p w14:paraId="06AE4A1C" w14:textId="2490E94A" w:rsidR="00AD3D0B" w:rsidRPr="009A7812" w:rsidRDefault="00AD3D0B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027811" w:rsidRPr="009A7812" w14:paraId="7F054357" w14:textId="77777777" w:rsidTr="0224962B">
        <w:trPr>
          <w:trHeight w:val="284"/>
        </w:trPr>
        <w:tc>
          <w:tcPr>
            <w:tcW w:w="926" w:type="dxa"/>
          </w:tcPr>
          <w:p w14:paraId="4CD1AE37" w14:textId="215CDB06" w:rsidR="00027811" w:rsidRDefault="00246190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CIM-2</w:t>
            </w:r>
          </w:p>
        </w:tc>
        <w:tc>
          <w:tcPr>
            <w:tcW w:w="3371" w:type="dxa"/>
          </w:tcPr>
          <w:p w14:paraId="231561E7" w14:textId="13171A3E" w:rsidR="00027811" w:rsidRPr="009A7812" w:rsidRDefault="0002781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Se connec</w:t>
            </w:r>
            <w:r w:rsidR="0014177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ter au compte de </w:t>
            </w:r>
            <w:r w:rsidR="00141775" w:rsidRPr="0014177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l’admin fonctionnel</w:t>
            </w:r>
            <w:r w:rsidR="0014177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141775" w:rsidRPr="00141775"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 w:rsidR="0014177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ans le menu </w:t>
            </w:r>
            <w:r w:rsidR="00D94A2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Journalier, Cliquer sur le bouton </w:t>
            </w:r>
            <w:r w:rsidR="00D94A27" w:rsidRPr="00D94A2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Consulter</w:t>
            </w:r>
          </w:p>
        </w:tc>
        <w:tc>
          <w:tcPr>
            <w:tcW w:w="2910" w:type="dxa"/>
          </w:tcPr>
          <w:p w14:paraId="0659A04E" w14:textId="77777777" w:rsidR="00027811" w:rsidRPr="009A7812" w:rsidRDefault="00027811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37678B75" w14:textId="77777777" w:rsidR="00027811" w:rsidRPr="009A7812" w:rsidRDefault="0002781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58519A2A" w14:textId="77777777" w:rsidR="00027811" w:rsidRDefault="00D94A27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des utilisateurs ayant effectué une commande pour le jour s’affiche</w:t>
            </w:r>
          </w:p>
          <w:p w14:paraId="48ADE491" w14:textId="77777777" w:rsidR="00260AB8" w:rsidRDefault="00260AB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  <w:p w14:paraId="1A5DC70C" w14:textId="4A9EB689" w:rsidR="00260AB8" w:rsidRDefault="00260AB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C060F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 L’admin fonctionnel a la possibilité d’exporter les informations à ce niveau</w:t>
            </w:r>
          </w:p>
        </w:tc>
        <w:tc>
          <w:tcPr>
            <w:tcW w:w="1860" w:type="dxa"/>
          </w:tcPr>
          <w:p w14:paraId="1AA9CC09" w14:textId="0680ABD4" w:rsidR="00027811" w:rsidRPr="009A7812" w:rsidRDefault="00027811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EB2759" w:rsidRPr="009A7812" w14:paraId="4974C897" w14:textId="77777777" w:rsidTr="0224962B">
        <w:trPr>
          <w:trHeight w:val="284"/>
        </w:trPr>
        <w:tc>
          <w:tcPr>
            <w:tcW w:w="926" w:type="dxa"/>
          </w:tcPr>
          <w:p w14:paraId="3AA9E3CD" w14:textId="467C4B9E" w:rsidR="00EB2759" w:rsidRDefault="00246190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CIM-3</w:t>
            </w:r>
          </w:p>
        </w:tc>
        <w:tc>
          <w:tcPr>
            <w:tcW w:w="3371" w:type="dxa"/>
          </w:tcPr>
          <w:p w14:paraId="2294FD7A" w14:textId="7BA35769" w:rsidR="00EB2759" w:rsidRDefault="00EB275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14177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l’admin fonctionnel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Pr="00141775"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ans le menu Hebdomadaire, Cliquer sur le bouton </w:t>
            </w:r>
            <w:r w:rsidRPr="00D94A2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Consulter</w:t>
            </w:r>
          </w:p>
        </w:tc>
        <w:tc>
          <w:tcPr>
            <w:tcW w:w="2910" w:type="dxa"/>
          </w:tcPr>
          <w:p w14:paraId="48CCE82B" w14:textId="77777777" w:rsidR="00EB2759" w:rsidRPr="009A7812" w:rsidRDefault="00EB2759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77F391F5" w14:textId="77777777" w:rsidR="00EB2759" w:rsidRPr="009A7812" w:rsidRDefault="00EB275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302" w:type="dxa"/>
          </w:tcPr>
          <w:p w14:paraId="2148A775" w14:textId="77777777" w:rsidR="00EB2759" w:rsidRDefault="00EB2759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des utilisateurs ayant effectué une commande pour l</w:t>
            </w:r>
            <w:r w:rsidR="00DF3186">
              <w:rPr>
                <w:rFonts w:asciiTheme="majorHAnsi" w:eastAsiaTheme="majorEastAsia" w:hAnsiTheme="majorHAnsi" w:cstheme="majorBidi"/>
                <w:color w:val="000000" w:themeColor="text1"/>
              </w:rPr>
              <w:t>a semaine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s’affiche</w:t>
            </w:r>
          </w:p>
          <w:p w14:paraId="5114F38B" w14:textId="77777777" w:rsidR="00260AB8" w:rsidRDefault="00260AB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  <w:p w14:paraId="56336A20" w14:textId="2BCFFF3A" w:rsidR="00260AB8" w:rsidRDefault="00260AB8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C060F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 L’admin fonctionnel a la possibilité d’exporter les informations à ce niveau</w:t>
            </w:r>
          </w:p>
        </w:tc>
        <w:tc>
          <w:tcPr>
            <w:tcW w:w="1860" w:type="dxa"/>
          </w:tcPr>
          <w:p w14:paraId="0D7B2CDD" w14:textId="3F9C4E21" w:rsidR="00EB2759" w:rsidRPr="009A7812" w:rsidRDefault="00EB2759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D3D0B" w:rsidRPr="009A7812" w14:paraId="3963346B" w14:textId="77777777" w:rsidTr="0224962B">
        <w:trPr>
          <w:trHeight w:val="284"/>
        </w:trPr>
        <w:tc>
          <w:tcPr>
            <w:tcW w:w="926" w:type="dxa"/>
          </w:tcPr>
          <w:p w14:paraId="14819451" w14:textId="6F73C78D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SM</w:t>
            </w:r>
          </w:p>
        </w:tc>
        <w:tc>
          <w:tcPr>
            <w:tcW w:w="3371" w:type="dxa"/>
          </w:tcPr>
          <w:p w14:paraId="4A2392E2" w14:textId="77777777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8209" w:type="dxa"/>
            <w:gridSpan w:val="3"/>
          </w:tcPr>
          <w:p w14:paraId="51C6CF6D" w14:textId="7A2B985C" w:rsidR="00AD3D0B" w:rsidRPr="009A7812" w:rsidRDefault="00AD3D0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/>
              </w:rPr>
            </w:pP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Suppr</w:t>
            </w:r>
            <w:r w:rsidR="004E5F3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ession d’</w:t>
            </w: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un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menu</w:t>
            </w:r>
          </w:p>
        </w:tc>
        <w:tc>
          <w:tcPr>
            <w:tcW w:w="1860" w:type="dxa"/>
          </w:tcPr>
          <w:p w14:paraId="531074F1" w14:textId="55A55DE2" w:rsidR="00AD3D0B" w:rsidRPr="009A7812" w:rsidRDefault="00AD3D0B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D3D0B" w:rsidRPr="009A7812" w14:paraId="0105E8E3" w14:textId="77777777" w:rsidTr="0224962B">
        <w:trPr>
          <w:trHeight w:val="800"/>
        </w:trPr>
        <w:tc>
          <w:tcPr>
            <w:tcW w:w="926" w:type="dxa"/>
          </w:tcPr>
          <w:p w14:paraId="2DDEB1CE" w14:textId="008F8D93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  <w:bCs/>
              </w:rPr>
              <w:lastRenderedPageBreak/>
              <w:t>SM</w:t>
            </w:r>
            <w:r w:rsidRPr="009A7812">
              <w:rPr>
                <w:rFonts w:asciiTheme="majorHAnsi" w:hAnsiTheme="majorHAnsi" w:cstheme="majorBidi"/>
                <w:b/>
                <w:bCs/>
              </w:rPr>
              <w:t xml:space="preserve"> -1</w:t>
            </w:r>
          </w:p>
        </w:tc>
        <w:tc>
          <w:tcPr>
            <w:tcW w:w="3371" w:type="dxa"/>
          </w:tcPr>
          <w:p w14:paraId="535809DF" w14:textId="26911AF7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0054125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cantine</w:t>
            </w:r>
            <w:r w:rsidRPr="0054125F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dans le menu </w:t>
            </w:r>
            <w:r w:rsidRPr="003F310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Plats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, cliquer sur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bouton </w:t>
            </w:r>
            <w:r w:rsidRPr="005A097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Supprimer</w:t>
            </w:r>
          </w:p>
        </w:tc>
        <w:tc>
          <w:tcPr>
            <w:tcW w:w="2910" w:type="dxa"/>
            <w:vAlign w:val="center"/>
          </w:tcPr>
          <w:p w14:paraId="7E9BE494" w14:textId="77777777" w:rsidR="00AD3D0B" w:rsidRPr="009A7812" w:rsidRDefault="00AD3D0B" w:rsidP="00764241">
            <w:pPr>
              <w:pStyle w:val="Pieddepage"/>
              <w:spacing w:line="276" w:lineRule="auto"/>
              <w:jc w:val="both"/>
              <w:rPr>
                <w:rFonts w:asciiTheme="majorHAnsi" w:eastAsia="Times New Roman" w:hAnsiTheme="majorHAnsi" w:cstheme="majorBidi"/>
                <w:b/>
                <w:bCs/>
                <w:color w:val="000000"/>
                <w:lang w:eastAsia="fr-FR"/>
              </w:rPr>
            </w:pPr>
          </w:p>
        </w:tc>
        <w:tc>
          <w:tcPr>
            <w:tcW w:w="997" w:type="dxa"/>
            <w:vAlign w:val="center"/>
          </w:tcPr>
          <w:p w14:paraId="3D9D0B69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vAlign w:val="center"/>
          </w:tcPr>
          <w:p w14:paraId="4CCB888C" w14:textId="1A186F9E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/>
              </w:rPr>
            </w:pPr>
            <w:r>
              <w:rPr>
                <w:rFonts w:asciiTheme="majorHAnsi" w:eastAsiaTheme="majorEastAsia" w:hAnsiTheme="majorHAnsi" w:cstheme="majorBidi"/>
                <w:color w:val="000000"/>
              </w:rPr>
              <w:t>Si le plat n’est pas lié à un menu, le bouton supprimer apparait et la possibilité est offerte de supprimer le plat sinon, le bouton supprimer est masqué</w:t>
            </w:r>
            <w:r w:rsidR="00706804">
              <w:rPr>
                <w:rFonts w:asciiTheme="majorHAnsi" w:eastAsiaTheme="majorEastAsia" w:hAnsiTheme="majorHAnsi" w:cstheme="majorBidi"/>
                <w:color w:val="000000"/>
              </w:rPr>
              <w:t>.</w:t>
            </w:r>
          </w:p>
        </w:tc>
        <w:tc>
          <w:tcPr>
            <w:tcW w:w="1860" w:type="dxa"/>
          </w:tcPr>
          <w:p w14:paraId="37422EB0" w14:textId="1FD7DF63" w:rsidR="00AD3D0B" w:rsidRPr="009A7812" w:rsidRDefault="00AD3D0B" w:rsidP="61A2601D">
            <w:pPr>
              <w:jc w:val="both"/>
            </w:pPr>
          </w:p>
        </w:tc>
      </w:tr>
      <w:tr w:rsidR="00AD3D0B" w:rsidRPr="009A7812" w14:paraId="7C4749E6" w14:textId="77777777" w:rsidTr="0224962B">
        <w:trPr>
          <w:trHeight w:val="800"/>
        </w:trPr>
        <w:tc>
          <w:tcPr>
            <w:tcW w:w="926" w:type="dxa"/>
          </w:tcPr>
          <w:p w14:paraId="5AC402DD" w14:textId="1E8D8E85" w:rsidR="00AD3D0B" w:rsidRPr="009A7812" w:rsidRDefault="00AD3D0B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SM</w:t>
            </w:r>
            <w:r w:rsidRPr="009A7812">
              <w:rPr>
                <w:rFonts w:asciiTheme="majorHAnsi" w:hAnsiTheme="majorHAnsi" w:cstheme="majorBidi"/>
                <w:b/>
                <w:bCs/>
              </w:rPr>
              <w:t>-2</w:t>
            </w:r>
          </w:p>
        </w:tc>
        <w:tc>
          <w:tcPr>
            <w:tcW w:w="3371" w:type="dxa"/>
          </w:tcPr>
          <w:p w14:paraId="2CAEAD2E" w14:textId="0C55302E" w:rsidR="00AD3D0B" w:rsidRPr="009A7812" w:rsidRDefault="10AAF6D5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de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l'administrateur cantine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, dans le</w:t>
            </w:r>
            <w:r w:rsidR="4DC8D89A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35B70025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menu </w:t>
            </w:r>
            <w:r w:rsidR="35B70025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Menus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cliquer sur le bouton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Supprimer</w:t>
            </w:r>
          </w:p>
        </w:tc>
        <w:tc>
          <w:tcPr>
            <w:tcW w:w="2910" w:type="dxa"/>
            <w:vAlign w:val="center"/>
          </w:tcPr>
          <w:p w14:paraId="7DF0876D" w14:textId="77777777" w:rsidR="00AD3D0B" w:rsidRPr="009A7812" w:rsidRDefault="00AD3D0B" w:rsidP="00764241">
            <w:pPr>
              <w:pStyle w:val="Pieddepage"/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  <w:vAlign w:val="center"/>
          </w:tcPr>
          <w:p w14:paraId="0F88521E" w14:textId="77777777" w:rsidR="00AD3D0B" w:rsidRPr="009A7812" w:rsidRDefault="00AD3D0B" w:rsidP="00764241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vAlign w:val="center"/>
          </w:tcPr>
          <w:p w14:paraId="7BC30390" w14:textId="3C7CC82E" w:rsidR="00AD3D0B" w:rsidRPr="009A7812" w:rsidRDefault="00AD3D0B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/>
              </w:rPr>
              <w:t>Si le menu n’a pas de commande, le bouton supprimer apparait et la possibilité est offerte de supprimer le menu, sinon le bouton supprimer est masqué</w:t>
            </w:r>
            <w:r w:rsidR="00706804">
              <w:rPr>
                <w:rFonts w:asciiTheme="majorHAnsi" w:eastAsiaTheme="majorEastAsia" w:hAnsiTheme="majorHAnsi" w:cstheme="majorBidi"/>
                <w:color w:val="000000"/>
              </w:rPr>
              <w:t>.</w:t>
            </w:r>
          </w:p>
        </w:tc>
        <w:tc>
          <w:tcPr>
            <w:tcW w:w="1860" w:type="dxa"/>
          </w:tcPr>
          <w:p w14:paraId="036CB423" w14:textId="4C4AB493" w:rsidR="00AD3D0B" w:rsidRPr="009A7812" w:rsidRDefault="00AD3D0B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</w:tbl>
    <w:p w14:paraId="744EF2DC" w14:textId="1D6FEAD0" w:rsidR="00856A9F" w:rsidRDefault="006510EE" w:rsidP="6623E59B">
      <w:pPr>
        <w:jc w:val="both"/>
        <w:rPr>
          <w:rFonts w:asciiTheme="majorHAnsi" w:hAnsiTheme="majorHAnsi" w:cstheme="majorBidi"/>
        </w:rPr>
      </w:pPr>
      <w:r w:rsidRPr="6623E59B">
        <w:rPr>
          <w:rFonts w:asciiTheme="majorHAnsi" w:hAnsiTheme="majorHAnsi" w:cstheme="majorBidi"/>
          <w:color w:val="FF0000"/>
          <w:vertAlign w:val="superscript"/>
        </w:rPr>
        <w:t>(1)</w:t>
      </w:r>
      <w:r w:rsidRPr="6623E59B">
        <w:rPr>
          <w:rFonts w:asciiTheme="majorHAnsi" w:hAnsiTheme="majorHAnsi" w:cstheme="majorBidi"/>
        </w:rPr>
        <w:t xml:space="preserve"> ("OK", "NA" pour non applicable ou description du problème)     </w:t>
      </w:r>
    </w:p>
    <w:p w14:paraId="5E623EF7" w14:textId="77777777" w:rsidR="006510EE" w:rsidRPr="00EE0198" w:rsidRDefault="006510EE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6510EE" w:rsidRPr="00EE0198" w14:paraId="7BA51CEC" w14:textId="77777777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7A16801D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4C3DD870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6510EE" w:rsidRPr="00EE0198" w14:paraId="57F4FE77" w14:textId="77777777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08537A95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05924886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6510EE" w:rsidRPr="00EE0198" w14:paraId="27228D34" w14:textId="77777777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6CD30780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Disponibilité</w:t>
            </w:r>
          </w:p>
          <w:p w14:paraId="76D3A565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07D031C" w14:textId="77777777" w:rsidR="006510EE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6379593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0EE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510EE" w:rsidRPr="00EE0198">
              <w:rPr>
                <w:rFonts w:asciiTheme="majorHAnsi" w:hAnsiTheme="majorHAnsi" w:cstheme="majorHAnsi"/>
              </w:rPr>
              <w:t xml:space="preserve"> Excellente</w:t>
            </w:r>
          </w:p>
          <w:p w14:paraId="46ED26E8" w14:textId="77777777" w:rsidR="006510EE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002348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0EE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510EE" w:rsidRPr="00EE0198">
              <w:rPr>
                <w:rFonts w:asciiTheme="majorHAnsi" w:hAnsiTheme="majorHAnsi" w:cstheme="majorHAns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FA750A" w14:textId="77777777" w:rsidR="006510EE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035639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0EE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510EE" w:rsidRPr="00EE0198">
              <w:rPr>
                <w:rFonts w:asciiTheme="majorHAnsi" w:hAnsiTheme="majorHAnsi" w:cstheme="majorHAnsi"/>
              </w:rPr>
              <w:t xml:space="preserve"> Moyenne</w:t>
            </w:r>
          </w:p>
          <w:p w14:paraId="2D68C38C" w14:textId="77777777" w:rsidR="006510EE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566145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0EE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510EE" w:rsidRPr="00EE0198">
              <w:rPr>
                <w:rFonts w:asciiTheme="majorHAnsi" w:hAnsiTheme="majorHAnsi" w:cstheme="majorHAnsi"/>
              </w:rPr>
              <w:t xml:space="preserve"> Faible</w:t>
            </w:r>
          </w:p>
        </w:tc>
      </w:tr>
      <w:tr w:rsidR="006510EE" w:rsidRPr="00EE0198" w14:paraId="14E6D979" w14:textId="77777777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738FD855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06B29EA" w14:textId="77777777" w:rsidR="006510EE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683508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0EE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510EE" w:rsidRPr="00EE0198">
              <w:rPr>
                <w:rFonts w:asciiTheme="majorHAnsi" w:hAnsiTheme="majorHAnsi" w:cstheme="majorHAns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33EBB8" w14:textId="77777777" w:rsidR="006510EE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120136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510EE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510EE" w:rsidRPr="00EE0198">
              <w:rPr>
                <w:rFonts w:asciiTheme="majorHAnsi" w:hAnsiTheme="majorHAnsi" w:cstheme="majorHAnsi"/>
              </w:rPr>
              <w:t xml:space="preserve"> Non conforme</w:t>
            </w:r>
          </w:p>
        </w:tc>
      </w:tr>
      <w:tr w:rsidR="006510EE" w:rsidRPr="00EE0198" w14:paraId="01E69368" w14:textId="77777777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7731B272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4897C828" w14:textId="77777777" w:rsidR="006510EE" w:rsidRPr="00EE0198" w:rsidRDefault="006510EE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05B1AD57" w14:textId="34211BD8" w:rsidR="00856A9F" w:rsidRDefault="00856A9F" w:rsidP="00764241">
      <w:pPr>
        <w:jc w:val="both"/>
        <w:rPr>
          <w:rFonts w:asciiTheme="majorHAnsi" w:hAnsiTheme="majorHAnsi" w:cstheme="majorHAnsi"/>
        </w:rPr>
      </w:pPr>
    </w:p>
    <w:p w14:paraId="74C7E820" w14:textId="2CE7255E" w:rsidR="006510EE" w:rsidRPr="00EE0198" w:rsidRDefault="00856A9F" w:rsidP="00F722C7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7BFC9FF3" w14:textId="69A1A13A" w:rsidR="006510EE" w:rsidRDefault="006510EE" w:rsidP="00764241">
      <w:pPr>
        <w:pStyle w:val="Titre1"/>
        <w:jc w:val="both"/>
        <w:rPr>
          <w:b/>
          <w:bCs/>
          <w:color w:val="000000" w:themeColor="text1"/>
        </w:rPr>
      </w:pPr>
      <w:bookmarkStart w:id="33" w:name="_Toc165281563"/>
      <w:r>
        <w:lastRenderedPageBreak/>
        <w:t xml:space="preserve">MODULE </w:t>
      </w:r>
      <w:r w:rsidR="00C80BA7">
        <w:t>5</w:t>
      </w:r>
      <w:r>
        <w:t xml:space="preserve"> : GESTION DES </w:t>
      </w:r>
      <w:r w:rsidR="00591E59">
        <w:t>COMMANDES</w:t>
      </w:r>
      <w:bookmarkEnd w:id="33"/>
    </w:p>
    <w:p w14:paraId="11A0FB28" w14:textId="5D51C181" w:rsidR="006510EE" w:rsidRDefault="006510EE" w:rsidP="00764241">
      <w:pPr>
        <w:pStyle w:val="Titre2"/>
        <w:jc w:val="both"/>
      </w:pPr>
      <w:bookmarkStart w:id="34" w:name="_Toc165281564"/>
      <w:r>
        <w:t xml:space="preserve">Test fonctionnel : CRUD </w:t>
      </w:r>
      <w:r w:rsidR="00225611">
        <w:t>commande</w:t>
      </w:r>
      <w:r>
        <w:t xml:space="preserve"> – créer, modifier, lister, consulter, </w:t>
      </w:r>
      <w:r w:rsidR="000F26A9">
        <w:t>Supprimer</w:t>
      </w:r>
      <w:bookmarkEnd w:id="34"/>
    </w:p>
    <w:tbl>
      <w:tblPr>
        <w:tblStyle w:val="Grilledutableau"/>
        <w:tblW w:w="14246" w:type="dxa"/>
        <w:tblInd w:w="-147" w:type="dxa"/>
        <w:tblLook w:val="04A0" w:firstRow="1" w:lastRow="0" w:firstColumn="1" w:lastColumn="0" w:noHBand="0" w:noVBand="1"/>
      </w:tblPr>
      <w:tblGrid>
        <w:gridCol w:w="793"/>
        <w:gridCol w:w="4169"/>
        <w:gridCol w:w="3219"/>
        <w:gridCol w:w="1284"/>
        <w:gridCol w:w="3679"/>
        <w:gridCol w:w="1102"/>
      </w:tblGrid>
      <w:tr w:rsidR="00DC2112" w:rsidRPr="00AA67D6" w14:paraId="54439056" w14:textId="77777777" w:rsidTr="0224962B">
        <w:trPr>
          <w:trHeight w:val="287"/>
        </w:trPr>
        <w:tc>
          <w:tcPr>
            <w:tcW w:w="793" w:type="dxa"/>
            <w:shd w:val="clear" w:color="auto" w:fill="BF8F00" w:themeFill="accent4" w:themeFillShade="BF"/>
          </w:tcPr>
          <w:p w14:paraId="4657A8BE" w14:textId="77777777" w:rsidR="00A74B25" w:rsidRPr="0092168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4169" w:type="dxa"/>
            <w:shd w:val="clear" w:color="auto" w:fill="BF8F00" w:themeFill="accent4" w:themeFillShade="BF"/>
          </w:tcPr>
          <w:p w14:paraId="59445D76" w14:textId="0FFFB0C2" w:rsidR="061399D5" w:rsidRDefault="061399D5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Initialisation</w:t>
            </w:r>
          </w:p>
        </w:tc>
        <w:tc>
          <w:tcPr>
            <w:tcW w:w="3219" w:type="dxa"/>
            <w:shd w:val="clear" w:color="auto" w:fill="BF8F00" w:themeFill="accent4" w:themeFillShade="BF"/>
          </w:tcPr>
          <w:p w14:paraId="2BF15159" w14:textId="77777777" w:rsidR="00A74B25" w:rsidRPr="0092168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Procédure</w:t>
            </w:r>
          </w:p>
        </w:tc>
        <w:tc>
          <w:tcPr>
            <w:tcW w:w="1284" w:type="dxa"/>
            <w:shd w:val="clear" w:color="auto" w:fill="BF8F00" w:themeFill="accent4" w:themeFillShade="BF"/>
          </w:tcPr>
          <w:p w14:paraId="63CA9261" w14:textId="77777777" w:rsidR="00A74B25" w:rsidRPr="0092168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3679" w:type="dxa"/>
            <w:shd w:val="clear" w:color="auto" w:fill="BF8F00" w:themeFill="accent4" w:themeFillShade="BF"/>
          </w:tcPr>
          <w:p w14:paraId="6D5E8547" w14:textId="77777777" w:rsidR="00A74B25" w:rsidRPr="0092168A" w:rsidRDefault="00A74B25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Résultat attendu</w:t>
            </w:r>
          </w:p>
        </w:tc>
        <w:tc>
          <w:tcPr>
            <w:tcW w:w="1102" w:type="dxa"/>
            <w:shd w:val="clear" w:color="auto" w:fill="BF8F00" w:themeFill="accent4" w:themeFillShade="BF"/>
          </w:tcPr>
          <w:p w14:paraId="5E2BE02A" w14:textId="77777777" w:rsidR="00A74B25" w:rsidRPr="0092168A" w:rsidRDefault="00A74B25" w:rsidP="0076424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OK ?</w:t>
            </w:r>
            <w:r w:rsidRPr="0092168A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vertAlign w:val="superscript"/>
              </w:rPr>
              <w:t xml:space="preserve"> </w:t>
            </w:r>
            <w:r w:rsidRPr="0092168A">
              <w:rPr>
                <w:rFonts w:asciiTheme="majorHAnsi" w:hAnsiTheme="majorHAnsi" w:cstheme="majorHAnsi"/>
                <w:color w:val="FF0000"/>
                <w:sz w:val="24"/>
                <w:szCs w:val="24"/>
                <w:vertAlign w:val="superscript"/>
              </w:rPr>
              <w:t>(1)</w:t>
            </w:r>
          </w:p>
        </w:tc>
      </w:tr>
      <w:tr w:rsidR="00A74B25" w:rsidRPr="00AA67D6" w14:paraId="7FDF3874" w14:textId="77777777" w:rsidTr="0224962B">
        <w:trPr>
          <w:trHeight w:val="384"/>
        </w:trPr>
        <w:tc>
          <w:tcPr>
            <w:tcW w:w="793" w:type="dxa"/>
          </w:tcPr>
          <w:p w14:paraId="3F050E5B" w14:textId="4F84BD47" w:rsidR="00A74B25" w:rsidRPr="0092168A" w:rsidRDefault="19ABD7A4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</w:t>
            </w:r>
            <w:r w:rsidR="005255AE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4169" w:type="dxa"/>
          </w:tcPr>
          <w:p w14:paraId="52F43203" w14:textId="6AF7A49E" w:rsidR="061399D5" w:rsidRDefault="061399D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8182" w:type="dxa"/>
            <w:gridSpan w:val="3"/>
          </w:tcPr>
          <w:p w14:paraId="40048E1A" w14:textId="14A65A3C" w:rsidR="00A74B25" w:rsidRPr="0092168A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</w:t>
            </w:r>
            <w:r w:rsidR="0022561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asser une commande</w:t>
            </w:r>
          </w:p>
        </w:tc>
        <w:tc>
          <w:tcPr>
            <w:tcW w:w="1102" w:type="dxa"/>
          </w:tcPr>
          <w:p w14:paraId="09CC5B82" w14:textId="77777777" w:rsidR="00A74B25" w:rsidRPr="0092168A" w:rsidRDefault="00A74B25" w:rsidP="00764241">
            <w:pPr>
              <w:jc w:val="both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</w:p>
        </w:tc>
      </w:tr>
      <w:tr w:rsidR="00917B43" w:rsidRPr="00AA67D6" w14:paraId="699FE0B3" w14:textId="77777777" w:rsidTr="0224962B">
        <w:trPr>
          <w:trHeight w:val="1740"/>
        </w:trPr>
        <w:tc>
          <w:tcPr>
            <w:tcW w:w="793" w:type="dxa"/>
          </w:tcPr>
          <w:p w14:paraId="3185BD1E" w14:textId="70754C85" w:rsidR="00A74B25" w:rsidRPr="00D96C59" w:rsidRDefault="19ABD7A4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P</w:t>
            </w:r>
            <w:r w:rsidR="002C073F">
              <w:rPr>
                <w:rFonts w:asciiTheme="majorHAnsi" w:eastAsiaTheme="majorEastAsia" w:hAnsiTheme="majorHAnsi" w:cstheme="majorBidi"/>
                <w:b/>
                <w:bCs/>
              </w:rPr>
              <w:t>C</w:t>
            </w:r>
            <w:r w:rsidR="640DE55E" w:rsidRPr="19ABD7A4">
              <w:rPr>
                <w:rFonts w:asciiTheme="majorHAnsi" w:eastAsiaTheme="majorEastAsia" w:hAnsiTheme="majorHAnsi" w:cstheme="majorBidi"/>
                <w:b/>
              </w:rPr>
              <w:t>-1</w:t>
            </w:r>
          </w:p>
        </w:tc>
        <w:tc>
          <w:tcPr>
            <w:tcW w:w="4169" w:type="dxa"/>
          </w:tcPr>
          <w:p w14:paraId="776C2E5A" w14:textId="629E26A8" w:rsidR="061399D5" w:rsidRDefault="002C073F" w:rsidP="49FAF0D6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avec un compte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="7F579A5A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ou admin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Cliquez sur le menu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Passer une commande</w:t>
            </w:r>
            <w:r w:rsidR="001045EE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3219" w:type="dxa"/>
          </w:tcPr>
          <w:p w14:paraId="72B4EEDA" w14:textId="592C337A" w:rsidR="00A74B25" w:rsidRPr="00AA67D6" w:rsidRDefault="00CC299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Dans le menu qui s’affiche</w:t>
            </w:r>
            <w:r w:rsidR="004A0933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ajouter</w:t>
            </w:r>
            <w:r w:rsidR="004679F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94753A">
              <w:rPr>
                <w:rFonts w:asciiTheme="majorHAnsi" w:eastAsiaTheme="majorEastAsia" w:hAnsiTheme="majorHAnsi" w:cstheme="majorBidi"/>
                <w:color w:val="000000" w:themeColor="text1"/>
              </w:rPr>
              <w:t>le plat du jour</w:t>
            </w:r>
            <w:r w:rsidR="008B4FF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choisi</w:t>
            </w:r>
            <w:r w:rsidR="00F776E7">
              <w:rPr>
                <w:rFonts w:asciiTheme="majorHAnsi" w:eastAsiaTheme="majorEastAsia" w:hAnsiTheme="majorHAnsi" w:cstheme="majorBidi"/>
                <w:color w:val="000000" w:themeColor="text1"/>
              </w:rPr>
              <w:t>t</w:t>
            </w:r>
            <w:r w:rsidR="0094753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8B4FF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au panier et </w:t>
            </w:r>
            <w:r w:rsidR="00FB04EB" w:rsidRPr="00FB04E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</w:t>
            </w:r>
            <w:r w:rsidR="008B4FFE" w:rsidRPr="00FB04E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o</w:t>
            </w:r>
            <w:r w:rsidR="008B4FFE" w:rsidRPr="00FC5B0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mmander</w:t>
            </w:r>
            <w:r w:rsidR="004010A9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284" w:type="dxa"/>
          </w:tcPr>
          <w:p w14:paraId="77EE36F8" w14:textId="1A8E5DE2" w:rsidR="00A74B25" w:rsidRPr="00AA67D6" w:rsidRDefault="00A74B25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3679" w:type="dxa"/>
          </w:tcPr>
          <w:p w14:paraId="7F7D422F" w14:textId="77777777" w:rsidR="00A74B25" w:rsidRDefault="00D73E4E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</w:t>
            </w:r>
            <w:r w:rsidR="008A574C">
              <w:rPr>
                <w:rFonts w:asciiTheme="majorHAnsi" w:eastAsiaTheme="majorEastAsia" w:hAnsiTheme="majorHAnsi" w:cstheme="majorBidi"/>
                <w:color w:val="000000" w:themeColor="text1"/>
              </w:rPr>
              <w:t>a commande est prise en compte s</w:t>
            </w:r>
            <w:r w:rsidR="00D67A05">
              <w:rPr>
                <w:rFonts w:asciiTheme="majorHAnsi" w:eastAsiaTheme="majorEastAsia" w:hAnsiTheme="majorHAnsi" w:cstheme="majorBidi"/>
                <w:color w:val="000000" w:themeColor="text1"/>
              </w:rPr>
              <w:t>i elle est effectué</w:t>
            </w:r>
            <w:r w:rsidR="00A7060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 avant </w:t>
            </w:r>
            <w:r w:rsidR="002B4F71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10h </w:t>
            </w:r>
            <w:r w:rsidR="004010A9">
              <w:rPr>
                <w:rFonts w:asciiTheme="majorHAnsi" w:eastAsiaTheme="majorEastAsia" w:hAnsiTheme="majorHAnsi" w:cstheme="majorBidi"/>
                <w:color w:val="000000" w:themeColor="text1"/>
              </w:rPr>
              <w:t>sinon l’utilisateur ira passer sa commande ch</w:t>
            </w:r>
            <w:r w:rsidR="00E45394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ez l’admin </w:t>
            </w:r>
            <w:r w:rsidR="00D174DE">
              <w:rPr>
                <w:rFonts w:asciiTheme="majorHAnsi" w:eastAsiaTheme="majorEastAsia" w:hAnsiTheme="majorHAnsi" w:cstheme="majorBidi"/>
                <w:color w:val="000000" w:themeColor="text1"/>
              </w:rPr>
              <w:t>Rh ou l’opérateur cantine</w:t>
            </w:r>
            <w:r w:rsidR="00E45394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08BFB8F1" w14:textId="7B2F37D7" w:rsidR="008C6049" w:rsidRPr="00AA67D6" w:rsidRDefault="008C6049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8D1C7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</w:t>
            </w:r>
            <w:r w:rsidR="008D1C79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quota d’une commande passée se </w:t>
            </w:r>
            <w:r w:rsidR="004814DB">
              <w:rPr>
                <w:rFonts w:asciiTheme="majorHAnsi" w:eastAsiaTheme="majorEastAsia" w:hAnsiTheme="majorHAnsi" w:cstheme="majorBidi"/>
                <w:color w:val="000000" w:themeColor="text1"/>
              </w:rPr>
              <w:t>décrémente</w:t>
            </w:r>
            <w:r w:rsidR="008D1C79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10h</w:t>
            </w:r>
          </w:p>
        </w:tc>
        <w:tc>
          <w:tcPr>
            <w:tcW w:w="1102" w:type="dxa"/>
          </w:tcPr>
          <w:p w14:paraId="3E2697F1" w14:textId="7EF7FE94" w:rsidR="00A74B25" w:rsidRPr="00AA67D6" w:rsidRDefault="00A74B25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449BC" w:rsidRPr="00AA67D6" w14:paraId="0FFD5FF2" w14:textId="77777777" w:rsidTr="0224962B">
        <w:trPr>
          <w:trHeight w:val="1830"/>
        </w:trPr>
        <w:tc>
          <w:tcPr>
            <w:tcW w:w="793" w:type="dxa"/>
          </w:tcPr>
          <w:p w14:paraId="0AE38182" w14:textId="3CDF9487" w:rsidR="00A74B25" w:rsidRPr="00D96C59" w:rsidRDefault="19ABD7A4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P</w:t>
            </w:r>
            <w:r w:rsidR="00E45394">
              <w:rPr>
                <w:rFonts w:asciiTheme="majorHAnsi" w:eastAsiaTheme="majorEastAsia" w:hAnsiTheme="majorHAnsi" w:cstheme="majorBidi"/>
                <w:b/>
                <w:bCs/>
              </w:rPr>
              <w:t>C</w:t>
            </w:r>
            <w:r w:rsidR="640DE55E" w:rsidRPr="19ABD7A4">
              <w:rPr>
                <w:rFonts w:asciiTheme="majorHAnsi" w:eastAsiaTheme="majorEastAsia" w:hAnsiTheme="majorHAnsi" w:cstheme="majorBidi"/>
                <w:b/>
              </w:rPr>
              <w:t>-2</w:t>
            </w:r>
          </w:p>
          <w:p w14:paraId="357C1F4D" w14:textId="1C18D74A" w:rsidR="00A74B25" w:rsidRPr="00D96C59" w:rsidRDefault="00A74B25" w:rsidP="00764241">
            <w:pPr>
              <w:jc w:val="both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</w:p>
        </w:tc>
        <w:tc>
          <w:tcPr>
            <w:tcW w:w="4169" w:type="dxa"/>
            <w:vAlign w:val="center"/>
          </w:tcPr>
          <w:p w14:paraId="0C235687" w14:textId="6851D7E8" w:rsidR="061399D5" w:rsidRDefault="061399D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3219" w:type="dxa"/>
          </w:tcPr>
          <w:p w14:paraId="51064E48" w14:textId="3732AB8B" w:rsidR="00A74B25" w:rsidRPr="00AA67D6" w:rsidRDefault="21C203D0" w:rsidP="0AA19970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menu qui s’affiche, </w:t>
            </w:r>
            <w:r w:rsidR="1DD7EA0F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ajouter les plats de la semaine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choisi</w:t>
            </w:r>
            <w:r w:rsidR="40F1BEFD"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t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au panier et</w:t>
            </w:r>
            <w:r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22ACBB5C" w:rsidRPr="0AA1997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Valider le panier</w:t>
            </w:r>
            <w:r w:rsidRPr="0AA19970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284" w:type="dxa"/>
            <w:vAlign w:val="center"/>
          </w:tcPr>
          <w:p w14:paraId="79F5FDE3" w14:textId="77777777" w:rsidR="00A74B25" w:rsidRPr="00AA67D6" w:rsidRDefault="00A74B2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3679" w:type="dxa"/>
            <w:vAlign w:val="center"/>
          </w:tcPr>
          <w:p w14:paraId="79848052" w14:textId="7C045104" w:rsidR="007013AA" w:rsidRDefault="007013AA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</w:t>
            </w:r>
            <w:r w:rsidR="00CF1C37">
              <w:rPr>
                <w:rFonts w:asciiTheme="majorHAnsi" w:eastAsiaTheme="majorEastAsia" w:hAnsiTheme="majorHAnsi" w:cstheme="majorBidi"/>
                <w:color w:val="000000" w:themeColor="text1"/>
              </w:rPr>
              <w:t>commande de</w:t>
            </w:r>
            <w:r w:rsidR="00D027E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la semaine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est prise en compte s’il n’est pas encore 10h</w:t>
            </w:r>
            <w:r w:rsidR="0009534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E50BC3">
              <w:rPr>
                <w:rFonts w:asciiTheme="majorHAnsi" w:eastAsiaTheme="majorEastAsia" w:hAnsiTheme="majorHAnsi" w:cstheme="majorBidi"/>
                <w:color w:val="000000" w:themeColor="text1"/>
              </w:rPr>
              <w:t>(pour le jour en cours)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D027E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si l’utilisateur n’a aucune </w:t>
            </w:r>
            <w:r w:rsidR="00CF1C37">
              <w:rPr>
                <w:rFonts w:asciiTheme="majorHAnsi" w:eastAsiaTheme="majorEastAsia" w:hAnsiTheme="majorHAnsi" w:cstheme="majorBidi"/>
                <w:color w:val="000000" w:themeColor="text1"/>
              </w:rPr>
              <w:t>autre</w:t>
            </w:r>
            <w:r w:rsidR="008B05FA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D027E0">
              <w:rPr>
                <w:rFonts w:asciiTheme="majorHAnsi" w:eastAsiaTheme="majorEastAsia" w:hAnsiTheme="majorHAnsi" w:cstheme="majorBidi"/>
                <w:color w:val="000000" w:themeColor="text1"/>
              </w:rPr>
              <w:t>commande en cours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6D19F695" w14:textId="2A09B7D3" w:rsidR="00A74B25" w:rsidRPr="00AA67D6" w:rsidRDefault="00502D3E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4814D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</w:t>
            </w:r>
            <w:r w:rsidR="00857EF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EF5C7B">
              <w:rPr>
                <w:rFonts w:asciiTheme="majorHAnsi" w:eastAsiaTheme="majorEastAsia" w:hAnsiTheme="majorHAnsi" w:cstheme="majorBidi"/>
                <w:color w:val="000000" w:themeColor="text1"/>
              </w:rPr>
              <w:t>L’utilisateur</w:t>
            </w:r>
            <w:r w:rsidR="002464F1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peut retirer </w:t>
            </w:r>
            <w:r w:rsidR="00FF01EA"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 w:rsidR="002464F1">
              <w:rPr>
                <w:rFonts w:asciiTheme="majorHAnsi" w:eastAsiaTheme="majorEastAsia" w:hAnsiTheme="majorHAnsi" w:cstheme="majorBidi"/>
                <w:color w:val="000000" w:themeColor="text1"/>
              </w:rPr>
              <w:t>es plats de son panier avant de commander</w:t>
            </w:r>
            <w:r w:rsidR="000B7B31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102" w:type="dxa"/>
          </w:tcPr>
          <w:p w14:paraId="18159B8E" w14:textId="78066CDF" w:rsidR="00A74B25" w:rsidRPr="00AA67D6" w:rsidRDefault="00A74B25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8B05FA" w:rsidRPr="00AA67D6" w14:paraId="419A728F" w14:textId="77777777" w:rsidTr="0224962B">
        <w:trPr>
          <w:trHeight w:val="1259"/>
        </w:trPr>
        <w:tc>
          <w:tcPr>
            <w:tcW w:w="793" w:type="dxa"/>
          </w:tcPr>
          <w:p w14:paraId="2559996A" w14:textId="75633864" w:rsidR="00B06562" w:rsidRPr="00D96C59" w:rsidRDefault="00B06562" w:rsidP="00B06562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P</w:t>
            </w:r>
            <w:r>
              <w:rPr>
                <w:rFonts w:asciiTheme="majorHAnsi" w:eastAsiaTheme="majorEastAsia" w:hAnsiTheme="majorHAnsi" w:cstheme="majorBidi"/>
                <w:b/>
                <w:bCs/>
              </w:rPr>
              <w:t>C</w:t>
            </w:r>
            <w:r w:rsidRPr="19ABD7A4">
              <w:rPr>
                <w:rFonts w:asciiTheme="majorHAnsi" w:eastAsiaTheme="majorEastAsia" w:hAnsiTheme="majorHAnsi" w:cstheme="majorBidi"/>
                <w:b/>
              </w:rPr>
              <w:t>-</w:t>
            </w:r>
            <w:r>
              <w:rPr>
                <w:rFonts w:asciiTheme="majorHAnsi" w:eastAsiaTheme="majorEastAsia" w:hAnsiTheme="majorHAnsi" w:cstheme="majorBidi"/>
                <w:b/>
              </w:rPr>
              <w:t>3</w:t>
            </w:r>
          </w:p>
          <w:p w14:paraId="052E4FBE" w14:textId="77777777" w:rsidR="008B05FA" w:rsidRPr="19ABD7A4" w:rsidRDefault="008B05FA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  <w:tc>
          <w:tcPr>
            <w:tcW w:w="4169" w:type="dxa"/>
            <w:vAlign w:val="center"/>
          </w:tcPr>
          <w:p w14:paraId="5CB5E844" w14:textId="1B13B356" w:rsidR="008B05FA" w:rsidRDefault="008B05FA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avec un compte </w:t>
            </w:r>
            <w:r w:rsidRPr="004A00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="00C02EFA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gendarme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Cliquez sur le menu </w:t>
            </w:r>
            <w:r w:rsidRPr="004A00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Passer une commande</w:t>
            </w:r>
          </w:p>
        </w:tc>
        <w:tc>
          <w:tcPr>
            <w:tcW w:w="3219" w:type="dxa"/>
          </w:tcPr>
          <w:p w14:paraId="138F59EB" w14:textId="7104E45C" w:rsidR="008B05FA" w:rsidRDefault="120B366C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menu qui s’affiche, ajouter le/les plat(s) du jour choisit, en précisant la période pour chaque plat, au panier et 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Commander</w:t>
            </w:r>
          </w:p>
          <w:p w14:paraId="499C540A" w14:textId="3CCB437A" w:rsidR="008B05FA" w:rsidRDefault="008B05FA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284" w:type="dxa"/>
            <w:vAlign w:val="center"/>
          </w:tcPr>
          <w:p w14:paraId="0D50ED96" w14:textId="77777777" w:rsidR="008B05FA" w:rsidRPr="00AA67D6" w:rsidRDefault="008B05FA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3679" w:type="dxa"/>
            <w:vAlign w:val="center"/>
          </w:tcPr>
          <w:p w14:paraId="02E538B0" w14:textId="32A6551A" w:rsidR="008B05FA" w:rsidRDefault="120B366C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L</w:t>
            </w:r>
            <w:r w:rsidR="30A776E7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es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commande</w:t>
            </w:r>
            <w:r w:rsidR="73645444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 sont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prise</w:t>
            </w:r>
            <w:r w:rsidR="344E47EA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en compte si elle</w:t>
            </w:r>
            <w:r w:rsidR="00A0E3DE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40D398A7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sont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effectuée</w:t>
            </w:r>
            <w:r w:rsidR="571593BC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avant 10h sinon l’utilisateur ira passer </w:t>
            </w:r>
            <w:r w:rsidR="00433393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ses commandes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chez l’admin Rh ou l’opérateur cantine.</w:t>
            </w:r>
          </w:p>
          <w:p w14:paraId="32B1FDDC" w14:textId="235ADD58" w:rsidR="008B05FA" w:rsidRDefault="120B366C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 : le quota d’une commande passée se décrémente à 10h</w:t>
            </w:r>
          </w:p>
          <w:p w14:paraId="74B740D2" w14:textId="356FA48F" w:rsidR="008B05FA" w:rsidRDefault="008B05FA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102" w:type="dxa"/>
          </w:tcPr>
          <w:p w14:paraId="353EB45F" w14:textId="6B6FF3C2" w:rsidR="008B05FA" w:rsidRPr="00AA67D6" w:rsidRDefault="008B05FA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5A7A27" w:rsidRPr="00AA67D6" w14:paraId="25B77110" w14:textId="77777777" w:rsidTr="0224962B">
        <w:trPr>
          <w:trHeight w:val="284"/>
        </w:trPr>
        <w:tc>
          <w:tcPr>
            <w:tcW w:w="793" w:type="dxa"/>
          </w:tcPr>
          <w:p w14:paraId="065673BA" w14:textId="2AA82A7C" w:rsidR="005A7A27" w:rsidRPr="00D96C59" w:rsidRDefault="00077862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>
              <w:rPr>
                <w:rFonts w:asciiTheme="majorHAnsi" w:eastAsiaTheme="majorEastAsia" w:hAnsiTheme="majorHAnsi" w:cstheme="majorBidi"/>
                <w:b/>
              </w:rPr>
              <w:t>MC</w:t>
            </w:r>
          </w:p>
        </w:tc>
        <w:tc>
          <w:tcPr>
            <w:tcW w:w="4169" w:type="dxa"/>
            <w:vAlign w:val="center"/>
          </w:tcPr>
          <w:p w14:paraId="294601D2" w14:textId="6EA5EF95" w:rsidR="005A7A27" w:rsidRDefault="005A7A27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8182" w:type="dxa"/>
            <w:gridSpan w:val="3"/>
            <w:vAlign w:val="center"/>
          </w:tcPr>
          <w:p w14:paraId="705FDD81" w14:textId="4D6131A8" w:rsidR="005A7A27" w:rsidRPr="00077862" w:rsidRDefault="008C0A3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07786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Modifi</w:t>
            </w:r>
            <w:r w:rsidR="004E5F3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cation d’</w:t>
            </w:r>
            <w:r w:rsidR="00077862" w:rsidRPr="0007786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une commande</w:t>
            </w:r>
          </w:p>
        </w:tc>
        <w:tc>
          <w:tcPr>
            <w:tcW w:w="1102" w:type="dxa"/>
          </w:tcPr>
          <w:p w14:paraId="28C19680" w14:textId="77777777" w:rsidR="005A7A27" w:rsidRPr="00AA67D6" w:rsidRDefault="005A7A27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449BC" w:rsidRPr="00AA67D6" w14:paraId="7F208241" w14:textId="77777777" w:rsidTr="0224962B">
        <w:trPr>
          <w:trHeight w:val="2100"/>
        </w:trPr>
        <w:tc>
          <w:tcPr>
            <w:tcW w:w="793" w:type="dxa"/>
          </w:tcPr>
          <w:p w14:paraId="239AFE1F" w14:textId="19899F77" w:rsidR="00A74B25" w:rsidRPr="00D96C59" w:rsidRDefault="00077862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>
              <w:rPr>
                <w:rFonts w:asciiTheme="majorHAnsi" w:eastAsiaTheme="majorEastAsia" w:hAnsiTheme="majorHAnsi" w:cstheme="majorBidi"/>
                <w:b/>
              </w:rPr>
              <w:lastRenderedPageBreak/>
              <w:t>MC-1</w:t>
            </w:r>
          </w:p>
        </w:tc>
        <w:tc>
          <w:tcPr>
            <w:tcW w:w="4169" w:type="dxa"/>
            <w:vAlign w:val="center"/>
          </w:tcPr>
          <w:p w14:paraId="16C0C408" w14:textId="0458F555" w:rsidR="061399D5" w:rsidRDefault="00077862" w:rsidP="49FAF0D6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avec un compte 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 w:rsidR="58616D65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ou gendarme</w:t>
            </w:r>
            <w:r w:rsidRPr="49FAF0D6">
              <w:rPr>
                <w:rFonts w:asciiTheme="majorHAnsi" w:eastAsiaTheme="majorEastAsia" w:hAnsiTheme="majorHAnsi" w:cstheme="majorBidi"/>
                <w:color w:val="000000" w:themeColor="text1"/>
              </w:rPr>
              <w:t>, Cliquez sur le menu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2E03D3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Mes</w:t>
            </w:r>
            <w:r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commande</w:t>
            </w:r>
            <w:r w:rsidR="002E03D3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</w:t>
            </w:r>
            <w:r w:rsidR="002274AE" w:rsidRPr="49FAF0D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3219" w:type="dxa"/>
            <w:vAlign w:val="center"/>
          </w:tcPr>
          <w:p w14:paraId="5BCA4A88" w14:textId="61D242D7" w:rsidR="00A74B25" w:rsidRPr="00AA67D6" w:rsidRDefault="10456BEA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Choisir la commande à modifier et Cliquer sur le bouton 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Changer l’heure</w:t>
            </w:r>
          </w:p>
          <w:p w14:paraId="26450CD3" w14:textId="42A2B3A8" w:rsidR="00A74B25" w:rsidRPr="00AA67D6" w:rsidRDefault="00A74B25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1284" w:type="dxa"/>
            <w:vAlign w:val="center"/>
          </w:tcPr>
          <w:p w14:paraId="4209B1BA" w14:textId="77777777" w:rsidR="00A74B25" w:rsidRPr="00AA67D6" w:rsidRDefault="00A74B2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79" w:type="dxa"/>
            <w:vAlign w:val="center"/>
          </w:tcPr>
          <w:p w14:paraId="79581652" w14:textId="3258746B" w:rsidR="000B1C84" w:rsidRPr="00AA67D6" w:rsidRDefault="10456BEA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Si la commande à modifier est celle du jour en cours et qu’il n’est pas 10h, l’heure peut être modifié (jour ou nuit).</w:t>
            </w:r>
          </w:p>
          <w:p w14:paraId="08F3FEF5" w14:textId="7D69EE8C" w:rsidR="000B1C84" w:rsidRPr="00AA67D6" w:rsidRDefault="10456BEA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Sinon le bouton changer l’heure est masqué automatiquement et l’heure par défaut de la commande de l’utilisateur est prise en compte dans le système.</w:t>
            </w:r>
          </w:p>
        </w:tc>
        <w:tc>
          <w:tcPr>
            <w:tcW w:w="1102" w:type="dxa"/>
          </w:tcPr>
          <w:p w14:paraId="1388B8A6" w14:textId="663D6095" w:rsidR="00A74B25" w:rsidRPr="00AA67D6" w:rsidRDefault="00A74B25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AC0BFD" w:rsidRPr="00AA67D6" w14:paraId="160AEBDB" w14:textId="77777777" w:rsidTr="0224962B">
        <w:trPr>
          <w:trHeight w:val="284"/>
        </w:trPr>
        <w:tc>
          <w:tcPr>
            <w:tcW w:w="793" w:type="dxa"/>
          </w:tcPr>
          <w:p w14:paraId="1D320288" w14:textId="4B8F777A" w:rsidR="00AC0BFD" w:rsidRPr="00D96C59" w:rsidRDefault="75FA19B2" w:rsidP="61A2601D">
            <w:pPr>
              <w:spacing w:line="259" w:lineRule="auto"/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61A2601D">
              <w:rPr>
                <w:rFonts w:asciiTheme="majorHAnsi" w:hAnsiTheme="majorHAnsi" w:cstheme="majorBidi"/>
                <w:b/>
                <w:bCs/>
              </w:rPr>
              <w:t>M</w:t>
            </w:r>
            <w:r w:rsidR="5C00FF92" w:rsidRPr="61A2601D">
              <w:rPr>
                <w:rFonts w:asciiTheme="majorHAnsi" w:hAnsiTheme="majorHAnsi" w:cstheme="majorBidi"/>
                <w:b/>
                <w:bCs/>
              </w:rPr>
              <w:t>C</w:t>
            </w:r>
            <w:r w:rsidRPr="61A2601D">
              <w:rPr>
                <w:rFonts w:asciiTheme="majorHAnsi" w:hAnsiTheme="majorHAnsi" w:cstheme="majorBidi"/>
                <w:b/>
                <w:bCs/>
              </w:rPr>
              <w:t>-</w:t>
            </w:r>
            <w:r w:rsidR="0205C9E7" w:rsidRPr="61A2601D">
              <w:rPr>
                <w:rFonts w:asciiTheme="majorHAnsi" w:hAnsiTheme="majorHAnsi" w:cstheme="majorBidi"/>
                <w:b/>
                <w:bCs/>
              </w:rPr>
              <w:t>2</w:t>
            </w:r>
          </w:p>
        </w:tc>
        <w:tc>
          <w:tcPr>
            <w:tcW w:w="4169" w:type="dxa"/>
          </w:tcPr>
          <w:p w14:paraId="62DB30FF" w14:textId="4F93A849" w:rsidR="00AC0BFD" w:rsidRDefault="0205C9E7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l’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 Cantine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, et modifier un menu</w:t>
            </w:r>
          </w:p>
        </w:tc>
        <w:tc>
          <w:tcPr>
            <w:tcW w:w="3219" w:type="dxa"/>
          </w:tcPr>
          <w:p w14:paraId="2297EC42" w14:textId="710EEBF5" w:rsidR="00AC0BFD" w:rsidRPr="00AA67D6" w:rsidRDefault="00AC0BFD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284" w:type="dxa"/>
          </w:tcPr>
          <w:p w14:paraId="394F5314" w14:textId="77777777" w:rsidR="00AC0BFD" w:rsidRPr="00AA67D6" w:rsidRDefault="00AC0BFD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79" w:type="dxa"/>
          </w:tcPr>
          <w:p w14:paraId="6042D70F" w14:textId="72ED8654" w:rsidR="00CD7724" w:rsidRPr="00AA67D6" w:rsidRDefault="454FA529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Toutes les commandes liées au menu sont suspendues, et les utilisateurs ayant commandé des plats de ce menu reçoivent une notification par email afin de commander à nouveau</w:t>
            </w:r>
          </w:p>
          <w:p w14:paraId="3332FB76" w14:textId="2204D44D" w:rsidR="00CD7724" w:rsidRPr="00AA67D6" w:rsidRDefault="00CD7724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102" w:type="dxa"/>
          </w:tcPr>
          <w:p w14:paraId="45E5A580" w14:textId="670DC560" w:rsidR="00AC0BFD" w:rsidRPr="00AA67D6" w:rsidRDefault="00AC0BFD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7721F0" w:rsidRPr="00AA67D6" w14:paraId="1117F5F1" w14:textId="77777777" w:rsidTr="0224962B">
        <w:trPr>
          <w:trHeight w:val="284"/>
        </w:trPr>
        <w:tc>
          <w:tcPr>
            <w:tcW w:w="793" w:type="dxa"/>
          </w:tcPr>
          <w:p w14:paraId="3C06E78E" w14:textId="5E0D4EBE" w:rsidR="00A74B25" w:rsidRPr="00D96C59" w:rsidRDefault="00D906BD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  <w:t>LC</w:t>
            </w:r>
          </w:p>
        </w:tc>
        <w:tc>
          <w:tcPr>
            <w:tcW w:w="4169" w:type="dxa"/>
            <w:vAlign w:val="center"/>
          </w:tcPr>
          <w:p w14:paraId="5881F60A" w14:textId="7A4F83CD" w:rsidR="061399D5" w:rsidRDefault="061399D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8182" w:type="dxa"/>
            <w:gridSpan w:val="3"/>
            <w:vAlign w:val="center"/>
          </w:tcPr>
          <w:p w14:paraId="6FEE18DC" w14:textId="3DA529C5" w:rsidR="00A74B25" w:rsidRPr="00AA67D6" w:rsidRDefault="00D906BD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List</w:t>
            </w:r>
            <w:r w:rsidR="004E5F3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age</w:t>
            </w:r>
            <w:r w:rsidR="006E36C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/consult</w:t>
            </w:r>
            <w:r w:rsidR="004E5F3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ation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951CAA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es commandes </w:t>
            </w:r>
          </w:p>
        </w:tc>
        <w:tc>
          <w:tcPr>
            <w:tcW w:w="1102" w:type="dxa"/>
          </w:tcPr>
          <w:p w14:paraId="7CDBA363" w14:textId="77777777" w:rsidR="00A74B25" w:rsidRPr="00AA67D6" w:rsidRDefault="00A74B2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6449BC" w14:paraId="3F082A22" w14:textId="77777777" w:rsidTr="0224962B">
        <w:trPr>
          <w:trHeight w:val="284"/>
        </w:trPr>
        <w:tc>
          <w:tcPr>
            <w:tcW w:w="793" w:type="dxa"/>
          </w:tcPr>
          <w:p w14:paraId="6DF7C854" w14:textId="2AD51C18" w:rsidR="640DE55E" w:rsidRDefault="00D906BD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LC</w:t>
            </w:r>
            <w:r w:rsidR="19ABD7A4" w:rsidRPr="19ABD7A4">
              <w:rPr>
                <w:rFonts w:asciiTheme="majorHAnsi" w:eastAsiaTheme="majorEastAsia" w:hAnsiTheme="majorHAnsi" w:cstheme="majorBidi"/>
                <w:b/>
                <w:bCs/>
              </w:rPr>
              <w:t>-1</w:t>
            </w:r>
          </w:p>
        </w:tc>
        <w:tc>
          <w:tcPr>
            <w:tcW w:w="4169" w:type="dxa"/>
            <w:vAlign w:val="center"/>
          </w:tcPr>
          <w:p w14:paraId="7F97D25F" w14:textId="2A6EC4C0" w:rsidR="640DE55E" w:rsidRDefault="0038063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avec un compte </w:t>
            </w:r>
            <w:r w:rsidRPr="004A00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, Cliquez sur le menu</w:t>
            </w:r>
            <w:r w:rsidRPr="002E03D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Mes</w:t>
            </w:r>
            <w:r w:rsidRPr="004A00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commande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s.</w:t>
            </w:r>
          </w:p>
        </w:tc>
        <w:tc>
          <w:tcPr>
            <w:tcW w:w="3219" w:type="dxa"/>
            <w:vAlign w:val="center"/>
          </w:tcPr>
          <w:p w14:paraId="27C6603D" w14:textId="5C3D4B5B" w:rsidR="640DE55E" w:rsidRDefault="640DE55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1284" w:type="dxa"/>
            <w:vAlign w:val="center"/>
          </w:tcPr>
          <w:p w14:paraId="15B8DD0E" w14:textId="63C5B84B" w:rsidR="640DE55E" w:rsidRDefault="640DE55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3679" w:type="dxa"/>
            <w:vAlign w:val="center"/>
          </w:tcPr>
          <w:p w14:paraId="5159FBC9" w14:textId="44D6FCBE" w:rsidR="640DE55E" w:rsidRDefault="00380635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</w:rPr>
              <w:t>La liste des commandes</w:t>
            </w:r>
            <w:r w:rsidR="003E2E73">
              <w:rPr>
                <w:rFonts w:asciiTheme="majorHAnsi" w:eastAsiaTheme="majorEastAsia" w:hAnsiTheme="majorHAnsi" w:cstheme="majorBidi"/>
              </w:rPr>
              <w:t xml:space="preserve"> de l’utilisateur</w:t>
            </w:r>
            <w:r w:rsidR="004F5DE9">
              <w:rPr>
                <w:rFonts w:asciiTheme="majorHAnsi" w:eastAsiaTheme="majorEastAsia" w:hAnsiTheme="majorHAnsi" w:cstheme="majorBidi"/>
              </w:rPr>
              <w:t xml:space="preserve"> s’</w:t>
            </w:r>
            <w:r w:rsidR="00D0672C">
              <w:rPr>
                <w:rFonts w:asciiTheme="majorHAnsi" w:eastAsiaTheme="majorEastAsia" w:hAnsiTheme="majorHAnsi" w:cstheme="majorBidi"/>
              </w:rPr>
              <w:t>affiche.</w:t>
            </w:r>
          </w:p>
        </w:tc>
        <w:tc>
          <w:tcPr>
            <w:tcW w:w="1102" w:type="dxa"/>
          </w:tcPr>
          <w:p w14:paraId="28CCB4B5" w14:textId="0F638994" w:rsidR="640DE55E" w:rsidRDefault="640DE55E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3E2E73" w14:paraId="28B06ED0" w14:textId="77777777" w:rsidTr="0224962B">
        <w:trPr>
          <w:trHeight w:val="284"/>
        </w:trPr>
        <w:tc>
          <w:tcPr>
            <w:tcW w:w="793" w:type="dxa"/>
          </w:tcPr>
          <w:p w14:paraId="7EE0CE80" w14:textId="697C6E66" w:rsidR="003E2E73" w:rsidRDefault="00951CAA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  <w:t>SC</w:t>
            </w:r>
          </w:p>
        </w:tc>
        <w:tc>
          <w:tcPr>
            <w:tcW w:w="4169" w:type="dxa"/>
            <w:vAlign w:val="center"/>
          </w:tcPr>
          <w:p w14:paraId="58DD6FA7" w14:textId="77C30E57" w:rsidR="003E2E73" w:rsidRDefault="003E2E73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i/>
                <w:iCs/>
              </w:rPr>
            </w:pPr>
          </w:p>
        </w:tc>
        <w:tc>
          <w:tcPr>
            <w:tcW w:w="8182" w:type="dxa"/>
            <w:gridSpan w:val="3"/>
            <w:vAlign w:val="center"/>
          </w:tcPr>
          <w:p w14:paraId="3B8C6CEA" w14:textId="44CD9771" w:rsidR="003E2E73" w:rsidRPr="00951CAA" w:rsidRDefault="003E2E73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951CAA">
              <w:rPr>
                <w:rFonts w:asciiTheme="majorHAnsi" w:eastAsiaTheme="majorEastAsia" w:hAnsiTheme="majorHAnsi" w:cstheme="majorBidi"/>
                <w:b/>
                <w:bCs/>
              </w:rPr>
              <w:t>Sup</w:t>
            </w:r>
            <w:r w:rsidR="00951CAA" w:rsidRPr="00951CAA">
              <w:rPr>
                <w:rFonts w:asciiTheme="majorHAnsi" w:eastAsiaTheme="majorEastAsia" w:hAnsiTheme="majorHAnsi" w:cstheme="majorBidi"/>
                <w:b/>
                <w:bCs/>
              </w:rPr>
              <w:t>pression d</w:t>
            </w:r>
            <w:r w:rsidR="00951CAA">
              <w:rPr>
                <w:rFonts w:asciiTheme="majorHAnsi" w:eastAsiaTheme="majorEastAsia" w:hAnsiTheme="majorHAnsi" w:cstheme="majorBidi"/>
                <w:b/>
                <w:bCs/>
              </w:rPr>
              <w:t>’une</w:t>
            </w:r>
            <w:r w:rsidR="00951CAA" w:rsidRPr="00951CAA">
              <w:rPr>
                <w:rFonts w:asciiTheme="majorHAnsi" w:eastAsiaTheme="majorEastAsia" w:hAnsiTheme="majorHAnsi" w:cstheme="majorBidi"/>
                <w:b/>
                <w:bCs/>
              </w:rPr>
              <w:t xml:space="preserve"> commande</w:t>
            </w:r>
          </w:p>
        </w:tc>
        <w:tc>
          <w:tcPr>
            <w:tcW w:w="1102" w:type="dxa"/>
          </w:tcPr>
          <w:p w14:paraId="7F969202" w14:textId="7D48C522" w:rsidR="003E2E73" w:rsidRDefault="003E2E73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0B3FFE" w14:paraId="2A2BC974" w14:textId="77777777" w:rsidTr="0224962B">
        <w:trPr>
          <w:trHeight w:val="284"/>
        </w:trPr>
        <w:tc>
          <w:tcPr>
            <w:tcW w:w="793" w:type="dxa"/>
          </w:tcPr>
          <w:p w14:paraId="7BB39D9F" w14:textId="6D7DDCA4" w:rsidR="000B3FFE" w:rsidRDefault="000B3FFE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  <w:t>SC-1</w:t>
            </w:r>
          </w:p>
        </w:tc>
        <w:tc>
          <w:tcPr>
            <w:tcW w:w="4169" w:type="dxa"/>
          </w:tcPr>
          <w:p w14:paraId="19E3511A" w14:textId="625FC5E3" w:rsidR="000B3FFE" w:rsidRDefault="000B3FF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avec un compte </w:t>
            </w:r>
            <w:r w:rsidRPr="004A00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, Cliquez sur le menu</w:t>
            </w:r>
            <w:r w:rsidRPr="002E03D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Mes</w:t>
            </w:r>
            <w:r w:rsidRPr="004A00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commande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s.</w:t>
            </w:r>
          </w:p>
        </w:tc>
        <w:tc>
          <w:tcPr>
            <w:tcW w:w="3219" w:type="dxa"/>
          </w:tcPr>
          <w:p w14:paraId="13B9F7DA" w14:textId="660FE271" w:rsidR="000B3FFE" w:rsidRDefault="000B3FF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Choisir la commande à </w:t>
            </w:r>
            <w:r w:rsidR="0056669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supprimer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et Cliquer sur le bouton </w:t>
            </w:r>
            <w:r w:rsidR="002750A1" w:rsidRPr="002750A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Annuler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1284" w:type="dxa"/>
            <w:vAlign w:val="center"/>
          </w:tcPr>
          <w:p w14:paraId="54BE8E51" w14:textId="2376E521" w:rsidR="000B3FFE" w:rsidRDefault="000B3FF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3679" w:type="dxa"/>
            <w:vAlign w:val="center"/>
          </w:tcPr>
          <w:p w14:paraId="60702A12" w14:textId="52634A10" w:rsidR="000B3FFE" w:rsidRDefault="000B3FFE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Si la commande à </w:t>
            </w:r>
            <w:r w:rsidR="006113DB">
              <w:rPr>
                <w:rFonts w:asciiTheme="majorHAnsi" w:eastAsiaTheme="majorEastAsia" w:hAnsiTheme="majorHAnsi" w:cstheme="majorBidi"/>
                <w:color w:val="000000" w:themeColor="text1"/>
              </w:rPr>
              <w:t>supprimer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celle du jour en cours et qu’il n’est pas 10h, la commande est </w:t>
            </w:r>
            <w:r w:rsidR="000443CA">
              <w:rPr>
                <w:rFonts w:asciiTheme="majorHAnsi" w:eastAsiaTheme="majorEastAsia" w:hAnsiTheme="majorHAnsi" w:cstheme="majorBidi"/>
                <w:color w:val="000000" w:themeColor="text1"/>
              </w:rPr>
              <w:t>supprimée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avec succès.</w:t>
            </w:r>
          </w:p>
          <w:p w14:paraId="78E9A908" w14:textId="5C25A1AA" w:rsidR="000B3FFE" w:rsidRDefault="000B3FF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Sinon le bouton </w:t>
            </w:r>
            <w:r w:rsidR="006113DB">
              <w:rPr>
                <w:rFonts w:asciiTheme="majorHAnsi" w:eastAsiaTheme="majorEastAsia" w:hAnsiTheme="majorHAnsi" w:cstheme="majorBidi"/>
                <w:color w:val="000000" w:themeColor="text1"/>
              </w:rPr>
              <w:t>supprimer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masqué automatiquement et la commande de l’utilisateur est prise en compte dans le système.</w:t>
            </w:r>
            <w:r w:rsidR="00206903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206903" w:rsidRPr="00206903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Idem pour le cas d’un utilisateur gendarme</w:t>
            </w:r>
          </w:p>
          <w:p w14:paraId="1F0DF629" w14:textId="077750DF" w:rsidR="00DB088C" w:rsidRDefault="00DB088C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</w:rPr>
            </w:pPr>
            <w:r w:rsidRPr="00DB088C">
              <w:rPr>
                <w:rFonts w:asciiTheme="majorHAnsi" w:eastAsiaTheme="majorEastAsia" w:hAnsiTheme="majorHAnsi" w:cstheme="majorBidi"/>
                <w:b/>
                <w:bCs/>
              </w:rPr>
              <w:t>NB </w:t>
            </w:r>
            <w:r>
              <w:rPr>
                <w:rFonts w:asciiTheme="majorHAnsi" w:eastAsiaTheme="majorEastAsia" w:hAnsiTheme="majorHAnsi" w:cstheme="majorBidi"/>
              </w:rPr>
              <w:t>: Les commandes pour les jours à venir</w:t>
            </w:r>
            <w:r w:rsidR="00F472E8">
              <w:rPr>
                <w:rFonts w:asciiTheme="majorHAnsi" w:eastAsiaTheme="majorEastAsia" w:hAnsiTheme="majorHAnsi" w:cstheme="majorBidi"/>
              </w:rPr>
              <w:t xml:space="preserve"> peuvent être supprimés sans contrainte.</w:t>
            </w:r>
          </w:p>
        </w:tc>
        <w:tc>
          <w:tcPr>
            <w:tcW w:w="1102" w:type="dxa"/>
          </w:tcPr>
          <w:p w14:paraId="071D6198" w14:textId="6AC71D76" w:rsidR="000B3FFE" w:rsidRDefault="000B3FFE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1F6DB2" w14:paraId="5BD7E12E" w14:textId="77777777" w:rsidTr="0224962B">
        <w:trPr>
          <w:trHeight w:val="284"/>
        </w:trPr>
        <w:tc>
          <w:tcPr>
            <w:tcW w:w="793" w:type="dxa"/>
          </w:tcPr>
          <w:p w14:paraId="38BA5526" w14:textId="599029CB" w:rsidR="001F6DB2" w:rsidRDefault="001F6DB2" w:rsidP="00764241">
            <w:pPr>
              <w:jc w:val="both"/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sz w:val="24"/>
                <w:szCs w:val="24"/>
              </w:rPr>
              <w:lastRenderedPageBreak/>
              <w:t>CPT</w:t>
            </w:r>
          </w:p>
        </w:tc>
        <w:tc>
          <w:tcPr>
            <w:tcW w:w="4169" w:type="dxa"/>
            <w:vAlign w:val="center"/>
          </w:tcPr>
          <w:p w14:paraId="5F6172B6" w14:textId="77777777" w:rsidR="001F6DB2" w:rsidRPr="009A7812" w:rsidRDefault="001F6DB2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8182" w:type="dxa"/>
            <w:gridSpan w:val="3"/>
            <w:vAlign w:val="center"/>
          </w:tcPr>
          <w:p w14:paraId="2319A340" w14:textId="29C59D73" w:rsidR="001F6DB2" w:rsidRPr="001F6DB2" w:rsidRDefault="001F6DB2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1F6DB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Commande pour un tiers</w:t>
            </w:r>
          </w:p>
        </w:tc>
        <w:tc>
          <w:tcPr>
            <w:tcW w:w="1102" w:type="dxa"/>
          </w:tcPr>
          <w:p w14:paraId="2998894C" w14:textId="77777777" w:rsidR="001F6DB2" w:rsidRDefault="001F6DB2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1F6DB2" w14:paraId="7EAC640B" w14:textId="77777777" w:rsidTr="0224962B">
        <w:trPr>
          <w:trHeight w:val="284"/>
        </w:trPr>
        <w:tc>
          <w:tcPr>
            <w:tcW w:w="793" w:type="dxa"/>
          </w:tcPr>
          <w:p w14:paraId="6F7588D0" w14:textId="1D04FEEA" w:rsidR="001F6DB2" w:rsidRDefault="731A2881" w:rsidP="0224962B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C000" w:themeColor="accent4"/>
                <w:sz w:val="24"/>
                <w:szCs w:val="24"/>
              </w:rPr>
            </w:pPr>
            <w:r w:rsidRPr="0224962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CPT</w:t>
            </w:r>
            <w:r w:rsidR="3125C80A" w:rsidRPr="0224962B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-1</w:t>
            </w:r>
          </w:p>
        </w:tc>
        <w:tc>
          <w:tcPr>
            <w:tcW w:w="4169" w:type="dxa"/>
          </w:tcPr>
          <w:p w14:paraId="30FE14E9" w14:textId="48D2F0C8" w:rsidR="00280CD3" w:rsidRDefault="57D0023B" w:rsidP="0224962B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</w:rPr>
              <w:t>Se connecter à l’application mobile avec le compte de l’</w:t>
            </w:r>
            <w:r w:rsidR="5A4C7B7E" w:rsidRPr="0224962B">
              <w:rPr>
                <w:rFonts w:asciiTheme="majorHAnsi" w:eastAsiaTheme="majorEastAsia" w:hAnsiTheme="majorHAnsi" w:cstheme="majorBidi"/>
                <w:b/>
                <w:bCs/>
              </w:rPr>
              <w:t>opérateur cantine</w:t>
            </w:r>
            <w:r w:rsidR="2BC3804A" w:rsidRPr="0224962B">
              <w:rPr>
                <w:rFonts w:asciiTheme="majorHAnsi" w:eastAsiaTheme="majorEastAsia" w:hAnsiTheme="majorHAnsi" w:cstheme="majorBidi"/>
                <w:b/>
                <w:bCs/>
              </w:rPr>
              <w:t xml:space="preserve"> </w:t>
            </w:r>
            <w:r w:rsidR="2BC3804A" w:rsidRPr="0224962B">
              <w:rPr>
                <w:rFonts w:asciiTheme="majorHAnsi" w:eastAsiaTheme="majorEastAsia" w:hAnsiTheme="majorHAnsi" w:cstheme="majorBidi"/>
              </w:rPr>
              <w:t>ou</w:t>
            </w:r>
            <w:r w:rsidR="2BC3804A" w:rsidRPr="0224962B">
              <w:rPr>
                <w:rFonts w:asciiTheme="majorHAnsi" w:eastAsiaTheme="majorEastAsia" w:hAnsiTheme="majorHAnsi" w:cstheme="majorBidi"/>
                <w:b/>
                <w:bCs/>
              </w:rPr>
              <w:t xml:space="preserve"> l’admin Rh</w:t>
            </w:r>
            <w:r w:rsidRPr="0224962B">
              <w:rPr>
                <w:rFonts w:asciiTheme="majorHAnsi" w:eastAsiaTheme="majorEastAsia" w:hAnsiTheme="majorHAnsi" w:cstheme="majorBidi"/>
              </w:rPr>
              <w:t>.</w:t>
            </w:r>
          </w:p>
          <w:p w14:paraId="6B7BFB47" w14:textId="77777777" w:rsidR="001F6DB2" w:rsidRDefault="57D0023B" w:rsidP="0224962B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</w:rPr>
              <w:t xml:space="preserve">Cliquez sur </w:t>
            </w:r>
            <w:r w:rsidR="58A465EE" w:rsidRPr="0224962B">
              <w:rPr>
                <w:rFonts w:asciiTheme="majorHAnsi" w:eastAsiaTheme="majorEastAsia" w:hAnsiTheme="majorHAnsi" w:cstheme="majorBidi"/>
                <w:b/>
                <w:bCs/>
              </w:rPr>
              <w:t>Commander pour un tiers</w:t>
            </w:r>
          </w:p>
          <w:p w14:paraId="23B6F403" w14:textId="77777777" w:rsidR="00E87FDA" w:rsidRDefault="00E87FDA" w:rsidP="0224962B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FFC000" w:themeColor="accent4"/>
              </w:rPr>
            </w:pPr>
          </w:p>
          <w:p w14:paraId="0B0E7439" w14:textId="3CBBCE63" w:rsidR="00E87FDA" w:rsidRPr="009A7812" w:rsidRDefault="3FDED6C8" w:rsidP="0224962B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  <w:b/>
                <w:bCs/>
              </w:rPr>
              <w:t>NB</w:t>
            </w:r>
            <w:r w:rsidRPr="0224962B">
              <w:rPr>
                <w:rFonts w:asciiTheme="majorHAnsi" w:eastAsiaTheme="majorEastAsia" w:hAnsiTheme="majorHAnsi" w:cstheme="majorBidi"/>
              </w:rPr>
              <w:t> : L’</w:t>
            </w:r>
            <w:r w:rsidRPr="0224962B">
              <w:rPr>
                <w:rFonts w:asciiTheme="majorHAnsi" w:eastAsiaTheme="majorEastAsia" w:hAnsiTheme="majorHAnsi" w:cstheme="majorBidi"/>
                <w:b/>
                <w:bCs/>
              </w:rPr>
              <w:t xml:space="preserve">admin Rh </w:t>
            </w:r>
            <w:r w:rsidRPr="0224962B">
              <w:rPr>
                <w:rFonts w:asciiTheme="majorHAnsi" w:eastAsiaTheme="majorEastAsia" w:hAnsiTheme="majorHAnsi" w:cstheme="majorBidi"/>
              </w:rPr>
              <w:t>peut aussi commander pour un tiers.</w:t>
            </w:r>
          </w:p>
        </w:tc>
        <w:tc>
          <w:tcPr>
            <w:tcW w:w="3219" w:type="dxa"/>
          </w:tcPr>
          <w:p w14:paraId="448D6E79" w14:textId="5D5693B8" w:rsidR="001F6DB2" w:rsidRDefault="005898C2" w:rsidP="0224962B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</w:rPr>
              <w:t>L’</w:t>
            </w:r>
            <w:r w:rsidR="2EA6F764" w:rsidRPr="0224962B">
              <w:rPr>
                <w:rFonts w:asciiTheme="majorHAnsi" w:eastAsiaTheme="majorEastAsia" w:hAnsiTheme="majorHAnsi" w:cstheme="majorBidi"/>
              </w:rPr>
              <w:t>opérateur cantine</w:t>
            </w:r>
            <w:r w:rsidR="2BC3804A" w:rsidRPr="0224962B">
              <w:rPr>
                <w:rFonts w:asciiTheme="majorHAnsi" w:eastAsiaTheme="majorEastAsia" w:hAnsiTheme="majorHAnsi" w:cstheme="majorBidi"/>
              </w:rPr>
              <w:t xml:space="preserve"> ou l’admin Rh</w:t>
            </w:r>
            <w:r w:rsidRPr="0224962B">
              <w:rPr>
                <w:rFonts w:asciiTheme="majorHAnsi" w:eastAsiaTheme="majorEastAsia" w:hAnsiTheme="majorHAnsi" w:cstheme="majorBidi"/>
              </w:rPr>
              <w:t xml:space="preserve"> </w:t>
            </w:r>
            <w:r w:rsidR="6E0FF58C" w:rsidRPr="0224962B">
              <w:rPr>
                <w:rFonts w:asciiTheme="majorHAnsi" w:eastAsiaTheme="majorEastAsia" w:hAnsiTheme="majorHAnsi" w:cstheme="majorBidi"/>
              </w:rPr>
              <w:t>choisit le plat de l’util</w:t>
            </w:r>
            <w:r w:rsidR="2BFACA9E" w:rsidRPr="0224962B">
              <w:rPr>
                <w:rFonts w:asciiTheme="majorHAnsi" w:eastAsiaTheme="majorEastAsia" w:hAnsiTheme="majorHAnsi" w:cstheme="majorBidi"/>
              </w:rPr>
              <w:t>isateur</w:t>
            </w:r>
            <w:r w:rsidR="6E40A537" w:rsidRPr="0224962B">
              <w:rPr>
                <w:rFonts w:asciiTheme="majorHAnsi" w:eastAsiaTheme="majorEastAsia" w:hAnsiTheme="majorHAnsi" w:cstheme="majorBidi"/>
              </w:rPr>
              <w:t xml:space="preserve"> et scanne sa carte pour </w:t>
            </w:r>
            <w:r w:rsidR="6E40A537" w:rsidRPr="0224962B">
              <w:rPr>
                <w:rFonts w:asciiTheme="majorHAnsi" w:eastAsiaTheme="majorEastAsia" w:hAnsiTheme="majorHAnsi" w:cstheme="majorBidi"/>
                <w:b/>
                <w:bCs/>
              </w:rPr>
              <w:t>confirmer</w:t>
            </w:r>
            <w:r w:rsidR="085F7822" w:rsidRPr="0224962B">
              <w:rPr>
                <w:rFonts w:asciiTheme="majorHAnsi" w:eastAsiaTheme="majorEastAsia" w:hAnsiTheme="majorHAnsi" w:cstheme="majorBidi"/>
                <w:b/>
                <w:bCs/>
              </w:rPr>
              <w:t xml:space="preserve"> la commande</w:t>
            </w:r>
            <w:r w:rsidR="085F7822" w:rsidRPr="0224962B">
              <w:rPr>
                <w:rFonts w:asciiTheme="majorHAnsi" w:eastAsiaTheme="majorEastAsia" w:hAnsiTheme="majorHAnsi" w:cstheme="majorBidi"/>
              </w:rPr>
              <w:t>.</w:t>
            </w:r>
          </w:p>
        </w:tc>
        <w:tc>
          <w:tcPr>
            <w:tcW w:w="1284" w:type="dxa"/>
            <w:vAlign w:val="center"/>
          </w:tcPr>
          <w:p w14:paraId="00D3E18A" w14:textId="77777777" w:rsidR="001F6DB2" w:rsidRDefault="001F6DB2" w:rsidP="0224962B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FFC000" w:themeColor="accent4"/>
              </w:rPr>
            </w:pPr>
          </w:p>
        </w:tc>
        <w:tc>
          <w:tcPr>
            <w:tcW w:w="3679" w:type="dxa"/>
            <w:vAlign w:val="center"/>
          </w:tcPr>
          <w:p w14:paraId="5A4E8863" w14:textId="2F84E336" w:rsidR="001F6DB2" w:rsidRDefault="085F7822" w:rsidP="0224962B">
            <w:pPr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</w:rPr>
              <w:t>Si l’utilisateur n’a pas de commande du jour</w:t>
            </w:r>
            <w:r w:rsidR="0DAA374A" w:rsidRPr="0224962B">
              <w:rPr>
                <w:rFonts w:asciiTheme="majorHAnsi" w:eastAsiaTheme="majorEastAsia" w:hAnsiTheme="majorHAnsi" w:cstheme="majorBidi"/>
              </w:rPr>
              <w:t xml:space="preserve"> </w:t>
            </w:r>
            <w:r w:rsidR="37B54067" w:rsidRPr="0224962B">
              <w:rPr>
                <w:rFonts w:asciiTheme="majorHAnsi" w:eastAsiaTheme="majorEastAsia" w:hAnsiTheme="majorHAnsi" w:cstheme="majorBidi"/>
              </w:rPr>
              <w:t>en cours</w:t>
            </w:r>
            <w:r w:rsidR="1B73FE5F" w:rsidRPr="0224962B">
              <w:rPr>
                <w:rFonts w:asciiTheme="majorHAnsi" w:eastAsiaTheme="majorEastAsia" w:hAnsiTheme="majorHAnsi" w:cstheme="majorBidi"/>
              </w:rPr>
              <w:t xml:space="preserve"> et à un quota actif</w:t>
            </w:r>
            <w:r w:rsidR="22494FB0" w:rsidRPr="0224962B">
              <w:rPr>
                <w:rFonts w:asciiTheme="majorHAnsi" w:eastAsiaTheme="majorEastAsia" w:hAnsiTheme="majorHAnsi" w:cstheme="majorBidi"/>
              </w:rPr>
              <w:t xml:space="preserve">, </w:t>
            </w:r>
            <w:r w:rsidR="37B54067" w:rsidRPr="0224962B">
              <w:rPr>
                <w:rFonts w:asciiTheme="majorHAnsi" w:eastAsiaTheme="majorEastAsia" w:hAnsiTheme="majorHAnsi" w:cstheme="majorBidi"/>
              </w:rPr>
              <w:t>sa commande est acceptée par le système</w:t>
            </w:r>
            <w:r w:rsidR="03AB031B" w:rsidRPr="0224962B">
              <w:rPr>
                <w:rFonts w:asciiTheme="majorHAnsi" w:eastAsiaTheme="majorEastAsia" w:hAnsiTheme="majorHAnsi" w:cstheme="majorBidi"/>
              </w:rPr>
              <w:t>, sinon elle n’est pas prise en compte</w:t>
            </w:r>
            <w:r w:rsidR="19D80ADC" w:rsidRPr="0224962B">
              <w:rPr>
                <w:rFonts w:asciiTheme="majorHAnsi" w:eastAsiaTheme="majorEastAsia" w:hAnsiTheme="majorHAnsi" w:cstheme="majorBidi"/>
              </w:rPr>
              <w:t>.</w:t>
            </w:r>
            <w:r w:rsidR="4FF68591" w:rsidRPr="0224962B">
              <w:rPr>
                <w:rFonts w:asciiTheme="majorHAnsi" w:eastAsiaTheme="majorEastAsia" w:hAnsiTheme="majorHAnsi" w:cstheme="majorBidi"/>
              </w:rPr>
              <w:t xml:space="preserve"> </w:t>
            </w:r>
            <w:r w:rsidR="0F8B2FD9" w:rsidRPr="0224962B">
              <w:rPr>
                <w:rFonts w:asciiTheme="majorHAnsi" w:eastAsiaTheme="majorEastAsia" w:hAnsiTheme="majorHAnsi" w:cstheme="majorBidi"/>
              </w:rPr>
              <w:t>Si la commande est effectuée après 10h,</w:t>
            </w:r>
            <w:r w:rsidR="4FF68591" w:rsidRPr="0224962B">
              <w:rPr>
                <w:rFonts w:asciiTheme="majorHAnsi" w:eastAsiaTheme="majorEastAsia" w:hAnsiTheme="majorHAnsi" w:cstheme="majorBidi"/>
              </w:rPr>
              <w:t xml:space="preserve"> l</w:t>
            </w:r>
            <w:r w:rsidR="5DAEC9D4" w:rsidRPr="0224962B">
              <w:rPr>
                <w:rFonts w:asciiTheme="majorHAnsi" w:eastAsiaTheme="majorEastAsia" w:hAnsiTheme="majorHAnsi" w:cstheme="majorBidi"/>
              </w:rPr>
              <w:t xml:space="preserve">e quota de l’utilisateur se </w:t>
            </w:r>
            <w:r w:rsidR="78F17015" w:rsidRPr="0224962B">
              <w:rPr>
                <w:rFonts w:asciiTheme="majorHAnsi" w:eastAsiaTheme="majorEastAsia" w:hAnsiTheme="majorHAnsi" w:cstheme="majorBidi"/>
              </w:rPr>
              <w:t>décrémente</w:t>
            </w:r>
            <w:r w:rsidR="5DAEC9D4" w:rsidRPr="0224962B">
              <w:rPr>
                <w:rFonts w:asciiTheme="majorHAnsi" w:eastAsiaTheme="majorEastAsia" w:hAnsiTheme="majorHAnsi" w:cstheme="majorBidi"/>
              </w:rPr>
              <w:t xml:space="preserve"> automatiquement</w:t>
            </w:r>
            <w:r w:rsidR="3FDED6C8" w:rsidRPr="0224962B">
              <w:rPr>
                <w:rFonts w:asciiTheme="majorHAnsi" w:eastAsiaTheme="majorEastAsia" w:hAnsiTheme="majorHAnsi" w:cstheme="majorBidi"/>
              </w:rPr>
              <w:t>.</w:t>
            </w:r>
          </w:p>
          <w:p w14:paraId="16784598" w14:textId="77777777" w:rsidR="00232E9C" w:rsidRDefault="3FDED6C8" w:rsidP="0224962B">
            <w:pPr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  <w:b/>
                <w:bCs/>
              </w:rPr>
              <w:t>NB</w:t>
            </w:r>
            <w:r w:rsidRPr="0224962B">
              <w:rPr>
                <w:rFonts w:asciiTheme="majorHAnsi" w:eastAsiaTheme="majorEastAsia" w:hAnsiTheme="majorHAnsi" w:cstheme="majorBidi"/>
              </w:rPr>
              <w:t> :</w:t>
            </w:r>
            <w:r w:rsidR="6380FBF1" w:rsidRPr="0224962B">
              <w:rPr>
                <w:rFonts w:asciiTheme="majorHAnsi" w:eastAsiaTheme="majorEastAsia" w:hAnsiTheme="majorHAnsi" w:cstheme="majorBidi"/>
              </w:rPr>
              <w:t xml:space="preserve"> </w:t>
            </w:r>
            <w:r w:rsidRPr="0224962B">
              <w:rPr>
                <w:rFonts w:asciiTheme="majorHAnsi" w:eastAsiaTheme="majorEastAsia" w:hAnsiTheme="majorHAnsi" w:cstheme="majorBidi"/>
              </w:rPr>
              <w:t xml:space="preserve">une commande effectuée pour un tiers </w:t>
            </w:r>
            <w:r w:rsidR="22494FB0" w:rsidRPr="0224962B">
              <w:rPr>
                <w:rFonts w:asciiTheme="majorHAnsi" w:eastAsiaTheme="majorEastAsia" w:hAnsiTheme="majorHAnsi" w:cstheme="majorBidi"/>
              </w:rPr>
              <w:t xml:space="preserve">après 10 h </w:t>
            </w:r>
            <w:r w:rsidRPr="0224962B">
              <w:rPr>
                <w:rFonts w:asciiTheme="majorHAnsi" w:eastAsiaTheme="majorEastAsia" w:hAnsiTheme="majorHAnsi" w:cstheme="majorBidi"/>
              </w:rPr>
              <w:t xml:space="preserve">ne peut </w:t>
            </w:r>
            <w:r w:rsidR="6380FBF1" w:rsidRPr="0224962B">
              <w:rPr>
                <w:rFonts w:asciiTheme="majorHAnsi" w:eastAsiaTheme="majorEastAsia" w:hAnsiTheme="majorHAnsi" w:cstheme="majorBidi"/>
              </w:rPr>
              <w:t xml:space="preserve">être ni modifier, ni </w:t>
            </w:r>
            <w:r w:rsidR="4EDD5015" w:rsidRPr="0224962B">
              <w:rPr>
                <w:rFonts w:asciiTheme="majorHAnsi" w:eastAsiaTheme="majorEastAsia" w:hAnsiTheme="majorHAnsi" w:cstheme="majorBidi"/>
              </w:rPr>
              <w:t>annuler</w:t>
            </w:r>
            <w:r w:rsidR="05B01A88" w:rsidRPr="0224962B">
              <w:rPr>
                <w:rFonts w:asciiTheme="majorHAnsi" w:eastAsiaTheme="majorEastAsia" w:hAnsiTheme="majorHAnsi" w:cstheme="majorBidi"/>
              </w:rPr>
              <w:t>.</w:t>
            </w:r>
          </w:p>
          <w:p w14:paraId="5B802CD8" w14:textId="62EDAB57" w:rsidR="00F67F3E" w:rsidRPr="0099547B" w:rsidRDefault="23030188" w:rsidP="0224962B">
            <w:pPr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  <w:r w:rsidRPr="0224962B">
              <w:rPr>
                <w:rFonts w:asciiTheme="majorHAnsi" w:eastAsiaTheme="majorEastAsia" w:hAnsiTheme="majorHAnsi" w:cstheme="majorBidi"/>
              </w:rPr>
              <w:t xml:space="preserve">La fonctionnalité </w:t>
            </w:r>
            <w:r w:rsidRPr="0224962B">
              <w:rPr>
                <w:rFonts w:asciiTheme="majorHAnsi" w:eastAsiaTheme="majorEastAsia" w:hAnsiTheme="majorHAnsi" w:cstheme="majorBidi"/>
                <w:b/>
                <w:bCs/>
              </w:rPr>
              <w:t xml:space="preserve">Commander pour un tiers </w:t>
            </w:r>
            <w:r w:rsidRPr="0224962B">
              <w:rPr>
                <w:rFonts w:asciiTheme="majorHAnsi" w:eastAsiaTheme="majorEastAsia" w:hAnsiTheme="majorHAnsi" w:cstheme="majorBidi"/>
              </w:rPr>
              <w:t>n’est pas valide pour les utilisateurs de la famille B et les utilisateurs de type Gendarmes</w:t>
            </w:r>
          </w:p>
        </w:tc>
        <w:tc>
          <w:tcPr>
            <w:tcW w:w="1102" w:type="dxa"/>
          </w:tcPr>
          <w:p w14:paraId="5F453FC5" w14:textId="7CE81C8B" w:rsidR="001F6DB2" w:rsidRDefault="001F6DB2" w:rsidP="0224962B">
            <w:pPr>
              <w:jc w:val="both"/>
              <w:rPr>
                <w:rFonts w:asciiTheme="majorHAnsi" w:eastAsiaTheme="majorEastAsia" w:hAnsiTheme="majorHAnsi" w:cstheme="majorBidi"/>
                <w:color w:val="FFC000" w:themeColor="accent4"/>
              </w:rPr>
            </w:pPr>
          </w:p>
        </w:tc>
      </w:tr>
    </w:tbl>
    <w:p w14:paraId="443D6079" w14:textId="2E2625B5" w:rsidR="00A74B25" w:rsidRDefault="640DE55E" w:rsidP="00764241">
      <w:pPr>
        <w:jc w:val="both"/>
        <w:rPr>
          <w:rFonts w:asciiTheme="majorHAnsi" w:eastAsiaTheme="majorEastAsia" w:hAnsiTheme="majorHAnsi" w:cstheme="majorBidi"/>
        </w:rPr>
      </w:pPr>
      <w:r w:rsidRPr="640DE55E">
        <w:rPr>
          <w:rFonts w:asciiTheme="majorHAnsi" w:eastAsiaTheme="majorEastAsia" w:hAnsiTheme="majorHAnsi" w:cstheme="majorBidi"/>
          <w:color w:val="FF0000"/>
          <w:sz w:val="24"/>
          <w:szCs w:val="24"/>
          <w:vertAlign w:val="superscript"/>
        </w:rPr>
        <w:t>(1)</w:t>
      </w:r>
      <w:r w:rsidRPr="640DE5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Pr="640DE55E">
        <w:rPr>
          <w:rFonts w:asciiTheme="majorHAnsi" w:eastAsiaTheme="majorEastAsia" w:hAnsiTheme="majorHAnsi" w:cstheme="majorBidi"/>
        </w:rPr>
        <w:t xml:space="preserve">("OK", "NA" pour non applicable ou description du problème)     </w:t>
      </w:r>
    </w:p>
    <w:p w14:paraId="08815D1C" w14:textId="77777777" w:rsidR="00ED4BAD" w:rsidRDefault="00ED4BAD" w:rsidP="00764241">
      <w:pPr>
        <w:jc w:val="both"/>
        <w:rPr>
          <w:rFonts w:asciiTheme="majorHAnsi" w:eastAsiaTheme="majorEastAsia" w:hAnsiTheme="majorHAnsi" w:cstheme="majorBidi"/>
        </w:rPr>
      </w:pPr>
    </w:p>
    <w:p w14:paraId="01AADF9F" w14:textId="77777777" w:rsidR="00A74B25" w:rsidRPr="00B64D06" w:rsidRDefault="640DE55E" w:rsidP="00764241">
      <w:pPr>
        <w:jc w:val="both"/>
        <w:rPr>
          <w:rFonts w:asciiTheme="majorHAnsi" w:eastAsiaTheme="majorEastAsia" w:hAnsiTheme="majorHAnsi" w:cstheme="majorBidi"/>
        </w:rPr>
      </w:pPr>
      <w:r w:rsidRPr="640DE55E">
        <w:rPr>
          <w:rFonts w:asciiTheme="majorHAnsi" w:eastAsiaTheme="majorEastAsia" w:hAnsiTheme="majorHAnsi" w:cstheme="majorBid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A74B25" w:rsidRPr="00B64D06" w14:paraId="3B92F7EE" w14:textId="77777777" w:rsidTr="0224962B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3518C30" w14:textId="77777777" w:rsidR="00A74B25" w:rsidRPr="00B64D06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3A7BD479" w14:textId="77777777" w:rsidR="00A74B25" w:rsidRPr="00B64D06" w:rsidRDefault="00A74B2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A74B25" w:rsidRPr="00B64D06" w14:paraId="62BAB54B" w14:textId="77777777" w:rsidTr="0224962B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103E345D" w14:textId="77777777" w:rsidR="00A74B25" w:rsidRPr="00B64D06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3D6B9187" w14:textId="77777777" w:rsidR="00A74B25" w:rsidRPr="00B64D06" w:rsidRDefault="00A74B2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</w:tr>
      <w:tr w:rsidR="00A74B25" w:rsidRPr="00B64D06" w14:paraId="75CD57DC" w14:textId="77777777" w:rsidTr="0224962B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2FC9E280" w14:textId="77777777" w:rsidR="00A74B25" w:rsidRPr="00B64D06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Disponibilité</w:t>
            </w:r>
          </w:p>
          <w:p w14:paraId="6F0323AF" w14:textId="77777777" w:rsidR="00A74B25" w:rsidRPr="00B64D06" w:rsidRDefault="00A74B25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67CF2F3" w14:textId="5F5763B6" w:rsidR="00A74B25" w:rsidRPr="00B64D06" w:rsidRDefault="00570FBA" w:rsidP="0224962B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Bidi"/>
                </w:rPr>
                <w:id w:val="1739592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B2BF7DA" w:rsidRPr="0224962B">
                  <w:rPr>
                    <w:rFonts w:ascii="MS Gothic" w:eastAsia="MS Gothic" w:hAnsi="MS Gothic" w:cs="MS Gothic"/>
                  </w:rPr>
                  <w:t>☒</w:t>
                </w:r>
              </w:sdtContent>
            </w:sdt>
            <w:r w:rsidR="00A74B25" w:rsidRPr="0224962B">
              <w:rPr>
                <w:rFonts w:asciiTheme="majorHAnsi" w:hAnsiTheme="majorHAnsi" w:cstheme="majorBidi"/>
              </w:rPr>
              <w:t xml:space="preserve"> Excellente</w:t>
            </w:r>
          </w:p>
          <w:p w14:paraId="62813036" w14:textId="77777777" w:rsidR="00A74B25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805898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382F4" w14:textId="77777777" w:rsidR="00A74B25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15408587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Moyenne</w:t>
            </w:r>
          </w:p>
          <w:p w14:paraId="1A637D5F" w14:textId="77777777" w:rsidR="00A74B25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1676695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Faible</w:t>
            </w:r>
          </w:p>
        </w:tc>
      </w:tr>
      <w:tr w:rsidR="00A74B25" w:rsidRPr="00B64D06" w14:paraId="4CC18B9B" w14:textId="77777777" w:rsidTr="0224962B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61B09585" w14:textId="77777777" w:rsidR="00A74B25" w:rsidRPr="00B64D06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65003C" w14:textId="77777777" w:rsidR="00A74B25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14181342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C6CD60" w14:textId="77777777" w:rsidR="00A74B25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54374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4B25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74B25" w:rsidRPr="640DE55E">
              <w:rPr>
                <w:rFonts w:asciiTheme="majorHAnsi" w:hAnsiTheme="majorHAnsi" w:cstheme="majorBidi"/>
              </w:rPr>
              <w:t xml:space="preserve"> Non conforme</w:t>
            </w:r>
          </w:p>
        </w:tc>
      </w:tr>
      <w:tr w:rsidR="00A74B25" w:rsidRPr="00B64D06" w14:paraId="4839AE38" w14:textId="77777777" w:rsidTr="0224962B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381587D6" w14:textId="77777777" w:rsidR="00A74B25" w:rsidRPr="00B64D06" w:rsidRDefault="640DE55E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lastRenderedPageBreak/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2D08DE02" w14:textId="77777777" w:rsidR="00A74B25" w:rsidRPr="00B64D06" w:rsidRDefault="00A74B2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304E6893" w14:textId="4B0EA81E" w:rsidR="00EC5B48" w:rsidRDefault="00EC5B48" w:rsidP="00764241">
      <w:pPr>
        <w:jc w:val="both"/>
      </w:pPr>
    </w:p>
    <w:p w14:paraId="0C546323" w14:textId="1C6C0032" w:rsidR="00EC5B48" w:rsidRDefault="00EC5B48" w:rsidP="00764241">
      <w:pPr>
        <w:jc w:val="both"/>
      </w:pPr>
    </w:p>
    <w:p w14:paraId="765046C4" w14:textId="6DE54998" w:rsidR="00EC5B48" w:rsidRDefault="00EC5B48" w:rsidP="00764241">
      <w:pPr>
        <w:jc w:val="both"/>
      </w:pPr>
    </w:p>
    <w:p w14:paraId="10454B0A" w14:textId="4D5C6F69" w:rsidR="00EC5B48" w:rsidRDefault="00EC5B48" w:rsidP="00764241">
      <w:pPr>
        <w:jc w:val="both"/>
      </w:pPr>
    </w:p>
    <w:p w14:paraId="6E2AF27F" w14:textId="00A5ECCC" w:rsidR="00EC5B48" w:rsidRDefault="00EC5B48" w:rsidP="00764241">
      <w:pPr>
        <w:jc w:val="both"/>
      </w:pPr>
    </w:p>
    <w:p w14:paraId="265E3FCF" w14:textId="77777777" w:rsidR="00EC5B48" w:rsidRPr="00EC5B48" w:rsidRDefault="00EC5B48" w:rsidP="00764241">
      <w:pPr>
        <w:jc w:val="both"/>
      </w:pPr>
    </w:p>
    <w:p w14:paraId="00FC9098" w14:textId="7F4F9172" w:rsidR="6623E59B" w:rsidRDefault="6623E59B" w:rsidP="6623E59B">
      <w:pPr>
        <w:jc w:val="both"/>
      </w:pPr>
    </w:p>
    <w:p w14:paraId="672DD9F9" w14:textId="2EC8DF76" w:rsidR="6623E59B" w:rsidRDefault="6623E59B" w:rsidP="6623E59B">
      <w:pPr>
        <w:jc w:val="both"/>
      </w:pPr>
    </w:p>
    <w:p w14:paraId="17DFF2CB" w14:textId="654483A0" w:rsidR="6623E59B" w:rsidRDefault="6623E59B" w:rsidP="6623E59B">
      <w:pPr>
        <w:jc w:val="both"/>
      </w:pPr>
    </w:p>
    <w:p w14:paraId="79AAAD9C" w14:textId="0CF647FD" w:rsidR="6623E59B" w:rsidRDefault="6623E59B" w:rsidP="6623E59B">
      <w:pPr>
        <w:jc w:val="both"/>
      </w:pPr>
    </w:p>
    <w:p w14:paraId="4C2E84A2" w14:textId="38007CD1" w:rsidR="6623E59B" w:rsidRDefault="6623E59B" w:rsidP="6623E59B">
      <w:pPr>
        <w:jc w:val="both"/>
      </w:pPr>
    </w:p>
    <w:p w14:paraId="27845FD8" w14:textId="43F3553B" w:rsidR="6623E59B" w:rsidRDefault="6623E59B" w:rsidP="6623E59B">
      <w:pPr>
        <w:jc w:val="both"/>
      </w:pPr>
    </w:p>
    <w:p w14:paraId="50CA0B9D" w14:textId="1191C4EC" w:rsidR="6623E59B" w:rsidRDefault="6623E59B" w:rsidP="6623E59B">
      <w:pPr>
        <w:jc w:val="both"/>
      </w:pPr>
    </w:p>
    <w:p w14:paraId="1460AD91" w14:textId="44F88780" w:rsidR="6623E59B" w:rsidRDefault="6623E59B" w:rsidP="6623E59B">
      <w:pPr>
        <w:jc w:val="both"/>
      </w:pPr>
    </w:p>
    <w:p w14:paraId="49DEB39B" w14:textId="20CBF0D6" w:rsidR="6623E59B" w:rsidRDefault="6623E59B" w:rsidP="6623E59B">
      <w:pPr>
        <w:jc w:val="both"/>
      </w:pPr>
    </w:p>
    <w:p w14:paraId="157220C4" w14:textId="00A554BB" w:rsidR="00BB384B" w:rsidRDefault="00BB384B" w:rsidP="00764241">
      <w:pPr>
        <w:pStyle w:val="Titre2"/>
        <w:jc w:val="both"/>
      </w:pPr>
      <w:bookmarkStart w:id="35" w:name="_Toc165281565"/>
      <w:r>
        <w:lastRenderedPageBreak/>
        <w:t xml:space="preserve">Test fonctionnel : </w:t>
      </w:r>
      <w:r w:rsidR="000A76A9">
        <w:t>Validation de</w:t>
      </w:r>
      <w:r>
        <w:t xml:space="preserve"> commande</w:t>
      </w:r>
      <w:bookmarkEnd w:id="35"/>
      <w:r>
        <w:t xml:space="preserve"> </w:t>
      </w:r>
    </w:p>
    <w:tbl>
      <w:tblPr>
        <w:tblStyle w:val="Grilledutableau"/>
        <w:tblW w:w="14246" w:type="dxa"/>
        <w:tblInd w:w="-147" w:type="dxa"/>
        <w:tblLook w:val="04A0" w:firstRow="1" w:lastRow="0" w:firstColumn="1" w:lastColumn="0" w:noHBand="0" w:noVBand="1"/>
      </w:tblPr>
      <w:tblGrid>
        <w:gridCol w:w="793"/>
        <w:gridCol w:w="4169"/>
        <w:gridCol w:w="3219"/>
        <w:gridCol w:w="1284"/>
        <w:gridCol w:w="3679"/>
        <w:gridCol w:w="1102"/>
      </w:tblGrid>
      <w:tr w:rsidR="00BB384B" w:rsidRPr="00AA67D6" w14:paraId="314C3854" w14:textId="77777777" w:rsidTr="6AC1F436">
        <w:trPr>
          <w:trHeight w:val="287"/>
        </w:trPr>
        <w:tc>
          <w:tcPr>
            <w:tcW w:w="793" w:type="dxa"/>
            <w:shd w:val="clear" w:color="auto" w:fill="BF8F00" w:themeFill="accent4" w:themeFillShade="BF"/>
          </w:tcPr>
          <w:p w14:paraId="565FB154" w14:textId="77777777" w:rsidR="00BB384B" w:rsidRPr="0092168A" w:rsidRDefault="00BB384B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ID</w:t>
            </w:r>
          </w:p>
        </w:tc>
        <w:tc>
          <w:tcPr>
            <w:tcW w:w="4169" w:type="dxa"/>
            <w:shd w:val="clear" w:color="auto" w:fill="BF8F00" w:themeFill="accent4" w:themeFillShade="BF"/>
          </w:tcPr>
          <w:p w14:paraId="3022D136" w14:textId="77777777" w:rsidR="00BB384B" w:rsidRDefault="00BB384B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</w:pPr>
            <w:r w:rsidRPr="061399D5">
              <w:rPr>
                <w:rFonts w:asciiTheme="majorHAnsi" w:hAnsiTheme="majorHAnsi" w:cstheme="majorBidi"/>
                <w:b/>
                <w:bCs/>
                <w:color w:val="FFFFFF" w:themeColor="background1"/>
                <w:sz w:val="24"/>
                <w:szCs w:val="24"/>
              </w:rPr>
              <w:t>Initialisation</w:t>
            </w:r>
          </w:p>
        </w:tc>
        <w:tc>
          <w:tcPr>
            <w:tcW w:w="3219" w:type="dxa"/>
            <w:shd w:val="clear" w:color="auto" w:fill="BF8F00" w:themeFill="accent4" w:themeFillShade="BF"/>
          </w:tcPr>
          <w:p w14:paraId="42C0DB76" w14:textId="77777777" w:rsidR="00BB384B" w:rsidRPr="0092168A" w:rsidRDefault="00BB384B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Procédure</w:t>
            </w:r>
          </w:p>
        </w:tc>
        <w:tc>
          <w:tcPr>
            <w:tcW w:w="1284" w:type="dxa"/>
            <w:shd w:val="clear" w:color="auto" w:fill="BF8F00" w:themeFill="accent4" w:themeFillShade="BF"/>
          </w:tcPr>
          <w:p w14:paraId="7BB00558" w14:textId="77777777" w:rsidR="00BB384B" w:rsidRPr="0092168A" w:rsidRDefault="00BB384B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Données</w:t>
            </w:r>
          </w:p>
        </w:tc>
        <w:tc>
          <w:tcPr>
            <w:tcW w:w="3679" w:type="dxa"/>
            <w:shd w:val="clear" w:color="auto" w:fill="BF8F00" w:themeFill="accent4" w:themeFillShade="BF"/>
          </w:tcPr>
          <w:p w14:paraId="2ACA0C1D" w14:textId="77777777" w:rsidR="00BB384B" w:rsidRPr="0092168A" w:rsidRDefault="00BB384B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Résultat attendu</w:t>
            </w:r>
          </w:p>
        </w:tc>
        <w:tc>
          <w:tcPr>
            <w:tcW w:w="1102" w:type="dxa"/>
            <w:shd w:val="clear" w:color="auto" w:fill="BF8F00" w:themeFill="accent4" w:themeFillShade="BF"/>
          </w:tcPr>
          <w:p w14:paraId="243F73DA" w14:textId="77777777" w:rsidR="00BB384B" w:rsidRPr="0092168A" w:rsidRDefault="00BB384B" w:rsidP="00764241">
            <w:pPr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92168A">
              <w:rPr>
                <w:rFonts w:asciiTheme="majorHAnsi" w:hAnsiTheme="majorHAnsi" w:cstheme="majorHAnsi"/>
                <w:b/>
                <w:bCs/>
                <w:color w:val="FFFFFF" w:themeColor="background1"/>
                <w:sz w:val="24"/>
                <w:szCs w:val="24"/>
              </w:rPr>
              <w:t>OK ?</w:t>
            </w:r>
            <w:r w:rsidRPr="0092168A">
              <w:rPr>
                <w:rFonts w:asciiTheme="majorHAnsi" w:hAnsiTheme="majorHAnsi" w:cstheme="majorHAnsi"/>
                <w:color w:val="FFFFFF" w:themeColor="background1"/>
                <w:sz w:val="24"/>
                <w:szCs w:val="24"/>
                <w:vertAlign w:val="superscript"/>
              </w:rPr>
              <w:t xml:space="preserve"> </w:t>
            </w:r>
            <w:r w:rsidRPr="0092168A">
              <w:rPr>
                <w:rFonts w:asciiTheme="majorHAnsi" w:hAnsiTheme="majorHAnsi" w:cstheme="majorHAnsi"/>
                <w:color w:val="FF0000"/>
                <w:sz w:val="24"/>
                <w:szCs w:val="24"/>
                <w:vertAlign w:val="superscript"/>
              </w:rPr>
              <w:t>(1)</w:t>
            </w:r>
          </w:p>
        </w:tc>
      </w:tr>
      <w:tr w:rsidR="00BB384B" w:rsidRPr="00AA67D6" w14:paraId="1EE718D1" w14:textId="77777777" w:rsidTr="6AC1F436">
        <w:trPr>
          <w:trHeight w:val="384"/>
        </w:trPr>
        <w:tc>
          <w:tcPr>
            <w:tcW w:w="793" w:type="dxa"/>
          </w:tcPr>
          <w:p w14:paraId="5419C8F4" w14:textId="229F1310" w:rsidR="00BB384B" w:rsidRPr="0092168A" w:rsidRDefault="00BB384B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</w:t>
            </w:r>
            <w:r w:rsidR="00CB0B00">
              <w:rPr>
                <w:rFonts w:asciiTheme="majorHAnsi" w:eastAsiaTheme="majorEastAsia" w:hAnsiTheme="majorHAnsi" w:cstheme="majorBidi"/>
                <w:b/>
                <w:bCs/>
                <w:sz w:val="24"/>
                <w:szCs w:val="24"/>
              </w:rPr>
              <w:t>PD</w:t>
            </w:r>
          </w:p>
        </w:tc>
        <w:tc>
          <w:tcPr>
            <w:tcW w:w="4169" w:type="dxa"/>
          </w:tcPr>
          <w:p w14:paraId="7C3F1BB1" w14:textId="77777777" w:rsidR="00BB384B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8182" w:type="dxa"/>
            <w:gridSpan w:val="3"/>
          </w:tcPr>
          <w:p w14:paraId="1C165A73" w14:textId="5FB5FD55" w:rsidR="00BB384B" w:rsidRPr="0092168A" w:rsidRDefault="00974B4A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Pointage petit déjeuner</w:t>
            </w:r>
          </w:p>
        </w:tc>
        <w:tc>
          <w:tcPr>
            <w:tcW w:w="1102" w:type="dxa"/>
          </w:tcPr>
          <w:p w14:paraId="2098BF14" w14:textId="77777777" w:rsidR="00BB384B" w:rsidRPr="0092168A" w:rsidRDefault="00BB384B" w:rsidP="00764241">
            <w:pPr>
              <w:jc w:val="both"/>
              <w:rPr>
                <w:rFonts w:asciiTheme="majorHAnsi" w:eastAsiaTheme="majorEastAsia" w:hAnsiTheme="majorHAnsi" w:cstheme="majorBidi"/>
                <w:sz w:val="24"/>
                <w:szCs w:val="24"/>
              </w:rPr>
            </w:pPr>
          </w:p>
        </w:tc>
      </w:tr>
      <w:tr w:rsidR="00BB384B" w:rsidRPr="00AA67D6" w14:paraId="051D49D8" w14:textId="77777777" w:rsidTr="6AC1F436">
        <w:trPr>
          <w:trHeight w:val="284"/>
        </w:trPr>
        <w:tc>
          <w:tcPr>
            <w:tcW w:w="793" w:type="dxa"/>
          </w:tcPr>
          <w:p w14:paraId="22AFC665" w14:textId="18ED7AF2" w:rsidR="00BB384B" w:rsidRPr="00D96C59" w:rsidRDefault="00BB384B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P</w:t>
            </w:r>
            <w:r w:rsidR="00CB0B00">
              <w:rPr>
                <w:rFonts w:asciiTheme="majorHAnsi" w:eastAsiaTheme="majorEastAsia" w:hAnsiTheme="majorHAnsi" w:cstheme="majorBidi"/>
                <w:b/>
                <w:bCs/>
              </w:rPr>
              <w:t>PD</w:t>
            </w:r>
            <w:r w:rsidRPr="19ABD7A4">
              <w:rPr>
                <w:rFonts w:asciiTheme="majorHAnsi" w:eastAsiaTheme="majorEastAsia" w:hAnsiTheme="majorHAnsi" w:cstheme="majorBidi"/>
                <w:b/>
              </w:rPr>
              <w:t>-1</w:t>
            </w:r>
          </w:p>
        </w:tc>
        <w:tc>
          <w:tcPr>
            <w:tcW w:w="4169" w:type="dxa"/>
          </w:tcPr>
          <w:p w14:paraId="3E906942" w14:textId="77777777" w:rsidR="002860F4" w:rsidRDefault="002860F4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l’application mobile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vec 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compte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l’</w:t>
            </w:r>
            <w:r w:rsidRPr="009B6FE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opérateur cantine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4C5ADA92" w14:textId="6AB64278" w:rsidR="00BB384B" w:rsidRPr="00840807" w:rsidRDefault="002860F4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Cliquez sur</w:t>
            </w:r>
            <w:r w:rsidR="005E10B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5E10B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Pointage </w:t>
            </w:r>
            <w:r w:rsidR="00DF63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petit</w:t>
            </w:r>
            <w:r w:rsidR="005E10B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DF63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déjeuner</w:t>
            </w:r>
            <w:r w:rsidR="0084080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3219" w:type="dxa"/>
          </w:tcPr>
          <w:p w14:paraId="547FF0A0" w14:textId="45A14FAC" w:rsidR="00BB384B" w:rsidRPr="00AA67D6" w:rsidRDefault="003E5C8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L’utilisateur utilise sa carte NFC RFID pour pointer.</w:t>
            </w:r>
          </w:p>
        </w:tc>
        <w:tc>
          <w:tcPr>
            <w:tcW w:w="1284" w:type="dxa"/>
          </w:tcPr>
          <w:p w14:paraId="4B3EFEF2" w14:textId="77777777" w:rsidR="00BB384B" w:rsidRPr="00AA67D6" w:rsidRDefault="00BB384B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3679" w:type="dxa"/>
          </w:tcPr>
          <w:p w14:paraId="4AC75511" w14:textId="79446CD6" w:rsidR="00BB384B" w:rsidRPr="00AA67D6" w:rsidRDefault="64E6EB6C" w:rsidP="7BF0AD66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Si l’utilisateur </w:t>
            </w:r>
            <w:r w:rsidR="16A11442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n</w:t>
            </w:r>
            <w:r w:rsidR="1FA0770D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’</w:t>
            </w:r>
            <w:r w:rsidR="16A11442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a pas encore pointé pour le jour,</w:t>
            </w:r>
            <w:r w:rsidR="10C0CEF4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un message </w:t>
            </w:r>
            <w:r w:rsidR="25B55155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de validation s’affi</w:t>
            </w:r>
            <w:r w:rsidR="10C0CEF4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che ; sin</w:t>
            </w:r>
            <w:r w:rsidR="25B55155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on un message d’erreur stipulant que l</w:t>
            </w:r>
            <w:r w:rsidR="484BAE37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’utilisateur a </w:t>
            </w:r>
            <w:r w:rsidR="446FC422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déjà</w:t>
            </w:r>
            <w:r w:rsidR="484BAE37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pointé s’affiche</w:t>
            </w:r>
            <w:r w:rsidR="25B55155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102" w:type="dxa"/>
          </w:tcPr>
          <w:p w14:paraId="5C174E22" w14:textId="4B4D0D62" w:rsidR="00BB384B" w:rsidRPr="00AA67D6" w:rsidRDefault="00BB384B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BB384B" w:rsidRPr="00AA67D6" w14:paraId="4D063F0F" w14:textId="77777777" w:rsidTr="6AC1F436">
        <w:trPr>
          <w:trHeight w:val="869"/>
        </w:trPr>
        <w:tc>
          <w:tcPr>
            <w:tcW w:w="793" w:type="dxa"/>
          </w:tcPr>
          <w:p w14:paraId="4FA68EA0" w14:textId="36D9E50B" w:rsidR="00BB384B" w:rsidRPr="00D96C59" w:rsidRDefault="00BB384B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 w:rsidRPr="19ABD7A4">
              <w:rPr>
                <w:rFonts w:asciiTheme="majorHAnsi" w:eastAsiaTheme="majorEastAsia" w:hAnsiTheme="majorHAnsi" w:cstheme="majorBidi"/>
                <w:b/>
                <w:bCs/>
              </w:rPr>
              <w:t>P</w:t>
            </w:r>
            <w:r w:rsidR="00A302C4">
              <w:rPr>
                <w:rFonts w:asciiTheme="majorHAnsi" w:eastAsiaTheme="majorEastAsia" w:hAnsiTheme="majorHAnsi" w:cstheme="majorBidi"/>
                <w:b/>
                <w:bCs/>
              </w:rPr>
              <w:t>PD</w:t>
            </w:r>
            <w:r w:rsidRPr="19ABD7A4">
              <w:rPr>
                <w:rFonts w:asciiTheme="majorHAnsi" w:eastAsiaTheme="majorEastAsia" w:hAnsiTheme="majorHAnsi" w:cstheme="majorBidi"/>
                <w:b/>
              </w:rPr>
              <w:t>-2</w:t>
            </w:r>
          </w:p>
          <w:p w14:paraId="43BA81F1" w14:textId="77777777" w:rsidR="00BB384B" w:rsidRPr="00D96C59" w:rsidRDefault="00BB384B" w:rsidP="00764241">
            <w:pPr>
              <w:jc w:val="both"/>
              <w:rPr>
                <w:rFonts w:asciiTheme="majorHAnsi" w:eastAsiaTheme="majorEastAsia" w:hAnsiTheme="majorHAnsi" w:cstheme="majorBidi"/>
                <w:sz w:val="20"/>
                <w:szCs w:val="20"/>
              </w:rPr>
            </w:pPr>
          </w:p>
        </w:tc>
        <w:tc>
          <w:tcPr>
            <w:tcW w:w="4169" w:type="dxa"/>
            <w:vAlign w:val="center"/>
          </w:tcPr>
          <w:p w14:paraId="6517D104" w14:textId="77777777" w:rsidR="00BB384B" w:rsidRDefault="00BB384B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3219" w:type="dxa"/>
          </w:tcPr>
          <w:p w14:paraId="5DBA77D1" w14:textId="46278D37" w:rsidR="008179C0" w:rsidRPr="00AA67D6" w:rsidRDefault="00D11006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utilisateur cré</w:t>
            </w:r>
            <w:r w:rsidR="0079750D">
              <w:rPr>
                <w:rFonts w:asciiTheme="majorHAnsi" w:eastAsiaTheme="majorEastAsia" w:hAnsiTheme="majorHAnsi" w:cstheme="majorBidi"/>
                <w:color w:val="000000" w:themeColor="text1"/>
              </w:rPr>
              <w:t>é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79750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même jour dans le système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utilise sa carte NFC RFID pour pointer</w:t>
            </w:r>
            <w:r w:rsidR="0079750D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284" w:type="dxa"/>
            <w:vAlign w:val="center"/>
          </w:tcPr>
          <w:p w14:paraId="5593864F" w14:textId="77777777" w:rsidR="00BB384B" w:rsidRPr="00AA67D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3679" w:type="dxa"/>
          </w:tcPr>
          <w:p w14:paraId="337714BC" w14:textId="6C0B39A0" w:rsidR="00BB384B" w:rsidRPr="00AA67D6" w:rsidRDefault="00BB5A78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l’utilisateur n’a pas encore pointé pour le jour, un message de validation s’affiche ; sinon un message d’erreur stipulant que l’utilisateur a déjà pointé s’affiche.</w:t>
            </w:r>
          </w:p>
        </w:tc>
        <w:tc>
          <w:tcPr>
            <w:tcW w:w="1102" w:type="dxa"/>
          </w:tcPr>
          <w:p w14:paraId="7A6342CA" w14:textId="3EFD0130" w:rsidR="00BB384B" w:rsidRPr="00AA67D6" w:rsidRDefault="00BB384B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566D3C" w:rsidRPr="00AA67D6" w14:paraId="66E72F6B" w14:textId="77777777" w:rsidTr="6AC1F436">
        <w:trPr>
          <w:trHeight w:val="869"/>
        </w:trPr>
        <w:tc>
          <w:tcPr>
            <w:tcW w:w="793" w:type="dxa"/>
          </w:tcPr>
          <w:p w14:paraId="780B6BB1" w14:textId="0FB2ACB5" w:rsidR="00566D3C" w:rsidRPr="19ABD7A4" w:rsidRDefault="000F3104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PPD-3</w:t>
            </w:r>
          </w:p>
        </w:tc>
        <w:tc>
          <w:tcPr>
            <w:tcW w:w="4169" w:type="dxa"/>
            <w:vAlign w:val="center"/>
          </w:tcPr>
          <w:p w14:paraId="692F6367" w14:textId="77777777" w:rsidR="00566D3C" w:rsidRDefault="00566D3C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3219" w:type="dxa"/>
          </w:tcPr>
          <w:p w14:paraId="5A055B3B" w14:textId="1D07750F" w:rsidR="00566D3C" w:rsidRDefault="00566D3C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utilisateur de la famille B utilise sa carte NFC RFID pour pointer</w:t>
            </w:r>
          </w:p>
        </w:tc>
        <w:tc>
          <w:tcPr>
            <w:tcW w:w="1284" w:type="dxa"/>
            <w:vAlign w:val="center"/>
          </w:tcPr>
          <w:p w14:paraId="1A89C718" w14:textId="77777777" w:rsidR="00566D3C" w:rsidRPr="00AA67D6" w:rsidRDefault="00566D3C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3679" w:type="dxa"/>
          </w:tcPr>
          <w:p w14:paraId="32A7A356" w14:textId="45A8BD1B" w:rsidR="00566D3C" w:rsidRDefault="00566D3C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message d’erreur lui stipulant qu’il n’a pas droit au petit déjeuner est affiché sur le terminal de l’opérateur cantine</w:t>
            </w:r>
          </w:p>
        </w:tc>
        <w:tc>
          <w:tcPr>
            <w:tcW w:w="1102" w:type="dxa"/>
          </w:tcPr>
          <w:p w14:paraId="6431D5E2" w14:textId="6A7525AB" w:rsidR="00566D3C" w:rsidRPr="00AA67D6" w:rsidRDefault="00566D3C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566D3C" w:rsidRPr="00AA67D6" w14:paraId="4FD06403" w14:textId="77777777" w:rsidTr="6AC1F436">
        <w:trPr>
          <w:trHeight w:val="869"/>
        </w:trPr>
        <w:tc>
          <w:tcPr>
            <w:tcW w:w="793" w:type="dxa"/>
          </w:tcPr>
          <w:p w14:paraId="7E9C41C2" w14:textId="4E0D056A" w:rsidR="00566D3C" w:rsidRPr="19ABD7A4" w:rsidRDefault="000F3104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</w:rPr>
              <w:t>PPD-4</w:t>
            </w:r>
          </w:p>
        </w:tc>
        <w:tc>
          <w:tcPr>
            <w:tcW w:w="4169" w:type="dxa"/>
            <w:vAlign w:val="center"/>
          </w:tcPr>
          <w:p w14:paraId="4B93AE54" w14:textId="77777777" w:rsidR="00566D3C" w:rsidRDefault="00566D3C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3219" w:type="dxa"/>
          </w:tcPr>
          <w:p w14:paraId="7B93BA48" w14:textId="2C506574" w:rsidR="00566D3C" w:rsidRDefault="5A2AAB08" w:rsidP="0224962B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Un utilisateur à qui l’accès au petit déjeuner a été décoch</w:t>
            </w:r>
            <w:r w:rsidR="22DE3623"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>é</w:t>
            </w:r>
            <w:r w:rsidRPr="0224962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lors la création ou de la modification de son compte utilise sa carte NFC RFID pour pointer</w:t>
            </w:r>
          </w:p>
        </w:tc>
        <w:tc>
          <w:tcPr>
            <w:tcW w:w="1284" w:type="dxa"/>
            <w:vAlign w:val="center"/>
          </w:tcPr>
          <w:p w14:paraId="6D5E6054" w14:textId="77777777" w:rsidR="00566D3C" w:rsidRPr="00AA67D6" w:rsidRDefault="00566D3C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3679" w:type="dxa"/>
          </w:tcPr>
          <w:p w14:paraId="5A6550A1" w14:textId="07176A89" w:rsidR="00566D3C" w:rsidRDefault="2CCBAE97" w:rsidP="7BF0AD66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Un message d’erreur lui stipulant qu’il n’a pas droit au petit déjeuner est affiché sur le terminal de l’opérateur cantine</w:t>
            </w:r>
          </w:p>
          <w:p w14:paraId="58A2603D" w14:textId="438F7A88" w:rsidR="00566D3C" w:rsidRDefault="00566D3C" w:rsidP="7BF0AD66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102" w:type="dxa"/>
          </w:tcPr>
          <w:p w14:paraId="6852E963" w14:textId="5CB4624B" w:rsidR="00566D3C" w:rsidRPr="00AA67D6" w:rsidRDefault="00566D3C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771A08" w:rsidRPr="00AA67D6" w14:paraId="1B8A06EE" w14:textId="77777777" w:rsidTr="6AC1F436">
        <w:trPr>
          <w:trHeight w:val="869"/>
        </w:trPr>
        <w:tc>
          <w:tcPr>
            <w:tcW w:w="793" w:type="dxa"/>
          </w:tcPr>
          <w:p w14:paraId="7D67BEDC" w14:textId="77777777" w:rsidR="00771A08" w:rsidRDefault="00771A08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  <w:tc>
          <w:tcPr>
            <w:tcW w:w="4169" w:type="dxa"/>
            <w:vAlign w:val="center"/>
          </w:tcPr>
          <w:p w14:paraId="10120519" w14:textId="3B016F74" w:rsidR="00771A08" w:rsidRDefault="00D15ECD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D15ECD">
              <w:rPr>
                <w:rFonts w:asciiTheme="majorHAnsi" w:eastAsiaTheme="majorEastAsia" w:hAnsiTheme="majorHAnsi" w:cstheme="majorBidi"/>
                <w:color w:val="000000" w:themeColor="text1"/>
              </w:rPr>
              <w:t>Se connecter en tant qu'</w:t>
            </w:r>
            <w:r w:rsidRPr="00D15E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</w:t>
            </w:r>
            <w:r w:rsidRPr="00D15EC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00D15E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fonctionnel, </w:t>
            </w:r>
            <w:r w:rsidRPr="00D15EC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</w:t>
            </w:r>
            <w:proofErr w:type="gramStart"/>
            <w:r w:rsidRPr="00D15EC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menu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Utilisateurs</w:t>
            </w:r>
            <w:proofErr w:type="gramEnd"/>
            <w:r w:rsidRPr="00D15EC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3219" w:type="dxa"/>
          </w:tcPr>
          <w:p w14:paraId="0E9B19EC" w14:textId="77777777" w:rsidR="00771A08" w:rsidRDefault="00C2146E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Sélectionner un utilisateur de famille A, B ou utilisateur types Gendarme</w:t>
            </w:r>
            <w:r w:rsidR="00EC780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 ; Cliquez sur </w:t>
            </w:r>
            <w:r w:rsidR="0055079C" w:rsidRPr="0055079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Modifier</w:t>
            </w:r>
            <w:r w:rsidR="0014229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</w:p>
          <w:p w14:paraId="415D73FC" w14:textId="77777777" w:rsidR="00142292" w:rsidRDefault="00142292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  <w:p w14:paraId="1E5A3746" w14:textId="1F40169E" w:rsidR="00142292" w:rsidRPr="0052134F" w:rsidRDefault="00142292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52134F">
              <w:rPr>
                <w:rFonts w:asciiTheme="majorHAnsi" w:eastAsiaTheme="majorEastAsia" w:hAnsiTheme="majorHAnsi" w:cstheme="majorBidi"/>
                <w:color w:val="000000" w:themeColor="text1"/>
              </w:rPr>
              <w:t>Cocher ou décocher l</w:t>
            </w:r>
            <w:r w:rsidR="0052134F" w:rsidRPr="0052134F">
              <w:rPr>
                <w:rFonts w:asciiTheme="majorHAnsi" w:eastAsiaTheme="majorEastAsia" w:hAnsiTheme="majorHAnsi" w:cstheme="majorBidi"/>
                <w:color w:val="000000" w:themeColor="text1"/>
              </w:rPr>
              <w:t>’option « le collaborateur a droit au petit déjeuner »</w:t>
            </w:r>
          </w:p>
        </w:tc>
        <w:tc>
          <w:tcPr>
            <w:tcW w:w="1284" w:type="dxa"/>
            <w:vAlign w:val="center"/>
          </w:tcPr>
          <w:p w14:paraId="06072BD6" w14:textId="77777777" w:rsidR="00771A08" w:rsidRPr="00AA67D6" w:rsidRDefault="00771A08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  <w:lang w:eastAsia="fr-FR"/>
              </w:rPr>
            </w:pPr>
          </w:p>
        </w:tc>
        <w:tc>
          <w:tcPr>
            <w:tcW w:w="3679" w:type="dxa"/>
          </w:tcPr>
          <w:p w14:paraId="5C295515" w14:textId="556F5D48" w:rsidR="00771A08" w:rsidRDefault="0052134F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L’utilisateur a qui le droit est donné ou retiré peut </w:t>
            </w:r>
            <w:r w:rsidR="007F7E51">
              <w:rPr>
                <w:rFonts w:asciiTheme="majorHAnsi" w:eastAsiaTheme="majorEastAsia" w:hAnsiTheme="majorHAnsi" w:cstheme="majorBidi"/>
                <w:color w:val="000000" w:themeColor="text1"/>
              </w:rPr>
              <w:t>pointer ou non au petit déjeuner chez l’opérateur Cantine</w:t>
            </w:r>
          </w:p>
        </w:tc>
        <w:tc>
          <w:tcPr>
            <w:tcW w:w="1102" w:type="dxa"/>
          </w:tcPr>
          <w:p w14:paraId="38B1E424" w14:textId="1E79B986" w:rsidR="00771A08" w:rsidRPr="00AA67D6" w:rsidRDefault="00771A08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BB384B" w:rsidRPr="00AA67D6" w14:paraId="15FF2688" w14:textId="77777777" w:rsidTr="6AC1F436">
        <w:trPr>
          <w:trHeight w:val="284"/>
        </w:trPr>
        <w:tc>
          <w:tcPr>
            <w:tcW w:w="793" w:type="dxa"/>
          </w:tcPr>
          <w:p w14:paraId="03AE1013" w14:textId="2ED6C906" w:rsidR="00BB384B" w:rsidRPr="00D96C59" w:rsidRDefault="00DD0651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>
              <w:rPr>
                <w:rFonts w:asciiTheme="majorHAnsi" w:eastAsiaTheme="majorEastAsia" w:hAnsiTheme="majorHAnsi" w:cstheme="majorBidi"/>
                <w:b/>
              </w:rPr>
              <w:lastRenderedPageBreak/>
              <w:t>PD</w:t>
            </w:r>
          </w:p>
        </w:tc>
        <w:tc>
          <w:tcPr>
            <w:tcW w:w="4169" w:type="dxa"/>
            <w:vAlign w:val="center"/>
          </w:tcPr>
          <w:p w14:paraId="47AB526A" w14:textId="77777777" w:rsidR="00BB384B" w:rsidRDefault="00BB384B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8182" w:type="dxa"/>
            <w:gridSpan w:val="3"/>
            <w:vAlign w:val="center"/>
          </w:tcPr>
          <w:p w14:paraId="1285781D" w14:textId="3C55C722" w:rsidR="00BB384B" w:rsidRPr="00077862" w:rsidRDefault="00CB0B00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</w:t>
            </w:r>
            <w:r w:rsidR="00DD065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ointage déjeuner</w:t>
            </w:r>
          </w:p>
        </w:tc>
        <w:tc>
          <w:tcPr>
            <w:tcW w:w="1102" w:type="dxa"/>
          </w:tcPr>
          <w:p w14:paraId="255DAE94" w14:textId="77777777" w:rsidR="00BB384B" w:rsidRPr="00AA67D6" w:rsidRDefault="00BB384B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BB384B" w:rsidRPr="00AA67D6" w14:paraId="48101414" w14:textId="77777777" w:rsidTr="6AC1F436">
        <w:trPr>
          <w:trHeight w:val="284"/>
        </w:trPr>
        <w:tc>
          <w:tcPr>
            <w:tcW w:w="793" w:type="dxa"/>
          </w:tcPr>
          <w:p w14:paraId="7875DCCF" w14:textId="1A1A9E87" w:rsidR="00BB384B" w:rsidRPr="00D96C59" w:rsidRDefault="008F7B9F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>
              <w:rPr>
                <w:rFonts w:asciiTheme="majorHAnsi" w:eastAsiaTheme="majorEastAsia" w:hAnsiTheme="majorHAnsi" w:cstheme="majorBidi"/>
                <w:b/>
              </w:rPr>
              <w:t>PD</w:t>
            </w:r>
            <w:r w:rsidR="00BB384B">
              <w:rPr>
                <w:rFonts w:asciiTheme="majorHAnsi" w:eastAsiaTheme="majorEastAsia" w:hAnsiTheme="majorHAnsi" w:cstheme="majorBidi"/>
                <w:b/>
              </w:rPr>
              <w:t>-1</w:t>
            </w:r>
          </w:p>
        </w:tc>
        <w:tc>
          <w:tcPr>
            <w:tcW w:w="4169" w:type="dxa"/>
          </w:tcPr>
          <w:p w14:paraId="6B15AB55" w14:textId="77777777" w:rsidR="008F7B9F" w:rsidRDefault="008F7B9F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l’application mobile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vec 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compte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l’</w:t>
            </w:r>
            <w:r w:rsidRPr="009B6FE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opérateur cantine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395ABD96" w14:textId="23A50EBE" w:rsidR="008F7B9F" w:rsidRDefault="008F7B9F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Cliquez sur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Pointage </w:t>
            </w:r>
            <w:r w:rsidR="00DF63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déjeuner</w:t>
            </w:r>
          </w:p>
          <w:p w14:paraId="5CA4F43F" w14:textId="1417AB5C" w:rsidR="00BB384B" w:rsidRDefault="00BB384B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3219" w:type="dxa"/>
          </w:tcPr>
          <w:p w14:paraId="3F3B0940" w14:textId="46FB2270" w:rsidR="00BB384B" w:rsidRPr="00AA67D6" w:rsidRDefault="006A2BE4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L’utilisateur utilise sa carte NFC RFID pour pointer.</w:t>
            </w:r>
          </w:p>
        </w:tc>
        <w:tc>
          <w:tcPr>
            <w:tcW w:w="1284" w:type="dxa"/>
            <w:vAlign w:val="center"/>
          </w:tcPr>
          <w:p w14:paraId="56DEB976" w14:textId="77777777" w:rsidR="00BB384B" w:rsidRPr="00AA67D6" w:rsidRDefault="00BB384B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79" w:type="dxa"/>
            <w:vAlign w:val="center"/>
          </w:tcPr>
          <w:p w14:paraId="27AA1D04" w14:textId="52CA65E9" w:rsidR="00BB384B" w:rsidRPr="00AA67D6" w:rsidRDefault="006A2BE4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="00B24EFA">
              <w:rPr>
                <w:rFonts w:asciiTheme="majorHAnsi" w:eastAsiaTheme="majorEastAsia" w:hAnsiTheme="majorHAnsi" w:cstheme="majorBidi"/>
                <w:color w:val="000000" w:themeColor="text1"/>
              </w:rPr>
              <w:t>i l’utilisateur n’a pas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encore pointé pour le jour</w:t>
            </w:r>
            <w:r w:rsidR="00D1100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qu’il a effectué une commande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, un message de validation s’affiche ; sinon un message d’erreur stipulant que l’utilisateur a déjà pointé</w:t>
            </w:r>
            <w:r w:rsidR="00D1100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ou qu’il n’a pas de commande pour ce jour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s’affiche.</w:t>
            </w:r>
          </w:p>
        </w:tc>
        <w:tc>
          <w:tcPr>
            <w:tcW w:w="1102" w:type="dxa"/>
          </w:tcPr>
          <w:p w14:paraId="4427DB2D" w14:textId="0F425F64" w:rsidR="00BB384B" w:rsidRPr="00AA67D6" w:rsidRDefault="00BB384B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BB384B" w:rsidRPr="00AA67D6" w14:paraId="48D044F5" w14:textId="77777777" w:rsidTr="6AC1F436">
        <w:trPr>
          <w:trHeight w:val="284"/>
        </w:trPr>
        <w:tc>
          <w:tcPr>
            <w:tcW w:w="793" w:type="dxa"/>
          </w:tcPr>
          <w:p w14:paraId="2BDF2F17" w14:textId="6A9EECAE" w:rsidR="00BB384B" w:rsidRPr="00D96C59" w:rsidRDefault="00A302C4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PD</w:t>
            </w:r>
            <w:r w:rsidR="00BB384B">
              <w:rPr>
                <w:rFonts w:asciiTheme="majorHAnsi" w:hAnsiTheme="majorHAnsi" w:cstheme="majorBidi"/>
                <w:b/>
              </w:rPr>
              <w:t>-2</w:t>
            </w:r>
          </w:p>
        </w:tc>
        <w:tc>
          <w:tcPr>
            <w:tcW w:w="4169" w:type="dxa"/>
          </w:tcPr>
          <w:p w14:paraId="20A79BD6" w14:textId="44F90714" w:rsidR="00BB384B" w:rsidRDefault="00BB384B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3219" w:type="dxa"/>
          </w:tcPr>
          <w:p w14:paraId="591215CA" w14:textId="7A9D7FC0" w:rsidR="00BB384B" w:rsidRPr="00AA67D6" w:rsidRDefault="00BB384B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i/>
                <w:iCs/>
                <w:color w:val="000000" w:themeColor="text1"/>
              </w:rPr>
            </w:pPr>
          </w:p>
        </w:tc>
        <w:tc>
          <w:tcPr>
            <w:tcW w:w="1284" w:type="dxa"/>
          </w:tcPr>
          <w:p w14:paraId="25DAD74D" w14:textId="77777777" w:rsidR="00BB384B" w:rsidRPr="00AA67D6" w:rsidRDefault="00BB384B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79" w:type="dxa"/>
          </w:tcPr>
          <w:p w14:paraId="0C6B032B" w14:textId="2A87B0B9" w:rsidR="00BB384B" w:rsidRPr="00AA67D6" w:rsidRDefault="00125F6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</w:t>
            </w:r>
            <w:r w:rsidR="004705B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 carte de l’utilisateur n’est pas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enregistrée</w:t>
            </w:r>
            <w:r w:rsidR="004705B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dans le système</w:t>
            </w:r>
            <w:r w:rsidR="008461B0">
              <w:rPr>
                <w:rFonts w:asciiTheme="majorHAnsi" w:eastAsiaTheme="majorEastAsia" w:hAnsiTheme="majorHAnsi" w:cstheme="majorBidi"/>
                <w:color w:val="000000" w:themeColor="text1"/>
              </w:rPr>
              <w:t>, un message d’erreur s’affiche.</w:t>
            </w:r>
          </w:p>
        </w:tc>
        <w:tc>
          <w:tcPr>
            <w:tcW w:w="1102" w:type="dxa"/>
          </w:tcPr>
          <w:p w14:paraId="006549E3" w14:textId="4A4E0975" w:rsidR="00BB384B" w:rsidRPr="00AA67D6" w:rsidRDefault="4022A0A1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  <w:r w:rsidRPr="6AC1F436">
              <w:rPr>
                <w:rFonts w:asciiTheme="majorHAnsi" w:eastAsiaTheme="majorEastAsia" w:hAnsiTheme="majorHAnsi" w:cstheme="majorBidi"/>
              </w:rPr>
              <w:t xml:space="preserve"> </w:t>
            </w:r>
          </w:p>
        </w:tc>
      </w:tr>
      <w:tr w:rsidR="000F3104" w:rsidRPr="00AA67D6" w14:paraId="0D5B8B66" w14:textId="77777777" w:rsidTr="6AC1F436">
        <w:trPr>
          <w:trHeight w:val="284"/>
        </w:trPr>
        <w:tc>
          <w:tcPr>
            <w:tcW w:w="793" w:type="dxa"/>
          </w:tcPr>
          <w:p w14:paraId="0B43AB66" w14:textId="70F2B72A" w:rsidR="000F3104" w:rsidRDefault="000F3104" w:rsidP="000F3104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PD-3</w:t>
            </w:r>
          </w:p>
        </w:tc>
        <w:tc>
          <w:tcPr>
            <w:tcW w:w="4169" w:type="dxa"/>
          </w:tcPr>
          <w:p w14:paraId="3E13117E" w14:textId="77777777" w:rsidR="000F3104" w:rsidRDefault="000F3104" w:rsidP="000F3104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3219" w:type="dxa"/>
          </w:tcPr>
          <w:p w14:paraId="7C92E10F" w14:textId="66381F4A" w:rsidR="000F3104" w:rsidRPr="000F3104" w:rsidRDefault="000F3104" w:rsidP="000F3104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Un utilisateur de la famille B utilise sa carte NFC RFID pour pointer</w:t>
            </w:r>
          </w:p>
        </w:tc>
        <w:tc>
          <w:tcPr>
            <w:tcW w:w="1284" w:type="dxa"/>
          </w:tcPr>
          <w:p w14:paraId="29D105B8" w14:textId="77777777" w:rsidR="000F3104" w:rsidRPr="00AA67D6" w:rsidRDefault="000F3104" w:rsidP="000F3104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79" w:type="dxa"/>
            <w:vAlign w:val="center"/>
          </w:tcPr>
          <w:p w14:paraId="4E314237" w14:textId="77777777" w:rsidR="000F3104" w:rsidRDefault="000F3104" w:rsidP="000F310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l’utilisateur n’a pas encore pointé pour le jour, un message de validation s’affiche ; sinon un message d’erreur stipulant que l’utilisateur a déjà pointé ou qu’il n’a pas de commande pour ce jour s’affiche.</w:t>
            </w:r>
          </w:p>
          <w:p w14:paraId="52D534B1" w14:textId="01D10901" w:rsidR="00F41708" w:rsidRDefault="00F41708" w:rsidP="000F310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NB : L’utilisateur de famille B a un menu prédéfini qui lui ai assigné et il n’a pas accès à la plateforme Web pour commander</w:t>
            </w:r>
          </w:p>
        </w:tc>
        <w:tc>
          <w:tcPr>
            <w:tcW w:w="1102" w:type="dxa"/>
          </w:tcPr>
          <w:p w14:paraId="585343C4" w14:textId="0EEAC74E" w:rsidR="000F3104" w:rsidRPr="00AA67D6" w:rsidRDefault="000F3104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0F3104" w:rsidRPr="00AA67D6" w14:paraId="7261556E" w14:textId="77777777" w:rsidTr="6AC1F436">
        <w:trPr>
          <w:trHeight w:val="284"/>
        </w:trPr>
        <w:tc>
          <w:tcPr>
            <w:tcW w:w="793" w:type="dxa"/>
          </w:tcPr>
          <w:p w14:paraId="34BB171C" w14:textId="2B526B41" w:rsidR="000F3104" w:rsidRDefault="000F3104" w:rsidP="000F3104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PD-4</w:t>
            </w:r>
          </w:p>
        </w:tc>
        <w:tc>
          <w:tcPr>
            <w:tcW w:w="4169" w:type="dxa"/>
          </w:tcPr>
          <w:p w14:paraId="08726418" w14:textId="77777777" w:rsidR="000F3104" w:rsidRDefault="000F3104" w:rsidP="000F3104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3219" w:type="dxa"/>
          </w:tcPr>
          <w:p w14:paraId="277694CF" w14:textId="2EE4993C" w:rsidR="000F3104" w:rsidRPr="000F3104" w:rsidRDefault="000F3104" w:rsidP="000F3104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L’utilisateur de type </w:t>
            </w:r>
            <w:r w:rsidRPr="000F310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Gendarme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utilise sa carte NFC RFID pour pointer.</w:t>
            </w:r>
          </w:p>
        </w:tc>
        <w:tc>
          <w:tcPr>
            <w:tcW w:w="1284" w:type="dxa"/>
          </w:tcPr>
          <w:p w14:paraId="0B37837F" w14:textId="77777777" w:rsidR="000F3104" w:rsidRPr="00AA67D6" w:rsidRDefault="000F3104" w:rsidP="000F3104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  <w:tc>
          <w:tcPr>
            <w:tcW w:w="3679" w:type="dxa"/>
            <w:vAlign w:val="center"/>
          </w:tcPr>
          <w:p w14:paraId="29E46491" w14:textId="77777777" w:rsidR="000F3104" w:rsidRDefault="000F3104" w:rsidP="000F310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Si l’utilisateur n’a pas encore pointé pour le jour et qu’il a effectué une commande, un message de validation s’affiche ; sinon un message d’erreur stipulant que l’utilisateur a déjà pointé ou qu’il n’a pas de commande pour ce jour s’affiche.</w:t>
            </w:r>
          </w:p>
          <w:p w14:paraId="33E38340" w14:textId="77777777" w:rsidR="000F3104" w:rsidRDefault="000F3104" w:rsidP="000F310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  <w:p w14:paraId="6BBC5EC0" w14:textId="4A3029A5" w:rsidR="000F3104" w:rsidRDefault="000F3104" w:rsidP="000F310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>NB : Ce type d’utilisateur a la possibilité de pointer deux fois car il peut commander deux plats</w:t>
            </w:r>
          </w:p>
        </w:tc>
        <w:tc>
          <w:tcPr>
            <w:tcW w:w="1102" w:type="dxa"/>
          </w:tcPr>
          <w:p w14:paraId="348BCDC2" w14:textId="0774283C" w:rsidR="000F3104" w:rsidRPr="00AA67D6" w:rsidRDefault="000F3104" w:rsidP="660A5C37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5B90B8D0" w14:textId="2321FE74" w:rsidR="57801C8A" w:rsidRDefault="57801C8A"/>
    <w:p w14:paraId="6E881DD5" w14:textId="77777777" w:rsidR="00BB384B" w:rsidRDefault="00BB384B" w:rsidP="00764241">
      <w:pPr>
        <w:jc w:val="both"/>
        <w:rPr>
          <w:rFonts w:asciiTheme="majorHAnsi" w:eastAsiaTheme="majorEastAsia" w:hAnsiTheme="majorHAnsi" w:cstheme="majorBidi"/>
        </w:rPr>
      </w:pPr>
      <w:r w:rsidRPr="640DE55E">
        <w:rPr>
          <w:rFonts w:asciiTheme="majorHAnsi" w:eastAsiaTheme="majorEastAsia" w:hAnsiTheme="majorHAnsi" w:cstheme="majorBidi"/>
          <w:color w:val="FF0000"/>
          <w:sz w:val="24"/>
          <w:szCs w:val="24"/>
          <w:vertAlign w:val="superscript"/>
        </w:rPr>
        <w:t>(1)</w:t>
      </w:r>
      <w:r w:rsidRPr="640DE55E">
        <w:rPr>
          <w:rFonts w:asciiTheme="majorHAnsi" w:eastAsiaTheme="majorEastAsia" w:hAnsiTheme="majorHAnsi" w:cstheme="majorBidi"/>
          <w:sz w:val="24"/>
          <w:szCs w:val="24"/>
        </w:rPr>
        <w:t xml:space="preserve"> </w:t>
      </w:r>
      <w:r w:rsidRPr="640DE55E">
        <w:rPr>
          <w:rFonts w:asciiTheme="majorHAnsi" w:eastAsiaTheme="majorEastAsia" w:hAnsiTheme="majorHAnsi" w:cstheme="majorBidi"/>
        </w:rPr>
        <w:t xml:space="preserve">("OK", "NA" pour non applicable ou description du problème)     </w:t>
      </w:r>
    </w:p>
    <w:p w14:paraId="14D94F7F" w14:textId="030F06E4" w:rsidR="008461B0" w:rsidRDefault="008461B0" w:rsidP="6623E59B">
      <w:pPr>
        <w:jc w:val="both"/>
        <w:rPr>
          <w:rFonts w:asciiTheme="majorHAnsi" w:eastAsiaTheme="majorEastAsia" w:hAnsiTheme="majorHAnsi" w:cstheme="majorBidi"/>
        </w:rPr>
      </w:pPr>
    </w:p>
    <w:p w14:paraId="76ED5568" w14:textId="36B33A88" w:rsidR="00BB384B" w:rsidRPr="00B64D06" w:rsidRDefault="00BB384B" w:rsidP="00764241">
      <w:pPr>
        <w:jc w:val="both"/>
        <w:rPr>
          <w:rFonts w:asciiTheme="majorHAnsi" w:eastAsiaTheme="majorEastAsia" w:hAnsiTheme="majorHAnsi" w:cstheme="majorBidi"/>
        </w:rPr>
      </w:pPr>
      <w:r w:rsidRPr="640DE55E">
        <w:rPr>
          <w:rFonts w:asciiTheme="majorHAnsi" w:eastAsiaTheme="majorEastAsia" w:hAnsiTheme="majorHAnsi" w:cstheme="majorBid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BB384B" w:rsidRPr="00B64D06" w14:paraId="50FADFEC" w14:textId="77777777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09F27FAE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3718E44B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  <w:tr w:rsidR="00BB384B" w:rsidRPr="00B64D06" w14:paraId="527454D1" w14:textId="77777777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436D2FEF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4ED4BD70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</w:rPr>
            </w:pPr>
          </w:p>
        </w:tc>
      </w:tr>
      <w:tr w:rsidR="00BB384B" w:rsidRPr="00B64D06" w14:paraId="2D2734D6" w14:textId="77777777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53E6BBAD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Disponibilité</w:t>
            </w:r>
          </w:p>
          <w:p w14:paraId="55BACF50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AB00660" w14:textId="77777777" w:rsidR="00BB384B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1978603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84B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B384B" w:rsidRPr="640DE55E">
              <w:rPr>
                <w:rFonts w:asciiTheme="majorHAnsi" w:hAnsiTheme="majorHAnsi" w:cstheme="majorBidi"/>
              </w:rPr>
              <w:t xml:space="preserve"> Excellente</w:t>
            </w:r>
          </w:p>
          <w:p w14:paraId="4DF19AAB" w14:textId="77777777" w:rsidR="00BB384B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9817386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84B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B384B" w:rsidRPr="640DE55E">
              <w:rPr>
                <w:rFonts w:asciiTheme="majorHAnsi" w:hAnsiTheme="majorHAnsi" w:cstheme="majorBid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C76D75" w14:textId="77777777" w:rsidR="00BB384B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101571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84B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B384B" w:rsidRPr="640DE55E">
              <w:rPr>
                <w:rFonts w:asciiTheme="majorHAnsi" w:hAnsiTheme="majorHAnsi" w:cstheme="majorBidi"/>
              </w:rPr>
              <w:t xml:space="preserve"> Moyenne</w:t>
            </w:r>
          </w:p>
          <w:p w14:paraId="25BF0B74" w14:textId="77777777" w:rsidR="00BB384B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861861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84B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B384B" w:rsidRPr="640DE55E">
              <w:rPr>
                <w:rFonts w:asciiTheme="majorHAnsi" w:hAnsiTheme="majorHAnsi" w:cstheme="majorBidi"/>
              </w:rPr>
              <w:t xml:space="preserve"> Faible</w:t>
            </w:r>
          </w:p>
        </w:tc>
      </w:tr>
      <w:tr w:rsidR="00BB384B" w:rsidRPr="00B64D06" w14:paraId="0B71765D" w14:textId="77777777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5422CB76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5E43FEA" w14:textId="77777777" w:rsidR="00BB384B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1348594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84B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B384B" w:rsidRPr="640DE55E">
              <w:rPr>
                <w:rFonts w:asciiTheme="majorHAnsi" w:hAnsiTheme="majorHAnsi" w:cstheme="majorBid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74C9E0" w14:textId="77777777" w:rsidR="00BB384B" w:rsidRPr="00B64D06" w:rsidRDefault="00570FBA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sdt>
              <w:sdtPr>
                <w:rPr>
                  <w:rFonts w:asciiTheme="majorHAnsi" w:hAnsiTheme="majorHAnsi" w:cstheme="majorHAnsi"/>
                </w:rPr>
                <w:id w:val="-1169566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B384B" w:rsidRPr="00B64D06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BB384B" w:rsidRPr="640DE55E">
              <w:rPr>
                <w:rFonts w:asciiTheme="majorHAnsi" w:hAnsiTheme="majorHAnsi" w:cstheme="majorBidi"/>
              </w:rPr>
              <w:t xml:space="preserve"> Non conforme</w:t>
            </w:r>
          </w:p>
        </w:tc>
      </w:tr>
      <w:tr w:rsidR="00BB384B" w:rsidRPr="00B64D06" w14:paraId="4ED6154D" w14:textId="77777777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AD6750D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</w:pPr>
            <w:r w:rsidRPr="640DE55E">
              <w:rPr>
                <w:rFonts w:asciiTheme="majorHAnsi" w:eastAsiaTheme="majorEastAsia" w:hAnsiTheme="majorHAnsi" w:cstheme="majorBid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30552E18" w14:textId="77777777" w:rsidR="00BB384B" w:rsidRPr="00B64D06" w:rsidRDefault="00BB384B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</w:p>
        </w:tc>
      </w:tr>
    </w:tbl>
    <w:p w14:paraId="67DD7CB9" w14:textId="77777777" w:rsidR="00A74B25" w:rsidRPr="00B64D06" w:rsidRDefault="00A74B25" w:rsidP="00764241">
      <w:pPr>
        <w:jc w:val="both"/>
        <w:rPr>
          <w:rFonts w:asciiTheme="majorHAnsi" w:hAnsiTheme="majorHAnsi" w:cstheme="majorHAnsi"/>
        </w:rPr>
      </w:pPr>
    </w:p>
    <w:p w14:paraId="3706B201" w14:textId="77777777" w:rsidR="00A74B25" w:rsidRPr="00B64D06" w:rsidRDefault="00A74B25" w:rsidP="00764241">
      <w:pPr>
        <w:jc w:val="both"/>
        <w:rPr>
          <w:rFonts w:asciiTheme="majorHAnsi" w:hAnsiTheme="majorHAnsi" w:cstheme="majorHAnsi"/>
        </w:rPr>
      </w:pPr>
    </w:p>
    <w:p w14:paraId="16E7A051" w14:textId="51E269F3" w:rsidR="00A74B25" w:rsidRDefault="00A74B25" w:rsidP="00764241">
      <w:pPr>
        <w:jc w:val="both"/>
        <w:rPr>
          <w:rFonts w:ascii="Segoe UI" w:hAnsi="Segoe UI" w:cs="Segoe UI"/>
          <w:sz w:val="24"/>
          <w:szCs w:val="24"/>
        </w:rPr>
      </w:pPr>
      <w:r w:rsidRPr="640DE55E">
        <w:rPr>
          <w:rFonts w:ascii="Segoe UI" w:hAnsi="Segoe UI" w:cs="Segoe UI"/>
          <w:sz w:val="24"/>
          <w:szCs w:val="24"/>
        </w:rPr>
        <w:br w:type="page"/>
      </w:r>
    </w:p>
    <w:p w14:paraId="298180C3" w14:textId="0BF4D143" w:rsidR="004123F9" w:rsidRDefault="004123F9" w:rsidP="00764241">
      <w:pPr>
        <w:pStyle w:val="Titre1"/>
        <w:jc w:val="both"/>
      </w:pPr>
      <w:bookmarkStart w:id="36" w:name="_Toc165281566"/>
      <w:r>
        <w:lastRenderedPageBreak/>
        <w:t xml:space="preserve">MODULE </w:t>
      </w:r>
      <w:r w:rsidR="00C80BA7">
        <w:t>6</w:t>
      </w:r>
      <w:r>
        <w:t xml:space="preserve"> : </w:t>
      </w:r>
      <w:r w:rsidR="00811037">
        <w:t>REPORTING</w:t>
      </w:r>
      <w:bookmarkEnd w:id="36"/>
    </w:p>
    <w:p w14:paraId="1C3888A2" w14:textId="12CBC1DA" w:rsidR="004123F9" w:rsidRDefault="004123F9" w:rsidP="00764241">
      <w:pPr>
        <w:pStyle w:val="Titre2"/>
        <w:jc w:val="both"/>
      </w:pPr>
      <w:bookmarkStart w:id="37" w:name="_Toc165281567"/>
      <w:r>
        <w:t xml:space="preserve">Test fonctionnel : </w:t>
      </w:r>
      <w:proofErr w:type="spellStart"/>
      <w:r w:rsidR="00F0190E">
        <w:t>Reporting</w:t>
      </w:r>
      <w:bookmarkEnd w:id="37"/>
      <w:proofErr w:type="spellEnd"/>
    </w:p>
    <w:tbl>
      <w:tblPr>
        <w:tblStyle w:val="Grilledutableau"/>
        <w:tblW w:w="14224" w:type="dxa"/>
        <w:tblInd w:w="-147" w:type="dxa"/>
        <w:tblLook w:val="04A0" w:firstRow="1" w:lastRow="0" w:firstColumn="1" w:lastColumn="0" w:noHBand="0" w:noVBand="1"/>
      </w:tblPr>
      <w:tblGrid>
        <w:gridCol w:w="789"/>
        <w:gridCol w:w="3389"/>
        <w:gridCol w:w="2905"/>
        <w:gridCol w:w="997"/>
        <w:gridCol w:w="4289"/>
        <w:gridCol w:w="1855"/>
      </w:tblGrid>
      <w:tr w:rsidR="002A2D4B" w:rsidRPr="009A7812" w14:paraId="641F0C76" w14:textId="77777777" w:rsidTr="6AC1F436">
        <w:trPr>
          <w:trHeight w:val="287"/>
        </w:trPr>
        <w:tc>
          <w:tcPr>
            <w:tcW w:w="789" w:type="dxa"/>
            <w:shd w:val="clear" w:color="auto" w:fill="BF8F00" w:themeFill="accent4" w:themeFillShade="BF"/>
          </w:tcPr>
          <w:p w14:paraId="3FDE76B5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389" w:type="dxa"/>
            <w:shd w:val="clear" w:color="auto" w:fill="BF8F00" w:themeFill="accent4" w:themeFillShade="BF"/>
          </w:tcPr>
          <w:p w14:paraId="547CDF03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Initialisation</w:t>
            </w:r>
          </w:p>
        </w:tc>
        <w:tc>
          <w:tcPr>
            <w:tcW w:w="2905" w:type="dxa"/>
            <w:shd w:val="clear" w:color="auto" w:fill="BF8F00" w:themeFill="accent4" w:themeFillShade="BF"/>
          </w:tcPr>
          <w:p w14:paraId="55844716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Procédure</w:t>
            </w:r>
          </w:p>
        </w:tc>
        <w:tc>
          <w:tcPr>
            <w:tcW w:w="997" w:type="dxa"/>
            <w:shd w:val="clear" w:color="auto" w:fill="BF8F00" w:themeFill="accent4" w:themeFillShade="BF"/>
          </w:tcPr>
          <w:p w14:paraId="4EA7FE65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Données</w:t>
            </w:r>
          </w:p>
        </w:tc>
        <w:tc>
          <w:tcPr>
            <w:tcW w:w="4289" w:type="dxa"/>
            <w:shd w:val="clear" w:color="auto" w:fill="BF8F00" w:themeFill="accent4" w:themeFillShade="BF"/>
          </w:tcPr>
          <w:p w14:paraId="1DD735A5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Résultat attendu</w:t>
            </w:r>
          </w:p>
        </w:tc>
        <w:tc>
          <w:tcPr>
            <w:tcW w:w="1855" w:type="dxa"/>
            <w:shd w:val="clear" w:color="auto" w:fill="BF8F00" w:themeFill="accent4" w:themeFillShade="BF"/>
          </w:tcPr>
          <w:p w14:paraId="6431C352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OK ?</w:t>
            </w:r>
            <w:r w:rsidRPr="009A7812">
              <w:rPr>
                <w:rFonts w:asciiTheme="majorHAnsi" w:hAnsiTheme="majorHAnsi" w:cstheme="majorHAnsi"/>
                <w:color w:val="FFFFFF" w:themeColor="background1"/>
                <w:vertAlign w:val="superscript"/>
              </w:rPr>
              <w:t xml:space="preserve"> </w:t>
            </w:r>
            <w:r w:rsidRPr="009A7812">
              <w:rPr>
                <w:rFonts w:asciiTheme="majorHAnsi" w:hAnsiTheme="majorHAnsi" w:cstheme="majorHAnsi"/>
                <w:color w:val="FF0000"/>
                <w:vertAlign w:val="superscript"/>
              </w:rPr>
              <w:t>(1)</w:t>
            </w:r>
          </w:p>
        </w:tc>
      </w:tr>
      <w:tr w:rsidR="00A63148" w:rsidRPr="009A7812" w14:paraId="579E2B87" w14:textId="77777777" w:rsidTr="6AC1F436">
        <w:trPr>
          <w:trHeight w:val="384"/>
        </w:trPr>
        <w:tc>
          <w:tcPr>
            <w:tcW w:w="789" w:type="dxa"/>
          </w:tcPr>
          <w:p w14:paraId="162DE562" w14:textId="1F2D6675" w:rsidR="004123F9" w:rsidRPr="009A7812" w:rsidRDefault="00894466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AR</w:t>
            </w:r>
          </w:p>
        </w:tc>
        <w:tc>
          <w:tcPr>
            <w:tcW w:w="3389" w:type="dxa"/>
          </w:tcPr>
          <w:p w14:paraId="79C5A442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8191" w:type="dxa"/>
            <w:gridSpan w:val="3"/>
          </w:tcPr>
          <w:p w14:paraId="2E3B7901" w14:textId="21372764" w:rsidR="004123F9" w:rsidRPr="009A7812" w:rsidRDefault="00894466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Afficher le </w:t>
            </w:r>
            <w:proofErr w:type="spellStart"/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reporting</w:t>
            </w:r>
            <w:proofErr w:type="spellEnd"/>
          </w:p>
        </w:tc>
        <w:tc>
          <w:tcPr>
            <w:tcW w:w="1855" w:type="dxa"/>
          </w:tcPr>
          <w:p w14:paraId="3A9DED1C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63148" w:rsidRPr="009A7812" w14:paraId="562BC7D5" w14:textId="77777777" w:rsidTr="6AC1F436">
        <w:trPr>
          <w:trHeight w:val="284"/>
        </w:trPr>
        <w:tc>
          <w:tcPr>
            <w:tcW w:w="789" w:type="dxa"/>
          </w:tcPr>
          <w:p w14:paraId="69F8CA82" w14:textId="1546E389" w:rsidR="004123F9" w:rsidRPr="009A7812" w:rsidRDefault="00894466" w:rsidP="00764241">
            <w:pPr>
              <w:spacing w:line="259" w:lineRule="auto"/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</w:t>
            </w:r>
            <w:r w:rsidR="004123F9" w:rsidRPr="009A7812">
              <w:rPr>
                <w:rFonts w:asciiTheme="majorHAnsi" w:hAnsiTheme="majorHAnsi" w:cstheme="majorBidi"/>
                <w:b/>
              </w:rPr>
              <w:t>-1</w:t>
            </w:r>
          </w:p>
        </w:tc>
        <w:tc>
          <w:tcPr>
            <w:tcW w:w="3389" w:type="dxa"/>
          </w:tcPr>
          <w:p w14:paraId="087DCFB9" w14:textId="7DD9CEC4" w:rsidR="004123F9" w:rsidRPr="00742E74" w:rsidRDefault="483419AF" w:rsidP="660A5C37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eastAsiaTheme="majorEastAsia"/>
              </w:rPr>
              <w:t>Se connecter en tant qu'</w:t>
            </w:r>
            <w:r w:rsidRPr="660A5C37">
              <w:rPr>
                <w:rFonts w:eastAsiaTheme="majorEastAsia"/>
                <w:b/>
                <w:bCs/>
              </w:rPr>
              <w:t>admin</w:t>
            </w:r>
            <w:r w:rsidRPr="660A5C37">
              <w:rPr>
                <w:rFonts w:eastAsiaTheme="majorEastAsia"/>
              </w:rPr>
              <w:t xml:space="preserve"> </w:t>
            </w:r>
            <w:r w:rsidRPr="660A5C37">
              <w:rPr>
                <w:rFonts w:eastAsiaTheme="majorEastAsia"/>
                <w:b/>
                <w:bCs/>
              </w:rPr>
              <w:t>fonctionnel,</w:t>
            </w:r>
            <w:r w:rsidR="70F0281E" w:rsidRPr="660A5C37">
              <w:rPr>
                <w:rFonts w:eastAsiaTheme="majorEastAsia"/>
                <w:b/>
                <w:bCs/>
              </w:rPr>
              <w:t xml:space="preserve"> </w:t>
            </w:r>
            <w:r w:rsidRPr="660A5C37">
              <w:rPr>
                <w:rFonts w:eastAsiaTheme="majorEastAsia"/>
              </w:rPr>
              <w:t xml:space="preserve">dans le menu </w:t>
            </w:r>
            <w:r w:rsidR="0E37738A" w:rsidRPr="660A5C37">
              <w:rPr>
                <w:rFonts w:eastAsiaTheme="majorEastAsia"/>
                <w:b/>
                <w:bCs/>
              </w:rPr>
              <w:t>Reporting</w:t>
            </w:r>
            <w:r w:rsidR="1D2FE266" w:rsidRPr="660A5C37">
              <w:rPr>
                <w:rFonts w:eastAsiaTheme="majorEastAsia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5D968E4C" w14:textId="11AF3D12" w:rsidR="004123F9" w:rsidRPr="009A7812" w:rsidRDefault="004123F9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73DDEC3F" w14:textId="77777777" w:rsidR="004123F9" w:rsidRPr="009A7812" w:rsidRDefault="004123F9" w:rsidP="00764241">
            <w:pPr>
              <w:jc w:val="both"/>
              <w:rPr>
                <w:rFonts w:asciiTheme="majorHAnsi" w:eastAsia="Times New Roman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23BD29A5" w14:textId="601FD4A4" w:rsidR="004123F9" w:rsidRPr="009A7812" w:rsidRDefault="003127D5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L’historique des pointages </w:t>
            </w:r>
            <w:r w:rsidR="00BE41B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petit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 w:rsidR="00BE41B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déjeuner s’affiche.</w:t>
            </w:r>
          </w:p>
        </w:tc>
        <w:tc>
          <w:tcPr>
            <w:tcW w:w="1855" w:type="dxa"/>
          </w:tcPr>
          <w:p w14:paraId="2AF3630E" w14:textId="26C9EE15" w:rsidR="004123F9" w:rsidRPr="009A7812" w:rsidRDefault="004123F9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63148" w:rsidRPr="009A7812" w14:paraId="66516C76" w14:textId="77777777" w:rsidTr="6AC1F436">
        <w:trPr>
          <w:trHeight w:val="284"/>
        </w:trPr>
        <w:tc>
          <w:tcPr>
            <w:tcW w:w="789" w:type="dxa"/>
          </w:tcPr>
          <w:p w14:paraId="689E159C" w14:textId="06F1098B" w:rsidR="00A63148" w:rsidRPr="009A7812" w:rsidRDefault="00894466" w:rsidP="00764241">
            <w:pPr>
              <w:spacing w:line="259" w:lineRule="auto"/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</w:t>
            </w:r>
            <w:r w:rsidR="00A63148" w:rsidRPr="009A7812">
              <w:rPr>
                <w:rFonts w:asciiTheme="majorHAnsi" w:hAnsiTheme="majorHAnsi" w:cstheme="majorBidi"/>
                <w:b/>
              </w:rPr>
              <w:t>-2</w:t>
            </w:r>
          </w:p>
          <w:p w14:paraId="13AFFCB5" w14:textId="77777777" w:rsidR="00A63148" w:rsidRPr="009A7812" w:rsidRDefault="00A63148" w:rsidP="00764241">
            <w:pPr>
              <w:jc w:val="both"/>
              <w:rPr>
                <w:rFonts w:asciiTheme="majorHAnsi" w:hAnsiTheme="majorHAnsi" w:cstheme="majorBidi"/>
              </w:rPr>
            </w:pPr>
          </w:p>
        </w:tc>
        <w:tc>
          <w:tcPr>
            <w:tcW w:w="3389" w:type="dxa"/>
          </w:tcPr>
          <w:p w14:paraId="617E68F8" w14:textId="1C96CD8B" w:rsidR="00A63148" w:rsidRPr="009A7812" w:rsidRDefault="1F825AB9" w:rsidP="660A5C37">
            <w:pPr>
              <w:jc w:val="both"/>
              <w:rPr>
                <w:rFonts w:eastAsiaTheme="majorEastAsia"/>
                <w:b/>
                <w:bCs/>
              </w:rPr>
            </w:pPr>
            <w:r w:rsidRPr="61A2601D">
              <w:rPr>
                <w:rFonts w:eastAsiaTheme="majorEastAsia"/>
              </w:rPr>
              <w:t>Se connecter en tant qu'</w:t>
            </w:r>
            <w:r w:rsidRPr="61A2601D">
              <w:rPr>
                <w:rFonts w:eastAsiaTheme="majorEastAsia"/>
                <w:b/>
                <w:bCs/>
              </w:rPr>
              <w:t>admin</w:t>
            </w:r>
            <w:r w:rsidRPr="61A2601D">
              <w:rPr>
                <w:rFonts w:eastAsiaTheme="majorEastAsia"/>
              </w:rPr>
              <w:t xml:space="preserve"> </w:t>
            </w:r>
            <w:r w:rsidRPr="61A2601D">
              <w:rPr>
                <w:rFonts w:eastAsiaTheme="majorEastAsia"/>
                <w:b/>
                <w:bCs/>
              </w:rPr>
              <w:t xml:space="preserve">fonctionnel, </w:t>
            </w:r>
            <w:r w:rsidRPr="61A2601D">
              <w:rPr>
                <w:rFonts w:eastAsiaTheme="majorEastAsia"/>
              </w:rPr>
              <w:t xml:space="preserve">dans le menu </w:t>
            </w:r>
            <w:r w:rsidR="45E32E9A" w:rsidRPr="61A2601D">
              <w:rPr>
                <w:rFonts w:eastAsiaTheme="majorEastAsia"/>
                <w:b/>
                <w:bCs/>
              </w:rPr>
              <w:t>Journali</w:t>
            </w:r>
            <w:r w:rsidR="0E91FF5D" w:rsidRPr="61A2601D">
              <w:rPr>
                <w:rFonts w:eastAsiaTheme="majorEastAsia"/>
                <w:b/>
                <w:bCs/>
              </w:rPr>
              <w:t>ères</w:t>
            </w:r>
            <w:r w:rsidR="45E32E9A" w:rsidRPr="61A2601D">
              <w:rPr>
                <w:rFonts w:eastAsiaTheme="majorEastAsia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498DDB4B" w14:textId="7F12F67E" w:rsidR="00A63148" w:rsidRPr="009A7812" w:rsidRDefault="00A6314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6222A6FC" w14:textId="77777777" w:rsidR="00A63148" w:rsidRPr="009A7812" w:rsidRDefault="00A63148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666CEA1C" w14:textId="132BB80D" w:rsidR="00A63148" w:rsidRPr="009A7812" w:rsidRDefault="00C53E35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</w:t>
            </w:r>
            <w:r w:rsidR="00445669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toutes les commandes du jour s’affiche</w:t>
            </w:r>
            <w:r w:rsidR="00002AF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avec la possibilité d’afficher l</w:t>
            </w:r>
            <w:r w:rsidR="00445669">
              <w:rPr>
                <w:rFonts w:asciiTheme="majorHAnsi" w:eastAsiaTheme="majorEastAsia" w:hAnsiTheme="majorHAnsi" w:cstheme="majorBidi"/>
                <w:color w:val="000000" w:themeColor="text1"/>
              </w:rPr>
              <w:t>es pers</w:t>
            </w:r>
            <w:r w:rsidR="008E55E1">
              <w:rPr>
                <w:rFonts w:asciiTheme="majorHAnsi" w:eastAsiaTheme="majorEastAsia" w:hAnsiTheme="majorHAnsi" w:cstheme="majorBidi"/>
                <w:color w:val="000000" w:themeColor="text1"/>
              </w:rPr>
              <w:t>onn</w:t>
            </w:r>
            <w:r w:rsidR="00445669">
              <w:rPr>
                <w:rFonts w:asciiTheme="majorHAnsi" w:eastAsiaTheme="majorEastAsia" w:hAnsiTheme="majorHAnsi" w:cstheme="majorBidi"/>
                <w:color w:val="000000" w:themeColor="text1"/>
              </w:rPr>
              <w:t>es</w:t>
            </w:r>
            <w:r w:rsidR="00002AFE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qui ont commandé</w:t>
            </w:r>
            <w:r w:rsidR="00445669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="00226B60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55" w:type="dxa"/>
          </w:tcPr>
          <w:p w14:paraId="7B5E28D5" w14:textId="699A5ED1" w:rsidR="00A63148" w:rsidRPr="009A7812" w:rsidRDefault="00A6314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A63148" w:rsidRPr="009A7812" w14:paraId="2DF87816" w14:textId="77777777" w:rsidTr="6AC1F436">
        <w:trPr>
          <w:trHeight w:val="284"/>
        </w:trPr>
        <w:tc>
          <w:tcPr>
            <w:tcW w:w="789" w:type="dxa"/>
          </w:tcPr>
          <w:p w14:paraId="5CBAD916" w14:textId="21F72246" w:rsidR="00A63148" w:rsidRPr="009A7812" w:rsidRDefault="00C53E35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</w:t>
            </w:r>
            <w:r w:rsidRPr="009A7812">
              <w:rPr>
                <w:rFonts w:asciiTheme="majorHAnsi" w:hAnsiTheme="majorHAnsi" w:cstheme="majorBidi"/>
                <w:b/>
              </w:rPr>
              <w:t>-3</w:t>
            </w:r>
          </w:p>
        </w:tc>
        <w:tc>
          <w:tcPr>
            <w:tcW w:w="3389" w:type="dxa"/>
          </w:tcPr>
          <w:p w14:paraId="07270241" w14:textId="5784C95B" w:rsidR="00A63148" w:rsidRPr="009A7812" w:rsidRDefault="00C53E35" w:rsidP="00764241">
            <w:pPr>
              <w:jc w:val="both"/>
              <w:rPr>
                <w:rFonts w:asciiTheme="majorHAnsi" w:eastAsiaTheme="majorEastAsia" w:hAnsiTheme="majorHAnsi" w:cstheme="majorBid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 w:rsidRPr="00430223">
              <w:rPr>
                <w:rFonts w:eastAsiaTheme="majorEastAsia" w:cstheme="minorHAnsi"/>
                <w:b/>
                <w:bCs/>
              </w:rPr>
              <w:t>fonctionnel</w:t>
            </w:r>
            <w:r>
              <w:rPr>
                <w:rFonts w:eastAsiaTheme="majorEastAsia" w:cstheme="minorHAnsi"/>
                <w:b/>
                <w:bCs/>
              </w:rPr>
              <w:t xml:space="preserve">, </w:t>
            </w:r>
            <w:r>
              <w:rPr>
                <w:rFonts w:eastAsiaTheme="majorEastAsia" w:cstheme="minorHAnsi"/>
              </w:rPr>
              <w:t xml:space="preserve">dans le menu </w:t>
            </w:r>
            <w:r w:rsidR="00D75B6D" w:rsidRPr="00D75B6D">
              <w:rPr>
                <w:rFonts w:eastAsiaTheme="majorEastAsia" w:cstheme="minorHAnsi"/>
                <w:b/>
                <w:bCs/>
              </w:rPr>
              <w:t>Hebdomadaires</w:t>
            </w:r>
            <w:r w:rsidR="00D75B6D">
              <w:rPr>
                <w:rFonts w:eastAsiaTheme="majorEastAsia" w:cstheme="minorHAnsi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7E8E223E" w14:textId="7EABA2A3" w:rsidR="00A63148" w:rsidRPr="009A7812" w:rsidRDefault="00A6314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</w:p>
        </w:tc>
        <w:tc>
          <w:tcPr>
            <w:tcW w:w="997" w:type="dxa"/>
          </w:tcPr>
          <w:p w14:paraId="2DC4B24A" w14:textId="77777777" w:rsidR="00A63148" w:rsidRPr="009A7812" w:rsidRDefault="00A63148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6DF88DD5" w14:textId="73DF6C1D" w:rsidR="00A63148" w:rsidRPr="009A7812" w:rsidRDefault="00D75B6D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 toutes les commandes de la semaine s’affiche avec la possibilité d’afficher les personnes qui ont commandés.</w:t>
            </w:r>
          </w:p>
        </w:tc>
        <w:tc>
          <w:tcPr>
            <w:tcW w:w="1855" w:type="dxa"/>
          </w:tcPr>
          <w:p w14:paraId="7366131F" w14:textId="10702CFE" w:rsidR="00A63148" w:rsidRPr="009A7812" w:rsidRDefault="00A6314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C53E35" w:rsidRPr="009A7812" w14:paraId="78B543E5" w14:textId="77777777" w:rsidTr="6AC1F436">
        <w:trPr>
          <w:trHeight w:val="284"/>
        </w:trPr>
        <w:tc>
          <w:tcPr>
            <w:tcW w:w="789" w:type="dxa"/>
          </w:tcPr>
          <w:p w14:paraId="0D6CD52D" w14:textId="212AEED8" w:rsidR="00C53E35" w:rsidRDefault="00C53E35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</w:t>
            </w:r>
            <w:r w:rsidRPr="009A7812">
              <w:rPr>
                <w:rFonts w:asciiTheme="majorHAnsi" w:hAnsiTheme="majorHAnsi" w:cstheme="majorBidi"/>
                <w:b/>
              </w:rPr>
              <w:t>-</w:t>
            </w:r>
            <w:r>
              <w:rPr>
                <w:rFonts w:asciiTheme="majorHAnsi" w:hAnsiTheme="majorHAnsi" w:cstheme="majorBidi"/>
                <w:b/>
              </w:rPr>
              <w:t>4</w:t>
            </w:r>
          </w:p>
        </w:tc>
        <w:tc>
          <w:tcPr>
            <w:tcW w:w="3389" w:type="dxa"/>
          </w:tcPr>
          <w:p w14:paraId="233AE735" w14:textId="2E391B72" w:rsidR="00C53E35" w:rsidRPr="00430223" w:rsidRDefault="00C53E35" w:rsidP="00764241">
            <w:pPr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 w:rsidRPr="00430223">
              <w:rPr>
                <w:rFonts w:eastAsiaTheme="majorEastAsia" w:cstheme="minorHAnsi"/>
                <w:b/>
                <w:bCs/>
              </w:rPr>
              <w:t>fonctionnel</w:t>
            </w:r>
            <w:r>
              <w:rPr>
                <w:rFonts w:eastAsiaTheme="majorEastAsia" w:cstheme="minorHAnsi"/>
                <w:b/>
                <w:bCs/>
              </w:rPr>
              <w:t xml:space="preserve">, </w:t>
            </w:r>
            <w:r>
              <w:rPr>
                <w:rFonts w:eastAsiaTheme="majorEastAsia" w:cstheme="minorHAnsi"/>
              </w:rPr>
              <w:t xml:space="preserve">dans le menu </w:t>
            </w:r>
            <w:r w:rsidR="00BD30B9" w:rsidRPr="00A710E7">
              <w:rPr>
                <w:rFonts w:eastAsiaTheme="majorEastAsia" w:cstheme="minorHAnsi"/>
                <w:b/>
                <w:bCs/>
              </w:rPr>
              <w:t>P</w:t>
            </w:r>
            <w:r w:rsidR="00A710E7" w:rsidRPr="00A710E7">
              <w:rPr>
                <w:rFonts w:eastAsiaTheme="majorEastAsia" w:cstheme="minorHAnsi"/>
                <w:b/>
                <w:bCs/>
              </w:rPr>
              <w:t xml:space="preserve">etit </w:t>
            </w:r>
            <w:r w:rsidR="00DF6312" w:rsidRPr="00A710E7">
              <w:rPr>
                <w:rFonts w:eastAsiaTheme="majorEastAsia" w:cstheme="minorHAnsi"/>
                <w:b/>
                <w:bCs/>
              </w:rPr>
              <w:t>déjeuner</w:t>
            </w:r>
          </w:p>
        </w:tc>
        <w:tc>
          <w:tcPr>
            <w:tcW w:w="2905" w:type="dxa"/>
          </w:tcPr>
          <w:p w14:paraId="25C49726" w14:textId="0CB56BE4" w:rsidR="00C53E35" w:rsidRPr="00423F87" w:rsidRDefault="00F22F0F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>Manipuler le</w:t>
            </w:r>
            <w:r w:rsidR="00423F87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filtre</w:t>
            </w:r>
            <w:r w:rsidR="00423F87"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pour afficher les données s</w:t>
            </w:r>
            <w:r w:rsidR="00423F87">
              <w:rPr>
                <w:rFonts w:asciiTheme="majorHAnsi" w:eastAsiaTheme="majorEastAsia" w:hAnsiTheme="majorHAnsi" w:cstheme="majorBidi"/>
                <w:color w:val="000000" w:themeColor="text1"/>
              </w:rPr>
              <w:t>elon la période choisie.</w:t>
            </w:r>
          </w:p>
        </w:tc>
        <w:tc>
          <w:tcPr>
            <w:tcW w:w="997" w:type="dxa"/>
          </w:tcPr>
          <w:p w14:paraId="01E75DCE" w14:textId="77777777" w:rsidR="00C53E35" w:rsidRPr="009A7812" w:rsidRDefault="00C53E35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240668E0" w14:textId="717EA3F7" w:rsidR="00C53E35" w:rsidRPr="009A7812" w:rsidRDefault="003D0F4A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tous les pointages petit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s’affiche en fonction du filtre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sélectionné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55" w:type="dxa"/>
          </w:tcPr>
          <w:p w14:paraId="24F22655" w14:textId="144E6114" w:rsidR="00C53E35" w:rsidRPr="009A7812" w:rsidRDefault="00C53E35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C53E35" w:rsidRPr="009A7812" w14:paraId="3F3656CD" w14:textId="77777777" w:rsidTr="6AC1F436">
        <w:trPr>
          <w:trHeight w:val="284"/>
        </w:trPr>
        <w:tc>
          <w:tcPr>
            <w:tcW w:w="789" w:type="dxa"/>
          </w:tcPr>
          <w:p w14:paraId="5109F99E" w14:textId="0E12534F" w:rsidR="00C53E35" w:rsidRDefault="00C53E35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</w:t>
            </w:r>
            <w:r w:rsidRPr="009A7812">
              <w:rPr>
                <w:rFonts w:asciiTheme="majorHAnsi" w:hAnsiTheme="majorHAnsi" w:cstheme="majorBidi"/>
                <w:b/>
              </w:rPr>
              <w:t>-</w:t>
            </w:r>
            <w:r w:rsidR="00FA2A8C">
              <w:rPr>
                <w:rFonts w:asciiTheme="majorHAnsi" w:hAnsiTheme="majorHAnsi" w:cstheme="majorBidi"/>
                <w:b/>
              </w:rPr>
              <w:t>5</w:t>
            </w:r>
          </w:p>
        </w:tc>
        <w:tc>
          <w:tcPr>
            <w:tcW w:w="3389" w:type="dxa"/>
          </w:tcPr>
          <w:p w14:paraId="06B9FFFD" w14:textId="459C73F0" w:rsidR="00C53E35" w:rsidRPr="00430223" w:rsidRDefault="00C53E35" w:rsidP="00764241">
            <w:pPr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 w:rsidRPr="00430223">
              <w:rPr>
                <w:rFonts w:eastAsiaTheme="majorEastAsia" w:cstheme="minorHAnsi"/>
                <w:b/>
                <w:bCs/>
              </w:rPr>
              <w:t>fonctionnel</w:t>
            </w:r>
            <w:r>
              <w:rPr>
                <w:rFonts w:eastAsiaTheme="majorEastAsia" w:cstheme="minorHAnsi"/>
                <w:b/>
                <w:bCs/>
              </w:rPr>
              <w:t xml:space="preserve">, </w:t>
            </w:r>
            <w:r>
              <w:rPr>
                <w:rFonts w:eastAsiaTheme="majorEastAsia" w:cstheme="minorHAnsi"/>
              </w:rPr>
              <w:t xml:space="preserve">dans le menu </w:t>
            </w:r>
            <w:r w:rsidR="00DF6312">
              <w:rPr>
                <w:rFonts w:eastAsiaTheme="majorEastAsia" w:cstheme="minorHAnsi"/>
                <w:b/>
                <w:bCs/>
              </w:rPr>
              <w:t>D</w:t>
            </w:r>
            <w:r w:rsidR="00DF6312" w:rsidRPr="00010C7D">
              <w:rPr>
                <w:rFonts w:eastAsiaTheme="majorEastAsia" w:cstheme="minorHAnsi"/>
                <w:b/>
                <w:bCs/>
              </w:rPr>
              <w:t>é</w:t>
            </w:r>
            <w:r w:rsidR="00DF6312">
              <w:rPr>
                <w:rFonts w:eastAsiaTheme="majorEastAsia" w:cstheme="minorHAnsi"/>
                <w:b/>
                <w:bCs/>
              </w:rPr>
              <w:t>jeuner</w:t>
            </w:r>
          </w:p>
        </w:tc>
        <w:tc>
          <w:tcPr>
            <w:tcW w:w="2905" w:type="dxa"/>
          </w:tcPr>
          <w:p w14:paraId="289E3B5E" w14:textId="01190B04" w:rsidR="00C53E35" w:rsidRPr="009A7812" w:rsidRDefault="003D0F4A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>Manipuler le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filtre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pour afficher les données 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elon la période choisie</w:t>
            </w:r>
            <w:r w:rsidR="00DB3C5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</w:t>
            </w:r>
            <w:r w:rsidR="00FA2A8C">
              <w:rPr>
                <w:rFonts w:asciiTheme="majorHAnsi" w:eastAsiaTheme="majorEastAsia" w:hAnsiTheme="majorHAnsi" w:cstheme="majorBidi"/>
                <w:color w:val="000000" w:themeColor="text1"/>
              </w:rPr>
              <w:t>le statut des commandes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5958504D" w14:textId="77777777" w:rsidR="00C53E35" w:rsidRPr="009A7812" w:rsidRDefault="00C53E35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2C0D7AEE" w14:textId="2E1C7A52" w:rsidR="00C53E35" w:rsidRPr="009A7812" w:rsidRDefault="00DB3C5D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</w:t>
            </w:r>
            <w:proofErr w:type="spellStart"/>
            <w:r w:rsidR="00FA2A8C">
              <w:rPr>
                <w:rFonts w:asciiTheme="majorHAnsi" w:eastAsiaTheme="majorEastAsia" w:hAnsiTheme="majorHAnsi" w:cstheme="majorBidi"/>
                <w:color w:val="000000" w:themeColor="text1"/>
              </w:rPr>
              <w:t>reporting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s’affiche en fonction du filtre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sélectionné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55" w:type="dxa"/>
          </w:tcPr>
          <w:p w14:paraId="1C31D7F3" w14:textId="720E6217" w:rsidR="00C53E35" w:rsidRPr="009A7812" w:rsidRDefault="00C53E35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FA2A8C" w:rsidRPr="009A7812" w14:paraId="382B4626" w14:textId="77777777" w:rsidTr="6AC1F436">
        <w:trPr>
          <w:trHeight w:val="284"/>
        </w:trPr>
        <w:tc>
          <w:tcPr>
            <w:tcW w:w="789" w:type="dxa"/>
          </w:tcPr>
          <w:p w14:paraId="20AF9F25" w14:textId="18579AB2" w:rsidR="00FA2A8C" w:rsidRDefault="00FA2A8C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</w:t>
            </w:r>
            <w:r w:rsidRPr="009A7812">
              <w:rPr>
                <w:rFonts w:asciiTheme="majorHAnsi" w:hAnsiTheme="majorHAnsi" w:cstheme="majorBidi"/>
                <w:b/>
              </w:rPr>
              <w:t>-</w:t>
            </w:r>
            <w:r>
              <w:rPr>
                <w:rFonts w:asciiTheme="majorHAnsi" w:hAnsiTheme="majorHAnsi" w:cstheme="majorBidi"/>
                <w:b/>
              </w:rPr>
              <w:t>6</w:t>
            </w:r>
          </w:p>
        </w:tc>
        <w:tc>
          <w:tcPr>
            <w:tcW w:w="3389" w:type="dxa"/>
          </w:tcPr>
          <w:p w14:paraId="49937BB9" w14:textId="77777777" w:rsidR="00FA2A8C" w:rsidRDefault="00FA2A8C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à l’application mobile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vec le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compte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l’</w:t>
            </w:r>
            <w:r w:rsidRPr="009B6FE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opérateur cantine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0C792284" w14:textId="3F291F6C" w:rsidR="00FA2A8C" w:rsidRPr="00430223" w:rsidRDefault="6E1A416A" w:rsidP="6AC1F436">
            <w:pPr>
              <w:jc w:val="both"/>
              <w:rPr>
                <w:rFonts w:eastAsiaTheme="majorEastAsia"/>
              </w:rPr>
            </w:pPr>
            <w:r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>Cliquez sur</w:t>
            </w:r>
            <w:r w:rsidR="22C0C275" w:rsidRPr="6AC1F43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22C0C275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Historique</w:t>
            </w:r>
            <w:r w:rsidR="7FDD1426" w:rsidRPr="6AC1F43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des badges</w:t>
            </w:r>
          </w:p>
        </w:tc>
        <w:tc>
          <w:tcPr>
            <w:tcW w:w="2905" w:type="dxa"/>
          </w:tcPr>
          <w:p w14:paraId="1E2DE4CB" w14:textId="77777777" w:rsidR="00FA2A8C" w:rsidRPr="00423F87" w:rsidRDefault="00FA2A8C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</w:tcPr>
          <w:p w14:paraId="61AEF41F" w14:textId="77777777" w:rsidR="00FA2A8C" w:rsidRPr="009A7812" w:rsidRDefault="00FA2A8C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0FD821D5" w14:textId="4D2690F9" w:rsidR="00B9787C" w:rsidRDefault="0BA70B78" w:rsidP="7BF0AD66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L’historique des commandes </w:t>
            </w:r>
            <w:r w:rsidR="00DF6312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réceptionnées</w:t>
            </w: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s’aff</w:t>
            </w:r>
            <w:r w:rsidR="588152D4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ic</w:t>
            </w:r>
            <w:r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he</w:t>
            </w:r>
            <w:r w:rsidR="007CD6EF" w:rsidRPr="7BF0AD66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55" w:type="dxa"/>
          </w:tcPr>
          <w:p w14:paraId="71969050" w14:textId="4EFC1CA4" w:rsidR="00FA2A8C" w:rsidRPr="009A7812" w:rsidRDefault="00FA2A8C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FE6A91" w:rsidRPr="009A7812" w14:paraId="3F568730" w14:textId="77777777" w:rsidTr="6AC1F436">
        <w:trPr>
          <w:trHeight w:val="284"/>
        </w:trPr>
        <w:tc>
          <w:tcPr>
            <w:tcW w:w="789" w:type="dxa"/>
          </w:tcPr>
          <w:p w14:paraId="55B0D3BC" w14:textId="373E367F" w:rsidR="00FE6A91" w:rsidRDefault="00FE6A91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</w:rPr>
              <w:t>AR-7</w:t>
            </w:r>
          </w:p>
        </w:tc>
        <w:tc>
          <w:tcPr>
            <w:tcW w:w="3389" w:type="dxa"/>
          </w:tcPr>
          <w:p w14:paraId="7BB7ACD5" w14:textId="0AE16455" w:rsidR="00FE6A91" w:rsidRPr="009A7812" w:rsidRDefault="00FE6A91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430223">
              <w:rPr>
                <w:rFonts w:eastAsiaTheme="majorEastAsia" w:cstheme="minorHAnsi"/>
              </w:rPr>
              <w:t xml:space="preserve">Se connecter en tant </w:t>
            </w:r>
            <w:r>
              <w:rPr>
                <w:rFonts w:eastAsiaTheme="majorEastAsia" w:cstheme="minorHAnsi"/>
              </w:rPr>
              <w:t xml:space="preserve">que </w:t>
            </w:r>
            <w:r w:rsidRPr="00FE6A91">
              <w:rPr>
                <w:rFonts w:eastAsiaTheme="majorEastAsia" w:cstheme="minorHAnsi"/>
                <w:b/>
                <w:bCs/>
              </w:rPr>
              <w:t>Top Manager</w:t>
            </w:r>
            <w:r>
              <w:rPr>
                <w:rFonts w:eastAsiaTheme="majorEastAsia" w:cstheme="minorHAnsi"/>
                <w:b/>
                <w:bCs/>
              </w:rPr>
              <w:t xml:space="preserve">, </w:t>
            </w:r>
            <w:r>
              <w:rPr>
                <w:rFonts w:eastAsiaTheme="majorEastAsia" w:cstheme="minorHAnsi"/>
              </w:rPr>
              <w:t xml:space="preserve">dans le menu </w:t>
            </w:r>
            <w:proofErr w:type="spellStart"/>
            <w:r>
              <w:rPr>
                <w:rFonts w:eastAsiaTheme="majorEastAsia" w:cstheme="minorHAnsi"/>
                <w:b/>
                <w:bCs/>
              </w:rPr>
              <w:t>Reporting</w:t>
            </w:r>
            <w:proofErr w:type="spellEnd"/>
            <w:r>
              <w:rPr>
                <w:rFonts w:eastAsiaTheme="majorEastAsia" w:cstheme="minorHAnsi"/>
                <w:b/>
                <w:bCs/>
              </w:rPr>
              <w:t xml:space="preserve"> Macro.</w:t>
            </w:r>
          </w:p>
        </w:tc>
        <w:tc>
          <w:tcPr>
            <w:tcW w:w="2905" w:type="dxa"/>
          </w:tcPr>
          <w:p w14:paraId="506E69E7" w14:textId="78A3E4ED" w:rsidR="00FE6A91" w:rsidRPr="00423F87" w:rsidRDefault="00FE6A91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>Manipuler le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filtre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</w:t>
            </w:r>
            <w:r w:rsidRPr="00423F8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pour afficher les données s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elon la période choisie.</w:t>
            </w:r>
          </w:p>
        </w:tc>
        <w:tc>
          <w:tcPr>
            <w:tcW w:w="997" w:type="dxa"/>
          </w:tcPr>
          <w:p w14:paraId="36E1ACF1" w14:textId="77777777" w:rsidR="00FE6A91" w:rsidRPr="009A7812" w:rsidRDefault="00FE6A91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0AB47438" w14:textId="3ED05B48" w:rsidR="00FE6A91" w:rsidRDefault="00FE6A91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</w:t>
            </w: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reporting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macro s’affiche en fonction du filtre sélectionné.</w:t>
            </w:r>
          </w:p>
        </w:tc>
        <w:tc>
          <w:tcPr>
            <w:tcW w:w="1855" w:type="dxa"/>
          </w:tcPr>
          <w:p w14:paraId="47DB3394" w14:textId="11448FBB" w:rsidR="00FE6A91" w:rsidRPr="009A7812" w:rsidRDefault="00FE6A91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CD7E29" w:rsidRPr="009A7812" w14:paraId="73E65FA4" w14:textId="77777777" w:rsidTr="6AC1F436">
        <w:trPr>
          <w:trHeight w:val="284"/>
        </w:trPr>
        <w:tc>
          <w:tcPr>
            <w:tcW w:w="789" w:type="dxa"/>
          </w:tcPr>
          <w:p w14:paraId="78C15AC1" w14:textId="16698599" w:rsidR="00CD7E29" w:rsidRDefault="626A7DAD" w:rsidP="61A2601D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61A2601D">
              <w:rPr>
                <w:rFonts w:asciiTheme="majorHAnsi" w:hAnsiTheme="majorHAnsi" w:cstheme="majorBidi"/>
                <w:b/>
                <w:bCs/>
              </w:rPr>
              <w:lastRenderedPageBreak/>
              <w:t>AR-</w:t>
            </w:r>
            <w:r w:rsidR="6262E57B" w:rsidRPr="61A2601D">
              <w:rPr>
                <w:rFonts w:asciiTheme="majorHAnsi" w:hAnsiTheme="majorHAnsi" w:cstheme="majorBidi"/>
                <w:b/>
                <w:bCs/>
              </w:rPr>
              <w:t>8</w:t>
            </w:r>
          </w:p>
        </w:tc>
        <w:tc>
          <w:tcPr>
            <w:tcW w:w="3389" w:type="dxa"/>
          </w:tcPr>
          <w:p w14:paraId="2CC39148" w14:textId="77777777" w:rsidR="00CD7E29" w:rsidRPr="00744B0F" w:rsidRDefault="00CD7E29" w:rsidP="00764241">
            <w:pPr>
              <w:spacing w:line="276" w:lineRule="auto"/>
              <w:jc w:val="both"/>
              <w:rPr>
                <w:rFonts w:eastAsiaTheme="majorEastAsia" w:cstheme="minorHAnsi"/>
              </w:rPr>
            </w:pPr>
          </w:p>
        </w:tc>
        <w:tc>
          <w:tcPr>
            <w:tcW w:w="2905" w:type="dxa"/>
          </w:tcPr>
          <w:p w14:paraId="65A931AC" w14:textId="2ED384E5" w:rsidR="00CD7E29" w:rsidRPr="00423F87" w:rsidRDefault="00CD7E29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Sélectionner un utilisateur et cliquer sur le bouton </w:t>
            </w:r>
            <w:r w:rsidR="00760FAA" w:rsidRPr="00D7410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Consulter l’historique des cartes</w:t>
            </w:r>
            <w:r w:rsidR="00F85454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</w:tcPr>
          <w:p w14:paraId="26E38E5E" w14:textId="77777777" w:rsidR="00CD7E29" w:rsidRPr="009A7812" w:rsidRDefault="00CD7E29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  <w:lang w:eastAsia="fr-FR"/>
              </w:rPr>
            </w:pPr>
          </w:p>
        </w:tc>
        <w:tc>
          <w:tcPr>
            <w:tcW w:w="4289" w:type="dxa"/>
          </w:tcPr>
          <w:p w14:paraId="02D981CC" w14:textId="6151E23F" w:rsidR="00CD7E29" w:rsidRDefault="00564653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L’historique d’utilisation de la carte s’affiche avec les détails (date, antécédant d’utilisateur)</w:t>
            </w:r>
          </w:p>
        </w:tc>
        <w:tc>
          <w:tcPr>
            <w:tcW w:w="1855" w:type="dxa"/>
          </w:tcPr>
          <w:p w14:paraId="6D5513D2" w14:textId="6500E492" w:rsidR="00CD7E29" w:rsidRPr="009A7812" w:rsidRDefault="00CD7E29" w:rsidP="61A2601D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1279D1" w:rsidRPr="009A7812" w14:paraId="2BF7A17F" w14:textId="77777777" w:rsidTr="6AC1F436">
        <w:trPr>
          <w:trHeight w:val="800"/>
        </w:trPr>
        <w:tc>
          <w:tcPr>
            <w:tcW w:w="789" w:type="dxa"/>
          </w:tcPr>
          <w:p w14:paraId="335F7A65" w14:textId="77777777" w:rsidR="001279D1" w:rsidRPr="007070F0" w:rsidRDefault="001279D1" w:rsidP="00911EF4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11580" w:type="dxa"/>
            <w:gridSpan w:val="4"/>
            <w:vAlign w:val="center"/>
          </w:tcPr>
          <w:p w14:paraId="49D11189" w14:textId="26F75C29" w:rsidR="001279D1" w:rsidRDefault="51369183" w:rsidP="61A2601D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 : Les exports AR-</w:t>
            </w:r>
            <w:r w:rsidR="2C6BED50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1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peuvent être aussi effectués par les profils Admin Rh, Admin Fonctionnel</w:t>
            </w:r>
            <w:r w:rsidR="165143A5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et 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 cantine</w:t>
            </w:r>
          </w:p>
          <w:p w14:paraId="74944AE3" w14:textId="5D1C44A1" w:rsidR="00FE6A91" w:rsidRPr="007070F0" w:rsidRDefault="36C33391" w:rsidP="61A2601D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Les exports AR-</w:t>
            </w:r>
            <w:r w:rsidR="5A774C0F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2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– AR6 peuvent être aussi effectués par les profils Admin Rh, Admin Fonctionnel</w:t>
            </w:r>
            <w:r w:rsidR="4E1FDA14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, Admin Technique</w:t>
            </w:r>
            <w:r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et Admin cantine </w:t>
            </w:r>
          </w:p>
        </w:tc>
        <w:tc>
          <w:tcPr>
            <w:tcW w:w="1855" w:type="dxa"/>
          </w:tcPr>
          <w:p w14:paraId="7809D32F" w14:textId="77777777" w:rsidR="001279D1" w:rsidRPr="009A7812" w:rsidRDefault="001279D1" w:rsidP="00911EF4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63148" w:rsidRPr="009A7812" w14:paraId="3D7923FD" w14:textId="77777777" w:rsidTr="6AC1F436">
        <w:trPr>
          <w:trHeight w:val="284"/>
        </w:trPr>
        <w:tc>
          <w:tcPr>
            <w:tcW w:w="789" w:type="dxa"/>
          </w:tcPr>
          <w:p w14:paraId="3023A628" w14:textId="73BC9C0F" w:rsidR="00A63148" w:rsidRPr="009A7812" w:rsidRDefault="00C80EC1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</w:t>
            </w:r>
          </w:p>
        </w:tc>
        <w:tc>
          <w:tcPr>
            <w:tcW w:w="3389" w:type="dxa"/>
          </w:tcPr>
          <w:p w14:paraId="62AA0EEA" w14:textId="77777777" w:rsidR="00A63148" w:rsidRPr="009A7812" w:rsidRDefault="00A63148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8191" w:type="dxa"/>
            <w:gridSpan w:val="3"/>
          </w:tcPr>
          <w:p w14:paraId="310B24AA" w14:textId="0FBC3B15" w:rsidR="00A63148" w:rsidRPr="009A7812" w:rsidRDefault="00C80EC1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/>
              </w:rPr>
            </w:pP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 les états</w:t>
            </w:r>
          </w:p>
        </w:tc>
        <w:tc>
          <w:tcPr>
            <w:tcW w:w="1855" w:type="dxa"/>
          </w:tcPr>
          <w:p w14:paraId="138A58B0" w14:textId="77777777" w:rsidR="00A63148" w:rsidRPr="009A7812" w:rsidRDefault="00A63148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A63148" w:rsidRPr="009A7812" w14:paraId="061312B0" w14:textId="77777777" w:rsidTr="6AC1F436">
        <w:trPr>
          <w:trHeight w:val="800"/>
        </w:trPr>
        <w:tc>
          <w:tcPr>
            <w:tcW w:w="789" w:type="dxa"/>
          </w:tcPr>
          <w:p w14:paraId="6B6688C2" w14:textId="67681257" w:rsidR="00A63148" w:rsidRPr="009A7812" w:rsidRDefault="00C80EC1" w:rsidP="00764241">
            <w:pPr>
              <w:jc w:val="both"/>
              <w:rPr>
                <w:rFonts w:asciiTheme="majorHAnsi" w:hAnsiTheme="majorHAnsi" w:cstheme="majorBidi"/>
                <w:b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</w:t>
            </w:r>
            <w:r w:rsidR="00A63148" w:rsidRPr="009A7812">
              <w:rPr>
                <w:rFonts w:asciiTheme="majorHAnsi" w:hAnsiTheme="majorHAnsi" w:cstheme="majorBidi"/>
                <w:b/>
                <w:bCs/>
              </w:rPr>
              <w:t>-1</w:t>
            </w:r>
          </w:p>
        </w:tc>
        <w:tc>
          <w:tcPr>
            <w:tcW w:w="3389" w:type="dxa"/>
          </w:tcPr>
          <w:p w14:paraId="5799713D" w14:textId="14707606" w:rsidR="00A63148" w:rsidRPr="009A7812" w:rsidRDefault="702FEB1E" w:rsidP="61A2601D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eastAsiaTheme="majorEastAsia"/>
              </w:rPr>
              <w:t>Se connecter en tant qu'</w:t>
            </w:r>
            <w:r w:rsidRPr="61A2601D">
              <w:rPr>
                <w:rFonts w:eastAsiaTheme="majorEastAsia"/>
                <w:b/>
                <w:bCs/>
              </w:rPr>
              <w:t>admin</w:t>
            </w:r>
            <w:r w:rsidRPr="61A2601D">
              <w:rPr>
                <w:rFonts w:eastAsiaTheme="majorEastAsia"/>
              </w:rPr>
              <w:t xml:space="preserve"> </w:t>
            </w:r>
            <w:r w:rsidRPr="61A2601D">
              <w:rPr>
                <w:rFonts w:eastAsiaTheme="majorEastAsia"/>
                <w:b/>
                <w:bCs/>
              </w:rPr>
              <w:t>fonctionnel,</w:t>
            </w:r>
            <w:r w:rsidR="48A5AE94" w:rsidRPr="61A2601D">
              <w:rPr>
                <w:rFonts w:eastAsiaTheme="majorEastAsia"/>
                <w:b/>
                <w:bCs/>
              </w:rPr>
              <w:t xml:space="preserve"> </w:t>
            </w:r>
            <w:r w:rsidRPr="61A2601D">
              <w:rPr>
                <w:rFonts w:eastAsiaTheme="majorEastAsia"/>
              </w:rPr>
              <w:t xml:space="preserve">dans </w:t>
            </w:r>
            <w:proofErr w:type="gramStart"/>
            <w:r w:rsidRPr="61A2601D">
              <w:rPr>
                <w:rFonts w:eastAsiaTheme="majorEastAsia"/>
              </w:rPr>
              <w:t>le</w:t>
            </w:r>
            <w:r w:rsidR="2F737986" w:rsidRPr="61A2601D">
              <w:rPr>
                <w:rFonts w:eastAsiaTheme="majorEastAsia"/>
              </w:rPr>
              <w:t xml:space="preserve"> </w:t>
            </w:r>
            <w:r w:rsidRPr="61A2601D">
              <w:rPr>
                <w:rFonts w:eastAsiaTheme="majorEastAsia"/>
              </w:rPr>
              <w:t>menu</w:t>
            </w:r>
            <w:r w:rsidR="48A5AE94" w:rsidRPr="61A2601D">
              <w:rPr>
                <w:rFonts w:eastAsiaTheme="majorEastAsia"/>
              </w:rPr>
              <w:t xml:space="preserve"> </w:t>
            </w:r>
            <w:r w:rsidR="48A5AE94" w:rsidRPr="61A2601D">
              <w:rPr>
                <w:rFonts w:eastAsiaTheme="majorEastAsia"/>
                <w:b/>
                <w:bCs/>
              </w:rPr>
              <w:t>Utilisateurs</w:t>
            </w:r>
            <w:proofErr w:type="gramEnd"/>
            <w:r w:rsidR="1970B8B5" w:rsidRPr="61A2601D">
              <w:rPr>
                <w:rFonts w:eastAsiaTheme="majorEastAsia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14151724" w14:textId="4BF1DF0B" w:rsidR="00A63148" w:rsidRPr="009A7812" w:rsidRDefault="00EC2A30" w:rsidP="00764241">
            <w:pPr>
              <w:pStyle w:val="Pieddepage"/>
              <w:jc w:val="both"/>
              <w:rPr>
                <w:rFonts w:asciiTheme="majorHAnsi" w:eastAsia="Times New Roman" w:hAnsiTheme="majorHAnsi" w:cstheme="majorBidi"/>
                <w:b/>
                <w:bCs/>
                <w:color w:val="000000"/>
                <w:lang w:eastAsia="fr-FR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C</w:t>
            </w:r>
            <w:r w:rsidR="000118A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0073381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case à cocher </w:t>
            </w:r>
            <w:r w:rsidRPr="00EC2A30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puis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</w:t>
            </w:r>
            <w:r w:rsidR="007338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073381C" w:rsidRPr="0073381C">
              <w:rPr>
                <w:rFonts w:asciiTheme="majorHAnsi" w:eastAsiaTheme="majorEastAsia" w:hAnsiTheme="majorHAnsi" w:cstheme="majorBidi"/>
                <w:color w:val="000000" w:themeColor="text1"/>
              </w:rPr>
              <w:t>ou</w:t>
            </w:r>
            <w:r w:rsidR="007338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Exporter le quota</w:t>
            </w:r>
            <w:r w:rsidR="00F3078E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  <w:vAlign w:val="center"/>
          </w:tcPr>
          <w:p w14:paraId="08258158" w14:textId="77777777" w:rsidR="00A63148" w:rsidRPr="009A7812" w:rsidRDefault="00A63148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289" w:type="dxa"/>
          </w:tcPr>
          <w:p w14:paraId="21DFC877" w14:textId="5060D5CF" w:rsidR="00A63148" w:rsidRPr="009A7812" w:rsidRDefault="12EFA8F3" w:rsidP="61A2601D">
            <w:pPr>
              <w:jc w:val="both"/>
              <w:rPr>
                <w:rFonts w:asciiTheme="majorHAnsi" w:eastAsiaTheme="majorEastAsia" w:hAnsiTheme="majorHAnsi" w:cstheme="majorBidi"/>
                <w:color w:val="000000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La liste des utilisateurs</w:t>
            </w:r>
            <w:r w:rsidR="7E79D347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est exportée avec succès</w:t>
            </w:r>
            <w:r w:rsidR="6BD54A8F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55" w:type="dxa"/>
          </w:tcPr>
          <w:p w14:paraId="211A3940" w14:textId="30B9DC0D" w:rsidR="00A63148" w:rsidRPr="009A7812" w:rsidRDefault="00A63148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4C6A14" w:rsidRPr="009A7812" w14:paraId="6BF1DC36" w14:textId="77777777" w:rsidTr="6AC1F436">
        <w:trPr>
          <w:trHeight w:val="800"/>
        </w:trPr>
        <w:tc>
          <w:tcPr>
            <w:tcW w:w="789" w:type="dxa"/>
          </w:tcPr>
          <w:p w14:paraId="17F8FEEA" w14:textId="5C228916" w:rsidR="004C6A14" w:rsidRDefault="004C6A14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EE-</w:t>
            </w:r>
            <w:r w:rsidR="00D62527">
              <w:rPr>
                <w:rFonts w:asciiTheme="majorHAnsi" w:hAnsiTheme="majorHAnsi" w:cstheme="majorBidi"/>
                <w:b/>
                <w:bCs/>
              </w:rPr>
              <w:t>2</w:t>
            </w:r>
          </w:p>
        </w:tc>
        <w:tc>
          <w:tcPr>
            <w:tcW w:w="3389" w:type="dxa"/>
          </w:tcPr>
          <w:p w14:paraId="46581892" w14:textId="16D16733" w:rsidR="004C6A14" w:rsidRPr="00430223" w:rsidRDefault="20494EE5" w:rsidP="660A5C37">
            <w:pPr>
              <w:jc w:val="both"/>
              <w:rPr>
                <w:rFonts w:eastAsiaTheme="majorEastAsia"/>
              </w:rPr>
            </w:pPr>
            <w:r w:rsidRPr="660A5C37">
              <w:rPr>
                <w:rFonts w:eastAsiaTheme="majorEastAsia"/>
              </w:rPr>
              <w:t>Se connecter en tant qu'</w:t>
            </w:r>
            <w:r w:rsidRPr="660A5C37">
              <w:rPr>
                <w:rFonts w:eastAsiaTheme="majorEastAsia"/>
                <w:b/>
                <w:bCs/>
              </w:rPr>
              <w:t>admin</w:t>
            </w:r>
            <w:r w:rsidRPr="660A5C37">
              <w:rPr>
                <w:rFonts w:eastAsiaTheme="majorEastAsia"/>
              </w:rPr>
              <w:t xml:space="preserve"> </w:t>
            </w:r>
            <w:r w:rsidRPr="660A5C37">
              <w:rPr>
                <w:rFonts w:eastAsiaTheme="majorEastAsia"/>
                <w:b/>
                <w:bCs/>
              </w:rPr>
              <w:t xml:space="preserve">fonctionnel, </w:t>
            </w:r>
            <w:r w:rsidRPr="660A5C37">
              <w:rPr>
                <w:rFonts w:eastAsiaTheme="majorEastAsia"/>
              </w:rPr>
              <w:t xml:space="preserve">dans le menu </w:t>
            </w:r>
            <w:r w:rsidRPr="660A5C37">
              <w:rPr>
                <w:rFonts w:eastAsiaTheme="majorEastAsia"/>
                <w:b/>
                <w:bCs/>
              </w:rPr>
              <w:t>Journali</w:t>
            </w:r>
            <w:r w:rsidR="16792E7E" w:rsidRPr="660A5C37">
              <w:rPr>
                <w:rFonts w:eastAsiaTheme="majorEastAsia"/>
                <w:b/>
                <w:bCs/>
              </w:rPr>
              <w:t>er</w:t>
            </w:r>
            <w:r w:rsidR="19C4973A" w:rsidRPr="660A5C37">
              <w:rPr>
                <w:rFonts w:eastAsiaTheme="majorEastAsia"/>
                <w:b/>
                <w:bCs/>
              </w:rPr>
              <w:t xml:space="preserve"> </w:t>
            </w:r>
            <w:r w:rsidR="19C4973A" w:rsidRPr="660A5C37">
              <w:rPr>
                <w:rFonts w:eastAsiaTheme="majorEastAsia"/>
              </w:rPr>
              <w:t>ou</w:t>
            </w:r>
            <w:r w:rsidR="19C4973A" w:rsidRPr="660A5C37">
              <w:rPr>
                <w:rFonts w:eastAsiaTheme="majorEastAsia"/>
                <w:b/>
                <w:bCs/>
              </w:rPr>
              <w:t xml:space="preserve"> Hebdomadaire</w:t>
            </w:r>
            <w:r w:rsidR="786B9FC5" w:rsidRPr="660A5C37">
              <w:rPr>
                <w:rFonts w:eastAsiaTheme="majorEastAsia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3CB37068" w14:textId="466E604F" w:rsidR="004C6A14" w:rsidRDefault="19A7DFBC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C</w:t>
            </w:r>
            <w:r w:rsidR="039B567F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15E14EDC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Exporter.</w:t>
            </w:r>
          </w:p>
        </w:tc>
        <w:tc>
          <w:tcPr>
            <w:tcW w:w="997" w:type="dxa"/>
            <w:vAlign w:val="center"/>
          </w:tcPr>
          <w:p w14:paraId="4AEC17AD" w14:textId="77777777" w:rsidR="004C6A14" w:rsidRPr="009A7812" w:rsidRDefault="004C6A14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289" w:type="dxa"/>
          </w:tcPr>
          <w:p w14:paraId="49D70AA6" w14:textId="77777777" w:rsidR="004C6A14" w:rsidRDefault="007B326C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des commandes du jour est exportée avec succès.</w:t>
            </w:r>
          </w:p>
          <w:p w14:paraId="461FAC25" w14:textId="77777777" w:rsidR="00D62527" w:rsidRDefault="00D62527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  <w:p w14:paraId="5E553624" w14:textId="538A4A05" w:rsidR="00D62527" w:rsidRDefault="00D62527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D6252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 : Les exports se font par plat commandé et par jour</w:t>
            </w:r>
          </w:p>
        </w:tc>
        <w:tc>
          <w:tcPr>
            <w:tcW w:w="1855" w:type="dxa"/>
          </w:tcPr>
          <w:p w14:paraId="060AEB4F" w14:textId="3A83F344" w:rsidR="004C6A14" w:rsidRPr="009A7812" w:rsidRDefault="004C6A14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7438FF" w:rsidRPr="009A7812" w14:paraId="23F7708D" w14:textId="77777777" w:rsidTr="6AC1F436">
        <w:trPr>
          <w:trHeight w:val="800"/>
        </w:trPr>
        <w:tc>
          <w:tcPr>
            <w:tcW w:w="789" w:type="dxa"/>
          </w:tcPr>
          <w:p w14:paraId="0B579B6D" w14:textId="6784E89A" w:rsidR="007438FF" w:rsidRDefault="007438FF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EE-</w:t>
            </w:r>
            <w:r w:rsidR="00D62527">
              <w:rPr>
                <w:rFonts w:asciiTheme="majorHAnsi" w:hAnsiTheme="majorHAnsi" w:cstheme="majorBidi"/>
                <w:b/>
                <w:bCs/>
              </w:rPr>
              <w:t>3</w:t>
            </w:r>
          </w:p>
        </w:tc>
        <w:tc>
          <w:tcPr>
            <w:tcW w:w="3389" w:type="dxa"/>
          </w:tcPr>
          <w:p w14:paraId="3AF265DC" w14:textId="58A9A829" w:rsidR="007438FF" w:rsidRPr="00430223" w:rsidRDefault="007438FF" w:rsidP="00764241">
            <w:pPr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 w:rsidRPr="00430223">
              <w:rPr>
                <w:rFonts w:eastAsiaTheme="majorEastAsia" w:cstheme="minorHAnsi"/>
                <w:b/>
                <w:bCs/>
              </w:rPr>
              <w:t>fonctionnel</w:t>
            </w:r>
            <w:r>
              <w:rPr>
                <w:rFonts w:eastAsiaTheme="majorEastAsia" w:cstheme="minorHAnsi"/>
                <w:b/>
                <w:bCs/>
              </w:rPr>
              <w:t xml:space="preserve">, </w:t>
            </w:r>
            <w:r>
              <w:rPr>
                <w:rFonts w:eastAsiaTheme="majorEastAsia" w:cstheme="minorHAnsi"/>
              </w:rPr>
              <w:t xml:space="preserve">dans le menu </w:t>
            </w:r>
            <w:r w:rsidRPr="007438FF">
              <w:rPr>
                <w:rFonts w:eastAsiaTheme="majorEastAsia" w:cstheme="minorHAnsi"/>
                <w:b/>
                <w:bCs/>
              </w:rPr>
              <w:t xml:space="preserve">Petit </w:t>
            </w:r>
            <w:r w:rsidR="00DF6312" w:rsidRPr="007438FF">
              <w:rPr>
                <w:rFonts w:eastAsiaTheme="majorEastAsia" w:cstheme="minorHAnsi"/>
                <w:b/>
                <w:bCs/>
              </w:rPr>
              <w:t>déjeuner</w:t>
            </w:r>
            <w:r>
              <w:rPr>
                <w:rFonts w:eastAsiaTheme="majorEastAsia" w:cstheme="minorHAnsi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003A8AC8" w14:textId="29283BAF" w:rsidR="007438FF" w:rsidRDefault="351983B7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Appliquer le filtre de la période souhaitée et c</w:t>
            </w:r>
            <w:r w:rsidR="039B567F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039B567F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</w:t>
            </w:r>
          </w:p>
        </w:tc>
        <w:tc>
          <w:tcPr>
            <w:tcW w:w="997" w:type="dxa"/>
            <w:vAlign w:val="center"/>
          </w:tcPr>
          <w:p w14:paraId="60EAD6AC" w14:textId="77777777" w:rsidR="007438FF" w:rsidRPr="009A7812" w:rsidRDefault="007438FF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289" w:type="dxa"/>
          </w:tcPr>
          <w:p w14:paraId="2C3A7149" w14:textId="0719971A" w:rsidR="00D62527" w:rsidRDefault="00AD2DDB" w:rsidP="00D62527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</w:t>
            </w: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reporting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petit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exportée avec succès.</w:t>
            </w:r>
          </w:p>
        </w:tc>
        <w:tc>
          <w:tcPr>
            <w:tcW w:w="1855" w:type="dxa"/>
          </w:tcPr>
          <w:p w14:paraId="5918B57D" w14:textId="086742E0" w:rsidR="007438FF" w:rsidRPr="009A7812" w:rsidRDefault="007438FF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7438FF" w:rsidRPr="009A7812" w14:paraId="095B8940" w14:textId="77777777" w:rsidTr="6AC1F436">
        <w:trPr>
          <w:trHeight w:val="800"/>
        </w:trPr>
        <w:tc>
          <w:tcPr>
            <w:tcW w:w="789" w:type="dxa"/>
          </w:tcPr>
          <w:p w14:paraId="3993E518" w14:textId="5EBBAFAD" w:rsidR="007438FF" w:rsidRDefault="007438FF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EE-</w:t>
            </w:r>
            <w:r w:rsidR="00D62527">
              <w:rPr>
                <w:rFonts w:asciiTheme="majorHAnsi" w:hAnsiTheme="majorHAnsi" w:cstheme="majorBidi"/>
                <w:b/>
                <w:bCs/>
              </w:rPr>
              <w:t>4</w:t>
            </w:r>
          </w:p>
        </w:tc>
        <w:tc>
          <w:tcPr>
            <w:tcW w:w="3389" w:type="dxa"/>
          </w:tcPr>
          <w:p w14:paraId="79C89D7C" w14:textId="5F9CD99D" w:rsidR="007438FF" w:rsidRPr="00430223" w:rsidRDefault="007438FF" w:rsidP="00764241">
            <w:pPr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 w:rsidRPr="00430223">
              <w:rPr>
                <w:rFonts w:eastAsiaTheme="majorEastAsia" w:cstheme="minorHAnsi"/>
                <w:b/>
                <w:bCs/>
              </w:rPr>
              <w:t>fonctionnel</w:t>
            </w:r>
            <w:r>
              <w:rPr>
                <w:rFonts w:eastAsiaTheme="majorEastAsia" w:cstheme="minorHAnsi"/>
                <w:b/>
                <w:bCs/>
              </w:rPr>
              <w:t xml:space="preserve">, </w:t>
            </w:r>
            <w:r>
              <w:rPr>
                <w:rFonts w:eastAsiaTheme="majorEastAsia" w:cstheme="minorHAnsi"/>
              </w:rPr>
              <w:t xml:space="preserve">dans le menu </w:t>
            </w:r>
            <w:r w:rsidR="00C8179F" w:rsidRPr="007438FF">
              <w:rPr>
                <w:rFonts w:eastAsiaTheme="majorEastAsia" w:cstheme="minorHAnsi"/>
                <w:b/>
                <w:bCs/>
              </w:rPr>
              <w:t>Déjeuner</w:t>
            </w:r>
            <w:r>
              <w:rPr>
                <w:rFonts w:eastAsiaTheme="majorEastAsia" w:cstheme="minorHAnsi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204EA119" w14:textId="658362E3" w:rsidR="007438FF" w:rsidRDefault="1742616D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Appliquer les filtres souhaités ou non, et c</w:t>
            </w:r>
            <w:r w:rsidR="039B567F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039B567F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</w:t>
            </w:r>
          </w:p>
        </w:tc>
        <w:tc>
          <w:tcPr>
            <w:tcW w:w="997" w:type="dxa"/>
            <w:vAlign w:val="center"/>
          </w:tcPr>
          <w:p w14:paraId="03870A16" w14:textId="77777777" w:rsidR="007438FF" w:rsidRPr="009A7812" w:rsidRDefault="007438FF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289" w:type="dxa"/>
          </w:tcPr>
          <w:p w14:paraId="6E9AA4D6" w14:textId="06497BFC" w:rsidR="007438FF" w:rsidRDefault="00AD2DDB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 </w:t>
            </w:r>
            <w:proofErr w:type="spellStart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reporting</w:t>
            </w:r>
            <w:proofErr w:type="spellEnd"/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de </w:t>
            </w:r>
            <w:r w:rsidR="00DF6312">
              <w:rPr>
                <w:rFonts w:asciiTheme="majorHAnsi" w:eastAsiaTheme="majorEastAsia" w:hAnsiTheme="majorHAnsi" w:cstheme="majorBidi"/>
                <w:color w:val="000000" w:themeColor="text1"/>
              </w:rPr>
              <w:t>déjeuner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est exportée avec succès.</w:t>
            </w:r>
          </w:p>
        </w:tc>
        <w:tc>
          <w:tcPr>
            <w:tcW w:w="1855" w:type="dxa"/>
          </w:tcPr>
          <w:p w14:paraId="3DB2A472" w14:textId="6E7BE4DC" w:rsidR="007438FF" w:rsidRPr="009A7812" w:rsidRDefault="007438FF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C33A24" w:rsidRPr="009A7812" w14:paraId="5CF25758" w14:textId="77777777" w:rsidTr="6AC1F436">
        <w:trPr>
          <w:trHeight w:val="800"/>
        </w:trPr>
        <w:tc>
          <w:tcPr>
            <w:tcW w:w="789" w:type="dxa"/>
          </w:tcPr>
          <w:p w14:paraId="26B58CDD" w14:textId="0E205F8E" w:rsidR="00C33A24" w:rsidRDefault="00C33A24" w:rsidP="00C33A24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EE-5</w:t>
            </w:r>
          </w:p>
        </w:tc>
        <w:tc>
          <w:tcPr>
            <w:tcW w:w="3389" w:type="dxa"/>
          </w:tcPr>
          <w:p w14:paraId="1DE9BC39" w14:textId="5967D187" w:rsidR="00C33A24" w:rsidRPr="00430223" w:rsidRDefault="00C33A24" w:rsidP="00C33A24">
            <w:pPr>
              <w:jc w:val="both"/>
              <w:rPr>
                <w:rFonts w:eastAsiaTheme="majorEastAsia" w:cstheme="minorHAnsi"/>
              </w:rPr>
            </w:pPr>
            <w:r w:rsidRPr="00744B0F">
              <w:rPr>
                <w:rFonts w:eastAsiaTheme="majorEastAsia" w:cstheme="minorHAnsi"/>
              </w:rPr>
              <w:t>Se connecter en tant qu'</w:t>
            </w:r>
            <w:r w:rsidRPr="00744B0F">
              <w:rPr>
                <w:rFonts w:eastAsiaTheme="majorEastAsia" w:cstheme="minorHAnsi"/>
                <w:b/>
                <w:bCs/>
              </w:rPr>
              <w:t>admin</w:t>
            </w:r>
            <w:r w:rsidRPr="00744B0F">
              <w:rPr>
                <w:rFonts w:eastAsiaTheme="majorEastAsia" w:cstheme="minorHAnsi"/>
              </w:rPr>
              <w:t xml:space="preserve"> </w:t>
            </w:r>
            <w:r>
              <w:rPr>
                <w:rFonts w:eastAsiaTheme="majorEastAsia" w:cstheme="minorHAnsi"/>
                <w:b/>
                <w:bCs/>
              </w:rPr>
              <w:t>Rh</w:t>
            </w:r>
            <w:r w:rsidRPr="00744B0F">
              <w:rPr>
                <w:rFonts w:eastAsiaTheme="majorEastAsia" w:cstheme="minorHAnsi"/>
                <w:b/>
                <w:bCs/>
              </w:rPr>
              <w:t xml:space="preserve">, </w:t>
            </w:r>
            <w:r w:rsidRPr="00744B0F">
              <w:rPr>
                <w:rFonts w:eastAsiaTheme="majorEastAsia" w:cstheme="minorHAnsi"/>
              </w:rPr>
              <w:t xml:space="preserve">dans le menu </w:t>
            </w:r>
            <w:r w:rsidRPr="00D6382F">
              <w:rPr>
                <w:rFonts w:eastAsiaTheme="majorEastAsia" w:cstheme="minorHAnsi"/>
                <w:b/>
                <w:bCs/>
              </w:rPr>
              <w:t>Histori</w:t>
            </w:r>
            <w:r w:rsidRPr="00744B0F">
              <w:rPr>
                <w:rFonts w:eastAsiaTheme="majorEastAsia" w:cstheme="minorHAnsi"/>
                <w:b/>
                <w:bCs/>
              </w:rPr>
              <w:t>que</w:t>
            </w:r>
            <w:r>
              <w:rPr>
                <w:rFonts w:eastAsiaTheme="majorEastAsia" w:cstheme="minorHAnsi"/>
                <w:b/>
                <w:bCs/>
              </w:rPr>
              <w:t xml:space="preserve"> des recharges</w:t>
            </w:r>
            <w:r w:rsidRPr="00744B0F">
              <w:rPr>
                <w:rFonts w:eastAsiaTheme="majorEastAsia" w:cstheme="minorHAnsi"/>
                <w:b/>
                <w:bCs/>
              </w:rPr>
              <w:t>.</w:t>
            </w:r>
          </w:p>
        </w:tc>
        <w:tc>
          <w:tcPr>
            <w:tcW w:w="2905" w:type="dxa"/>
          </w:tcPr>
          <w:p w14:paraId="2AE6AA8E" w14:textId="1EB00753" w:rsidR="00C33A24" w:rsidRDefault="71BF2EC4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Appliquer les filtres souhaités ou non, et c</w:t>
            </w:r>
            <w:r w:rsidR="630ED363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630ED363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</w:t>
            </w:r>
          </w:p>
        </w:tc>
        <w:tc>
          <w:tcPr>
            <w:tcW w:w="997" w:type="dxa"/>
            <w:vAlign w:val="center"/>
          </w:tcPr>
          <w:p w14:paraId="6E29C6E0" w14:textId="77777777" w:rsidR="00C33A24" w:rsidRPr="009A7812" w:rsidRDefault="00C33A24" w:rsidP="00C33A24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289" w:type="dxa"/>
          </w:tcPr>
          <w:p w14:paraId="53BF6F8B" w14:textId="2E3C7E50" w:rsidR="00C33A24" w:rsidRDefault="0070291D" w:rsidP="00C33A2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L’historique des recharges est exportée avec succès.</w:t>
            </w:r>
          </w:p>
        </w:tc>
        <w:tc>
          <w:tcPr>
            <w:tcW w:w="1855" w:type="dxa"/>
          </w:tcPr>
          <w:p w14:paraId="7226FE2F" w14:textId="209634B8" w:rsidR="00C33A24" w:rsidRPr="009A7812" w:rsidRDefault="00C33A24" w:rsidP="61A2601D">
            <w:pPr>
              <w:jc w:val="both"/>
            </w:pPr>
          </w:p>
        </w:tc>
      </w:tr>
      <w:tr w:rsidR="00C33A24" w:rsidRPr="009A7812" w14:paraId="7F5ED18E" w14:textId="77777777" w:rsidTr="6AC1F436">
        <w:trPr>
          <w:trHeight w:val="800"/>
        </w:trPr>
        <w:tc>
          <w:tcPr>
            <w:tcW w:w="789" w:type="dxa"/>
          </w:tcPr>
          <w:p w14:paraId="0FE70B60" w14:textId="77777777" w:rsidR="00C33A24" w:rsidRPr="007070F0" w:rsidRDefault="00C33A24" w:rsidP="00C33A24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11580" w:type="dxa"/>
            <w:gridSpan w:val="4"/>
            <w:vAlign w:val="center"/>
          </w:tcPr>
          <w:p w14:paraId="5A2A6483" w14:textId="10E04F97" w:rsidR="00C33A24" w:rsidRPr="007070F0" w:rsidRDefault="00C33A24" w:rsidP="00C33A24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7070F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 : Les exports EE-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1</w:t>
            </w:r>
            <w:r w:rsidRPr="007070F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à EE-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4</w:t>
            </w:r>
            <w:r w:rsidRPr="007070F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peuvent être aussi effectués par les profils Admin Rh,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Admin Fonctionnel, Top Manager </w:t>
            </w:r>
            <w:r w:rsidRPr="007070F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et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</w:t>
            </w:r>
            <w:r w:rsidRPr="007070F0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dmin cantine.</w:t>
            </w:r>
          </w:p>
        </w:tc>
        <w:tc>
          <w:tcPr>
            <w:tcW w:w="1855" w:type="dxa"/>
          </w:tcPr>
          <w:p w14:paraId="275EEAB4" w14:textId="77777777" w:rsidR="00C33A24" w:rsidRPr="009A7812" w:rsidRDefault="00C33A24" w:rsidP="00C33A24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C33A24" w:rsidRPr="009A7812" w14:paraId="1F77B933" w14:textId="77777777" w:rsidTr="6AC1F436">
        <w:trPr>
          <w:trHeight w:val="800"/>
        </w:trPr>
        <w:tc>
          <w:tcPr>
            <w:tcW w:w="789" w:type="dxa"/>
          </w:tcPr>
          <w:p w14:paraId="5294A7AA" w14:textId="41316523" w:rsidR="00C33A24" w:rsidRDefault="00C33A24" w:rsidP="00C33A24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EE-6</w:t>
            </w:r>
          </w:p>
        </w:tc>
        <w:tc>
          <w:tcPr>
            <w:tcW w:w="3389" w:type="dxa"/>
          </w:tcPr>
          <w:p w14:paraId="2BF0F95A" w14:textId="6529443D" w:rsidR="00C33A24" w:rsidRPr="00430223" w:rsidRDefault="00C33A24" w:rsidP="00C33A24">
            <w:pPr>
              <w:jc w:val="both"/>
              <w:rPr>
                <w:rFonts w:eastAsiaTheme="majorEastAsia" w:cstheme="minorHAnsi"/>
              </w:rPr>
            </w:pPr>
            <w:r w:rsidRPr="00430223">
              <w:rPr>
                <w:rFonts w:eastAsiaTheme="majorEastAsia" w:cstheme="minorHAnsi"/>
              </w:rPr>
              <w:t>Se connecter en tant qu'</w:t>
            </w:r>
            <w:r w:rsidRPr="00430223">
              <w:rPr>
                <w:rFonts w:eastAsiaTheme="majorEastAsia" w:cstheme="minorHAnsi"/>
                <w:b/>
                <w:bCs/>
              </w:rPr>
              <w:t>admin</w:t>
            </w:r>
            <w:r w:rsidRPr="00430223">
              <w:rPr>
                <w:rFonts w:eastAsiaTheme="majorEastAsia" w:cstheme="minorHAnsi"/>
              </w:rPr>
              <w:t xml:space="preserve"> </w:t>
            </w:r>
            <w:r>
              <w:rPr>
                <w:rFonts w:eastAsiaTheme="majorEastAsia" w:cstheme="minorHAnsi"/>
                <w:b/>
                <w:bCs/>
              </w:rPr>
              <w:t xml:space="preserve">cantine, </w:t>
            </w:r>
            <w:r>
              <w:rPr>
                <w:rFonts w:eastAsiaTheme="majorEastAsia" w:cstheme="minorHAnsi"/>
              </w:rPr>
              <w:t xml:space="preserve">dans le menu </w:t>
            </w:r>
            <w:proofErr w:type="spellStart"/>
            <w:r>
              <w:rPr>
                <w:rFonts w:eastAsiaTheme="majorEastAsia" w:cstheme="minorHAnsi"/>
                <w:b/>
                <w:bCs/>
              </w:rPr>
              <w:t>Menu</w:t>
            </w:r>
            <w:proofErr w:type="spellEnd"/>
            <w:r>
              <w:rPr>
                <w:rFonts w:eastAsiaTheme="majorEastAsia" w:cstheme="minorHAnsi"/>
                <w:b/>
                <w:bCs/>
              </w:rPr>
              <w:t xml:space="preserve"> A </w:t>
            </w:r>
            <w:r w:rsidRPr="0090347A">
              <w:rPr>
                <w:rFonts w:eastAsiaTheme="majorEastAsia" w:cstheme="minorHAnsi"/>
              </w:rPr>
              <w:t>ou</w:t>
            </w:r>
            <w:r>
              <w:rPr>
                <w:rFonts w:eastAsiaTheme="majorEastAsia" w:cstheme="minorHAnsi"/>
                <w:b/>
                <w:bCs/>
              </w:rPr>
              <w:t xml:space="preserve"> Menu B</w:t>
            </w:r>
          </w:p>
        </w:tc>
        <w:tc>
          <w:tcPr>
            <w:tcW w:w="2905" w:type="dxa"/>
          </w:tcPr>
          <w:p w14:paraId="569ACE4E" w14:textId="07C873E9" w:rsidR="00C33A24" w:rsidRDefault="7B10F01B" w:rsidP="61A2601D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>Appliquer le filtre sur le type de menu, et/ou la periode et c</w:t>
            </w:r>
            <w:r w:rsidR="731D75C9" w:rsidRPr="61A260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731D75C9" w:rsidRPr="61A260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Exporter</w:t>
            </w:r>
          </w:p>
        </w:tc>
        <w:tc>
          <w:tcPr>
            <w:tcW w:w="997" w:type="dxa"/>
            <w:vAlign w:val="center"/>
          </w:tcPr>
          <w:p w14:paraId="0BE973A9" w14:textId="77777777" w:rsidR="00C33A24" w:rsidRPr="009A7812" w:rsidRDefault="00C33A24" w:rsidP="00C33A24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289" w:type="dxa"/>
          </w:tcPr>
          <w:p w14:paraId="1606CE66" w14:textId="417B920D" w:rsidR="00C33A24" w:rsidRDefault="00C33A24" w:rsidP="00C33A24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des menus est exportée avec succès.</w:t>
            </w:r>
          </w:p>
        </w:tc>
        <w:tc>
          <w:tcPr>
            <w:tcW w:w="1855" w:type="dxa"/>
          </w:tcPr>
          <w:p w14:paraId="1E28D4C8" w14:textId="3B2EE96A" w:rsidR="00C33A24" w:rsidRPr="009A7812" w:rsidRDefault="00C33A24" w:rsidP="61A2601D">
            <w:pPr>
              <w:jc w:val="both"/>
            </w:pPr>
          </w:p>
        </w:tc>
      </w:tr>
    </w:tbl>
    <w:p w14:paraId="0FF2B6C7" w14:textId="77777777" w:rsidR="004123F9" w:rsidRPr="00EE0198" w:rsidRDefault="004123F9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  <w:color w:val="FF0000"/>
          <w:vertAlign w:val="superscript"/>
        </w:rPr>
        <w:lastRenderedPageBreak/>
        <w:t>(1)</w:t>
      </w:r>
      <w:r w:rsidRPr="00EE0198">
        <w:rPr>
          <w:rFonts w:asciiTheme="majorHAnsi" w:hAnsiTheme="majorHAnsi" w:cstheme="majorHAnsi"/>
        </w:rPr>
        <w:t xml:space="preserve"> ("OK", "NA" pour non applicable ou description du problème)     </w:t>
      </w:r>
    </w:p>
    <w:p w14:paraId="4CB82418" w14:textId="4290508B" w:rsidR="006E4633" w:rsidRDefault="006E4633" w:rsidP="6623E59B">
      <w:pPr>
        <w:jc w:val="both"/>
        <w:rPr>
          <w:rFonts w:asciiTheme="majorHAnsi" w:hAnsiTheme="majorHAnsi" w:cstheme="majorBidi"/>
        </w:rPr>
      </w:pPr>
    </w:p>
    <w:p w14:paraId="4B859481" w14:textId="77777777" w:rsidR="004123F9" w:rsidRPr="00EE0198" w:rsidRDefault="004123F9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4123F9" w:rsidRPr="00EE0198" w14:paraId="47A619DA" w14:textId="77777777" w:rsidTr="00F8417E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5E9EE3DD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10988EAC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4123F9" w:rsidRPr="00EE0198" w14:paraId="5BFF162B" w14:textId="77777777" w:rsidTr="00F8417E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4A3A90F8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43D84C97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4123F9" w:rsidRPr="00EE0198" w14:paraId="6B703D8B" w14:textId="77777777" w:rsidTr="00F8417E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64025D3D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Disponibilité</w:t>
            </w:r>
          </w:p>
          <w:p w14:paraId="49BFE366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1838BA8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72941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Excellente</w:t>
            </w:r>
          </w:p>
          <w:p w14:paraId="0E919070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960140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EDB74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9514008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Moyenne</w:t>
            </w:r>
          </w:p>
          <w:p w14:paraId="2F159E8C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154261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Faible</w:t>
            </w:r>
          </w:p>
        </w:tc>
      </w:tr>
      <w:tr w:rsidR="004123F9" w:rsidRPr="00EE0198" w14:paraId="63B783ED" w14:textId="77777777" w:rsidTr="00F8417E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4BF5FD49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702BE73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134750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510EF3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878888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Non conforme</w:t>
            </w:r>
          </w:p>
        </w:tc>
      </w:tr>
      <w:tr w:rsidR="004123F9" w:rsidRPr="00EE0198" w14:paraId="5480A938" w14:textId="77777777" w:rsidTr="00F8417E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24CFA7C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2E32234A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66E8B34A" w14:textId="77777777" w:rsidR="004123F9" w:rsidRPr="00EE0198" w:rsidRDefault="004123F9" w:rsidP="00764241">
      <w:pPr>
        <w:jc w:val="both"/>
        <w:rPr>
          <w:rFonts w:asciiTheme="majorHAnsi" w:hAnsiTheme="majorHAnsi" w:cstheme="majorHAnsi"/>
        </w:rPr>
      </w:pPr>
    </w:p>
    <w:p w14:paraId="083317F2" w14:textId="77777777" w:rsidR="004123F9" w:rsidRDefault="004123F9" w:rsidP="00764241">
      <w:pPr>
        <w:jc w:val="both"/>
        <w:rPr>
          <w:rFonts w:asciiTheme="majorHAnsi" w:hAnsiTheme="majorHAnsi" w:cstheme="majorBidi"/>
        </w:rPr>
      </w:pPr>
      <w:r w:rsidRPr="061399D5">
        <w:rPr>
          <w:rFonts w:asciiTheme="majorHAnsi" w:hAnsiTheme="majorHAnsi" w:cstheme="majorBidi"/>
        </w:rPr>
        <w:br w:type="page"/>
      </w:r>
    </w:p>
    <w:p w14:paraId="5E63B131" w14:textId="77777777" w:rsidR="004123F9" w:rsidRDefault="004123F9" w:rsidP="00764241">
      <w:pPr>
        <w:pStyle w:val="Titre2"/>
        <w:jc w:val="both"/>
      </w:pPr>
      <w:bookmarkStart w:id="38" w:name="_Toc165281568"/>
      <w:r>
        <w:lastRenderedPageBreak/>
        <w:t>Test fonctionnel : Paramétrage du système</w:t>
      </w:r>
      <w:bookmarkEnd w:id="38"/>
    </w:p>
    <w:tbl>
      <w:tblPr>
        <w:tblStyle w:val="Grilledutableau"/>
        <w:tblW w:w="14224" w:type="dxa"/>
        <w:tblInd w:w="-147" w:type="dxa"/>
        <w:tblLook w:val="04A0" w:firstRow="1" w:lastRow="0" w:firstColumn="1" w:lastColumn="0" w:noHBand="0" w:noVBand="1"/>
      </w:tblPr>
      <w:tblGrid>
        <w:gridCol w:w="784"/>
        <w:gridCol w:w="3371"/>
        <w:gridCol w:w="2910"/>
        <w:gridCol w:w="997"/>
        <w:gridCol w:w="4302"/>
        <w:gridCol w:w="1860"/>
      </w:tblGrid>
      <w:tr w:rsidR="002A2D4B" w:rsidRPr="009A7812" w14:paraId="5E1B4122" w14:textId="77777777" w:rsidTr="61A2601D">
        <w:trPr>
          <w:trHeight w:val="287"/>
        </w:trPr>
        <w:tc>
          <w:tcPr>
            <w:tcW w:w="784" w:type="dxa"/>
            <w:shd w:val="clear" w:color="auto" w:fill="BF8F00" w:themeFill="accent4" w:themeFillShade="BF"/>
          </w:tcPr>
          <w:p w14:paraId="31919B43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ID</w:t>
            </w:r>
          </w:p>
        </w:tc>
        <w:tc>
          <w:tcPr>
            <w:tcW w:w="3371" w:type="dxa"/>
            <w:shd w:val="clear" w:color="auto" w:fill="BF8F00" w:themeFill="accent4" w:themeFillShade="BF"/>
          </w:tcPr>
          <w:p w14:paraId="39FE39D9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Bid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Bidi"/>
                <w:b/>
                <w:bCs/>
                <w:color w:val="FFFFFF" w:themeColor="background1"/>
              </w:rPr>
              <w:t>Initialisation</w:t>
            </w:r>
          </w:p>
        </w:tc>
        <w:tc>
          <w:tcPr>
            <w:tcW w:w="2910" w:type="dxa"/>
            <w:shd w:val="clear" w:color="auto" w:fill="BF8F00" w:themeFill="accent4" w:themeFillShade="BF"/>
          </w:tcPr>
          <w:p w14:paraId="68FE11DF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Procédure</w:t>
            </w:r>
          </w:p>
        </w:tc>
        <w:tc>
          <w:tcPr>
            <w:tcW w:w="997" w:type="dxa"/>
            <w:shd w:val="clear" w:color="auto" w:fill="BF8F00" w:themeFill="accent4" w:themeFillShade="BF"/>
          </w:tcPr>
          <w:p w14:paraId="76008242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Données</w:t>
            </w:r>
          </w:p>
        </w:tc>
        <w:tc>
          <w:tcPr>
            <w:tcW w:w="4302" w:type="dxa"/>
            <w:shd w:val="clear" w:color="auto" w:fill="BF8F00" w:themeFill="accent4" w:themeFillShade="BF"/>
          </w:tcPr>
          <w:p w14:paraId="0C920D8C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Résultat attendu</w:t>
            </w:r>
          </w:p>
        </w:tc>
        <w:tc>
          <w:tcPr>
            <w:tcW w:w="1860" w:type="dxa"/>
            <w:shd w:val="clear" w:color="auto" w:fill="BF8F00" w:themeFill="accent4" w:themeFillShade="BF"/>
          </w:tcPr>
          <w:p w14:paraId="5A1E792B" w14:textId="77777777" w:rsidR="004123F9" w:rsidRPr="009A7812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  <w:r w:rsidRPr="009A7812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OK ?</w:t>
            </w:r>
            <w:r w:rsidRPr="009A7812">
              <w:rPr>
                <w:rFonts w:asciiTheme="majorHAnsi" w:hAnsiTheme="majorHAnsi" w:cstheme="majorHAnsi"/>
                <w:color w:val="FFFFFF" w:themeColor="background1"/>
                <w:vertAlign w:val="superscript"/>
              </w:rPr>
              <w:t xml:space="preserve"> </w:t>
            </w:r>
            <w:r w:rsidRPr="009A7812">
              <w:rPr>
                <w:rFonts w:asciiTheme="majorHAnsi" w:hAnsiTheme="majorHAnsi" w:cstheme="majorHAnsi"/>
                <w:color w:val="FF0000"/>
                <w:vertAlign w:val="superscript"/>
              </w:rPr>
              <w:t>(1)</w:t>
            </w:r>
          </w:p>
        </w:tc>
      </w:tr>
      <w:tr w:rsidR="009E7797" w:rsidRPr="009A7812" w14:paraId="3E0C0BE1" w14:textId="77777777" w:rsidTr="61A2601D">
        <w:trPr>
          <w:trHeight w:val="351"/>
        </w:trPr>
        <w:tc>
          <w:tcPr>
            <w:tcW w:w="784" w:type="dxa"/>
          </w:tcPr>
          <w:p w14:paraId="00CF017A" w14:textId="35C3D63E" w:rsidR="00B27D98" w:rsidRDefault="596A2552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176077D0">
              <w:rPr>
                <w:rFonts w:asciiTheme="majorHAnsi" w:hAnsiTheme="majorHAnsi" w:cstheme="majorBidi"/>
                <w:b/>
                <w:bCs/>
              </w:rPr>
              <w:t>CRP</w:t>
            </w:r>
          </w:p>
        </w:tc>
        <w:tc>
          <w:tcPr>
            <w:tcW w:w="3371" w:type="dxa"/>
          </w:tcPr>
          <w:p w14:paraId="2078574D" w14:textId="77777777" w:rsidR="00B27D98" w:rsidRPr="009A7812" w:rsidRDefault="00B27D98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8209" w:type="dxa"/>
            <w:gridSpan w:val="3"/>
            <w:vAlign w:val="center"/>
          </w:tcPr>
          <w:p w14:paraId="06034C72" w14:textId="77777777" w:rsidR="00C20290" w:rsidRDefault="00C20290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Création de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rôle et permission</w:t>
            </w:r>
          </w:p>
        </w:tc>
        <w:tc>
          <w:tcPr>
            <w:tcW w:w="1860" w:type="dxa"/>
            <w:vAlign w:val="center"/>
          </w:tcPr>
          <w:p w14:paraId="43B9DE5E" w14:textId="10722508" w:rsidR="00B27D98" w:rsidRDefault="00B27D9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</w:tr>
      <w:tr w:rsidR="0024126F" w:rsidRPr="009A7812" w14:paraId="33B5ABAE" w14:textId="77777777" w:rsidTr="61A2601D">
        <w:trPr>
          <w:trHeight w:val="800"/>
        </w:trPr>
        <w:tc>
          <w:tcPr>
            <w:tcW w:w="784" w:type="dxa"/>
          </w:tcPr>
          <w:p w14:paraId="1D861430" w14:textId="09BDB84D" w:rsidR="0024126F" w:rsidRPr="009A7812" w:rsidRDefault="56B3EFB5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 w:rsidRPr="1684E11B">
              <w:rPr>
                <w:rFonts w:asciiTheme="majorHAnsi" w:hAnsiTheme="majorHAnsi" w:cstheme="majorBidi"/>
                <w:b/>
                <w:bCs/>
              </w:rPr>
              <w:t>CRP</w:t>
            </w:r>
            <w:r w:rsidR="0024126F" w:rsidRPr="009A7812">
              <w:rPr>
                <w:rFonts w:asciiTheme="majorHAnsi" w:hAnsiTheme="majorHAnsi" w:cstheme="majorBidi"/>
                <w:b/>
                <w:bCs/>
              </w:rPr>
              <w:t>-</w:t>
            </w:r>
            <w:r w:rsidR="46034219" w:rsidRPr="13ED2E6B">
              <w:rPr>
                <w:rFonts w:asciiTheme="majorHAnsi" w:hAnsiTheme="majorHAnsi" w:cstheme="majorBidi"/>
                <w:b/>
                <w:bCs/>
              </w:rPr>
              <w:t>1</w:t>
            </w:r>
          </w:p>
        </w:tc>
        <w:tc>
          <w:tcPr>
            <w:tcW w:w="3371" w:type="dxa"/>
          </w:tcPr>
          <w:p w14:paraId="3BC145B0" w14:textId="46BEFECB" w:rsidR="0024126F" w:rsidRPr="009A7812" w:rsidRDefault="0024126F" w:rsidP="00764241">
            <w:pPr>
              <w:jc w:val="both"/>
              <w:rPr>
                <w:rFonts w:asciiTheme="majorHAnsi" w:eastAsiaTheme="majorEastAsia" w:hAnsiTheme="majorHAnsi" w:cstheme="majorBidi"/>
                <w:b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</w:t>
            </w:r>
            <w:r w:rsidR="723C7180" w:rsidRPr="13ED2E6B"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 w:rsidR="00B11801">
              <w:rPr>
                <w:rFonts w:asciiTheme="majorHAnsi" w:eastAsiaTheme="majorEastAsia" w:hAnsiTheme="majorHAnsi" w:cstheme="majorBidi"/>
                <w:color w:val="000000" w:themeColor="text1"/>
              </w:rPr>
              <w:t>e l’</w:t>
            </w:r>
            <w:r w:rsidRPr="00D8717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</w:t>
            </w:r>
            <w:r w:rsidR="00B11801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90347A" w:rsidRPr="0090347A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Technique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 w:rsidR="00EF514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</w:t>
            </w:r>
            <w:r w:rsidR="63F71585" w:rsidRPr="7A9569E8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liquer sur </w:t>
            </w:r>
            <w:r w:rsidR="33DAA766" w:rsidRPr="0919A316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Rôle</w:t>
            </w:r>
            <w:r w:rsidR="18AEEEB1" w:rsidRPr="350E3511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et permission</w:t>
            </w:r>
            <w:r w:rsidR="003D0A8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  <w:vAlign w:val="center"/>
          </w:tcPr>
          <w:p w14:paraId="2090F2F9" w14:textId="41EF34F4" w:rsidR="00F23F30" w:rsidRDefault="00F23F30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754E662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Sélectionner un rôle et cliquer sur 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modifier</w:t>
            </w:r>
          </w:p>
          <w:p w14:paraId="5DE7449D" w14:textId="4668BEEA" w:rsidR="0024126F" w:rsidRPr="009A7812" w:rsidRDefault="00F23F30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2B81A91D">
              <w:rPr>
                <w:rFonts w:asciiTheme="majorHAnsi" w:eastAsiaTheme="majorEastAsia" w:hAnsiTheme="majorHAnsi" w:cstheme="majorBidi"/>
                <w:color w:val="000000" w:themeColor="text1"/>
              </w:rPr>
              <w:t>Paramétrer le rôle selon le</w:t>
            </w:r>
            <w:r w:rsidRPr="2B81A91D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Pr="2B81A9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besoin </w:t>
            </w:r>
            <w:r w:rsidRPr="103A0D83">
              <w:rPr>
                <w:rFonts w:asciiTheme="majorHAnsi" w:hAnsiTheme="majorHAnsi" w:cstheme="majorBidi"/>
              </w:rPr>
              <w:t>(retirer</w:t>
            </w:r>
            <w:r w:rsidRPr="2B81A9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ou</w:t>
            </w:r>
            <w:r w:rsidRPr="2B81A91D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ajouter des permissions</w:t>
            </w:r>
            <w:r w:rsidRPr="103A0D83">
              <w:rPr>
                <w:rFonts w:asciiTheme="majorHAnsi" w:hAnsiTheme="majorHAnsi" w:cstheme="majorBidi"/>
              </w:rPr>
              <w:t>)</w:t>
            </w:r>
            <w:r w:rsidRPr="61C5F515">
              <w:rPr>
                <w:rFonts w:asciiTheme="majorHAnsi" w:hAnsiTheme="majorHAnsi" w:cstheme="majorBidi"/>
              </w:rPr>
              <w:t xml:space="preserve"> puis cliquer sur </w:t>
            </w:r>
            <w:r>
              <w:rPr>
                <w:rFonts w:asciiTheme="majorHAnsi" w:hAnsiTheme="majorHAnsi" w:cstheme="majorBidi"/>
                <w:b/>
                <w:bCs/>
              </w:rPr>
              <w:t>Enregistrer</w:t>
            </w:r>
            <w:r w:rsidR="003D0A88">
              <w:rPr>
                <w:rFonts w:asciiTheme="majorHAnsi" w:hAnsiTheme="majorHAnsi" w:cstheme="majorBidi"/>
                <w:b/>
                <w:bCs/>
              </w:rPr>
              <w:t>.</w:t>
            </w:r>
          </w:p>
        </w:tc>
        <w:tc>
          <w:tcPr>
            <w:tcW w:w="997" w:type="dxa"/>
            <w:vAlign w:val="center"/>
          </w:tcPr>
          <w:p w14:paraId="0C40260A" w14:textId="77777777" w:rsidR="0024126F" w:rsidRPr="009A7812" w:rsidRDefault="0024126F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</w:tcPr>
          <w:p w14:paraId="13FFF4E6" w14:textId="6878E2A3" w:rsidR="0024126F" w:rsidRPr="009A7812" w:rsidRDefault="00572A8E" w:rsidP="00764241">
            <w:pPr>
              <w:spacing w:line="259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103A0D83">
              <w:rPr>
                <w:rFonts w:asciiTheme="majorHAnsi" w:eastAsiaTheme="majorEastAsia" w:hAnsiTheme="majorHAnsi" w:cstheme="majorBidi"/>
                <w:color w:val="000000" w:themeColor="text1"/>
              </w:rPr>
              <w:t>Le rôle affiche les nouvelles permissions</w:t>
            </w:r>
            <w:r w:rsidR="00B3381D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</w:tc>
        <w:tc>
          <w:tcPr>
            <w:tcW w:w="1860" w:type="dxa"/>
          </w:tcPr>
          <w:p w14:paraId="5D62D5EC" w14:textId="2B3DAEA2" w:rsidR="0024126F" w:rsidRPr="009A7812" w:rsidRDefault="0024126F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7F4D7B" w:rsidRPr="009A7812" w14:paraId="0FE9868C" w14:textId="77777777" w:rsidTr="61A2601D">
        <w:trPr>
          <w:trHeight w:val="363"/>
        </w:trPr>
        <w:tc>
          <w:tcPr>
            <w:tcW w:w="784" w:type="dxa"/>
          </w:tcPr>
          <w:p w14:paraId="52F1FB70" w14:textId="653BAF7B" w:rsidR="007F4D7B" w:rsidRPr="1684E11B" w:rsidRDefault="00F81DC9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BS</w:t>
            </w:r>
          </w:p>
        </w:tc>
        <w:tc>
          <w:tcPr>
            <w:tcW w:w="3371" w:type="dxa"/>
          </w:tcPr>
          <w:p w14:paraId="2847E84E" w14:textId="77777777" w:rsidR="007F4D7B" w:rsidRPr="009A7812" w:rsidRDefault="007F4D7B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8209" w:type="dxa"/>
            <w:gridSpan w:val="3"/>
            <w:vAlign w:val="center"/>
          </w:tcPr>
          <w:p w14:paraId="2C2A08E1" w14:textId="3BB81E7F" w:rsidR="007F4D7B" w:rsidRPr="00F81DC9" w:rsidRDefault="007F4D7B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F81DC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Bo</w:t>
            </w:r>
            <w:r w:rsidR="00F81DC9" w:rsidRPr="00F81DC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îte à suggestions</w:t>
            </w:r>
          </w:p>
        </w:tc>
        <w:tc>
          <w:tcPr>
            <w:tcW w:w="1860" w:type="dxa"/>
          </w:tcPr>
          <w:p w14:paraId="63A36F16" w14:textId="77777777" w:rsidR="007F4D7B" w:rsidRPr="009A7812" w:rsidRDefault="007F4D7B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7F4D7B" w:rsidRPr="009A7812" w14:paraId="726A32E4" w14:textId="77777777" w:rsidTr="61A2601D">
        <w:trPr>
          <w:trHeight w:val="800"/>
        </w:trPr>
        <w:tc>
          <w:tcPr>
            <w:tcW w:w="784" w:type="dxa"/>
          </w:tcPr>
          <w:p w14:paraId="3A95CFD7" w14:textId="3D7CC98D" w:rsidR="007F4D7B" w:rsidRPr="1684E11B" w:rsidRDefault="00F81DC9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BS-1</w:t>
            </w:r>
          </w:p>
        </w:tc>
        <w:tc>
          <w:tcPr>
            <w:tcW w:w="3371" w:type="dxa"/>
          </w:tcPr>
          <w:p w14:paraId="20533DFA" w14:textId="770E03EA" w:rsidR="007F4D7B" w:rsidRPr="00FA529C" w:rsidRDefault="00F81DC9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à un compte </w:t>
            </w:r>
            <w:r w:rsidR="00787527" w:rsidRPr="0078752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U</w:t>
            </w:r>
            <w:r w:rsidRPr="0078752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ti</w:t>
            </w:r>
            <w:r w:rsidRPr="00F81DC9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lisateur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, </w:t>
            </w:r>
            <w:r w:rsidR="00FA529C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menu </w:t>
            </w:r>
            <w:r w:rsidR="00FA529C" w:rsidRPr="00FA529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Boite à suggestions</w:t>
            </w:r>
            <w:r w:rsidR="003D0A8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  <w:vAlign w:val="center"/>
          </w:tcPr>
          <w:p w14:paraId="347D759D" w14:textId="6569AFD9" w:rsidR="007F4D7B" w:rsidRPr="754E6625" w:rsidRDefault="00FA529C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Cliquez sur le bouton</w:t>
            </w:r>
            <w:r w:rsidRPr="00FA529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Nouveau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C13E9F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pour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ajouter </w:t>
            </w:r>
            <w:r w:rsidR="00C13E9F">
              <w:rPr>
                <w:rFonts w:asciiTheme="majorHAnsi" w:eastAsiaTheme="majorEastAsia" w:hAnsiTheme="majorHAnsi" w:cstheme="majorBidi"/>
                <w:color w:val="000000" w:themeColor="text1"/>
              </w:rPr>
              <w:t>une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suggestion puis </w:t>
            </w:r>
            <w:r w:rsidR="00726A47" w:rsidRPr="003D0A8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</w:t>
            </w:r>
            <w:r w:rsidR="00726A47" w:rsidRPr="00726A4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registrer</w:t>
            </w:r>
            <w:r w:rsidR="003D0A8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  <w:vAlign w:val="center"/>
          </w:tcPr>
          <w:p w14:paraId="4C15E10D" w14:textId="77777777" w:rsidR="007F4D7B" w:rsidRPr="009A7812" w:rsidRDefault="007F4D7B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</w:tcPr>
          <w:p w14:paraId="5CEB6C8B" w14:textId="77777777" w:rsidR="007F4D7B" w:rsidRDefault="0060629C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suggestion est enregistrée avec succès.</w:t>
            </w:r>
          </w:p>
          <w:p w14:paraId="799F241E" w14:textId="7E9B77AB" w:rsidR="005A19C5" w:rsidRPr="103A0D83" w:rsidRDefault="6CC71F68" w:rsidP="6623E59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NB : </w:t>
            </w:r>
            <w:r w:rsidR="37E4CD33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L’utilisateur a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la possibilité de modifier ou supprimer une suggestion.</w:t>
            </w:r>
            <w:r w:rsidR="005A19C5">
              <w:br/>
            </w:r>
            <w:r w:rsidR="17DDAC4B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Le profil Top Manager ne peut que voir les suggestions.</w:t>
            </w:r>
          </w:p>
          <w:p w14:paraId="7E678177" w14:textId="24B974BB" w:rsidR="005A19C5" w:rsidRPr="103A0D83" w:rsidRDefault="433A6E65" w:rsidP="6623E59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L’admin technique ne peut voir que les suggestions en rapport avec l’amélioration de l’application.</w:t>
            </w:r>
          </w:p>
        </w:tc>
        <w:tc>
          <w:tcPr>
            <w:tcW w:w="1860" w:type="dxa"/>
          </w:tcPr>
          <w:p w14:paraId="63DEB8F3" w14:textId="786D2244" w:rsidR="007F4D7B" w:rsidRPr="009A7812" w:rsidRDefault="007F4D7B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F81DC9" w:rsidRPr="009A7812" w14:paraId="71A9A26E" w14:textId="77777777" w:rsidTr="61A2601D">
        <w:trPr>
          <w:trHeight w:val="800"/>
        </w:trPr>
        <w:tc>
          <w:tcPr>
            <w:tcW w:w="784" w:type="dxa"/>
          </w:tcPr>
          <w:p w14:paraId="20397206" w14:textId="01FDAE44" w:rsidR="00F81DC9" w:rsidRDefault="00D309B5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BS-2</w:t>
            </w:r>
          </w:p>
        </w:tc>
        <w:tc>
          <w:tcPr>
            <w:tcW w:w="3371" w:type="dxa"/>
          </w:tcPr>
          <w:p w14:paraId="56D8188F" w14:textId="7CB1CEA5" w:rsidR="00F81DC9" w:rsidRPr="009A7812" w:rsidRDefault="00D87177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Se connecter au compte </w:t>
            </w:r>
            <w:r w:rsidRPr="13ED2E6B">
              <w:rPr>
                <w:rFonts w:asciiTheme="majorHAnsi" w:eastAsiaTheme="majorEastAsia" w:hAnsiTheme="majorHAnsi" w:cstheme="majorBidi"/>
                <w:color w:val="000000" w:themeColor="text1"/>
              </w:rPr>
              <w:t>d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e l’</w:t>
            </w:r>
            <w:r w:rsidRPr="00D8717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admin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Pr="00D8717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fonctionnel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,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D309B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menu </w:t>
            </w:r>
            <w:r w:rsidR="00D309B5" w:rsidRPr="00FA529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Boite à suggestions</w:t>
            </w:r>
            <w:r w:rsidR="00D309B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2910" w:type="dxa"/>
            <w:vAlign w:val="center"/>
          </w:tcPr>
          <w:p w14:paraId="2D6CFB49" w14:textId="442FB2DE" w:rsidR="004B3548" w:rsidRDefault="004B354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liste de toutes les suggestions s’affiche.</w:t>
            </w:r>
          </w:p>
          <w:p w14:paraId="3B33119F" w14:textId="5E1D6C4D" w:rsidR="00F81DC9" w:rsidRPr="754E6625" w:rsidRDefault="004B3548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Cliquez sur le bouton</w:t>
            </w:r>
            <w:r w:rsidRPr="00FA529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Nouveau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</w:t>
            </w:r>
            <w:r w:rsidR="00B71B30">
              <w:rPr>
                <w:rFonts w:asciiTheme="majorHAnsi" w:eastAsiaTheme="majorEastAsia" w:hAnsiTheme="majorHAnsi" w:cstheme="majorBidi"/>
                <w:color w:val="000000" w:themeColor="text1"/>
              </w:rPr>
              <w:t>pour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ajouter </w:t>
            </w:r>
            <w:r w:rsidR="00B71B30">
              <w:rPr>
                <w:rFonts w:asciiTheme="majorHAnsi" w:eastAsiaTheme="majorEastAsia" w:hAnsiTheme="majorHAnsi" w:cstheme="majorBidi"/>
                <w:color w:val="000000" w:themeColor="text1"/>
              </w:rPr>
              <w:t>une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suggestion puis </w:t>
            </w:r>
            <w:r w:rsidRPr="003D0A88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</w:t>
            </w:r>
            <w:r w:rsidRPr="00726A4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registrer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.</w:t>
            </w:r>
          </w:p>
        </w:tc>
        <w:tc>
          <w:tcPr>
            <w:tcW w:w="997" w:type="dxa"/>
            <w:vAlign w:val="center"/>
          </w:tcPr>
          <w:p w14:paraId="3137DB47" w14:textId="77777777" w:rsidR="00F81DC9" w:rsidRPr="009A7812" w:rsidRDefault="00F81DC9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</w:tcPr>
          <w:p w14:paraId="46E3F674" w14:textId="6088E4CA" w:rsidR="00F81DC9" w:rsidRPr="103A0D83" w:rsidRDefault="00B71B30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La suggestion est enregistrée avec succès</w:t>
            </w:r>
            <w:r w:rsidR="005A19C5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dans la liste des suggestions.</w:t>
            </w:r>
          </w:p>
        </w:tc>
        <w:tc>
          <w:tcPr>
            <w:tcW w:w="1860" w:type="dxa"/>
          </w:tcPr>
          <w:p w14:paraId="32729ACE" w14:textId="60F31E8C" w:rsidR="00F81DC9" w:rsidRPr="009A7812" w:rsidRDefault="00F81DC9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2B7F2F" w:rsidRPr="009A7812" w14:paraId="3AC10F73" w14:textId="77777777" w:rsidTr="61A2601D">
        <w:trPr>
          <w:trHeight w:val="329"/>
        </w:trPr>
        <w:tc>
          <w:tcPr>
            <w:tcW w:w="784" w:type="dxa"/>
          </w:tcPr>
          <w:p w14:paraId="05FC905F" w14:textId="77777777" w:rsidR="002B7F2F" w:rsidRPr="13ED2E6B" w:rsidRDefault="002B7F2F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3371" w:type="dxa"/>
          </w:tcPr>
          <w:p w14:paraId="453B42E9" w14:textId="77777777" w:rsidR="002B7F2F" w:rsidRPr="0CEF39AC" w:rsidRDefault="002B7F2F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8209" w:type="dxa"/>
            <w:gridSpan w:val="3"/>
            <w:vAlign w:val="center"/>
          </w:tcPr>
          <w:p w14:paraId="147A5B74" w14:textId="7264D22C" w:rsidR="002B7F2F" w:rsidRPr="002B7F2F" w:rsidRDefault="002B7F2F" w:rsidP="00764241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2B7F2F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Paramétrage</w:t>
            </w:r>
          </w:p>
        </w:tc>
        <w:tc>
          <w:tcPr>
            <w:tcW w:w="1860" w:type="dxa"/>
          </w:tcPr>
          <w:p w14:paraId="351326B7" w14:textId="77777777" w:rsidR="002B7F2F" w:rsidRPr="009A7812" w:rsidRDefault="002B7F2F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383256" w:rsidRPr="009A7812" w14:paraId="02D9CA2D" w14:textId="77777777" w:rsidTr="61A2601D">
        <w:trPr>
          <w:trHeight w:val="1185"/>
        </w:trPr>
        <w:tc>
          <w:tcPr>
            <w:tcW w:w="784" w:type="dxa"/>
          </w:tcPr>
          <w:p w14:paraId="2DC382F4" w14:textId="70F1F613" w:rsidR="00383256" w:rsidRPr="13ED2E6B" w:rsidRDefault="00383256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P-1</w:t>
            </w:r>
          </w:p>
        </w:tc>
        <w:tc>
          <w:tcPr>
            <w:tcW w:w="3371" w:type="dxa"/>
          </w:tcPr>
          <w:p w14:paraId="40838503" w14:textId="7A1CB4EF" w:rsidR="00383256" w:rsidRPr="0CEF39AC" w:rsidRDefault="5BAFEEE9" w:rsidP="660A5C37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l'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administrateur fonctionnel 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dans le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volet paramétrage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Cliquez sur le menu 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Départements </w:t>
            </w: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puis sur</w:t>
            </w:r>
            <w:r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="058F1FAD" w:rsidRPr="660A5C3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Créer un département</w:t>
            </w:r>
          </w:p>
        </w:tc>
        <w:tc>
          <w:tcPr>
            <w:tcW w:w="2910" w:type="dxa"/>
            <w:vAlign w:val="center"/>
          </w:tcPr>
          <w:p w14:paraId="10928AAD" w14:textId="206DC8ED" w:rsidR="00383256" w:rsidRPr="080BBBA7" w:rsidRDefault="00383256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Ajouter le nom du nouveau département puis </w:t>
            </w:r>
            <w:r w:rsidRPr="00FE3297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enregistrer</w:t>
            </w:r>
          </w:p>
        </w:tc>
        <w:tc>
          <w:tcPr>
            <w:tcW w:w="997" w:type="dxa"/>
            <w:vAlign w:val="center"/>
          </w:tcPr>
          <w:p w14:paraId="60DEC65E" w14:textId="77777777" w:rsidR="00383256" w:rsidRPr="009A7812" w:rsidRDefault="00383256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vAlign w:val="center"/>
          </w:tcPr>
          <w:p w14:paraId="2EC1ECD6" w14:textId="77777777" w:rsidR="00383256" w:rsidRDefault="00383256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La liste de tous les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départements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s'affiche. L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e département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a été créé avec Succès</w:t>
            </w:r>
          </w:p>
          <w:p w14:paraId="5D6CF4D7" w14:textId="60A7A52F" w:rsidR="00383256" w:rsidRPr="5FB2DE06" w:rsidRDefault="0038325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A34C45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 : Le département crée s’affiche automatiquement dans la liste des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lastRenderedPageBreak/>
              <w:t>départements du formulaire de création de compte utilisateur.</w:t>
            </w:r>
          </w:p>
        </w:tc>
        <w:tc>
          <w:tcPr>
            <w:tcW w:w="1860" w:type="dxa"/>
          </w:tcPr>
          <w:p w14:paraId="37F9BD23" w14:textId="7CA137C9" w:rsidR="00383256" w:rsidRPr="009A7812" w:rsidRDefault="00383256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383256" w:rsidRPr="009A7812" w14:paraId="7F2DE4C2" w14:textId="77777777" w:rsidTr="61A2601D">
        <w:trPr>
          <w:trHeight w:val="1185"/>
        </w:trPr>
        <w:tc>
          <w:tcPr>
            <w:tcW w:w="784" w:type="dxa"/>
          </w:tcPr>
          <w:p w14:paraId="3780429B" w14:textId="1A78D4F1" w:rsidR="00383256" w:rsidRPr="13ED2E6B" w:rsidRDefault="00383256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P-2</w:t>
            </w:r>
          </w:p>
        </w:tc>
        <w:tc>
          <w:tcPr>
            <w:tcW w:w="3371" w:type="dxa"/>
          </w:tcPr>
          <w:p w14:paraId="4E880994" w14:textId="288DE55D" w:rsidR="00383256" w:rsidRPr="0CEF39AC" w:rsidRDefault="0038325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l'</w:t>
            </w:r>
            <w:r w:rsidRPr="00305F5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administrateur fonctionnel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dans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</w:t>
            </w:r>
            <w:r w:rsidRPr="003F60F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volet param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é</w:t>
            </w:r>
            <w:r w:rsidRPr="003F60F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trage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Cliquez sur le menu </w:t>
            </w:r>
            <w:r w:rsidRPr="004D682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Départements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Pr="00F51C71">
              <w:rPr>
                <w:rFonts w:asciiTheme="majorHAnsi" w:eastAsiaTheme="majorEastAsia" w:hAnsiTheme="majorHAnsi" w:cstheme="majorBidi"/>
                <w:color w:val="000000" w:themeColor="text1"/>
              </w:rPr>
              <w:t>et sélectionner le d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é</w:t>
            </w:r>
            <w:r w:rsidRPr="00F51C71">
              <w:rPr>
                <w:rFonts w:asciiTheme="majorHAnsi" w:eastAsiaTheme="majorEastAsia" w:hAnsiTheme="majorHAnsi" w:cstheme="majorBidi"/>
                <w:color w:val="000000" w:themeColor="text1"/>
              </w:rPr>
              <w:t>partement à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modifier.</w:t>
            </w:r>
          </w:p>
        </w:tc>
        <w:tc>
          <w:tcPr>
            <w:tcW w:w="2910" w:type="dxa"/>
          </w:tcPr>
          <w:p w14:paraId="53E4415D" w14:textId="79CA467E" w:rsidR="00383256" w:rsidRPr="080BBBA7" w:rsidRDefault="00383256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Le formulaire de modification s’affiche avec les informations pour la modification.</w:t>
            </w:r>
          </w:p>
        </w:tc>
        <w:tc>
          <w:tcPr>
            <w:tcW w:w="997" w:type="dxa"/>
            <w:vAlign w:val="center"/>
          </w:tcPr>
          <w:p w14:paraId="76AC7B60" w14:textId="77777777" w:rsidR="00383256" w:rsidRPr="009A7812" w:rsidRDefault="00383256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vAlign w:val="center"/>
          </w:tcPr>
          <w:p w14:paraId="272128F1" w14:textId="6AECA377" w:rsidR="00383256" w:rsidRDefault="5BAFEEE9" w:rsidP="660A5C37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>Un message affiche que le département a été modifié avec succès.</w:t>
            </w:r>
            <w:r w:rsidR="080B07CA" w:rsidRPr="660A5C37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Et la mise à jour est enregistré dans la liste des departements</w:t>
            </w:r>
          </w:p>
          <w:p w14:paraId="520615F9" w14:textId="77777777" w:rsidR="00383256" w:rsidRPr="5FB2DE06" w:rsidRDefault="0038325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1860" w:type="dxa"/>
          </w:tcPr>
          <w:p w14:paraId="4E85D449" w14:textId="4B57998F" w:rsidR="00383256" w:rsidRPr="009A7812" w:rsidRDefault="00383256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383256" w:rsidRPr="009A7812" w14:paraId="14EE91C2" w14:textId="77777777" w:rsidTr="61A2601D">
        <w:trPr>
          <w:trHeight w:val="1185"/>
        </w:trPr>
        <w:tc>
          <w:tcPr>
            <w:tcW w:w="784" w:type="dxa"/>
          </w:tcPr>
          <w:p w14:paraId="4915B9F1" w14:textId="3E2C70DB" w:rsidR="00383256" w:rsidRPr="13ED2E6B" w:rsidRDefault="00383256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  <w:r>
              <w:rPr>
                <w:rFonts w:asciiTheme="majorHAnsi" w:hAnsiTheme="majorHAnsi" w:cstheme="majorBidi"/>
                <w:b/>
                <w:bCs/>
              </w:rPr>
              <w:t>P-3</w:t>
            </w:r>
          </w:p>
        </w:tc>
        <w:tc>
          <w:tcPr>
            <w:tcW w:w="3371" w:type="dxa"/>
          </w:tcPr>
          <w:p w14:paraId="618B31DC" w14:textId="49F24A17" w:rsidR="00383256" w:rsidRPr="0CEF39AC" w:rsidRDefault="0038325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>Se connecter au compte de l'</w:t>
            </w:r>
            <w:r w:rsidRPr="00305F5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administrateur fonctionnel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dans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le </w:t>
            </w:r>
            <w:r w:rsidRPr="003F60F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volet param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é</w:t>
            </w:r>
            <w:r w:rsidRPr="003F60F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trage</w:t>
            </w:r>
            <w:r w:rsidRPr="009A7812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, 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Cliquez sur le menu </w:t>
            </w:r>
            <w:r w:rsidRPr="004D682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Départements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</w:t>
            </w:r>
            <w:r w:rsidRPr="00F51C71">
              <w:rPr>
                <w:rFonts w:asciiTheme="majorHAnsi" w:eastAsiaTheme="majorEastAsia" w:hAnsiTheme="majorHAnsi" w:cstheme="majorBidi"/>
                <w:color w:val="000000" w:themeColor="text1"/>
              </w:rPr>
              <w:t>et sélectionner le d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é</w:t>
            </w:r>
            <w:r w:rsidRPr="00F51C71">
              <w:rPr>
                <w:rFonts w:asciiTheme="majorHAnsi" w:eastAsiaTheme="majorEastAsia" w:hAnsiTheme="majorHAnsi" w:cstheme="majorBidi"/>
                <w:color w:val="000000" w:themeColor="text1"/>
              </w:rPr>
              <w:t>partement à</w:t>
            </w:r>
            <w:r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 supprimer</w:t>
            </w:r>
          </w:p>
        </w:tc>
        <w:tc>
          <w:tcPr>
            <w:tcW w:w="2910" w:type="dxa"/>
            <w:vAlign w:val="center"/>
          </w:tcPr>
          <w:p w14:paraId="3404A08F" w14:textId="77777777" w:rsidR="00383256" w:rsidRPr="080BBBA7" w:rsidRDefault="00383256" w:rsidP="00764241">
            <w:pPr>
              <w:pStyle w:val="Pieddepage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</w:p>
        </w:tc>
        <w:tc>
          <w:tcPr>
            <w:tcW w:w="997" w:type="dxa"/>
            <w:vAlign w:val="center"/>
          </w:tcPr>
          <w:p w14:paraId="30906D69" w14:textId="77777777" w:rsidR="00383256" w:rsidRPr="009A7812" w:rsidRDefault="00383256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4302" w:type="dxa"/>
            <w:tcBorders>
              <w:bottom w:val="single" w:sz="4" w:space="0" w:color="auto"/>
            </w:tcBorders>
            <w:vAlign w:val="center"/>
          </w:tcPr>
          <w:p w14:paraId="6F112799" w14:textId="7285B4BD" w:rsidR="00383256" w:rsidRDefault="00383256" w:rsidP="00764241">
            <w:pPr>
              <w:spacing w:line="276" w:lineRule="auto"/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Si le </w:t>
            </w:r>
            <w:r w:rsidR="4A0CC6BB" w:rsidRPr="57801C8A">
              <w:rPr>
                <w:rFonts w:asciiTheme="majorHAnsi" w:eastAsiaTheme="majorEastAsia" w:hAnsiTheme="majorHAnsi" w:cstheme="majorBidi"/>
                <w:color w:val="000000" w:themeColor="text1"/>
              </w:rPr>
              <w:t>département</w:t>
            </w: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n’a pas d’employés rattachés, le bouton supprimer s’affiche et on peut le supprimer.</w:t>
            </w:r>
          </w:p>
          <w:p w14:paraId="2FC2185B" w14:textId="378EC72C" w:rsidR="00383256" w:rsidRPr="5FB2DE06" w:rsidRDefault="00383256" w:rsidP="00764241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>
              <w:rPr>
                <w:rFonts w:asciiTheme="majorHAnsi" w:eastAsiaTheme="majorEastAsia" w:hAnsiTheme="majorHAnsi" w:cstheme="majorBidi"/>
                <w:color w:val="000000" w:themeColor="text1"/>
              </w:rPr>
              <w:t>S’il a au moins un employé rattaché, le bouton supprimer est masqué et l’on ne peut pas le supprimer.</w:t>
            </w:r>
          </w:p>
        </w:tc>
        <w:tc>
          <w:tcPr>
            <w:tcW w:w="1860" w:type="dxa"/>
          </w:tcPr>
          <w:p w14:paraId="442D3246" w14:textId="0621B75D" w:rsidR="00383256" w:rsidRPr="009A7812" w:rsidRDefault="00383256" w:rsidP="660A5C37">
            <w:pPr>
              <w:jc w:val="both"/>
              <w:rPr>
                <w:rFonts w:asciiTheme="majorHAnsi" w:hAnsiTheme="majorHAnsi" w:cstheme="majorBidi"/>
              </w:rPr>
            </w:pPr>
          </w:p>
        </w:tc>
      </w:tr>
      <w:tr w:rsidR="002B7F2F" w:rsidRPr="009A7812" w14:paraId="559CD273" w14:textId="77777777" w:rsidTr="61A2601D">
        <w:trPr>
          <w:trHeight w:val="735"/>
        </w:trPr>
        <w:tc>
          <w:tcPr>
            <w:tcW w:w="784" w:type="dxa"/>
          </w:tcPr>
          <w:p w14:paraId="5C5DAE39" w14:textId="77777777" w:rsidR="002B7F2F" w:rsidRPr="13ED2E6B" w:rsidRDefault="002B7F2F" w:rsidP="00764241">
            <w:pPr>
              <w:jc w:val="both"/>
              <w:rPr>
                <w:rFonts w:asciiTheme="majorHAnsi" w:hAnsiTheme="majorHAnsi" w:cstheme="majorBidi"/>
                <w:b/>
                <w:bCs/>
              </w:rPr>
            </w:pPr>
          </w:p>
        </w:tc>
        <w:tc>
          <w:tcPr>
            <w:tcW w:w="11580" w:type="dxa"/>
            <w:gridSpan w:val="4"/>
          </w:tcPr>
          <w:p w14:paraId="6992EA2E" w14:textId="7CF2EDBB" w:rsidR="002B7F2F" w:rsidRPr="5FB2DE06" w:rsidRDefault="43AA19AE" w:rsidP="6623E59B">
            <w:pPr>
              <w:jc w:val="both"/>
              <w:rPr>
                <w:rFonts w:asciiTheme="majorHAnsi" w:eastAsiaTheme="majorEastAsia" w:hAnsiTheme="majorHAnsi" w:cstheme="majorBidi"/>
                <w:color w:val="000000" w:themeColor="text1"/>
              </w:rPr>
            </w:pP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Les </w:t>
            </w:r>
            <w:r w:rsidR="233DE4A9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scénarii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ci-dessus de </w:t>
            </w:r>
            <w:r w:rsidR="74830D55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paramétrage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du menu </w:t>
            </w:r>
            <w:r w:rsidR="12BCC8AA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département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 xml:space="preserve"> sont aussi valables pour les menu Sociétés, Types d’utilisateurs, Méthodes de paiement et Catégorie</w:t>
            </w:r>
            <w:r w:rsidR="12810DF0"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s professionnelles</w:t>
            </w:r>
            <w:r w:rsidRPr="6623E59B">
              <w:rPr>
                <w:rFonts w:asciiTheme="majorHAnsi" w:eastAsiaTheme="majorEastAsia" w:hAnsiTheme="majorHAnsi" w:cstheme="majorBidi"/>
                <w:color w:val="000000" w:themeColor="text1"/>
              </w:rPr>
              <w:t>.</w:t>
            </w:r>
          </w:p>
          <w:p w14:paraId="09C75AB3" w14:textId="328B6304" w:rsidR="002B7F2F" w:rsidRPr="5FB2DE06" w:rsidRDefault="638C4CCD" w:rsidP="6623E59B">
            <w:pPr>
              <w:jc w:val="both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6623E59B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NB : Le paramétrage P-1 à P3-4 peuvent être aussi effectués par les profils Admin Technique.</w:t>
            </w:r>
          </w:p>
        </w:tc>
        <w:tc>
          <w:tcPr>
            <w:tcW w:w="1860" w:type="dxa"/>
          </w:tcPr>
          <w:p w14:paraId="3FEF2CF7" w14:textId="77777777" w:rsidR="002B7F2F" w:rsidRPr="009A7812" w:rsidRDefault="002B7F2F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550196A5" w14:textId="236BE7D0" w:rsidR="00B27D98" w:rsidRPr="0094532F" w:rsidRDefault="004123F9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  <w:color w:val="FF0000"/>
          <w:vertAlign w:val="superscript"/>
        </w:rPr>
        <w:t>(1)</w:t>
      </w:r>
      <w:r w:rsidRPr="00EE0198">
        <w:rPr>
          <w:rFonts w:asciiTheme="majorHAnsi" w:hAnsiTheme="majorHAnsi" w:cstheme="majorHAnsi"/>
        </w:rPr>
        <w:t xml:space="preserve"> ("OK", "NA" pour non applicable ou description du problème)     </w:t>
      </w:r>
    </w:p>
    <w:p w14:paraId="5FED93D6" w14:textId="384D55F4" w:rsidR="00B27D98" w:rsidRDefault="00B27D98" w:rsidP="00764241">
      <w:pPr>
        <w:jc w:val="both"/>
        <w:rPr>
          <w:rFonts w:asciiTheme="majorHAnsi" w:hAnsiTheme="majorHAnsi" w:cstheme="majorBidi"/>
        </w:rPr>
      </w:pPr>
    </w:p>
    <w:p w14:paraId="75D697BC" w14:textId="24010214" w:rsidR="00B27D98" w:rsidRDefault="00B27D98" w:rsidP="6623E59B">
      <w:pPr>
        <w:jc w:val="both"/>
        <w:rPr>
          <w:rFonts w:asciiTheme="majorHAnsi" w:hAnsiTheme="majorHAnsi" w:cstheme="majorBidi"/>
        </w:rPr>
      </w:pPr>
    </w:p>
    <w:p w14:paraId="279176C7" w14:textId="050F7ADB" w:rsidR="00811C05" w:rsidRDefault="00811C05" w:rsidP="6623E59B">
      <w:pPr>
        <w:jc w:val="both"/>
        <w:rPr>
          <w:rFonts w:asciiTheme="majorHAnsi" w:hAnsiTheme="majorHAnsi" w:cstheme="majorBidi"/>
        </w:rPr>
      </w:pPr>
    </w:p>
    <w:p w14:paraId="2618F22E" w14:textId="77777777" w:rsidR="004123F9" w:rsidRPr="00EE0198" w:rsidRDefault="004123F9" w:rsidP="00764241">
      <w:pPr>
        <w:jc w:val="both"/>
        <w:rPr>
          <w:rFonts w:asciiTheme="majorHAnsi" w:hAnsiTheme="majorHAnsi" w:cstheme="majorHAnsi"/>
        </w:rPr>
      </w:pPr>
      <w:r w:rsidRPr="00EE0198">
        <w:rPr>
          <w:rFonts w:asciiTheme="majorHAnsi" w:hAnsiTheme="majorHAnsi" w:cstheme="majorHAnsi"/>
        </w:rPr>
        <w:t>Rapport de test</w:t>
      </w:r>
    </w:p>
    <w:tbl>
      <w:tblPr>
        <w:tblStyle w:val="Grilledutableau"/>
        <w:tblW w:w="0" w:type="auto"/>
        <w:tblInd w:w="1233" w:type="dxa"/>
        <w:tblLook w:val="04A0" w:firstRow="1" w:lastRow="0" w:firstColumn="1" w:lastColumn="0" w:noHBand="0" w:noVBand="1"/>
      </w:tblPr>
      <w:tblGrid>
        <w:gridCol w:w="2437"/>
        <w:gridCol w:w="3958"/>
        <w:gridCol w:w="3959"/>
      </w:tblGrid>
      <w:tr w:rsidR="004123F9" w:rsidRPr="00EE0198" w14:paraId="4690C5FD" w14:textId="77777777" w:rsidTr="00F8417E">
        <w:trPr>
          <w:trHeight w:val="317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260F8ACE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Testé par</w:t>
            </w:r>
          </w:p>
        </w:tc>
        <w:tc>
          <w:tcPr>
            <w:tcW w:w="7917" w:type="dxa"/>
            <w:gridSpan w:val="2"/>
            <w:vAlign w:val="center"/>
          </w:tcPr>
          <w:p w14:paraId="3D4CCE3D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  <w:tr w:rsidR="004123F9" w:rsidRPr="00EE0198" w14:paraId="2FE2C9AF" w14:textId="77777777" w:rsidTr="00F8417E">
        <w:trPr>
          <w:trHeight w:val="300"/>
        </w:trPr>
        <w:tc>
          <w:tcPr>
            <w:tcW w:w="2437" w:type="dxa"/>
            <w:tcBorders>
              <w:bottom w:val="single" w:sz="4" w:space="0" w:color="auto"/>
            </w:tcBorders>
            <w:shd w:val="clear" w:color="auto" w:fill="BF8F00" w:themeFill="accent4" w:themeFillShade="BF"/>
            <w:vAlign w:val="center"/>
          </w:tcPr>
          <w:p w14:paraId="3B084DDB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Date</w:t>
            </w:r>
          </w:p>
        </w:tc>
        <w:tc>
          <w:tcPr>
            <w:tcW w:w="7917" w:type="dxa"/>
            <w:gridSpan w:val="2"/>
            <w:tcBorders>
              <w:bottom w:val="single" w:sz="4" w:space="0" w:color="auto"/>
            </w:tcBorders>
            <w:vAlign w:val="center"/>
          </w:tcPr>
          <w:p w14:paraId="489FA752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</w:rPr>
            </w:pPr>
          </w:p>
        </w:tc>
      </w:tr>
      <w:tr w:rsidR="004123F9" w:rsidRPr="00EE0198" w14:paraId="730AB00A" w14:textId="77777777" w:rsidTr="00F8417E">
        <w:trPr>
          <w:trHeight w:val="776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2A6010B3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lastRenderedPageBreak/>
              <w:t>Disponibilité</w:t>
            </w:r>
          </w:p>
          <w:p w14:paraId="426D5980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80F5F5C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991104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Excellente</w:t>
            </w:r>
          </w:p>
          <w:p w14:paraId="00CA40CA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4689393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Bonne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243C4E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022630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Moyenne</w:t>
            </w:r>
          </w:p>
          <w:p w14:paraId="0B2A5BA6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122024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Faible</w:t>
            </w:r>
          </w:p>
        </w:tc>
      </w:tr>
      <w:tr w:rsidR="004123F9" w:rsidRPr="00EE0198" w14:paraId="53FFDE0D" w14:textId="77777777" w:rsidTr="00F8417E">
        <w:trPr>
          <w:trHeight w:val="405"/>
        </w:trPr>
        <w:tc>
          <w:tcPr>
            <w:tcW w:w="2437" w:type="dxa"/>
            <w:tcBorders>
              <w:right w:val="single" w:sz="4" w:space="0" w:color="auto"/>
            </w:tcBorders>
            <w:shd w:val="clear" w:color="auto" w:fill="BF8F00" w:themeFill="accent4" w:themeFillShade="BF"/>
            <w:vAlign w:val="center"/>
          </w:tcPr>
          <w:p w14:paraId="7C106D6F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Conformité</w:t>
            </w:r>
          </w:p>
        </w:tc>
        <w:tc>
          <w:tcPr>
            <w:tcW w:w="3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1D433AA1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785303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Conforme</w:t>
            </w:r>
          </w:p>
        </w:tc>
        <w:tc>
          <w:tcPr>
            <w:tcW w:w="3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72CFD58" w14:textId="77777777" w:rsidR="004123F9" w:rsidRPr="00EE0198" w:rsidRDefault="00570FBA" w:rsidP="00764241">
            <w:pPr>
              <w:jc w:val="both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57072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4123F9" w:rsidRPr="00EE0198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4123F9" w:rsidRPr="00EE0198">
              <w:rPr>
                <w:rFonts w:asciiTheme="majorHAnsi" w:hAnsiTheme="majorHAnsi" w:cstheme="majorHAnsi"/>
              </w:rPr>
              <w:t xml:space="preserve"> Non conforme</w:t>
            </w:r>
          </w:p>
        </w:tc>
      </w:tr>
      <w:tr w:rsidR="004123F9" w:rsidRPr="00EE0198" w14:paraId="32E8E97A" w14:textId="77777777" w:rsidTr="00F8417E">
        <w:trPr>
          <w:trHeight w:val="1275"/>
        </w:trPr>
        <w:tc>
          <w:tcPr>
            <w:tcW w:w="2437" w:type="dxa"/>
            <w:shd w:val="clear" w:color="auto" w:fill="BF8F00" w:themeFill="accent4" w:themeFillShade="BF"/>
            <w:vAlign w:val="center"/>
          </w:tcPr>
          <w:p w14:paraId="19F684B2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  <w:b/>
                <w:bCs/>
                <w:color w:val="FFFFFF" w:themeColor="background1"/>
              </w:rPr>
            </w:pPr>
            <w:r w:rsidRPr="00EE0198">
              <w:rPr>
                <w:rFonts w:asciiTheme="majorHAnsi" w:hAnsiTheme="majorHAnsi" w:cstheme="majorHAnsi"/>
                <w:b/>
                <w:bCs/>
                <w:color w:val="FFFFFF" w:themeColor="background1"/>
              </w:rPr>
              <w:t>Commentaires</w:t>
            </w:r>
          </w:p>
        </w:tc>
        <w:tc>
          <w:tcPr>
            <w:tcW w:w="7917" w:type="dxa"/>
            <w:gridSpan w:val="2"/>
            <w:tcBorders>
              <w:top w:val="single" w:sz="4" w:space="0" w:color="auto"/>
            </w:tcBorders>
            <w:vAlign w:val="center"/>
          </w:tcPr>
          <w:p w14:paraId="214D70B1" w14:textId="77777777" w:rsidR="004123F9" w:rsidRPr="00EE0198" w:rsidRDefault="004123F9" w:rsidP="00764241">
            <w:pPr>
              <w:jc w:val="both"/>
              <w:rPr>
                <w:rFonts w:asciiTheme="majorHAnsi" w:hAnsiTheme="majorHAnsi" w:cstheme="majorHAnsi"/>
              </w:rPr>
            </w:pPr>
          </w:p>
        </w:tc>
      </w:tr>
    </w:tbl>
    <w:p w14:paraId="139ED975" w14:textId="73C1F4E4" w:rsidR="008142AA" w:rsidRPr="00500CCA" w:rsidRDefault="008142AA" w:rsidP="00764241">
      <w:pPr>
        <w:jc w:val="both"/>
        <w:rPr>
          <w:rFonts w:asciiTheme="majorHAnsi" w:hAnsiTheme="majorHAnsi" w:cstheme="majorBidi"/>
        </w:rPr>
      </w:pPr>
    </w:p>
    <w:sectPr w:rsidR="008142AA" w:rsidRPr="00500CCA" w:rsidSect="005B30F8">
      <w:pgSz w:w="16838" w:h="11906" w:orient="landscape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B4925F" w14:textId="77777777" w:rsidR="00570FBA" w:rsidRDefault="00570FBA">
      <w:pPr>
        <w:spacing w:after="0" w:line="240" w:lineRule="auto"/>
      </w:pPr>
      <w:r>
        <w:separator/>
      </w:r>
    </w:p>
  </w:endnote>
  <w:endnote w:type="continuationSeparator" w:id="0">
    <w:p w14:paraId="6E8EA2C8" w14:textId="77777777" w:rsidR="00570FBA" w:rsidRDefault="00570FBA">
      <w:pPr>
        <w:spacing w:after="0" w:line="240" w:lineRule="auto"/>
      </w:pPr>
      <w:r>
        <w:continuationSeparator/>
      </w:r>
    </w:p>
  </w:endnote>
  <w:endnote w:type="continuationNotice" w:id="1">
    <w:p w14:paraId="52F7C1D7" w14:textId="77777777" w:rsidR="00570FBA" w:rsidRDefault="00570F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0570FBA" w14:paraId="09CF2D93" w14:textId="77777777" w:rsidTr="61A2601D">
      <w:tc>
        <w:tcPr>
          <w:tcW w:w="3009" w:type="dxa"/>
        </w:tcPr>
        <w:p w14:paraId="3EF821AB" w14:textId="34D41A14" w:rsidR="00570FBA" w:rsidRDefault="00570FBA" w:rsidP="640DE55E">
          <w:pPr>
            <w:pStyle w:val="En-tte"/>
            <w:ind w:left="-115"/>
          </w:pPr>
        </w:p>
      </w:tc>
      <w:tc>
        <w:tcPr>
          <w:tcW w:w="3009" w:type="dxa"/>
        </w:tcPr>
        <w:p w14:paraId="518E183A" w14:textId="5270EEF7" w:rsidR="00570FBA" w:rsidRDefault="00570FBA" w:rsidP="640DE55E">
          <w:pPr>
            <w:pStyle w:val="En-tte"/>
            <w:jc w:val="center"/>
          </w:pPr>
        </w:p>
      </w:tc>
      <w:tc>
        <w:tcPr>
          <w:tcW w:w="3009" w:type="dxa"/>
        </w:tcPr>
        <w:p w14:paraId="7707B35A" w14:textId="5ACF5A2D" w:rsidR="00570FBA" w:rsidRDefault="00570FBA" w:rsidP="640DE55E">
          <w:pPr>
            <w:pStyle w:val="En-tte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  <w:p w14:paraId="08FADF87" w14:textId="417069B7" w:rsidR="00570FBA" w:rsidRDefault="00570FBA" w:rsidP="640DE55E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0570FBA" w14:paraId="5D16D37A" w14:textId="77777777" w:rsidTr="640DE55E">
      <w:tc>
        <w:tcPr>
          <w:tcW w:w="3009" w:type="dxa"/>
        </w:tcPr>
        <w:p w14:paraId="66B96D2B" w14:textId="71B4C194" w:rsidR="00570FBA" w:rsidRDefault="00570FBA" w:rsidP="640DE55E">
          <w:pPr>
            <w:pStyle w:val="En-tte"/>
            <w:ind w:left="-115"/>
          </w:pPr>
        </w:p>
      </w:tc>
      <w:tc>
        <w:tcPr>
          <w:tcW w:w="3009" w:type="dxa"/>
        </w:tcPr>
        <w:p w14:paraId="4F8321E2" w14:textId="206AA342" w:rsidR="00570FBA" w:rsidRDefault="00570FBA" w:rsidP="640DE55E">
          <w:pPr>
            <w:pStyle w:val="En-tte"/>
            <w:jc w:val="center"/>
          </w:pPr>
        </w:p>
      </w:tc>
      <w:tc>
        <w:tcPr>
          <w:tcW w:w="3009" w:type="dxa"/>
        </w:tcPr>
        <w:p w14:paraId="6BC56F6E" w14:textId="3DFD4656" w:rsidR="00570FBA" w:rsidRDefault="00570FBA" w:rsidP="640DE55E">
          <w:pPr>
            <w:pStyle w:val="En-tte"/>
            <w:ind w:right="-115"/>
            <w:jc w:val="right"/>
          </w:pPr>
        </w:p>
      </w:tc>
    </w:tr>
  </w:tbl>
  <w:p w14:paraId="2C0C9CBF" w14:textId="65D3710F" w:rsidR="00570FBA" w:rsidRDefault="00570FBA" w:rsidP="640DE55E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3"/>
      <w:gridCol w:w="4653"/>
      <w:gridCol w:w="4653"/>
    </w:tblGrid>
    <w:tr w:rsidR="00570FBA" w14:paraId="290AE265" w14:textId="77777777" w:rsidTr="61A2601D">
      <w:tc>
        <w:tcPr>
          <w:tcW w:w="4653" w:type="dxa"/>
        </w:tcPr>
        <w:p w14:paraId="050199A6" w14:textId="1733E177" w:rsidR="00570FBA" w:rsidRDefault="00570FBA" w:rsidP="640DE55E">
          <w:pPr>
            <w:pStyle w:val="En-tte"/>
            <w:ind w:left="-115"/>
          </w:pPr>
        </w:p>
      </w:tc>
      <w:tc>
        <w:tcPr>
          <w:tcW w:w="4653" w:type="dxa"/>
        </w:tcPr>
        <w:p w14:paraId="55C4A777" w14:textId="74EC97B0" w:rsidR="00570FBA" w:rsidRDefault="00570FBA" w:rsidP="640DE55E">
          <w:pPr>
            <w:pStyle w:val="En-tte"/>
            <w:jc w:val="center"/>
          </w:pPr>
        </w:p>
      </w:tc>
      <w:tc>
        <w:tcPr>
          <w:tcW w:w="4653" w:type="dxa"/>
        </w:tcPr>
        <w:p w14:paraId="7225A4E4" w14:textId="191A5457" w:rsidR="00570FBA" w:rsidRDefault="00570FBA" w:rsidP="61A2601D">
          <w:pPr>
            <w:pStyle w:val="En-tte"/>
            <w:ind w:right="-115"/>
            <w:jc w:val="right"/>
            <w:rPr>
              <w:color w:val="2F5496" w:themeColor="accent1" w:themeShade="BF"/>
            </w:rPr>
          </w:pPr>
          <w:r w:rsidRPr="61A2601D">
            <w:rPr>
              <w:color w:val="2F5496" w:themeColor="accent1" w:themeShade="BF"/>
            </w:rPr>
            <w:fldChar w:fldCharType="begin"/>
          </w:r>
          <w:r>
            <w:instrText>PAGE</w:instrText>
          </w:r>
          <w:r w:rsidRPr="61A2601D">
            <w:fldChar w:fldCharType="separate"/>
          </w:r>
          <w:r>
            <w:rPr>
              <w:noProof/>
            </w:rPr>
            <w:t>10</w:t>
          </w:r>
          <w:r w:rsidRPr="61A2601D">
            <w:rPr>
              <w:color w:val="2F5496" w:themeColor="accent1" w:themeShade="BF"/>
            </w:rPr>
            <w:fldChar w:fldCharType="end"/>
          </w:r>
        </w:p>
      </w:tc>
    </w:tr>
  </w:tbl>
  <w:p w14:paraId="126039C1" w14:textId="00DB7D99" w:rsidR="00570FBA" w:rsidRDefault="00570FBA" w:rsidP="640DE55E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3"/>
      <w:gridCol w:w="4653"/>
      <w:gridCol w:w="4653"/>
    </w:tblGrid>
    <w:tr w:rsidR="00570FBA" w14:paraId="607AE4E5" w14:textId="77777777" w:rsidTr="640DE55E">
      <w:tc>
        <w:tcPr>
          <w:tcW w:w="4653" w:type="dxa"/>
        </w:tcPr>
        <w:p w14:paraId="31EC850C" w14:textId="3C7A31DC" w:rsidR="00570FBA" w:rsidRDefault="00570FBA" w:rsidP="640DE55E">
          <w:pPr>
            <w:pStyle w:val="En-tte"/>
            <w:ind w:left="-115"/>
          </w:pPr>
        </w:p>
      </w:tc>
      <w:tc>
        <w:tcPr>
          <w:tcW w:w="4653" w:type="dxa"/>
        </w:tcPr>
        <w:p w14:paraId="4E1E9111" w14:textId="1BD47360" w:rsidR="00570FBA" w:rsidRDefault="00570FBA" w:rsidP="640DE55E">
          <w:pPr>
            <w:pStyle w:val="En-tte"/>
            <w:jc w:val="center"/>
          </w:pPr>
        </w:p>
      </w:tc>
      <w:tc>
        <w:tcPr>
          <w:tcW w:w="4653" w:type="dxa"/>
        </w:tcPr>
        <w:p w14:paraId="4DD97749" w14:textId="5352BADA" w:rsidR="00570FBA" w:rsidRDefault="00570FBA" w:rsidP="640DE55E">
          <w:pPr>
            <w:pStyle w:val="En-tte"/>
            <w:ind w:right="-115"/>
            <w:jc w:val="right"/>
          </w:pPr>
        </w:p>
      </w:tc>
    </w:tr>
  </w:tbl>
  <w:p w14:paraId="32E82DE4" w14:textId="30EBF923" w:rsidR="00570FBA" w:rsidRDefault="00570FBA" w:rsidP="640DE55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FC9B2D" w14:textId="77777777" w:rsidR="00570FBA" w:rsidRDefault="00570FBA">
      <w:pPr>
        <w:spacing w:after="0" w:line="240" w:lineRule="auto"/>
      </w:pPr>
      <w:r>
        <w:separator/>
      </w:r>
    </w:p>
  </w:footnote>
  <w:footnote w:type="continuationSeparator" w:id="0">
    <w:p w14:paraId="6C8EDFD4" w14:textId="77777777" w:rsidR="00570FBA" w:rsidRDefault="00570FBA">
      <w:pPr>
        <w:spacing w:after="0" w:line="240" w:lineRule="auto"/>
      </w:pPr>
      <w:r>
        <w:continuationSeparator/>
      </w:r>
    </w:p>
  </w:footnote>
  <w:footnote w:type="continuationNotice" w:id="1">
    <w:p w14:paraId="362D8C43" w14:textId="77777777" w:rsidR="00570FBA" w:rsidRDefault="00570F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F6D47" w14:textId="77777777" w:rsidR="00570FBA" w:rsidRDefault="00570FBA" w:rsidP="005B30F8">
    <w:pPr>
      <w:pStyle w:val="En-tte"/>
      <w:jc w:val="center"/>
    </w:pPr>
    <w:r>
      <w:rPr>
        <w:noProof/>
      </w:rPr>
      <w:drawing>
        <wp:inline distT="0" distB="0" distL="0" distR="0" wp14:anchorId="386B4014" wp14:editId="0586100B">
          <wp:extent cx="1167312" cy="906895"/>
          <wp:effectExtent l="0" t="0" r="1270" b="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A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88636" cy="9234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pict w14:anchorId="176398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14992736" o:spid="_x0000_s1025" type="#_x0000_t75" alt="FA" style="position:absolute;left:0;text-align:left;margin-left:0;margin-top:0;width:467.8pt;height:363.45pt;z-index:-251658752;mso-wrap-edited:f;mso-position-horizontal:center;mso-position-horizontal-relative:margin;mso-position-vertical:center;mso-position-vertical-relative:margin" o:allowincell="f">
          <v:imagedata r:id="rId2" o:title="FA" gain="19661f" blacklevel="22938f"/>
          <v:shadow offset=",5pt" offset2=",6p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9"/>
      <w:gridCol w:w="3009"/>
      <w:gridCol w:w="3009"/>
    </w:tblGrid>
    <w:tr w:rsidR="00570FBA" w14:paraId="11D41F9E" w14:textId="77777777" w:rsidTr="640DE55E">
      <w:tc>
        <w:tcPr>
          <w:tcW w:w="3009" w:type="dxa"/>
        </w:tcPr>
        <w:p w14:paraId="08E1CF0F" w14:textId="662109FE" w:rsidR="00570FBA" w:rsidRDefault="00570FBA" w:rsidP="640DE55E">
          <w:pPr>
            <w:pStyle w:val="En-tte"/>
            <w:ind w:left="-115"/>
          </w:pPr>
        </w:p>
      </w:tc>
      <w:tc>
        <w:tcPr>
          <w:tcW w:w="3009" w:type="dxa"/>
        </w:tcPr>
        <w:p w14:paraId="0C0088F5" w14:textId="265B0D75" w:rsidR="00570FBA" w:rsidRDefault="00570FBA" w:rsidP="640DE55E">
          <w:pPr>
            <w:pStyle w:val="En-tte"/>
            <w:jc w:val="center"/>
          </w:pPr>
        </w:p>
      </w:tc>
      <w:tc>
        <w:tcPr>
          <w:tcW w:w="3009" w:type="dxa"/>
        </w:tcPr>
        <w:p w14:paraId="201120E5" w14:textId="52B95E0D" w:rsidR="00570FBA" w:rsidRDefault="00570FBA" w:rsidP="640DE55E">
          <w:pPr>
            <w:pStyle w:val="En-tte"/>
            <w:ind w:right="-115"/>
            <w:jc w:val="right"/>
          </w:pPr>
        </w:p>
      </w:tc>
    </w:tr>
  </w:tbl>
  <w:p w14:paraId="0E4A9D2F" w14:textId="60B5DB4A" w:rsidR="00570FBA" w:rsidRDefault="00570FBA" w:rsidP="640DE55E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53"/>
      <w:gridCol w:w="4653"/>
      <w:gridCol w:w="4653"/>
    </w:tblGrid>
    <w:tr w:rsidR="00570FBA" w14:paraId="2465333D" w14:textId="77777777" w:rsidTr="640DE55E">
      <w:tc>
        <w:tcPr>
          <w:tcW w:w="4653" w:type="dxa"/>
        </w:tcPr>
        <w:p w14:paraId="15AE3517" w14:textId="2F46F03D" w:rsidR="00570FBA" w:rsidRDefault="00570FBA" w:rsidP="640DE55E">
          <w:pPr>
            <w:pStyle w:val="En-tte"/>
            <w:ind w:left="-115"/>
          </w:pPr>
        </w:p>
      </w:tc>
      <w:tc>
        <w:tcPr>
          <w:tcW w:w="4653" w:type="dxa"/>
        </w:tcPr>
        <w:p w14:paraId="7D33A978" w14:textId="5F836B99" w:rsidR="00570FBA" w:rsidRDefault="00570FBA" w:rsidP="640DE55E">
          <w:pPr>
            <w:pStyle w:val="En-tte"/>
            <w:jc w:val="center"/>
          </w:pPr>
        </w:p>
      </w:tc>
      <w:tc>
        <w:tcPr>
          <w:tcW w:w="4653" w:type="dxa"/>
        </w:tcPr>
        <w:p w14:paraId="40AFCCBD" w14:textId="6D80EED9" w:rsidR="00570FBA" w:rsidRDefault="00570FBA" w:rsidP="640DE55E">
          <w:pPr>
            <w:pStyle w:val="En-tte"/>
            <w:ind w:right="-115"/>
            <w:jc w:val="right"/>
          </w:pPr>
        </w:p>
      </w:tc>
    </w:tr>
  </w:tbl>
  <w:p w14:paraId="7B8777C0" w14:textId="4573D449" w:rsidR="00570FBA" w:rsidRDefault="00570FBA" w:rsidP="640DE55E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3450FE"/>
    <w:lvl w:ilvl="0">
      <w:start w:val="1"/>
      <w:numFmt w:val="bullet"/>
      <w:lvlText w:val=""/>
      <w:lvlJc w:val="left"/>
      <w:pPr>
        <w:tabs>
          <w:tab w:val="num" w:pos="907"/>
        </w:tabs>
        <w:ind w:left="907" w:hanging="397"/>
      </w:pPr>
      <w:rPr>
        <w:rFonts w:ascii="Symbol" w:hAnsi="Symbol" w:hint="default"/>
        <w:color w:val="auto"/>
      </w:rPr>
    </w:lvl>
  </w:abstractNum>
  <w:abstractNum w:abstractNumId="1" w15:restartNumberingAfterBreak="0">
    <w:nsid w:val="004D45EE"/>
    <w:multiLevelType w:val="hybridMultilevel"/>
    <w:tmpl w:val="FB6AD2D4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63FCA"/>
    <w:multiLevelType w:val="hybridMultilevel"/>
    <w:tmpl w:val="B1D48858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A11F3"/>
    <w:multiLevelType w:val="hybridMultilevel"/>
    <w:tmpl w:val="9500AC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F3527"/>
    <w:multiLevelType w:val="hybridMultilevel"/>
    <w:tmpl w:val="A10E37F4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542D4"/>
    <w:multiLevelType w:val="hybridMultilevel"/>
    <w:tmpl w:val="1D140890"/>
    <w:lvl w:ilvl="0" w:tplc="FD54429E">
      <w:start w:val="1"/>
      <w:numFmt w:val="bullet"/>
      <w:pStyle w:val="Listepucestableau"/>
      <w:lvlText w:val=""/>
      <w:lvlJc w:val="left"/>
      <w:pPr>
        <w:tabs>
          <w:tab w:val="num" w:pos="397"/>
        </w:tabs>
        <w:ind w:left="0" w:firstLine="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E0D85"/>
    <w:multiLevelType w:val="hybridMultilevel"/>
    <w:tmpl w:val="CA8C0D02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65257"/>
    <w:multiLevelType w:val="hybridMultilevel"/>
    <w:tmpl w:val="52864810"/>
    <w:lvl w:ilvl="0" w:tplc="429851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7B4922"/>
    <w:multiLevelType w:val="hybridMultilevel"/>
    <w:tmpl w:val="E55C96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B50F18"/>
    <w:multiLevelType w:val="hybridMultilevel"/>
    <w:tmpl w:val="82A4512C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C3345A"/>
    <w:multiLevelType w:val="hybridMultilevel"/>
    <w:tmpl w:val="240C5014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DE0E61"/>
    <w:multiLevelType w:val="hybridMultilevel"/>
    <w:tmpl w:val="9C829076"/>
    <w:lvl w:ilvl="0" w:tplc="429851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B55D5"/>
    <w:multiLevelType w:val="hybridMultilevel"/>
    <w:tmpl w:val="4BCAF5E2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65257E"/>
    <w:multiLevelType w:val="hybridMultilevel"/>
    <w:tmpl w:val="FE2695BA"/>
    <w:lvl w:ilvl="0" w:tplc="429851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454F71"/>
    <w:multiLevelType w:val="hybridMultilevel"/>
    <w:tmpl w:val="60CC0FBE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025BFF"/>
    <w:multiLevelType w:val="hybridMultilevel"/>
    <w:tmpl w:val="09E87124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B5F2C"/>
    <w:multiLevelType w:val="hybridMultilevel"/>
    <w:tmpl w:val="C41E65FC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0D6514"/>
    <w:multiLevelType w:val="hybridMultilevel"/>
    <w:tmpl w:val="F03CCFC8"/>
    <w:lvl w:ilvl="0" w:tplc="4298519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6D7F84"/>
    <w:multiLevelType w:val="hybridMultilevel"/>
    <w:tmpl w:val="7C2C33D4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B07007"/>
    <w:multiLevelType w:val="hybridMultilevel"/>
    <w:tmpl w:val="91E4472A"/>
    <w:lvl w:ilvl="0" w:tplc="AAC0087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CC852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8A43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02C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229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8CC1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82CA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48AB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9A4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144D81"/>
    <w:multiLevelType w:val="hybridMultilevel"/>
    <w:tmpl w:val="B79C5E04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2E2239"/>
    <w:multiLevelType w:val="hybridMultilevel"/>
    <w:tmpl w:val="25CC86A8"/>
    <w:lvl w:ilvl="0" w:tplc="0FE29E62">
      <w:start w:val="1"/>
      <w:numFmt w:val="decimal"/>
      <w:pStyle w:val="Listepuces"/>
      <w:lvlText w:val="%1."/>
      <w:lvlJc w:val="left"/>
      <w:pPr>
        <w:tabs>
          <w:tab w:val="num" w:pos="720"/>
        </w:tabs>
        <w:ind w:left="720" w:hanging="720"/>
      </w:pPr>
    </w:lvl>
    <w:lvl w:ilvl="1" w:tplc="98AA3C82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 w:tplc="BAFCDD76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 w:tplc="BB4C0070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 w:tplc="01CE7EBA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 w:tplc="38F43AD6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 w:tplc="A4D63B7C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 w:tplc="4DE26FB8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 w:tplc="619040A0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47887CB2"/>
    <w:multiLevelType w:val="hybridMultilevel"/>
    <w:tmpl w:val="3C48FFF8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8F3AFB"/>
    <w:multiLevelType w:val="hybridMultilevel"/>
    <w:tmpl w:val="CE1E0FB6"/>
    <w:lvl w:ilvl="0" w:tplc="6CEE6C66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42801"/>
    <w:multiLevelType w:val="hybridMultilevel"/>
    <w:tmpl w:val="E9BC7052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B925F7"/>
    <w:multiLevelType w:val="hybridMultilevel"/>
    <w:tmpl w:val="53C6264C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561A2B"/>
    <w:multiLevelType w:val="hybridMultilevel"/>
    <w:tmpl w:val="29D42F92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C20937"/>
    <w:multiLevelType w:val="hybridMultilevel"/>
    <w:tmpl w:val="81E0E5E8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6B223A"/>
    <w:multiLevelType w:val="hybridMultilevel"/>
    <w:tmpl w:val="A058CC2C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E12302"/>
    <w:multiLevelType w:val="hybridMultilevel"/>
    <w:tmpl w:val="9E687EBA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2E776D"/>
    <w:multiLevelType w:val="hybridMultilevel"/>
    <w:tmpl w:val="F1F4C6A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50F2E"/>
    <w:multiLevelType w:val="hybridMultilevel"/>
    <w:tmpl w:val="1DE8A9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8F5558"/>
    <w:multiLevelType w:val="hybridMultilevel"/>
    <w:tmpl w:val="949E1C66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D108A4"/>
    <w:multiLevelType w:val="hybridMultilevel"/>
    <w:tmpl w:val="363C1A96"/>
    <w:lvl w:ilvl="0" w:tplc="20A26D1A">
      <w:start w:val="20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1414A4"/>
    <w:multiLevelType w:val="hybridMultilevel"/>
    <w:tmpl w:val="16CC0D14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DD07C3"/>
    <w:multiLevelType w:val="hybridMultilevel"/>
    <w:tmpl w:val="F5C64700"/>
    <w:lvl w:ilvl="0" w:tplc="6CEE6C66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5D63E0"/>
    <w:multiLevelType w:val="hybridMultilevel"/>
    <w:tmpl w:val="A24CD486"/>
    <w:lvl w:ilvl="0" w:tplc="EF9A96B0">
      <w:start w:val="1"/>
      <w:numFmt w:val="bullet"/>
      <w:lvlText w:val="–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5"/>
  </w:num>
  <w:num w:numId="4">
    <w:abstractNumId w:val="23"/>
  </w:num>
  <w:num w:numId="5">
    <w:abstractNumId w:val="35"/>
  </w:num>
  <w:num w:numId="6">
    <w:abstractNumId w:val="30"/>
  </w:num>
  <w:num w:numId="7">
    <w:abstractNumId w:val="24"/>
  </w:num>
  <w:num w:numId="8">
    <w:abstractNumId w:val="29"/>
  </w:num>
  <w:num w:numId="9">
    <w:abstractNumId w:val="34"/>
  </w:num>
  <w:num w:numId="10">
    <w:abstractNumId w:val="12"/>
  </w:num>
  <w:num w:numId="11">
    <w:abstractNumId w:val="21"/>
  </w:num>
  <w:num w:numId="12">
    <w:abstractNumId w:val="3"/>
  </w:num>
  <w:num w:numId="13">
    <w:abstractNumId w:val="10"/>
  </w:num>
  <w:num w:numId="14">
    <w:abstractNumId w:val="31"/>
  </w:num>
  <w:num w:numId="15">
    <w:abstractNumId w:val="16"/>
  </w:num>
  <w:num w:numId="16">
    <w:abstractNumId w:val="25"/>
  </w:num>
  <w:num w:numId="17">
    <w:abstractNumId w:val="2"/>
  </w:num>
  <w:num w:numId="18">
    <w:abstractNumId w:val="27"/>
  </w:num>
  <w:num w:numId="19">
    <w:abstractNumId w:val="28"/>
  </w:num>
  <w:num w:numId="20">
    <w:abstractNumId w:val="36"/>
  </w:num>
  <w:num w:numId="21">
    <w:abstractNumId w:val="15"/>
  </w:num>
  <w:num w:numId="22">
    <w:abstractNumId w:val="22"/>
  </w:num>
  <w:num w:numId="23">
    <w:abstractNumId w:val="32"/>
  </w:num>
  <w:num w:numId="24">
    <w:abstractNumId w:val="4"/>
  </w:num>
  <w:num w:numId="25">
    <w:abstractNumId w:val="9"/>
  </w:num>
  <w:num w:numId="26">
    <w:abstractNumId w:val="6"/>
  </w:num>
  <w:num w:numId="27">
    <w:abstractNumId w:val="26"/>
  </w:num>
  <w:num w:numId="28">
    <w:abstractNumId w:val="1"/>
  </w:num>
  <w:num w:numId="29">
    <w:abstractNumId w:val="18"/>
  </w:num>
  <w:num w:numId="30">
    <w:abstractNumId w:val="14"/>
  </w:num>
  <w:num w:numId="31">
    <w:abstractNumId w:val="33"/>
  </w:num>
  <w:num w:numId="32">
    <w:abstractNumId w:val="20"/>
  </w:num>
  <w:num w:numId="33">
    <w:abstractNumId w:val="17"/>
  </w:num>
  <w:num w:numId="34">
    <w:abstractNumId w:val="13"/>
  </w:num>
  <w:num w:numId="35">
    <w:abstractNumId w:val="7"/>
  </w:num>
  <w:num w:numId="36">
    <w:abstractNumId w:val="11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6CD61A"/>
    <w:rsid w:val="000003A7"/>
    <w:rsid w:val="00001155"/>
    <w:rsid w:val="00002AFE"/>
    <w:rsid w:val="00005F50"/>
    <w:rsid w:val="00007A64"/>
    <w:rsid w:val="00010C7D"/>
    <w:rsid w:val="000118AF"/>
    <w:rsid w:val="00011E28"/>
    <w:rsid w:val="0001251A"/>
    <w:rsid w:val="00013110"/>
    <w:rsid w:val="0001409E"/>
    <w:rsid w:val="00015D72"/>
    <w:rsid w:val="000168E2"/>
    <w:rsid w:val="000176C6"/>
    <w:rsid w:val="000206B6"/>
    <w:rsid w:val="00021B6C"/>
    <w:rsid w:val="00023AC5"/>
    <w:rsid w:val="00023B9D"/>
    <w:rsid w:val="0002412C"/>
    <w:rsid w:val="00026305"/>
    <w:rsid w:val="00027811"/>
    <w:rsid w:val="00034553"/>
    <w:rsid w:val="00035532"/>
    <w:rsid w:val="0004029C"/>
    <w:rsid w:val="0004037D"/>
    <w:rsid w:val="000443CA"/>
    <w:rsid w:val="000448CB"/>
    <w:rsid w:val="0004620F"/>
    <w:rsid w:val="00047143"/>
    <w:rsid w:val="0005030C"/>
    <w:rsid w:val="00050510"/>
    <w:rsid w:val="000512C3"/>
    <w:rsid w:val="00051DEE"/>
    <w:rsid w:val="000537C9"/>
    <w:rsid w:val="00054B15"/>
    <w:rsid w:val="00055AB3"/>
    <w:rsid w:val="00055BE4"/>
    <w:rsid w:val="0005645A"/>
    <w:rsid w:val="000571D1"/>
    <w:rsid w:val="000573F7"/>
    <w:rsid w:val="00060294"/>
    <w:rsid w:val="0006271B"/>
    <w:rsid w:val="000628CF"/>
    <w:rsid w:val="00063F5E"/>
    <w:rsid w:val="0006709E"/>
    <w:rsid w:val="00070720"/>
    <w:rsid w:val="000769AC"/>
    <w:rsid w:val="00077862"/>
    <w:rsid w:val="000808E8"/>
    <w:rsid w:val="0008156A"/>
    <w:rsid w:val="00083878"/>
    <w:rsid w:val="00085D12"/>
    <w:rsid w:val="000872B1"/>
    <w:rsid w:val="00090459"/>
    <w:rsid w:val="00092C5B"/>
    <w:rsid w:val="00093B22"/>
    <w:rsid w:val="0009534D"/>
    <w:rsid w:val="000962DA"/>
    <w:rsid w:val="000967E1"/>
    <w:rsid w:val="00097AD7"/>
    <w:rsid w:val="000A0E0E"/>
    <w:rsid w:val="000A1FC4"/>
    <w:rsid w:val="000A5488"/>
    <w:rsid w:val="000A70C9"/>
    <w:rsid w:val="000A7691"/>
    <w:rsid w:val="000A76A9"/>
    <w:rsid w:val="000B01B6"/>
    <w:rsid w:val="000B1026"/>
    <w:rsid w:val="000B12BF"/>
    <w:rsid w:val="000B1C84"/>
    <w:rsid w:val="000B339B"/>
    <w:rsid w:val="000B3CA9"/>
    <w:rsid w:val="000B3FFE"/>
    <w:rsid w:val="000B51E7"/>
    <w:rsid w:val="000B5375"/>
    <w:rsid w:val="000B7B31"/>
    <w:rsid w:val="000C2901"/>
    <w:rsid w:val="000C2CCD"/>
    <w:rsid w:val="000C408C"/>
    <w:rsid w:val="000C46DB"/>
    <w:rsid w:val="000C7824"/>
    <w:rsid w:val="000D0090"/>
    <w:rsid w:val="000D00D9"/>
    <w:rsid w:val="000D3BA8"/>
    <w:rsid w:val="000D3EFF"/>
    <w:rsid w:val="000D45C8"/>
    <w:rsid w:val="000D46C3"/>
    <w:rsid w:val="000D5658"/>
    <w:rsid w:val="000D569A"/>
    <w:rsid w:val="000D6462"/>
    <w:rsid w:val="000D6C49"/>
    <w:rsid w:val="000D6F95"/>
    <w:rsid w:val="000E0F78"/>
    <w:rsid w:val="000E0F9E"/>
    <w:rsid w:val="000E6D57"/>
    <w:rsid w:val="000E791C"/>
    <w:rsid w:val="000F26A9"/>
    <w:rsid w:val="000F2F57"/>
    <w:rsid w:val="000F3104"/>
    <w:rsid w:val="000F3150"/>
    <w:rsid w:val="000F4A01"/>
    <w:rsid w:val="000F4B11"/>
    <w:rsid w:val="000F7FB5"/>
    <w:rsid w:val="0010002D"/>
    <w:rsid w:val="001008A2"/>
    <w:rsid w:val="00101306"/>
    <w:rsid w:val="00102225"/>
    <w:rsid w:val="001025C9"/>
    <w:rsid w:val="001045EE"/>
    <w:rsid w:val="00104633"/>
    <w:rsid w:val="001114E6"/>
    <w:rsid w:val="00111BA7"/>
    <w:rsid w:val="00111BD0"/>
    <w:rsid w:val="0011348E"/>
    <w:rsid w:val="001135F2"/>
    <w:rsid w:val="00113873"/>
    <w:rsid w:val="001141DF"/>
    <w:rsid w:val="00115A0F"/>
    <w:rsid w:val="0011697E"/>
    <w:rsid w:val="00116F26"/>
    <w:rsid w:val="00120DF8"/>
    <w:rsid w:val="00121097"/>
    <w:rsid w:val="00122A04"/>
    <w:rsid w:val="0012305A"/>
    <w:rsid w:val="00123AD5"/>
    <w:rsid w:val="00124EB9"/>
    <w:rsid w:val="001252ED"/>
    <w:rsid w:val="00125F2F"/>
    <w:rsid w:val="00125F66"/>
    <w:rsid w:val="001279D1"/>
    <w:rsid w:val="00127B69"/>
    <w:rsid w:val="001302E1"/>
    <w:rsid w:val="001309E3"/>
    <w:rsid w:val="001316BB"/>
    <w:rsid w:val="00131BE6"/>
    <w:rsid w:val="001326B3"/>
    <w:rsid w:val="001352A2"/>
    <w:rsid w:val="00140C33"/>
    <w:rsid w:val="00141775"/>
    <w:rsid w:val="00142292"/>
    <w:rsid w:val="00143B97"/>
    <w:rsid w:val="00143CB8"/>
    <w:rsid w:val="001453DD"/>
    <w:rsid w:val="0014548F"/>
    <w:rsid w:val="00145959"/>
    <w:rsid w:val="00146DB4"/>
    <w:rsid w:val="00150AE8"/>
    <w:rsid w:val="00151832"/>
    <w:rsid w:val="00152CF4"/>
    <w:rsid w:val="00154067"/>
    <w:rsid w:val="00156CFE"/>
    <w:rsid w:val="0015743C"/>
    <w:rsid w:val="00161C73"/>
    <w:rsid w:val="00165A54"/>
    <w:rsid w:val="00166385"/>
    <w:rsid w:val="00166633"/>
    <w:rsid w:val="00166F9C"/>
    <w:rsid w:val="0016747D"/>
    <w:rsid w:val="00167B4C"/>
    <w:rsid w:val="0017006B"/>
    <w:rsid w:val="0017162B"/>
    <w:rsid w:val="001718CD"/>
    <w:rsid w:val="00171943"/>
    <w:rsid w:val="00172B3A"/>
    <w:rsid w:val="00175037"/>
    <w:rsid w:val="00176FF7"/>
    <w:rsid w:val="001779E1"/>
    <w:rsid w:val="00181227"/>
    <w:rsid w:val="001839A7"/>
    <w:rsid w:val="001849C3"/>
    <w:rsid w:val="001857A8"/>
    <w:rsid w:val="0019004E"/>
    <w:rsid w:val="00190B72"/>
    <w:rsid w:val="00193B49"/>
    <w:rsid w:val="00193D7A"/>
    <w:rsid w:val="001968FE"/>
    <w:rsid w:val="0019744B"/>
    <w:rsid w:val="0019784E"/>
    <w:rsid w:val="001A1B85"/>
    <w:rsid w:val="001A20F4"/>
    <w:rsid w:val="001A2AD2"/>
    <w:rsid w:val="001A2CD3"/>
    <w:rsid w:val="001A4023"/>
    <w:rsid w:val="001A4584"/>
    <w:rsid w:val="001A5633"/>
    <w:rsid w:val="001A6032"/>
    <w:rsid w:val="001A7AF2"/>
    <w:rsid w:val="001B16F1"/>
    <w:rsid w:val="001B1F4A"/>
    <w:rsid w:val="001B2001"/>
    <w:rsid w:val="001B2CA6"/>
    <w:rsid w:val="001B3263"/>
    <w:rsid w:val="001B4BC8"/>
    <w:rsid w:val="001B6657"/>
    <w:rsid w:val="001B6786"/>
    <w:rsid w:val="001B6AD0"/>
    <w:rsid w:val="001B70EE"/>
    <w:rsid w:val="001B7B1F"/>
    <w:rsid w:val="001C382F"/>
    <w:rsid w:val="001C4B12"/>
    <w:rsid w:val="001C4C41"/>
    <w:rsid w:val="001C55B2"/>
    <w:rsid w:val="001C574B"/>
    <w:rsid w:val="001C5EE4"/>
    <w:rsid w:val="001C5F1E"/>
    <w:rsid w:val="001C7FBE"/>
    <w:rsid w:val="001D0722"/>
    <w:rsid w:val="001D11AA"/>
    <w:rsid w:val="001D6929"/>
    <w:rsid w:val="001E080B"/>
    <w:rsid w:val="001E1AF0"/>
    <w:rsid w:val="001E3C39"/>
    <w:rsid w:val="001E6307"/>
    <w:rsid w:val="001F2F74"/>
    <w:rsid w:val="001F59A1"/>
    <w:rsid w:val="001F6DB2"/>
    <w:rsid w:val="0020063E"/>
    <w:rsid w:val="0020142F"/>
    <w:rsid w:val="00205C3B"/>
    <w:rsid w:val="00206462"/>
    <w:rsid w:val="00206903"/>
    <w:rsid w:val="00206CE4"/>
    <w:rsid w:val="002109A4"/>
    <w:rsid w:val="00210F98"/>
    <w:rsid w:val="00211866"/>
    <w:rsid w:val="0021297D"/>
    <w:rsid w:val="00212C40"/>
    <w:rsid w:val="00216401"/>
    <w:rsid w:val="0021648A"/>
    <w:rsid w:val="00216A7B"/>
    <w:rsid w:val="00217CB5"/>
    <w:rsid w:val="0022111D"/>
    <w:rsid w:val="0022148D"/>
    <w:rsid w:val="00222D1E"/>
    <w:rsid w:val="002238C8"/>
    <w:rsid w:val="00225611"/>
    <w:rsid w:val="0022599C"/>
    <w:rsid w:val="0022660C"/>
    <w:rsid w:val="00226B60"/>
    <w:rsid w:val="00227413"/>
    <w:rsid w:val="002274AE"/>
    <w:rsid w:val="00230DEB"/>
    <w:rsid w:val="00232C0C"/>
    <w:rsid w:val="00232E9C"/>
    <w:rsid w:val="0023328B"/>
    <w:rsid w:val="002361C3"/>
    <w:rsid w:val="0023657A"/>
    <w:rsid w:val="00237A45"/>
    <w:rsid w:val="00240287"/>
    <w:rsid w:val="0024126F"/>
    <w:rsid w:val="002425E9"/>
    <w:rsid w:val="00244105"/>
    <w:rsid w:val="0024572D"/>
    <w:rsid w:val="0024598C"/>
    <w:rsid w:val="00246190"/>
    <w:rsid w:val="002464F1"/>
    <w:rsid w:val="002465C3"/>
    <w:rsid w:val="00246667"/>
    <w:rsid w:val="002468B3"/>
    <w:rsid w:val="00251840"/>
    <w:rsid w:val="00251E98"/>
    <w:rsid w:val="00251F5C"/>
    <w:rsid w:val="00252C2C"/>
    <w:rsid w:val="00253BB0"/>
    <w:rsid w:val="00254F62"/>
    <w:rsid w:val="00256373"/>
    <w:rsid w:val="00260AB8"/>
    <w:rsid w:val="002611F7"/>
    <w:rsid w:val="00261C70"/>
    <w:rsid w:val="00263D6F"/>
    <w:rsid w:val="00264A90"/>
    <w:rsid w:val="00266D77"/>
    <w:rsid w:val="00267207"/>
    <w:rsid w:val="00267322"/>
    <w:rsid w:val="002675D2"/>
    <w:rsid w:val="00272FF5"/>
    <w:rsid w:val="0027384D"/>
    <w:rsid w:val="0027391F"/>
    <w:rsid w:val="002750A1"/>
    <w:rsid w:val="00276AE6"/>
    <w:rsid w:val="00280CD3"/>
    <w:rsid w:val="0028107C"/>
    <w:rsid w:val="00281172"/>
    <w:rsid w:val="00281351"/>
    <w:rsid w:val="00281988"/>
    <w:rsid w:val="00283890"/>
    <w:rsid w:val="00283FAC"/>
    <w:rsid w:val="00284B6F"/>
    <w:rsid w:val="0028589A"/>
    <w:rsid w:val="002860F4"/>
    <w:rsid w:val="00290D13"/>
    <w:rsid w:val="00292A9B"/>
    <w:rsid w:val="002949D6"/>
    <w:rsid w:val="00297161"/>
    <w:rsid w:val="002971CD"/>
    <w:rsid w:val="002A0606"/>
    <w:rsid w:val="002A2912"/>
    <w:rsid w:val="002A2D4B"/>
    <w:rsid w:val="002A54E6"/>
    <w:rsid w:val="002B3822"/>
    <w:rsid w:val="002B441A"/>
    <w:rsid w:val="002B4F08"/>
    <w:rsid w:val="002B4F71"/>
    <w:rsid w:val="002B7F11"/>
    <w:rsid w:val="002B7F2F"/>
    <w:rsid w:val="002C031B"/>
    <w:rsid w:val="002C073F"/>
    <w:rsid w:val="002C4990"/>
    <w:rsid w:val="002C4F1F"/>
    <w:rsid w:val="002C5157"/>
    <w:rsid w:val="002C64D2"/>
    <w:rsid w:val="002D0658"/>
    <w:rsid w:val="002D29D5"/>
    <w:rsid w:val="002D3BE1"/>
    <w:rsid w:val="002D5AE1"/>
    <w:rsid w:val="002D5F66"/>
    <w:rsid w:val="002D74B9"/>
    <w:rsid w:val="002D795C"/>
    <w:rsid w:val="002E01D3"/>
    <w:rsid w:val="002E03D3"/>
    <w:rsid w:val="002E1674"/>
    <w:rsid w:val="002E1B32"/>
    <w:rsid w:val="002E1C0D"/>
    <w:rsid w:val="002E2925"/>
    <w:rsid w:val="002E376C"/>
    <w:rsid w:val="002E699E"/>
    <w:rsid w:val="002E77CB"/>
    <w:rsid w:val="002F0008"/>
    <w:rsid w:val="002F2FF3"/>
    <w:rsid w:val="002F443E"/>
    <w:rsid w:val="002F56BD"/>
    <w:rsid w:val="002F7A87"/>
    <w:rsid w:val="002F7BBD"/>
    <w:rsid w:val="00301F47"/>
    <w:rsid w:val="00303492"/>
    <w:rsid w:val="00304F29"/>
    <w:rsid w:val="00305F5B"/>
    <w:rsid w:val="003108C1"/>
    <w:rsid w:val="00311066"/>
    <w:rsid w:val="003117CA"/>
    <w:rsid w:val="0031234A"/>
    <w:rsid w:val="003127D5"/>
    <w:rsid w:val="003154AC"/>
    <w:rsid w:val="00316687"/>
    <w:rsid w:val="003169FD"/>
    <w:rsid w:val="00324C53"/>
    <w:rsid w:val="003253D1"/>
    <w:rsid w:val="00325B6F"/>
    <w:rsid w:val="0032F268"/>
    <w:rsid w:val="00331391"/>
    <w:rsid w:val="0033708E"/>
    <w:rsid w:val="0033773E"/>
    <w:rsid w:val="00340652"/>
    <w:rsid w:val="00340878"/>
    <w:rsid w:val="0034141E"/>
    <w:rsid w:val="00343889"/>
    <w:rsid w:val="0034472C"/>
    <w:rsid w:val="003456A7"/>
    <w:rsid w:val="00346040"/>
    <w:rsid w:val="003522D7"/>
    <w:rsid w:val="0035269A"/>
    <w:rsid w:val="00352E91"/>
    <w:rsid w:val="00354056"/>
    <w:rsid w:val="0035567D"/>
    <w:rsid w:val="003558F4"/>
    <w:rsid w:val="00357046"/>
    <w:rsid w:val="00357628"/>
    <w:rsid w:val="00362677"/>
    <w:rsid w:val="00363F1B"/>
    <w:rsid w:val="00364F2A"/>
    <w:rsid w:val="00365A31"/>
    <w:rsid w:val="003674AE"/>
    <w:rsid w:val="003707FE"/>
    <w:rsid w:val="00370C4E"/>
    <w:rsid w:val="00376E85"/>
    <w:rsid w:val="00377CB7"/>
    <w:rsid w:val="003805E6"/>
    <w:rsid w:val="00380635"/>
    <w:rsid w:val="00383256"/>
    <w:rsid w:val="00390E08"/>
    <w:rsid w:val="00390F8F"/>
    <w:rsid w:val="003913ED"/>
    <w:rsid w:val="00393DFB"/>
    <w:rsid w:val="003968FC"/>
    <w:rsid w:val="00397CEE"/>
    <w:rsid w:val="0039A930"/>
    <w:rsid w:val="003A013F"/>
    <w:rsid w:val="003A0F1A"/>
    <w:rsid w:val="003A47FC"/>
    <w:rsid w:val="003A4C50"/>
    <w:rsid w:val="003A590F"/>
    <w:rsid w:val="003A72E2"/>
    <w:rsid w:val="003B0077"/>
    <w:rsid w:val="003B01AF"/>
    <w:rsid w:val="003B020B"/>
    <w:rsid w:val="003B12A2"/>
    <w:rsid w:val="003B3021"/>
    <w:rsid w:val="003B36E2"/>
    <w:rsid w:val="003B5326"/>
    <w:rsid w:val="003C03E5"/>
    <w:rsid w:val="003C30B1"/>
    <w:rsid w:val="003C3331"/>
    <w:rsid w:val="003C4603"/>
    <w:rsid w:val="003C570D"/>
    <w:rsid w:val="003C6905"/>
    <w:rsid w:val="003C7405"/>
    <w:rsid w:val="003D0A88"/>
    <w:rsid w:val="003D0F4A"/>
    <w:rsid w:val="003D16FE"/>
    <w:rsid w:val="003D4188"/>
    <w:rsid w:val="003D4DF2"/>
    <w:rsid w:val="003D60B8"/>
    <w:rsid w:val="003D7AB4"/>
    <w:rsid w:val="003E1BE4"/>
    <w:rsid w:val="003E2E73"/>
    <w:rsid w:val="003E38B3"/>
    <w:rsid w:val="003E43EB"/>
    <w:rsid w:val="003E4E21"/>
    <w:rsid w:val="003E5B39"/>
    <w:rsid w:val="003E5C88"/>
    <w:rsid w:val="003E7530"/>
    <w:rsid w:val="003F0D12"/>
    <w:rsid w:val="003F3100"/>
    <w:rsid w:val="003F39F8"/>
    <w:rsid w:val="003F3CDE"/>
    <w:rsid w:val="003F60FB"/>
    <w:rsid w:val="003F62E6"/>
    <w:rsid w:val="003F665E"/>
    <w:rsid w:val="003F70FF"/>
    <w:rsid w:val="00400DAA"/>
    <w:rsid w:val="004010A9"/>
    <w:rsid w:val="00401CEB"/>
    <w:rsid w:val="00402086"/>
    <w:rsid w:val="00402AF5"/>
    <w:rsid w:val="004038ED"/>
    <w:rsid w:val="00404C2E"/>
    <w:rsid w:val="00410EDB"/>
    <w:rsid w:val="004123F9"/>
    <w:rsid w:val="004139DD"/>
    <w:rsid w:val="004159C5"/>
    <w:rsid w:val="00421C0E"/>
    <w:rsid w:val="0042316C"/>
    <w:rsid w:val="004231D3"/>
    <w:rsid w:val="0042341C"/>
    <w:rsid w:val="00423F87"/>
    <w:rsid w:val="00424818"/>
    <w:rsid w:val="00425742"/>
    <w:rsid w:val="004262EA"/>
    <w:rsid w:val="0042635F"/>
    <w:rsid w:val="00426A0E"/>
    <w:rsid w:val="0042758D"/>
    <w:rsid w:val="00430223"/>
    <w:rsid w:val="00430CD7"/>
    <w:rsid w:val="00431E5C"/>
    <w:rsid w:val="00433393"/>
    <w:rsid w:val="00433E9E"/>
    <w:rsid w:val="0043469C"/>
    <w:rsid w:val="00435923"/>
    <w:rsid w:val="00435B8C"/>
    <w:rsid w:val="004401D4"/>
    <w:rsid w:val="004427BD"/>
    <w:rsid w:val="00442D61"/>
    <w:rsid w:val="004433D6"/>
    <w:rsid w:val="00444A5C"/>
    <w:rsid w:val="00444ACA"/>
    <w:rsid w:val="00445669"/>
    <w:rsid w:val="004457B6"/>
    <w:rsid w:val="004506A4"/>
    <w:rsid w:val="00452468"/>
    <w:rsid w:val="0045255F"/>
    <w:rsid w:val="00454816"/>
    <w:rsid w:val="00454DD5"/>
    <w:rsid w:val="004564A7"/>
    <w:rsid w:val="004571F2"/>
    <w:rsid w:val="0045746F"/>
    <w:rsid w:val="00457B01"/>
    <w:rsid w:val="00457CBF"/>
    <w:rsid w:val="00465303"/>
    <w:rsid w:val="004665A6"/>
    <w:rsid w:val="004678A0"/>
    <w:rsid w:val="004679F5"/>
    <w:rsid w:val="004705BE"/>
    <w:rsid w:val="0047121E"/>
    <w:rsid w:val="004727D2"/>
    <w:rsid w:val="00473CA7"/>
    <w:rsid w:val="00473EFC"/>
    <w:rsid w:val="00474798"/>
    <w:rsid w:val="0047543A"/>
    <w:rsid w:val="004756A8"/>
    <w:rsid w:val="00475EBD"/>
    <w:rsid w:val="004760CE"/>
    <w:rsid w:val="0047761F"/>
    <w:rsid w:val="00477654"/>
    <w:rsid w:val="00480B62"/>
    <w:rsid w:val="00480F40"/>
    <w:rsid w:val="004814DB"/>
    <w:rsid w:val="00483132"/>
    <w:rsid w:val="00483415"/>
    <w:rsid w:val="00484796"/>
    <w:rsid w:val="00486A87"/>
    <w:rsid w:val="00492109"/>
    <w:rsid w:val="004947E7"/>
    <w:rsid w:val="00494FF0"/>
    <w:rsid w:val="004964D0"/>
    <w:rsid w:val="00496A14"/>
    <w:rsid w:val="004976DC"/>
    <w:rsid w:val="004A0016"/>
    <w:rsid w:val="004A0933"/>
    <w:rsid w:val="004A0986"/>
    <w:rsid w:val="004A0B81"/>
    <w:rsid w:val="004A19C7"/>
    <w:rsid w:val="004A2D00"/>
    <w:rsid w:val="004A3A8F"/>
    <w:rsid w:val="004A3EB0"/>
    <w:rsid w:val="004A45F0"/>
    <w:rsid w:val="004A672A"/>
    <w:rsid w:val="004A72E5"/>
    <w:rsid w:val="004A7D4C"/>
    <w:rsid w:val="004B142F"/>
    <w:rsid w:val="004B1EFB"/>
    <w:rsid w:val="004B265C"/>
    <w:rsid w:val="004B2FA1"/>
    <w:rsid w:val="004B34D2"/>
    <w:rsid w:val="004B3548"/>
    <w:rsid w:val="004B72E8"/>
    <w:rsid w:val="004C0C1C"/>
    <w:rsid w:val="004C1C3F"/>
    <w:rsid w:val="004C3D0A"/>
    <w:rsid w:val="004C4D21"/>
    <w:rsid w:val="004C4E42"/>
    <w:rsid w:val="004C6A14"/>
    <w:rsid w:val="004C6F75"/>
    <w:rsid w:val="004D2041"/>
    <w:rsid w:val="004D2BD1"/>
    <w:rsid w:val="004D2DA4"/>
    <w:rsid w:val="004D33A7"/>
    <w:rsid w:val="004D3EB4"/>
    <w:rsid w:val="004D4F4C"/>
    <w:rsid w:val="004D5FD9"/>
    <w:rsid w:val="004D636C"/>
    <w:rsid w:val="004D682B"/>
    <w:rsid w:val="004D73BE"/>
    <w:rsid w:val="004D771F"/>
    <w:rsid w:val="004D7EC9"/>
    <w:rsid w:val="004E0115"/>
    <w:rsid w:val="004E08A1"/>
    <w:rsid w:val="004E0E36"/>
    <w:rsid w:val="004E1B29"/>
    <w:rsid w:val="004E381A"/>
    <w:rsid w:val="004E3AF5"/>
    <w:rsid w:val="004E3EC2"/>
    <w:rsid w:val="004E5F3D"/>
    <w:rsid w:val="004E6BDA"/>
    <w:rsid w:val="004E7248"/>
    <w:rsid w:val="004F0451"/>
    <w:rsid w:val="004F3D70"/>
    <w:rsid w:val="004F424F"/>
    <w:rsid w:val="004F5DE9"/>
    <w:rsid w:val="005006A0"/>
    <w:rsid w:val="00500CCA"/>
    <w:rsid w:val="00502D3E"/>
    <w:rsid w:val="00503230"/>
    <w:rsid w:val="0050405F"/>
    <w:rsid w:val="0050474B"/>
    <w:rsid w:val="00505234"/>
    <w:rsid w:val="00505B2F"/>
    <w:rsid w:val="00505C75"/>
    <w:rsid w:val="0050755E"/>
    <w:rsid w:val="00507E80"/>
    <w:rsid w:val="00510709"/>
    <w:rsid w:val="00511382"/>
    <w:rsid w:val="0051160F"/>
    <w:rsid w:val="00511639"/>
    <w:rsid w:val="00513FBE"/>
    <w:rsid w:val="005148BA"/>
    <w:rsid w:val="00514F39"/>
    <w:rsid w:val="005163A0"/>
    <w:rsid w:val="0052127C"/>
    <w:rsid w:val="0052134F"/>
    <w:rsid w:val="0052374B"/>
    <w:rsid w:val="00523F5F"/>
    <w:rsid w:val="005255AE"/>
    <w:rsid w:val="00526C0E"/>
    <w:rsid w:val="00531B83"/>
    <w:rsid w:val="00535249"/>
    <w:rsid w:val="005357E9"/>
    <w:rsid w:val="0054125F"/>
    <w:rsid w:val="00542F28"/>
    <w:rsid w:val="005430DD"/>
    <w:rsid w:val="0054348A"/>
    <w:rsid w:val="00543575"/>
    <w:rsid w:val="00544E31"/>
    <w:rsid w:val="00545111"/>
    <w:rsid w:val="00547D08"/>
    <w:rsid w:val="0055079C"/>
    <w:rsid w:val="00550ADA"/>
    <w:rsid w:val="005528C4"/>
    <w:rsid w:val="00553DA0"/>
    <w:rsid w:val="005553D9"/>
    <w:rsid w:val="005555FB"/>
    <w:rsid w:val="00555B8D"/>
    <w:rsid w:val="00555D71"/>
    <w:rsid w:val="005605D6"/>
    <w:rsid w:val="00560F74"/>
    <w:rsid w:val="005624FE"/>
    <w:rsid w:val="00562799"/>
    <w:rsid w:val="00563624"/>
    <w:rsid w:val="00564653"/>
    <w:rsid w:val="0056655F"/>
    <w:rsid w:val="00566692"/>
    <w:rsid w:val="00566D3C"/>
    <w:rsid w:val="00566DFA"/>
    <w:rsid w:val="00567327"/>
    <w:rsid w:val="00570FBA"/>
    <w:rsid w:val="005726FE"/>
    <w:rsid w:val="00572A8E"/>
    <w:rsid w:val="0057341F"/>
    <w:rsid w:val="00573C3F"/>
    <w:rsid w:val="00574F50"/>
    <w:rsid w:val="005751DD"/>
    <w:rsid w:val="005758E2"/>
    <w:rsid w:val="005857A2"/>
    <w:rsid w:val="0058599F"/>
    <w:rsid w:val="00586A4F"/>
    <w:rsid w:val="005898C2"/>
    <w:rsid w:val="00591E59"/>
    <w:rsid w:val="00593454"/>
    <w:rsid w:val="00593A74"/>
    <w:rsid w:val="00593D21"/>
    <w:rsid w:val="00596915"/>
    <w:rsid w:val="00596FEC"/>
    <w:rsid w:val="005A038C"/>
    <w:rsid w:val="005A092C"/>
    <w:rsid w:val="005A0973"/>
    <w:rsid w:val="005A19C5"/>
    <w:rsid w:val="005A25DF"/>
    <w:rsid w:val="005A2C10"/>
    <w:rsid w:val="005A2DDF"/>
    <w:rsid w:val="005A3313"/>
    <w:rsid w:val="005A3B8F"/>
    <w:rsid w:val="005A4450"/>
    <w:rsid w:val="005A476F"/>
    <w:rsid w:val="005A5D0B"/>
    <w:rsid w:val="005A5EF0"/>
    <w:rsid w:val="005A6F17"/>
    <w:rsid w:val="005A6FD6"/>
    <w:rsid w:val="005A7A27"/>
    <w:rsid w:val="005B18DF"/>
    <w:rsid w:val="005B2375"/>
    <w:rsid w:val="005B30F8"/>
    <w:rsid w:val="005B4974"/>
    <w:rsid w:val="005B705C"/>
    <w:rsid w:val="005B762E"/>
    <w:rsid w:val="005C027D"/>
    <w:rsid w:val="005C1E34"/>
    <w:rsid w:val="005C3884"/>
    <w:rsid w:val="005C4293"/>
    <w:rsid w:val="005C44ED"/>
    <w:rsid w:val="005C50C5"/>
    <w:rsid w:val="005C7B18"/>
    <w:rsid w:val="005D1C99"/>
    <w:rsid w:val="005D2225"/>
    <w:rsid w:val="005D2423"/>
    <w:rsid w:val="005D3915"/>
    <w:rsid w:val="005D5F7B"/>
    <w:rsid w:val="005D6B0B"/>
    <w:rsid w:val="005D7E11"/>
    <w:rsid w:val="005E10B5"/>
    <w:rsid w:val="005E13A4"/>
    <w:rsid w:val="005E245F"/>
    <w:rsid w:val="005E4C9E"/>
    <w:rsid w:val="005E6122"/>
    <w:rsid w:val="005E80BE"/>
    <w:rsid w:val="005F4B6F"/>
    <w:rsid w:val="005F539C"/>
    <w:rsid w:val="005F6BFD"/>
    <w:rsid w:val="005F7DCC"/>
    <w:rsid w:val="006017F4"/>
    <w:rsid w:val="006028D2"/>
    <w:rsid w:val="00604DA5"/>
    <w:rsid w:val="0060629C"/>
    <w:rsid w:val="0060734F"/>
    <w:rsid w:val="0060773A"/>
    <w:rsid w:val="00610AF5"/>
    <w:rsid w:val="006113DB"/>
    <w:rsid w:val="00612379"/>
    <w:rsid w:val="006136B0"/>
    <w:rsid w:val="006159F1"/>
    <w:rsid w:val="0061684D"/>
    <w:rsid w:val="00620692"/>
    <w:rsid w:val="006212EC"/>
    <w:rsid w:val="00621F6D"/>
    <w:rsid w:val="00624904"/>
    <w:rsid w:val="0062750D"/>
    <w:rsid w:val="006277DA"/>
    <w:rsid w:val="006321C1"/>
    <w:rsid w:val="006327CE"/>
    <w:rsid w:val="00633572"/>
    <w:rsid w:val="00636329"/>
    <w:rsid w:val="0064450D"/>
    <w:rsid w:val="006445DB"/>
    <w:rsid w:val="006449BC"/>
    <w:rsid w:val="0064683C"/>
    <w:rsid w:val="00646A46"/>
    <w:rsid w:val="0064709F"/>
    <w:rsid w:val="006473F0"/>
    <w:rsid w:val="0064781F"/>
    <w:rsid w:val="0065042D"/>
    <w:rsid w:val="00650640"/>
    <w:rsid w:val="00650A73"/>
    <w:rsid w:val="006510EE"/>
    <w:rsid w:val="0065115B"/>
    <w:rsid w:val="006534E8"/>
    <w:rsid w:val="006537B2"/>
    <w:rsid w:val="00656DC2"/>
    <w:rsid w:val="00657303"/>
    <w:rsid w:val="00661C84"/>
    <w:rsid w:val="00661D5A"/>
    <w:rsid w:val="006628CF"/>
    <w:rsid w:val="006643B8"/>
    <w:rsid w:val="00670F7C"/>
    <w:rsid w:val="00672686"/>
    <w:rsid w:val="00672875"/>
    <w:rsid w:val="00672AEE"/>
    <w:rsid w:val="0067464A"/>
    <w:rsid w:val="00675724"/>
    <w:rsid w:val="006770DD"/>
    <w:rsid w:val="006774F5"/>
    <w:rsid w:val="006777BC"/>
    <w:rsid w:val="006819C1"/>
    <w:rsid w:val="006823FB"/>
    <w:rsid w:val="00682F49"/>
    <w:rsid w:val="0068365C"/>
    <w:rsid w:val="0068676F"/>
    <w:rsid w:val="00690481"/>
    <w:rsid w:val="006923FC"/>
    <w:rsid w:val="006934F7"/>
    <w:rsid w:val="00693DA9"/>
    <w:rsid w:val="0069711C"/>
    <w:rsid w:val="006976FF"/>
    <w:rsid w:val="00697DB8"/>
    <w:rsid w:val="006A248B"/>
    <w:rsid w:val="006A2BE4"/>
    <w:rsid w:val="006A5006"/>
    <w:rsid w:val="006A7777"/>
    <w:rsid w:val="006B0105"/>
    <w:rsid w:val="006C00EE"/>
    <w:rsid w:val="006C229B"/>
    <w:rsid w:val="006C2638"/>
    <w:rsid w:val="006C32D9"/>
    <w:rsid w:val="006C3354"/>
    <w:rsid w:val="006C7F87"/>
    <w:rsid w:val="006D0938"/>
    <w:rsid w:val="006D0F3D"/>
    <w:rsid w:val="006D1BF1"/>
    <w:rsid w:val="006D1FC7"/>
    <w:rsid w:val="006D59AF"/>
    <w:rsid w:val="006E163D"/>
    <w:rsid w:val="006E16D4"/>
    <w:rsid w:val="006E1A1C"/>
    <w:rsid w:val="006E1AA9"/>
    <w:rsid w:val="006E2A01"/>
    <w:rsid w:val="006E3392"/>
    <w:rsid w:val="006E36CE"/>
    <w:rsid w:val="006E43F0"/>
    <w:rsid w:val="006E4633"/>
    <w:rsid w:val="006F0EA0"/>
    <w:rsid w:val="006F2CDB"/>
    <w:rsid w:val="006F2F4A"/>
    <w:rsid w:val="006F3DEC"/>
    <w:rsid w:val="006F4BC8"/>
    <w:rsid w:val="006F6041"/>
    <w:rsid w:val="007013AA"/>
    <w:rsid w:val="007013D0"/>
    <w:rsid w:val="0070291D"/>
    <w:rsid w:val="00702C94"/>
    <w:rsid w:val="00705951"/>
    <w:rsid w:val="00706804"/>
    <w:rsid w:val="00706D80"/>
    <w:rsid w:val="007070F0"/>
    <w:rsid w:val="00707932"/>
    <w:rsid w:val="00707B7E"/>
    <w:rsid w:val="00716265"/>
    <w:rsid w:val="007174FD"/>
    <w:rsid w:val="00721312"/>
    <w:rsid w:val="00722CBC"/>
    <w:rsid w:val="00723C06"/>
    <w:rsid w:val="00725578"/>
    <w:rsid w:val="00726A47"/>
    <w:rsid w:val="0072773F"/>
    <w:rsid w:val="00727BB4"/>
    <w:rsid w:val="0073381C"/>
    <w:rsid w:val="0073536E"/>
    <w:rsid w:val="00741C48"/>
    <w:rsid w:val="007421DF"/>
    <w:rsid w:val="00742E74"/>
    <w:rsid w:val="007438FF"/>
    <w:rsid w:val="00744B0F"/>
    <w:rsid w:val="00745758"/>
    <w:rsid w:val="00745DEB"/>
    <w:rsid w:val="00746620"/>
    <w:rsid w:val="00747476"/>
    <w:rsid w:val="0074751D"/>
    <w:rsid w:val="0074780F"/>
    <w:rsid w:val="00753D35"/>
    <w:rsid w:val="00754EAB"/>
    <w:rsid w:val="0075570D"/>
    <w:rsid w:val="0076035D"/>
    <w:rsid w:val="00760FAA"/>
    <w:rsid w:val="00764241"/>
    <w:rsid w:val="00765364"/>
    <w:rsid w:val="00766E9C"/>
    <w:rsid w:val="00771A08"/>
    <w:rsid w:val="007721F0"/>
    <w:rsid w:val="0077371E"/>
    <w:rsid w:val="0077395D"/>
    <w:rsid w:val="007771BD"/>
    <w:rsid w:val="00780C38"/>
    <w:rsid w:val="00780E37"/>
    <w:rsid w:val="00781CC2"/>
    <w:rsid w:val="007839E2"/>
    <w:rsid w:val="00784483"/>
    <w:rsid w:val="007846DE"/>
    <w:rsid w:val="0078713E"/>
    <w:rsid w:val="00787527"/>
    <w:rsid w:val="00787D4D"/>
    <w:rsid w:val="00787DEF"/>
    <w:rsid w:val="00787E26"/>
    <w:rsid w:val="0079118E"/>
    <w:rsid w:val="00791500"/>
    <w:rsid w:val="00791740"/>
    <w:rsid w:val="007918BA"/>
    <w:rsid w:val="00791E34"/>
    <w:rsid w:val="00793537"/>
    <w:rsid w:val="0079439D"/>
    <w:rsid w:val="00794662"/>
    <w:rsid w:val="0079750D"/>
    <w:rsid w:val="00797D3D"/>
    <w:rsid w:val="007A0D01"/>
    <w:rsid w:val="007A1F19"/>
    <w:rsid w:val="007A2CAB"/>
    <w:rsid w:val="007A3EF3"/>
    <w:rsid w:val="007A4155"/>
    <w:rsid w:val="007A4534"/>
    <w:rsid w:val="007A45A2"/>
    <w:rsid w:val="007A56F3"/>
    <w:rsid w:val="007A5DA0"/>
    <w:rsid w:val="007B1E8C"/>
    <w:rsid w:val="007B326C"/>
    <w:rsid w:val="007B48BB"/>
    <w:rsid w:val="007B6B54"/>
    <w:rsid w:val="007C0180"/>
    <w:rsid w:val="007C031E"/>
    <w:rsid w:val="007C0C78"/>
    <w:rsid w:val="007C23B0"/>
    <w:rsid w:val="007C36FE"/>
    <w:rsid w:val="007C49C8"/>
    <w:rsid w:val="007C507D"/>
    <w:rsid w:val="007C641D"/>
    <w:rsid w:val="007C7941"/>
    <w:rsid w:val="007C7BA3"/>
    <w:rsid w:val="007CD6EF"/>
    <w:rsid w:val="007D06EC"/>
    <w:rsid w:val="007D2AFF"/>
    <w:rsid w:val="007D2DE3"/>
    <w:rsid w:val="007D3F6D"/>
    <w:rsid w:val="007D51C0"/>
    <w:rsid w:val="007D5FD0"/>
    <w:rsid w:val="007D7782"/>
    <w:rsid w:val="007D7C45"/>
    <w:rsid w:val="007E01DF"/>
    <w:rsid w:val="007E021D"/>
    <w:rsid w:val="007E07A3"/>
    <w:rsid w:val="007E1891"/>
    <w:rsid w:val="007E5B13"/>
    <w:rsid w:val="007E74F9"/>
    <w:rsid w:val="007F0D5F"/>
    <w:rsid w:val="007F456D"/>
    <w:rsid w:val="007F4D7B"/>
    <w:rsid w:val="007F7961"/>
    <w:rsid w:val="007F79AE"/>
    <w:rsid w:val="007F7E51"/>
    <w:rsid w:val="00802617"/>
    <w:rsid w:val="008026F4"/>
    <w:rsid w:val="008053C3"/>
    <w:rsid w:val="00805ABE"/>
    <w:rsid w:val="0080624F"/>
    <w:rsid w:val="00806773"/>
    <w:rsid w:val="008071E8"/>
    <w:rsid w:val="008076A4"/>
    <w:rsid w:val="00811037"/>
    <w:rsid w:val="0081186B"/>
    <w:rsid w:val="00811C05"/>
    <w:rsid w:val="008133A1"/>
    <w:rsid w:val="008142AA"/>
    <w:rsid w:val="00814555"/>
    <w:rsid w:val="00815E18"/>
    <w:rsid w:val="008179C0"/>
    <w:rsid w:val="00817F79"/>
    <w:rsid w:val="008206DA"/>
    <w:rsid w:val="008212D3"/>
    <w:rsid w:val="00821AF9"/>
    <w:rsid w:val="00822F8F"/>
    <w:rsid w:val="00823635"/>
    <w:rsid w:val="00823787"/>
    <w:rsid w:val="00824430"/>
    <w:rsid w:val="008259A6"/>
    <w:rsid w:val="008262DB"/>
    <w:rsid w:val="008266E9"/>
    <w:rsid w:val="00827D03"/>
    <w:rsid w:val="0083064A"/>
    <w:rsid w:val="00831258"/>
    <w:rsid w:val="008316C7"/>
    <w:rsid w:val="0083175E"/>
    <w:rsid w:val="00831CCD"/>
    <w:rsid w:val="00833A0F"/>
    <w:rsid w:val="00834354"/>
    <w:rsid w:val="008366FA"/>
    <w:rsid w:val="00837F50"/>
    <w:rsid w:val="00840807"/>
    <w:rsid w:val="00840B56"/>
    <w:rsid w:val="00841B24"/>
    <w:rsid w:val="008435A8"/>
    <w:rsid w:val="00846050"/>
    <w:rsid w:val="008461B0"/>
    <w:rsid w:val="0084629A"/>
    <w:rsid w:val="00846D42"/>
    <w:rsid w:val="00850BF4"/>
    <w:rsid w:val="008516E2"/>
    <w:rsid w:val="008518B3"/>
    <w:rsid w:val="00853E68"/>
    <w:rsid w:val="00854177"/>
    <w:rsid w:val="0085568E"/>
    <w:rsid w:val="00855BFF"/>
    <w:rsid w:val="00856A9F"/>
    <w:rsid w:val="00857EFF"/>
    <w:rsid w:val="00860196"/>
    <w:rsid w:val="00860E2A"/>
    <w:rsid w:val="008611B2"/>
    <w:rsid w:val="00861DD0"/>
    <w:rsid w:val="008623E0"/>
    <w:rsid w:val="0086294D"/>
    <w:rsid w:val="00864C3D"/>
    <w:rsid w:val="00865A82"/>
    <w:rsid w:val="00866986"/>
    <w:rsid w:val="0086782A"/>
    <w:rsid w:val="0086DCBC"/>
    <w:rsid w:val="00874F6C"/>
    <w:rsid w:val="00875A9E"/>
    <w:rsid w:val="00876A12"/>
    <w:rsid w:val="00882207"/>
    <w:rsid w:val="00882769"/>
    <w:rsid w:val="00882E34"/>
    <w:rsid w:val="00884C40"/>
    <w:rsid w:val="00884F25"/>
    <w:rsid w:val="008858E4"/>
    <w:rsid w:val="008863B3"/>
    <w:rsid w:val="00891CCE"/>
    <w:rsid w:val="00893E03"/>
    <w:rsid w:val="008940F5"/>
    <w:rsid w:val="00894466"/>
    <w:rsid w:val="00894C30"/>
    <w:rsid w:val="00895DEE"/>
    <w:rsid w:val="00896635"/>
    <w:rsid w:val="00897511"/>
    <w:rsid w:val="008A49FA"/>
    <w:rsid w:val="008A4FCC"/>
    <w:rsid w:val="008A574C"/>
    <w:rsid w:val="008A5C64"/>
    <w:rsid w:val="008A6018"/>
    <w:rsid w:val="008A6601"/>
    <w:rsid w:val="008A7B05"/>
    <w:rsid w:val="008B00B6"/>
    <w:rsid w:val="008B05FA"/>
    <w:rsid w:val="008B106D"/>
    <w:rsid w:val="008B23E6"/>
    <w:rsid w:val="008B27F8"/>
    <w:rsid w:val="008B29CF"/>
    <w:rsid w:val="008B3C7B"/>
    <w:rsid w:val="008B489B"/>
    <w:rsid w:val="008B4FFE"/>
    <w:rsid w:val="008C0A35"/>
    <w:rsid w:val="008C0E53"/>
    <w:rsid w:val="008C1576"/>
    <w:rsid w:val="008C1676"/>
    <w:rsid w:val="008C35A2"/>
    <w:rsid w:val="008C3D10"/>
    <w:rsid w:val="008C6049"/>
    <w:rsid w:val="008C6890"/>
    <w:rsid w:val="008C75CE"/>
    <w:rsid w:val="008C7B26"/>
    <w:rsid w:val="008C7F06"/>
    <w:rsid w:val="008D1C79"/>
    <w:rsid w:val="008D2573"/>
    <w:rsid w:val="008D373C"/>
    <w:rsid w:val="008D3F47"/>
    <w:rsid w:val="008D3F70"/>
    <w:rsid w:val="008D4CB4"/>
    <w:rsid w:val="008D4EE7"/>
    <w:rsid w:val="008D7627"/>
    <w:rsid w:val="008E1AFA"/>
    <w:rsid w:val="008E50B9"/>
    <w:rsid w:val="008E55E1"/>
    <w:rsid w:val="008E57B4"/>
    <w:rsid w:val="008E6797"/>
    <w:rsid w:val="008E71D9"/>
    <w:rsid w:val="008E76A0"/>
    <w:rsid w:val="008F01AA"/>
    <w:rsid w:val="008F0293"/>
    <w:rsid w:val="008F0CF9"/>
    <w:rsid w:val="008F4108"/>
    <w:rsid w:val="008F4D5E"/>
    <w:rsid w:val="008F53F1"/>
    <w:rsid w:val="008F5A0B"/>
    <w:rsid w:val="008F747D"/>
    <w:rsid w:val="008F7B9F"/>
    <w:rsid w:val="009006C5"/>
    <w:rsid w:val="00901153"/>
    <w:rsid w:val="00901DD1"/>
    <w:rsid w:val="00901DD7"/>
    <w:rsid w:val="00903021"/>
    <w:rsid w:val="0090316C"/>
    <w:rsid w:val="0090347A"/>
    <w:rsid w:val="0090404C"/>
    <w:rsid w:val="00904344"/>
    <w:rsid w:val="009104B3"/>
    <w:rsid w:val="009118CD"/>
    <w:rsid w:val="00911EF4"/>
    <w:rsid w:val="00913E29"/>
    <w:rsid w:val="0091574B"/>
    <w:rsid w:val="00915C68"/>
    <w:rsid w:val="009160C6"/>
    <w:rsid w:val="00917B43"/>
    <w:rsid w:val="00917B5B"/>
    <w:rsid w:val="00920FE0"/>
    <w:rsid w:val="0092316A"/>
    <w:rsid w:val="00923C19"/>
    <w:rsid w:val="00923E06"/>
    <w:rsid w:val="00923E07"/>
    <w:rsid w:val="00924900"/>
    <w:rsid w:val="009249C6"/>
    <w:rsid w:val="00924F61"/>
    <w:rsid w:val="00925CB4"/>
    <w:rsid w:val="00931D39"/>
    <w:rsid w:val="0093395F"/>
    <w:rsid w:val="009361C8"/>
    <w:rsid w:val="00937971"/>
    <w:rsid w:val="009404F7"/>
    <w:rsid w:val="009406C9"/>
    <w:rsid w:val="00941642"/>
    <w:rsid w:val="0094189F"/>
    <w:rsid w:val="0094532F"/>
    <w:rsid w:val="0094753A"/>
    <w:rsid w:val="009475DF"/>
    <w:rsid w:val="009507CA"/>
    <w:rsid w:val="00951B37"/>
    <w:rsid w:val="00951CAA"/>
    <w:rsid w:val="00953048"/>
    <w:rsid w:val="009533D8"/>
    <w:rsid w:val="00953CFD"/>
    <w:rsid w:val="00954C66"/>
    <w:rsid w:val="00957656"/>
    <w:rsid w:val="00960239"/>
    <w:rsid w:val="009635BE"/>
    <w:rsid w:val="00965FC5"/>
    <w:rsid w:val="00966AD0"/>
    <w:rsid w:val="00967CFC"/>
    <w:rsid w:val="00967E99"/>
    <w:rsid w:val="00972BDD"/>
    <w:rsid w:val="009737BF"/>
    <w:rsid w:val="00973CAE"/>
    <w:rsid w:val="00974B4A"/>
    <w:rsid w:val="009767CF"/>
    <w:rsid w:val="0097696E"/>
    <w:rsid w:val="00977DB7"/>
    <w:rsid w:val="009800F1"/>
    <w:rsid w:val="00981C4D"/>
    <w:rsid w:val="00982BBC"/>
    <w:rsid w:val="00984540"/>
    <w:rsid w:val="00984C2F"/>
    <w:rsid w:val="009854A1"/>
    <w:rsid w:val="00985E55"/>
    <w:rsid w:val="00990D9E"/>
    <w:rsid w:val="0099103B"/>
    <w:rsid w:val="00993330"/>
    <w:rsid w:val="0099382E"/>
    <w:rsid w:val="009946EE"/>
    <w:rsid w:val="009949E5"/>
    <w:rsid w:val="00994D03"/>
    <w:rsid w:val="009953BF"/>
    <w:rsid w:val="0099547B"/>
    <w:rsid w:val="00995CBE"/>
    <w:rsid w:val="009A00F7"/>
    <w:rsid w:val="009A1961"/>
    <w:rsid w:val="009A4408"/>
    <w:rsid w:val="009A55B2"/>
    <w:rsid w:val="009A5B0D"/>
    <w:rsid w:val="009A7812"/>
    <w:rsid w:val="009B129B"/>
    <w:rsid w:val="009B13B5"/>
    <w:rsid w:val="009B186F"/>
    <w:rsid w:val="009B19AF"/>
    <w:rsid w:val="009B3BB7"/>
    <w:rsid w:val="009B6FEE"/>
    <w:rsid w:val="009B7BCB"/>
    <w:rsid w:val="009C1397"/>
    <w:rsid w:val="009C3D79"/>
    <w:rsid w:val="009C4955"/>
    <w:rsid w:val="009C6849"/>
    <w:rsid w:val="009C6A8A"/>
    <w:rsid w:val="009C6C80"/>
    <w:rsid w:val="009D0BFE"/>
    <w:rsid w:val="009D0C43"/>
    <w:rsid w:val="009D36C2"/>
    <w:rsid w:val="009D4ADC"/>
    <w:rsid w:val="009D4F3A"/>
    <w:rsid w:val="009D6065"/>
    <w:rsid w:val="009E3FD4"/>
    <w:rsid w:val="009E4712"/>
    <w:rsid w:val="009E60F6"/>
    <w:rsid w:val="009E6253"/>
    <w:rsid w:val="009E70E0"/>
    <w:rsid w:val="009E775B"/>
    <w:rsid w:val="009E7797"/>
    <w:rsid w:val="009E7E1C"/>
    <w:rsid w:val="009F3FB5"/>
    <w:rsid w:val="009F468A"/>
    <w:rsid w:val="009F5586"/>
    <w:rsid w:val="009F6C92"/>
    <w:rsid w:val="009F77DF"/>
    <w:rsid w:val="009F7FA1"/>
    <w:rsid w:val="00A00708"/>
    <w:rsid w:val="00A047AE"/>
    <w:rsid w:val="00A063FB"/>
    <w:rsid w:val="00A0E3DE"/>
    <w:rsid w:val="00A10F3C"/>
    <w:rsid w:val="00A12B8E"/>
    <w:rsid w:val="00A1711F"/>
    <w:rsid w:val="00A173E5"/>
    <w:rsid w:val="00A22939"/>
    <w:rsid w:val="00A2541B"/>
    <w:rsid w:val="00A275D0"/>
    <w:rsid w:val="00A302C4"/>
    <w:rsid w:val="00A3472F"/>
    <w:rsid w:val="00A34983"/>
    <w:rsid w:val="00A34C45"/>
    <w:rsid w:val="00A3632F"/>
    <w:rsid w:val="00A40175"/>
    <w:rsid w:val="00A4029A"/>
    <w:rsid w:val="00A403D2"/>
    <w:rsid w:val="00A42CC4"/>
    <w:rsid w:val="00A446E9"/>
    <w:rsid w:val="00A44D88"/>
    <w:rsid w:val="00A464CF"/>
    <w:rsid w:val="00A5328B"/>
    <w:rsid w:val="00A5352C"/>
    <w:rsid w:val="00A56921"/>
    <w:rsid w:val="00A60761"/>
    <w:rsid w:val="00A60F5E"/>
    <w:rsid w:val="00A61466"/>
    <w:rsid w:val="00A619A0"/>
    <w:rsid w:val="00A622D5"/>
    <w:rsid w:val="00A63148"/>
    <w:rsid w:val="00A65EA6"/>
    <w:rsid w:val="00A669D2"/>
    <w:rsid w:val="00A66B13"/>
    <w:rsid w:val="00A70600"/>
    <w:rsid w:val="00A70B59"/>
    <w:rsid w:val="00A71052"/>
    <w:rsid w:val="00A710E7"/>
    <w:rsid w:val="00A716A7"/>
    <w:rsid w:val="00A74770"/>
    <w:rsid w:val="00A74B25"/>
    <w:rsid w:val="00A76FC8"/>
    <w:rsid w:val="00A80FA8"/>
    <w:rsid w:val="00A815F3"/>
    <w:rsid w:val="00A81D5E"/>
    <w:rsid w:val="00A82348"/>
    <w:rsid w:val="00A83571"/>
    <w:rsid w:val="00A83AFB"/>
    <w:rsid w:val="00A86760"/>
    <w:rsid w:val="00A86B96"/>
    <w:rsid w:val="00A87BFF"/>
    <w:rsid w:val="00A87CEC"/>
    <w:rsid w:val="00A9033D"/>
    <w:rsid w:val="00A918FE"/>
    <w:rsid w:val="00A92182"/>
    <w:rsid w:val="00A9292E"/>
    <w:rsid w:val="00A936C8"/>
    <w:rsid w:val="00A93B49"/>
    <w:rsid w:val="00A93FB2"/>
    <w:rsid w:val="00A96D10"/>
    <w:rsid w:val="00A97201"/>
    <w:rsid w:val="00AA0BEF"/>
    <w:rsid w:val="00AA5517"/>
    <w:rsid w:val="00AA57CF"/>
    <w:rsid w:val="00AA5B0D"/>
    <w:rsid w:val="00AA6BDE"/>
    <w:rsid w:val="00AB0AFD"/>
    <w:rsid w:val="00AB161B"/>
    <w:rsid w:val="00AB5D2E"/>
    <w:rsid w:val="00AB732A"/>
    <w:rsid w:val="00AC0BFD"/>
    <w:rsid w:val="00AC690E"/>
    <w:rsid w:val="00AC7B97"/>
    <w:rsid w:val="00AD123F"/>
    <w:rsid w:val="00AD2DDB"/>
    <w:rsid w:val="00AD3027"/>
    <w:rsid w:val="00AD32C6"/>
    <w:rsid w:val="00AD3D0B"/>
    <w:rsid w:val="00AD403D"/>
    <w:rsid w:val="00AD444A"/>
    <w:rsid w:val="00AD7D77"/>
    <w:rsid w:val="00AE27DF"/>
    <w:rsid w:val="00AE2E77"/>
    <w:rsid w:val="00AE3DE3"/>
    <w:rsid w:val="00AE766C"/>
    <w:rsid w:val="00AF0DB9"/>
    <w:rsid w:val="00AF18A5"/>
    <w:rsid w:val="00AF4C4B"/>
    <w:rsid w:val="00AF7A83"/>
    <w:rsid w:val="00B02130"/>
    <w:rsid w:val="00B02836"/>
    <w:rsid w:val="00B04796"/>
    <w:rsid w:val="00B05826"/>
    <w:rsid w:val="00B06562"/>
    <w:rsid w:val="00B11092"/>
    <w:rsid w:val="00B11160"/>
    <w:rsid w:val="00B11801"/>
    <w:rsid w:val="00B11BF7"/>
    <w:rsid w:val="00B11DA0"/>
    <w:rsid w:val="00B12430"/>
    <w:rsid w:val="00B17BCD"/>
    <w:rsid w:val="00B17C33"/>
    <w:rsid w:val="00B231D8"/>
    <w:rsid w:val="00B24EFA"/>
    <w:rsid w:val="00B27D98"/>
    <w:rsid w:val="00B3210E"/>
    <w:rsid w:val="00B3381D"/>
    <w:rsid w:val="00B342B3"/>
    <w:rsid w:val="00B3698B"/>
    <w:rsid w:val="00B37C8B"/>
    <w:rsid w:val="00B41236"/>
    <w:rsid w:val="00B41C4F"/>
    <w:rsid w:val="00B41CD7"/>
    <w:rsid w:val="00B43162"/>
    <w:rsid w:val="00B433FA"/>
    <w:rsid w:val="00B44B68"/>
    <w:rsid w:val="00B45F99"/>
    <w:rsid w:val="00B5012D"/>
    <w:rsid w:val="00B54F01"/>
    <w:rsid w:val="00B608C7"/>
    <w:rsid w:val="00B618C0"/>
    <w:rsid w:val="00B64792"/>
    <w:rsid w:val="00B6518B"/>
    <w:rsid w:val="00B65E0F"/>
    <w:rsid w:val="00B6646A"/>
    <w:rsid w:val="00B70685"/>
    <w:rsid w:val="00B71B08"/>
    <w:rsid w:val="00B71B30"/>
    <w:rsid w:val="00B72265"/>
    <w:rsid w:val="00B732E8"/>
    <w:rsid w:val="00B738C7"/>
    <w:rsid w:val="00B76529"/>
    <w:rsid w:val="00B76D01"/>
    <w:rsid w:val="00B776C5"/>
    <w:rsid w:val="00B779A8"/>
    <w:rsid w:val="00B77C44"/>
    <w:rsid w:val="00B77EF0"/>
    <w:rsid w:val="00B84F37"/>
    <w:rsid w:val="00B85F99"/>
    <w:rsid w:val="00B874F1"/>
    <w:rsid w:val="00B87813"/>
    <w:rsid w:val="00B87E53"/>
    <w:rsid w:val="00B90CDA"/>
    <w:rsid w:val="00B91F45"/>
    <w:rsid w:val="00B942D5"/>
    <w:rsid w:val="00B94441"/>
    <w:rsid w:val="00B94FFD"/>
    <w:rsid w:val="00B95665"/>
    <w:rsid w:val="00B96614"/>
    <w:rsid w:val="00B9786C"/>
    <w:rsid w:val="00B9787C"/>
    <w:rsid w:val="00BA0995"/>
    <w:rsid w:val="00BA348E"/>
    <w:rsid w:val="00BA52AC"/>
    <w:rsid w:val="00BB0E97"/>
    <w:rsid w:val="00BB37AC"/>
    <w:rsid w:val="00BB384B"/>
    <w:rsid w:val="00BB49CE"/>
    <w:rsid w:val="00BB4CFF"/>
    <w:rsid w:val="00BB52C5"/>
    <w:rsid w:val="00BB5A78"/>
    <w:rsid w:val="00BB5A83"/>
    <w:rsid w:val="00BB72D8"/>
    <w:rsid w:val="00BBEA9B"/>
    <w:rsid w:val="00BC1285"/>
    <w:rsid w:val="00BC1E6F"/>
    <w:rsid w:val="00BC3234"/>
    <w:rsid w:val="00BC4D26"/>
    <w:rsid w:val="00BC62CD"/>
    <w:rsid w:val="00BC686E"/>
    <w:rsid w:val="00BC7A05"/>
    <w:rsid w:val="00BD1884"/>
    <w:rsid w:val="00BD30B9"/>
    <w:rsid w:val="00BD338A"/>
    <w:rsid w:val="00BD40C1"/>
    <w:rsid w:val="00BE0482"/>
    <w:rsid w:val="00BE2594"/>
    <w:rsid w:val="00BE29BD"/>
    <w:rsid w:val="00BE41BE"/>
    <w:rsid w:val="00BE5B57"/>
    <w:rsid w:val="00BE6376"/>
    <w:rsid w:val="00BE63DF"/>
    <w:rsid w:val="00BE72E9"/>
    <w:rsid w:val="00BF3360"/>
    <w:rsid w:val="00BF5619"/>
    <w:rsid w:val="00BF7AED"/>
    <w:rsid w:val="00C00269"/>
    <w:rsid w:val="00C00C57"/>
    <w:rsid w:val="00C01C18"/>
    <w:rsid w:val="00C01C7F"/>
    <w:rsid w:val="00C02EFA"/>
    <w:rsid w:val="00C043BE"/>
    <w:rsid w:val="00C060F3"/>
    <w:rsid w:val="00C07AA4"/>
    <w:rsid w:val="00C10118"/>
    <w:rsid w:val="00C12DD9"/>
    <w:rsid w:val="00C133A8"/>
    <w:rsid w:val="00C1383F"/>
    <w:rsid w:val="00C13E9F"/>
    <w:rsid w:val="00C15093"/>
    <w:rsid w:val="00C20290"/>
    <w:rsid w:val="00C2146E"/>
    <w:rsid w:val="00C33A24"/>
    <w:rsid w:val="00C34C24"/>
    <w:rsid w:val="00C3570F"/>
    <w:rsid w:val="00C40B94"/>
    <w:rsid w:val="00C42D5D"/>
    <w:rsid w:val="00C42E11"/>
    <w:rsid w:val="00C43502"/>
    <w:rsid w:val="00C4371C"/>
    <w:rsid w:val="00C45C90"/>
    <w:rsid w:val="00C519CE"/>
    <w:rsid w:val="00C53E35"/>
    <w:rsid w:val="00C5603C"/>
    <w:rsid w:val="00C566E0"/>
    <w:rsid w:val="00C5790C"/>
    <w:rsid w:val="00C60F34"/>
    <w:rsid w:val="00C64436"/>
    <w:rsid w:val="00C70678"/>
    <w:rsid w:val="00C718CB"/>
    <w:rsid w:val="00C73AF2"/>
    <w:rsid w:val="00C73B8C"/>
    <w:rsid w:val="00C74066"/>
    <w:rsid w:val="00C745C9"/>
    <w:rsid w:val="00C80BA7"/>
    <w:rsid w:val="00C80EC1"/>
    <w:rsid w:val="00C80FBC"/>
    <w:rsid w:val="00C81593"/>
    <w:rsid w:val="00C8179F"/>
    <w:rsid w:val="00C85068"/>
    <w:rsid w:val="00C8617A"/>
    <w:rsid w:val="00C868D8"/>
    <w:rsid w:val="00C8773A"/>
    <w:rsid w:val="00C900AD"/>
    <w:rsid w:val="00C91210"/>
    <w:rsid w:val="00C94EDF"/>
    <w:rsid w:val="00C95091"/>
    <w:rsid w:val="00C97524"/>
    <w:rsid w:val="00C97B74"/>
    <w:rsid w:val="00CA0099"/>
    <w:rsid w:val="00CA083B"/>
    <w:rsid w:val="00CA1ACB"/>
    <w:rsid w:val="00CA266A"/>
    <w:rsid w:val="00CA2C42"/>
    <w:rsid w:val="00CA32C1"/>
    <w:rsid w:val="00CA33A1"/>
    <w:rsid w:val="00CA34CA"/>
    <w:rsid w:val="00CA42A0"/>
    <w:rsid w:val="00CA6E40"/>
    <w:rsid w:val="00CB0B00"/>
    <w:rsid w:val="00CB1DE2"/>
    <w:rsid w:val="00CB3891"/>
    <w:rsid w:val="00CB43A0"/>
    <w:rsid w:val="00CB5556"/>
    <w:rsid w:val="00CB6B87"/>
    <w:rsid w:val="00CC0B52"/>
    <w:rsid w:val="00CC1063"/>
    <w:rsid w:val="00CC2998"/>
    <w:rsid w:val="00CC3A2E"/>
    <w:rsid w:val="00CC3B82"/>
    <w:rsid w:val="00CC3F3D"/>
    <w:rsid w:val="00CC7B4A"/>
    <w:rsid w:val="00CC7B9A"/>
    <w:rsid w:val="00CD163C"/>
    <w:rsid w:val="00CD1AED"/>
    <w:rsid w:val="00CD1D18"/>
    <w:rsid w:val="00CD1EE5"/>
    <w:rsid w:val="00CD2CDF"/>
    <w:rsid w:val="00CD5A16"/>
    <w:rsid w:val="00CD61AB"/>
    <w:rsid w:val="00CD6459"/>
    <w:rsid w:val="00CD7724"/>
    <w:rsid w:val="00CD7E29"/>
    <w:rsid w:val="00CE1E65"/>
    <w:rsid w:val="00CF026F"/>
    <w:rsid w:val="00CF0E47"/>
    <w:rsid w:val="00CF1C37"/>
    <w:rsid w:val="00CF3675"/>
    <w:rsid w:val="00CF4A70"/>
    <w:rsid w:val="00CF75E7"/>
    <w:rsid w:val="00D027E0"/>
    <w:rsid w:val="00D0603F"/>
    <w:rsid w:val="00D0672C"/>
    <w:rsid w:val="00D10638"/>
    <w:rsid w:val="00D11006"/>
    <w:rsid w:val="00D11456"/>
    <w:rsid w:val="00D1181B"/>
    <w:rsid w:val="00D134E3"/>
    <w:rsid w:val="00D1409D"/>
    <w:rsid w:val="00D14C16"/>
    <w:rsid w:val="00D15ECD"/>
    <w:rsid w:val="00D170D7"/>
    <w:rsid w:val="00D174DE"/>
    <w:rsid w:val="00D201D0"/>
    <w:rsid w:val="00D206CC"/>
    <w:rsid w:val="00D217AF"/>
    <w:rsid w:val="00D26160"/>
    <w:rsid w:val="00D309B5"/>
    <w:rsid w:val="00D315C6"/>
    <w:rsid w:val="00D328F7"/>
    <w:rsid w:val="00D32A95"/>
    <w:rsid w:val="00D32BEE"/>
    <w:rsid w:val="00D34C05"/>
    <w:rsid w:val="00D35ED4"/>
    <w:rsid w:val="00D364CE"/>
    <w:rsid w:val="00D4234E"/>
    <w:rsid w:val="00D427B1"/>
    <w:rsid w:val="00D43868"/>
    <w:rsid w:val="00D57464"/>
    <w:rsid w:val="00D6006F"/>
    <w:rsid w:val="00D62527"/>
    <w:rsid w:val="00D62AF5"/>
    <w:rsid w:val="00D630F5"/>
    <w:rsid w:val="00D6382F"/>
    <w:rsid w:val="00D64CC4"/>
    <w:rsid w:val="00D65DD8"/>
    <w:rsid w:val="00D67A05"/>
    <w:rsid w:val="00D73465"/>
    <w:rsid w:val="00D736F6"/>
    <w:rsid w:val="00D73A44"/>
    <w:rsid w:val="00D73E4E"/>
    <w:rsid w:val="00D74102"/>
    <w:rsid w:val="00D74D2F"/>
    <w:rsid w:val="00D75B6D"/>
    <w:rsid w:val="00D76BCD"/>
    <w:rsid w:val="00D8170C"/>
    <w:rsid w:val="00D819FD"/>
    <w:rsid w:val="00D854B0"/>
    <w:rsid w:val="00D86BAD"/>
    <w:rsid w:val="00D87177"/>
    <w:rsid w:val="00D901D1"/>
    <w:rsid w:val="00D906BD"/>
    <w:rsid w:val="00D92738"/>
    <w:rsid w:val="00D92B34"/>
    <w:rsid w:val="00D93DA5"/>
    <w:rsid w:val="00D94A27"/>
    <w:rsid w:val="00D94B04"/>
    <w:rsid w:val="00D94E28"/>
    <w:rsid w:val="00D95703"/>
    <w:rsid w:val="00DA21B6"/>
    <w:rsid w:val="00DB088C"/>
    <w:rsid w:val="00DB3C5D"/>
    <w:rsid w:val="00DB54FB"/>
    <w:rsid w:val="00DB6156"/>
    <w:rsid w:val="00DB6F02"/>
    <w:rsid w:val="00DC1EB7"/>
    <w:rsid w:val="00DC2112"/>
    <w:rsid w:val="00DC4332"/>
    <w:rsid w:val="00DC45AF"/>
    <w:rsid w:val="00DC4CAE"/>
    <w:rsid w:val="00DC5B2F"/>
    <w:rsid w:val="00DC68DD"/>
    <w:rsid w:val="00DC791A"/>
    <w:rsid w:val="00DD0651"/>
    <w:rsid w:val="00DD2787"/>
    <w:rsid w:val="00DD30CD"/>
    <w:rsid w:val="00DD39DA"/>
    <w:rsid w:val="00DD3BC5"/>
    <w:rsid w:val="00DD4210"/>
    <w:rsid w:val="00DD4EE6"/>
    <w:rsid w:val="00DD530F"/>
    <w:rsid w:val="00DD5C06"/>
    <w:rsid w:val="00DD5C94"/>
    <w:rsid w:val="00DD65C8"/>
    <w:rsid w:val="00DD6F6B"/>
    <w:rsid w:val="00DE4899"/>
    <w:rsid w:val="00DE7905"/>
    <w:rsid w:val="00DF1A55"/>
    <w:rsid w:val="00DF2043"/>
    <w:rsid w:val="00DF2A68"/>
    <w:rsid w:val="00DF3186"/>
    <w:rsid w:val="00DF31C1"/>
    <w:rsid w:val="00DF3C71"/>
    <w:rsid w:val="00DF5299"/>
    <w:rsid w:val="00DF6312"/>
    <w:rsid w:val="00DF721B"/>
    <w:rsid w:val="00E0268C"/>
    <w:rsid w:val="00E02D7E"/>
    <w:rsid w:val="00E041E5"/>
    <w:rsid w:val="00E053C5"/>
    <w:rsid w:val="00E06302"/>
    <w:rsid w:val="00E07460"/>
    <w:rsid w:val="00E074C0"/>
    <w:rsid w:val="00E108D4"/>
    <w:rsid w:val="00E110FB"/>
    <w:rsid w:val="00E11E9C"/>
    <w:rsid w:val="00E11FD0"/>
    <w:rsid w:val="00E129AA"/>
    <w:rsid w:val="00E13257"/>
    <w:rsid w:val="00E1586F"/>
    <w:rsid w:val="00E21064"/>
    <w:rsid w:val="00E21C47"/>
    <w:rsid w:val="00E24A12"/>
    <w:rsid w:val="00E2527A"/>
    <w:rsid w:val="00E25A57"/>
    <w:rsid w:val="00E26754"/>
    <w:rsid w:val="00E26C71"/>
    <w:rsid w:val="00E275F2"/>
    <w:rsid w:val="00E3258E"/>
    <w:rsid w:val="00E3281F"/>
    <w:rsid w:val="00E3321A"/>
    <w:rsid w:val="00E33FB9"/>
    <w:rsid w:val="00E34C53"/>
    <w:rsid w:val="00E415B6"/>
    <w:rsid w:val="00E42504"/>
    <w:rsid w:val="00E431F3"/>
    <w:rsid w:val="00E43EA8"/>
    <w:rsid w:val="00E45394"/>
    <w:rsid w:val="00E46DDE"/>
    <w:rsid w:val="00E507CF"/>
    <w:rsid w:val="00E50BC3"/>
    <w:rsid w:val="00E51AA7"/>
    <w:rsid w:val="00E5484D"/>
    <w:rsid w:val="00E5526E"/>
    <w:rsid w:val="00E56CFD"/>
    <w:rsid w:val="00E57957"/>
    <w:rsid w:val="00E61F03"/>
    <w:rsid w:val="00E62559"/>
    <w:rsid w:val="00E627A8"/>
    <w:rsid w:val="00E64023"/>
    <w:rsid w:val="00E6578C"/>
    <w:rsid w:val="00E665A5"/>
    <w:rsid w:val="00E66F8B"/>
    <w:rsid w:val="00E708B0"/>
    <w:rsid w:val="00E71546"/>
    <w:rsid w:val="00E71E9C"/>
    <w:rsid w:val="00E729FB"/>
    <w:rsid w:val="00E73815"/>
    <w:rsid w:val="00E74385"/>
    <w:rsid w:val="00E7486D"/>
    <w:rsid w:val="00E752A1"/>
    <w:rsid w:val="00E80295"/>
    <w:rsid w:val="00E80486"/>
    <w:rsid w:val="00E80BDC"/>
    <w:rsid w:val="00E8476A"/>
    <w:rsid w:val="00E879D8"/>
    <w:rsid w:val="00E87A1A"/>
    <w:rsid w:val="00E87C68"/>
    <w:rsid w:val="00E87FDA"/>
    <w:rsid w:val="00E92E87"/>
    <w:rsid w:val="00E94325"/>
    <w:rsid w:val="00E9591D"/>
    <w:rsid w:val="00EA096E"/>
    <w:rsid w:val="00EA0A81"/>
    <w:rsid w:val="00EA0D41"/>
    <w:rsid w:val="00EA1BC3"/>
    <w:rsid w:val="00EA25AA"/>
    <w:rsid w:val="00EA733D"/>
    <w:rsid w:val="00EB1D7B"/>
    <w:rsid w:val="00EB2759"/>
    <w:rsid w:val="00EB5D22"/>
    <w:rsid w:val="00EC01B9"/>
    <w:rsid w:val="00EC2A30"/>
    <w:rsid w:val="00EC3BB5"/>
    <w:rsid w:val="00EC5B48"/>
    <w:rsid w:val="00EC7019"/>
    <w:rsid w:val="00EC780F"/>
    <w:rsid w:val="00EC7EB6"/>
    <w:rsid w:val="00ED17DB"/>
    <w:rsid w:val="00ED190D"/>
    <w:rsid w:val="00ED3165"/>
    <w:rsid w:val="00ED4BAD"/>
    <w:rsid w:val="00EE3141"/>
    <w:rsid w:val="00EE3583"/>
    <w:rsid w:val="00EE523A"/>
    <w:rsid w:val="00EE66DE"/>
    <w:rsid w:val="00EE6ED9"/>
    <w:rsid w:val="00EE7E2E"/>
    <w:rsid w:val="00EF0881"/>
    <w:rsid w:val="00EF1439"/>
    <w:rsid w:val="00EF175B"/>
    <w:rsid w:val="00EF2AF5"/>
    <w:rsid w:val="00EF5142"/>
    <w:rsid w:val="00EF5257"/>
    <w:rsid w:val="00EF55BD"/>
    <w:rsid w:val="00EF5C7B"/>
    <w:rsid w:val="00EF5DBA"/>
    <w:rsid w:val="00F007F6"/>
    <w:rsid w:val="00F0190E"/>
    <w:rsid w:val="00F04E29"/>
    <w:rsid w:val="00F06A63"/>
    <w:rsid w:val="00F10EF8"/>
    <w:rsid w:val="00F120AF"/>
    <w:rsid w:val="00F14B43"/>
    <w:rsid w:val="00F14BEB"/>
    <w:rsid w:val="00F16A8B"/>
    <w:rsid w:val="00F16FE5"/>
    <w:rsid w:val="00F21C91"/>
    <w:rsid w:val="00F223EA"/>
    <w:rsid w:val="00F22B3F"/>
    <w:rsid w:val="00F22F0F"/>
    <w:rsid w:val="00F23F30"/>
    <w:rsid w:val="00F2511E"/>
    <w:rsid w:val="00F25802"/>
    <w:rsid w:val="00F25978"/>
    <w:rsid w:val="00F270A5"/>
    <w:rsid w:val="00F27FB8"/>
    <w:rsid w:val="00F3078E"/>
    <w:rsid w:val="00F3190E"/>
    <w:rsid w:val="00F3226D"/>
    <w:rsid w:val="00F3310A"/>
    <w:rsid w:val="00F34033"/>
    <w:rsid w:val="00F41708"/>
    <w:rsid w:val="00F417F6"/>
    <w:rsid w:val="00F41EFD"/>
    <w:rsid w:val="00F472E8"/>
    <w:rsid w:val="00F5077B"/>
    <w:rsid w:val="00F50843"/>
    <w:rsid w:val="00F51C71"/>
    <w:rsid w:val="00F52239"/>
    <w:rsid w:val="00F52415"/>
    <w:rsid w:val="00F54B04"/>
    <w:rsid w:val="00F55077"/>
    <w:rsid w:val="00F6108C"/>
    <w:rsid w:val="00F613D4"/>
    <w:rsid w:val="00F61F8A"/>
    <w:rsid w:val="00F62AE0"/>
    <w:rsid w:val="00F62F8E"/>
    <w:rsid w:val="00F651A0"/>
    <w:rsid w:val="00F661FF"/>
    <w:rsid w:val="00F66545"/>
    <w:rsid w:val="00F67F3E"/>
    <w:rsid w:val="00F717D2"/>
    <w:rsid w:val="00F722C7"/>
    <w:rsid w:val="00F74411"/>
    <w:rsid w:val="00F7591D"/>
    <w:rsid w:val="00F75A9E"/>
    <w:rsid w:val="00F776E7"/>
    <w:rsid w:val="00F80981"/>
    <w:rsid w:val="00F80B5F"/>
    <w:rsid w:val="00F81DC9"/>
    <w:rsid w:val="00F82249"/>
    <w:rsid w:val="00F8332F"/>
    <w:rsid w:val="00F838D1"/>
    <w:rsid w:val="00F8417E"/>
    <w:rsid w:val="00F85454"/>
    <w:rsid w:val="00F85540"/>
    <w:rsid w:val="00F86A2D"/>
    <w:rsid w:val="00F86D02"/>
    <w:rsid w:val="00F8779C"/>
    <w:rsid w:val="00F901E1"/>
    <w:rsid w:val="00F91606"/>
    <w:rsid w:val="00F91CF9"/>
    <w:rsid w:val="00F91E87"/>
    <w:rsid w:val="00F936C8"/>
    <w:rsid w:val="00F95525"/>
    <w:rsid w:val="00F9565F"/>
    <w:rsid w:val="00F95A5A"/>
    <w:rsid w:val="00FA1103"/>
    <w:rsid w:val="00FA294F"/>
    <w:rsid w:val="00FA2A8C"/>
    <w:rsid w:val="00FA529C"/>
    <w:rsid w:val="00FA7499"/>
    <w:rsid w:val="00FB007E"/>
    <w:rsid w:val="00FB04EB"/>
    <w:rsid w:val="00FB06BE"/>
    <w:rsid w:val="00FB07AD"/>
    <w:rsid w:val="00FB0F9E"/>
    <w:rsid w:val="00FB4902"/>
    <w:rsid w:val="00FB5B66"/>
    <w:rsid w:val="00FB63F7"/>
    <w:rsid w:val="00FB6CE5"/>
    <w:rsid w:val="00FB9F34"/>
    <w:rsid w:val="00FC5B02"/>
    <w:rsid w:val="00FC5B74"/>
    <w:rsid w:val="00FD059B"/>
    <w:rsid w:val="00FD0980"/>
    <w:rsid w:val="00FD3A95"/>
    <w:rsid w:val="00FD518C"/>
    <w:rsid w:val="00FD57EB"/>
    <w:rsid w:val="00FD7444"/>
    <w:rsid w:val="00FE10AB"/>
    <w:rsid w:val="00FE3297"/>
    <w:rsid w:val="00FE6A91"/>
    <w:rsid w:val="00FF01EA"/>
    <w:rsid w:val="00FF0C69"/>
    <w:rsid w:val="00FF1ECD"/>
    <w:rsid w:val="00FF26A9"/>
    <w:rsid w:val="00FF29AC"/>
    <w:rsid w:val="00FF5C64"/>
    <w:rsid w:val="00FF790A"/>
    <w:rsid w:val="010B54D4"/>
    <w:rsid w:val="01137FE3"/>
    <w:rsid w:val="01163FE6"/>
    <w:rsid w:val="012B6D78"/>
    <w:rsid w:val="01353305"/>
    <w:rsid w:val="01643376"/>
    <w:rsid w:val="0164CCC0"/>
    <w:rsid w:val="01696695"/>
    <w:rsid w:val="017A819A"/>
    <w:rsid w:val="01B62AB5"/>
    <w:rsid w:val="0205C9E7"/>
    <w:rsid w:val="0213C0D1"/>
    <w:rsid w:val="0224962B"/>
    <w:rsid w:val="0225CE8D"/>
    <w:rsid w:val="023EE9FF"/>
    <w:rsid w:val="023F8BA4"/>
    <w:rsid w:val="024EA305"/>
    <w:rsid w:val="024F56AF"/>
    <w:rsid w:val="0292F0B6"/>
    <w:rsid w:val="02A1C6E4"/>
    <w:rsid w:val="02A30C51"/>
    <w:rsid w:val="030B3BF1"/>
    <w:rsid w:val="0334B813"/>
    <w:rsid w:val="034258E5"/>
    <w:rsid w:val="039B567F"/>
    <w:rsid w:val="039F3DCE"/>
    <w:rsid w:val="03AB031B"/>
    <w:rsid w:val="03AF9132"/>
    <w:rsid w:val="03DC10CE"/>
    <w:rsid w:val="03DE230F"/>
    <w:rsid w:val="0444C7EB"/>
    <w:rsid w:val="0488338A"/>
    <w:rsid w:val="049A2789"/>
    <w:rsid w:val="04D25391"/>
    <w:rsid w:val="04F4C51C"/>
    <w:rsid w:val="0513B313"/>
    <w:rsid w:val="05154F30"/>
    <w:rsid w:val="0516EB9B"/>
    <w:rsid w:val="05322587"/>
    <w:rsid w:val="05458A3F"/>
    <w:rsid w:val="05539C6F"/>
    <w:rsid w:val="0555524C"/>
    <w:rsid w:val="0558058F"/>
    <w:rsid w:val="055E0FD9"/>
    <w:rsid w:val="0575AB3F"/>
    <w:rsid w:val="058F1FAD"/>
    <w:rsid w:val="05979658"/>
    <w:rsid w:val="059A1490"/>
    <w:rsid w:val="059B3C13"/>
    <w:rsid w:val="05A589FA"/>
    <w:rsid w:val="05B01A88"/>
    <w:rsid w:val="05C3E073"/>
    <w:rsid w:val="05E121D1"/>
    <w:rsid w:val="05F2D401"/>
    <w:rsid w:val="061399D5"/>
    <w:rsid w:val="061C387F"/>
    <w:rsid w:val="063C767F"/>
    <w:rsid w:val="06592E80"/>
    <w:rsid w:val="06774676"/>
    <w:rsid w:val="0685ED74"/>
    <w:rsid w:val="06B9C7F3"/>
    <w:rsid w:val="06E731F4"/>
    <w:rsid w:val="06EA582C"/>
    <w:rsid w:val="06F61AB3"/>
    <w:rsid w:val="0708A785"/>
    <w:rsid w:val="07125B22"/>
    <w:rsid w:val="0749BA98"/>
    <w:rsid w:val="0781DFEA"/>
    <w:rsid w:val="0782F221"/>
    <w:rsid w:val="07EB6E8D"/>
    <w:rsid w:val="080A316E"/>
    <w:rsid w:val="080B07CA"/>
    <w:rsid w:val="080BBBA7"/>
    <w:rsid w:val="081560AE"/>
    <w:rsid w:val="0857A302"/>
    <w:rsid w:val="085F7822"/>
    <w:rsid w:val="086D56D9"/>
    <w:rsid w:val="0876FE52"/>
    <w:rsid w:val="087CB170"/>
    <w:rsid w:val="087CBD04"/>
    <w:rsid w:val="087F4C68"/>
    <w:rsid w:val="08AACE0B"/>
    <w:rsid w:val="08AD2F64"/>
    <w:rsid w:val="08BC431B"/>
    <w:rsid w:val="08CA14F1"/>
    <w:rsid w:val="08CDBBBB"/>
    <w:rsid w:val="08CDC0F1"/>
    <w:rsid w:val="08F3E6C0"/>
    <w:rsid w:val="090677D6"/>
    <w:rsid w:val="090D437C"/>
    <w:rsid w:val="0915DDAF"/>
    <w:rsid w:val="0919A316"/>
    <w:rsid w:val="091EA082"/>
    <w:rsid w:val="09354351"/>
    <w:rsid w:val="0968AE45"/>
    <w:rsid w:val="09A40510"/>
    <w:rsid w:val="09CC8A3D"/>
    <w:rsid w:val="09D02892"/>
    <w:rsid w:val="09D77660"/>
    <w:rsid w:val="09F9CD52"/>
    <w:rsid w:val="0A0AFB73"/>
    <w:rsid w:val="0A235756"/>
    <w:rsid w:val="0A390E70"/>
    <w:rsid w:val="0A7AC6F3"/>
    <w:rsid w:val="0A7D36B0"/>
    <w:rsid w:val="0A9F481F"/>
    <w:rsid w:val="0AA19970"/>
    <w:rsid w:val="0AC6AE4E"/>
    <w:rsid w:val="0AEF4312"/>
    <w:rsid w:val="0AF1BC06"/>
    <w:rsid w:val="0AFDD56A"/>
    <w:rsid w:val="0B05DAEA"/>
    <w:rsid w:val="0B2BF7DA"/>
    <w:rsid w:val="0B31592D"/>
    <w:rsid w:val="0B43B97E"/>
    <w:rsid w:val="0B714F2D"/>
    <w:rsid w:val="0B7349AD"/>
    <w:rsid w:val="0B7D2620"/>
    <w:rsid w:val="0BA562D9"/>
    <w:rsid w:val="0BA6D8F7"/>
    <w:rsid w:val="0BA70B78"/>
    <w:rsid w:val="0C0E8C57"/>
    <w:rsid w:val="0C652319"/>
    <w:rsid w:val="0C6AC3F9"/>
    <w:rsid w:val="0C81A616"/>
    <w:rsid w:val="0C82A3EF"/>
    <w:rsid w:val="0C83167D"/>
    <w:rsid w:val="0CA201AC"/>
    <w:rsid w:val="0CB2F48C"/>
    <w:rsid w:val="0CE37420"/>
    <w:rsid w:val="0CEF39AC"/>
    <w:rsid w:val="0D1959F2"/>
    <w:rsid w:val="0D1FA8B5"/>
    <w:rsid w:val="0D22F4C9"/>
    <w:rsid w:val="0D374955"/>
    <w:rsid w:val="0D3B6C2C"/>
    <w:rsid w:val="0D5CC954"/>
    <w:rsid w:val="0DA1762A"/>
    <w:rsid w:val="0DAA374A"/>
    <w:rsid w:val="0DAF2106"/>
    <w:rsid w:val="0E08AFC3"/>
    <w:rsid w:val="0E0DCB97"/>
    <w:rsid w:val="0E37738A"/>
    <w:rsid w:val="0E38C762"/>
    <w:rsid w:val="0E4F03FE"/>
    <w:rsid w:val="0E5EF9C3"/>
    <w:rsid w:val="0E65F611"/>
    <w:rsid w:val="0E690BDB"/>
    <w:rsid w:val="0E8A6130"/>
    <w:rsid w:val="0E8D4EC7"/>
    <w:rsid w:val="0E91FF5D"/>
    <w:rsid w:val="0F034CDA"/>
    <w:rsid w:val="0F0D0B73"/>
    <w:rsid w:val="0F2C5D81"/>
    <w:rsid w:val="0F4217F6"/>
    <w:rsid w:val="0F52C861"/>
    <w:rsid w:val="0F731D97"/>
    <w:rsid w:val="0F8B2FD9"/>
    <w:rsid w:val="0F9295B5"/>
    <w:rsid w:val="0F9A1F71"/>
    <w:rsid w:val="0FB1BA53"/>
    <w:rsid w:val="0FEC0367"/>
    <w:rsid w:val="0FF02763"/>
    <w:rsid w:val="0FF741A3"/>
    <w:rsid w:val="0FFEB8C9"/>
    <w:rsid w:val="10042E49"/>
    <w:rsid w:val="100DB211"/>
    <w:rsid w:val="100EAE30"/>
    <w:rsid w:val="100FEB3F"/>
    <w:rsid w:val="10159BFE"/>
    <w:rsid w:val="10159F97"/>
    <w:rsid w:val="1026DA6E"/>
    <w:rsid w:val="10271A8F"/>
    <w:rsid w:val="103A0D83"/>
    <w:rsid w:val="10456BEA"/>
    <w:rsid w:val="104A1A32"/>
    <w:rsid w:val="1075517F"/>
    <w:rsid w:val="1085942B"/>
    <w:rsid w:val="1098001D"/>
    <w:rsid w:val="10AAF6D5"/>
    <w:rsid w:val="10C0CEF4"/>
    <w:rsid w:val="10D0AADA"/>
    <w:rsid w:val="10D59BA8"/>
    <w:rsid w:val="111CC775"/>
    <w:rsid w:val="1121B2D3"/>
    <w:rsid w:val="1122EBF3"/>
    <w:rsid w:val="1125E2F0"/>
    <w:rsid w:val="113E14D8"/>
    <w:rsid w:val="116FC4A8"/>
    <w:rsid w:val="1194AEE0"/>
    <w:rsid w:val="119F3C41"/>
    <w:rsid w:val="11ACA39C"/>
    <w:rsid w:val="11E8D311"/>
    <w:rsid w:val="11ED0F36"/>
    <w:rsid w:val="11F0376F"/>
    <w:rsid w:val="1201496D"/>
    <w:rsid w:val="12032CC4"/>
    <w:rsid w:val="120B366C"/>
    <w:rsid w:val="120FA87C"/>
    <w:rsid w:val="121BBFD0"/>
    <w:rsid w:val="1221287D"/>
    <w:rsid w:val="1231D221"/>
    <w:rsid w:val="12461133"/>
    <w:rsid w:val="1248542D"/>
    <w:rsid w:val="12543533"/>
    <w:rsid w:val="12697698"/>
    <w:rsid w:val="12698A7C"/>
    <w:rsid w:val="12810DF0"/>
    <w:rsid w:val="1288F247"/>
    <w:rsid w:val="128EF7C2"/>
    <w:rsid w:val="1293DA79"/>
    <w:rsid w:val="12AA79C4"/>
    <w:rsid w:val="12BC4DC5"/>
    <w:rsid w:val="12BCC8AA"/>
    <w:rsid w:val="12CBEF48"/>
    <w:rsid w:val="12D80302"/>
    <w:rsid w:val="12DEDC52"/>
    <w:rsid w:val="12EFA8F3"/>
    <w:rsid w:val="12F00F7C"/>
    <w:rsid w:val="130746B3"/>
    <w:rsid w:val="130A7479"/>
    <w:rsid w:val="1312F7EB"/>
    <w:rsid w:val="13705436"/>
    <w:rsid w:val="13750006"/>
    <w:rsid w:val="137ADE68"/>
    <w:rsid w:val="1394B817"/>
    <w:rsid w:val="139927B4"/>
    <w:rsid w:val="13AA628B"/>
    <w:rsid w:val="13B862C6"/>
    <w:rsid w:val="13BB4FD8"/>
    <w:rsid w:val="13D57D54"/>
    <w:rsid w:val="13E50F0F"/>
    <w:rsid w:val="13ED2E6B"/>
    <w:rsid w:val="14276FD0"/>
    <w:rsid w:val="1439DD44"/>
    <w:rsid w:val="144AAC1E"/>
    <w:rsid w:val="146D9094"/>
    <w:rsid w:val="1487BECD"/>
    <w:rsid w:val="14B3777E"/>
    <w:rsid w:val="14B8F962"/>
    <w:rsid w:val="14CC94FD"/>
    <w:rsid w:val="15272486"/>
    <w:rsid w:val="152BD5D0"/>
    <w:rsid w:val="152FD025"/>
    <w:rsid w:val="157D35F4"/>
    <w:rsid w:val="15866E12"/>
    <w:rsid w:val="15B2B113"/>
    <w:rsid w:val="15D9526D"/>
    <w:rsid w:val="15DBE000"/>
    <w:rsid w:val="15E14EDC"/>
    <w:rsid w:val="1602AEB5"/>
    <w:rsid w:val="16068705"/>
    <w:rsid w:val="160960F5"/>
    <w:rsid w:val="161EF1EA"/>
    <w:rsid w:val="1622F7AA"/>
    <w:rsid w:val="1644A4F1"/>
    <w:rsid w:val="165143A5"/>
    <w:rsid w:val="16792E7E"/>
    <w:rsid w:val="1684E11B"/>
    <w:rsid w:val="16852F8F"/>
    <w:rsid w:val="16887A95"/>
    <w:rsid w:val="168DA631"/>
    <w:rsid w:val="169A2753"/>
    <w:rsid w:val="16A11442"/>
    <w:rsid w:val="171CC60A"/>
    <w:rsid w:val="173ABF68"/>
    <w:rsid w:val="1742616D"/>
    <w:rsid w:val="175FE6E6"/>
    <w:rsid w:val="176077D0"/>
    <w:rsid w:val="176341A8"/>
    <w:rsid w:val="17736A28"/>
    <w:rsid w:val="17741893"/>
    <w:rsid w:val="17770604"/>
    <w:rsid w:val="17DBA69D"/>
    <w:rsid w:val="17DDAC4B"/>
    <w:rsid w:val="17DDE59C"/>
    <w:rsid w:val="17F6BDDE"/>
    <w:rsid w:val="17FDDF03"/>
    <w:rsid w:val="1800CA1F"/>
    <w:rsid w:val="180EC5AE"/>
    <w:rsid w:val="18105BD6"/>
    <w:rsid w:val="181C41DF"/>
    <w:rsid w:val="182BB826"/>
    <w:rsid w:val="183BCFAC"/>
    <w:rsid w:val="184CAE1F"/>
    <w:rsid w:val="1856241A"/>
    <w:rsid w:val="18626962"/>
    <w:rsid w:val="18879645"/>
    <w:rsid w:val="18AE1C62"/>
    <w:rsid w:val="18AEEEB1"/>
    <w:rsid w:val="18C73B0A"/>
    <w:rsid w:val="18E1726F"/>
    <w:rsid w:val="18F99EFC"/>
    <w:rsid w:val="18FB206B"/>
    <w:rsid w:val="1927D95A"/>
    <w:rsid w:val="1941DD26"/>
    <w:rsid w:val="195BDE34"/>
    <w:rsid w:val="1970B8B5"/>
    <w:rsid w:val="197AF4BE"/>
    <w:rsid w:val="199DFBEF"/>
    <w:rsid w:val="19A7DFBC"/>
    <w:rsid w:val="19ABD7A4"/>
    <w:rsid w:val="19B4D0DC"/>
    <w:rsid w:val="19C4973A"/>
    <w:rsid w:val="19D80ADC"/>
    <w:rsid w:val="19E96EB9"/>
    <w:rsid w:val="1A007BB2"/>
    <w:rsid w:val="1A0C026B"/>
    <w:rsid w:val="1A12D58F"/>
    <w:rsid w:val="1A20FB68"/>
    <w:rsid w:val="1A21E608"/>
    <w:rsid w:val="1A313FD4"/>
    <w:rsid w:val="1A3235D3"/>
    <w:rsid w:val="1A58A366"/>
    <w:rsid w:val="1A59CA02"/>
    <w:rsid w:val="1A65DC0B"/>
    <w:rsid w:val="1A9A7641"/>
    <w:rsid w:val="1ACBB6DC"/>
    <w:rsid w:val="1AD2C423"/>
    <w:rsid w:val="1AE7DD49"/>
    <w:rsid w:val="1B000988"/>
    <w:rsid w:val="1B02CB34"/>
    <w:rsid w:val="1B0A2B50"/>
    <w:rsid w:val="1B0B2A2A"/>
    <w:rsid w:val="1B2D3E13"/>
    <w:rsid w:val="1B3246EA"/>
    <w:rsid w:val="1B73FE5F"/>
    <w:rsid w:val="1B803E16"/>
    <w:rsid w:val="1B857498"/>
    <w:rsid w:val="1B9C4C13"/>
    <w:rsid w:val="1BAEF22C"/>
    <w:rsid w:val="1BCB53F4"/>
    <w:rsid w:val="1BD346CE"/>
    <w:rsid w:val="1BE1E750"/>
    <w:rsid w:val="1BEEAA03"/>
    <w:rsid w:val="1C2B2CA6"/>
    <w:rsid w:val="1C315598"/>
    <w:rsid w:val="1C4913DE"/>
    <w:rsid w:val="1C4CE1F7"/>
    <w:rsid w:val="1C5F7A1C"/>
    <w:rsid w:val="1C69513A"/>
    <w:rsid w:val="1C6990AA"/>
    <w:rsid w:val="1C829319"/>
    <w:rsid w:val="1C916F05"/>
    <w:rsid w:val="1CB29F6F"/>
    <w:rsid w:val="1CE4E745"/>
    <w:rsid w:val="1CE69787"/>
    <w:rsid w:val="1CF96DF6"/>
    <w:rsid w:val="1D0CFC26"/>
    <w:rsid w:val="1D2175E1"/>
    <w:rsid w:val="1D2FE266"/>
    <w:rsid w:val="1D2FF091"/>
    <w:rsid w:val="1D5D5662"/>
    <w:rsid w:val="1D672455"/>
    <w:rsid w:val="1DA2BD75"/>
    <w:rsid w:val="1DD7EA0F"/>
    <w:rsid w:val="1DDA8C50"/>
    <w:rsid w:val="1DE46996"/>
    <w:rsid w:val="1DEB9551"/>
    <w:rsid w:val="1DED3A67"/>
    <w:rsid w:val="1DF490B6"/>
    <w:rsid w:val="1DFB9DC9"/>
    <w:rsid w:val="1E0B7E9D"/>
    <w:rsid w:val="1E3E9FE9"/>
    <w:rsid w:val="1E734AC2"/>
    <w:rsid w:val="1E7C1BE6"/>
    <w:rsid w:val="1E9C965C"/>
    <w:rsid w:val="1EA2BFE2"/>
    <w:rsid w:val="1EA31ADA"/>
    <w:rsid w:val="1EA5D1E9"/>
    <w:rsid w:val="1ECAE621"/>
    <w:rsid w:val="1EDB9E68"/>
    <w:rsid w:val="1F10401A"/>
    <w:rsid w:val="1F114CF9"/>
    <w:rsid w:val="1F222963"/>
    <w:rsid w:val="1F261F13"/>
    <w:rsid w:val="1F2DC121"/>
    <w:rsid w:val="1F2F4557"/>
    <w:rsid w:val="1F572D3F"/>
    <w:rsid w:val="1F78DEDD"/>
    <w:rsid w:val="1F825AB9"/>
    <w:rsid w:val="1F86DC26"/>
    <w:rsid w:val="1FA0770D"/>
    <w:rsid w:val="1FBEC494"/>
    <w:rsid w:val="1FFFF4DB"/>
    <w:rsid w:val="2009B4C8"/>
    <w:rsid w:val="200EF016"/>
    <w:rsid w:val="2011B837"/>
    <w:rsid w:val="201D7D79"/>
    <w:rsid w:val="20494EE5"/>
    <w:rsid w:val="204B39B1"/>
    <w:rsid w:val="204C8751"/>
    <w:rsid w:val="205351B6"/>
    <w:rsid w:val="20588F94"/>
    <w:rsid w:val="2060E15C"/>
    <w:rsid w:val="207C5CFF"/>
    <w:rsid w:val="20B8BECB"/>
    <w:rsid w:val="20F47C0B"/>
    <w:rsid w:val="20FF2B3B"/>
    <w:rsid w:val="21099B6A"/>
    <w:rsid w:val="210FEB29"/>
    <w:rsid w:val="212E37C1"/>
    <w:rsid w:val="214D8620"/>
    <w:rsid w:val="219269E2"/>
    <w:rsid w:val="21A578C1"/>
    <w:rsid w:val="21C203D0"/>
    <w:rsid w:val="21D256A3"/>
    <w:rsid w:val="21E5AACD"/>
    <w:rsid w:val="21FA52C0"/>
    <w:rsid w:val="21FB1EE9"/>
    <w:rsid w:val="22343515"/>
    <w:rsid w:val="22494FB0"/>
    <w:rsid w:val="2260EEB1"/>
    <w:rsid w:val="229DEA88"/>
    <w:rsid w:val="22ACBB5C"/>
    <w:rsid w:val="22C0C275"/>
    <w:rsid w:val="22C58A6C"/>
    <w:rsid w:val="22D6E7B9"/>
    <w:rsid w:val="22DE3623"/>
    <w:rsid w:val="2301CC57"/>
    <w:rsid w:val="2302003D"/>
    <w:rsid w:val="23030188"/>
    <w:rsid w:val="233DACCD"/>
    <w:rsid w:val="233DE4A9"/>
    <w:rsid w:val="234138B2"/>
    <w:rsid w:val="234C9A2F"/>
    <w:rsid w:val="2359B5FF"/>
    <w:rsid w:val="236C9526"/>
    <w:rsid w:val="2378C317"/>
    <w:rsid w:val="238550CC"/>
    <w:rsid w:val="23889809"/>
    <w:rsid w:val="23962321"/>
    <w:rsid w:val="23ABC6EC"/>
    <w:rsid w:val="23D07413"/>
    <w:rsid w:val="23D741EB"/>
    <w:rsid w:val="23DA8D42"/>
    <w:rsid w:val="240BA66F"/>
    <w:rsid w:val="24136AD0"/>
    <w:rsid w:val="241FA93F"/>
    <w:rsid w:val="2421E103"/>
    <w:rsid w:val="2421EC97"/>
    <w:rsid w:val="2448BE06"/>
    <w:rsid w:val="245642BC"/>
    <w:rsid w:val="24898336"/>
    <w:rsid w:val="24A8C95C"/>
    <w:rsid w:val="24B11E9D"/>
    <w:rsid w:val="24BFF254"/>
    <w:rsid w:val="24C3E4F5"/>
    <w:rsid w:val="24CCB119"/>
    <w:rsid w:val="24D04419"/>
    <w:rsid w:val="24D9A530"/>
    <w:rsid w:val="24E79CF2"/>
    <w:rsid w:val="2505026F"/>
    <w:rsid w:val="250A424D"/>
    <w:rsid w:val="250DD237"/>
    <w:rsid w:val="253E93C0"/>
    <w:rsid w:val="25483B50"/>
    <w:rsid w:val="2585B446"/>
    <w:rsid w:val="258D15AC"/>
    <w:rsid w:val="259A1B81"/>
    <w:rsid w:val="25B0D0DC"/>
    <w:rsid w:val="25B255AB"/>
    <w:rsid w:val="25B55155"/>
    <w:rsid w:val="25BBB232"/>
    <w:rsid w:val="25C075D3"/>
    <w:rsid w:val="25C4A0AD"/>
    <w:rsid w:val="25D002A8"/>
    <w:rsid w:val="25FC8DA0"/>
    <w:rsid w:val="26117367"/>
    <w:rsid w:val="2613EC70"/>
    <w:rsid w:val="2626F34B"/>
    <w:rsid w:val="263EECF7"/>
    <w:rsid w:val="263F1884"/>
    <w:rsid w:val="26404CBA"/>
    <w:rsid w:val="26692CE7"/>
    <w:rsid w:val="266E2C43"/>
    <w:rsid w:val="266F4275"/>
    <w:rsid w:val="267E2153"/>
    <w:rsid w:val="269B03A9"/>
    <w:rsid w:val="26A020CF"/>
    <w:rsid w:val="26A8FDE7"/>
    <w:rsid w:val="26BF9BC8"/>
    <w:rsid w:val="26C038CB"/>
    <w:rsid w:val="26C8805D"/>
    <w:rsid w:val="26CE6EEE"/>
    <w:rsid w:val="270A2E22"/>
    <w:rsid w:val="271597D1"/>
    <w:rsid w:val="272243FF"/>
    <w:rsid w:val="274D1638"/>
    <w:rsid w:val="275D0082"/>
    <w:rsid w:val="27887CBB"/>
    <w:rsid w:val="27B2D2DB"/>
    <w:rsid w:val="27D010DE"/>
    <w:rsid w:val="27DC41DC"/>
    <w:rsid w:val="27DF7FAE"/>
    <w:rsid w:val="2804763E"/>
    <w:rsid w:val="282B95B9"/>
    <w:rsid w:val="28362B29"/>
    <w:rsid w:val="285F3D9A"/>
    <w:rsid w:val="286C160E"/>
    <w:rsid w:val="28831262"/>
    <w:rsid w:val="28986C8E"/>
    <w:rsid w:val="289BA7C7"/>
    <w:rsid w:val="28B30B5F"/>
    <w:rsid w:val="28B82F3F"/>
    <w:rsid w:val="28BFFDD5"/>
    <w:rsid w:val="28C12B1C"/>
    <w:rsid w:val="28CC02DA"/>
    <w:rsid w:val="28E5FEC4"/>
    <w:rsid w:val="28E6309D"/>
    <w:rsid w:val="28F5CE6B"/>
    <w:rsid w:val="28F69A69"/>
    <w:rsid w:val="28FBE7F0"/>
    <w:rsid w:val="29216A55"/>
    <w:rsid w:val="2926336C"/>
    <w:rsid w:val="29383341"/>
    <w:rsid w:val="293E1EEA"/>
    <w:rsid w:val="294C1175"/>
    <w:rsid w:val="29A9AA34"/>
    <w:rsid w:val="29E2DA89"/>
    <w:rsid w:val="29EC91CF"/>
    <w:rsid w:val="29FC627C"/>
    <w:rsid w:val="2A295D1C"/>
    <w:rsid w:val="2A46E4A6"/>
    <w:rsid w:val="2A599075"/>
    <w:rsid w:val="2A5A677B"/>
    <w:rsid w:val="2A822109"/>
    <w:rsid w:val="2A9778F6"/>
    <w:rsid w:val="2ABE7B14"/>
    <w:rsid w:val="2ABFEA2F"/>
    <w:rsid w:val="2AE45081"/>
    <w:rsid w:val="2B23519E"/>
    <w:rsid w:val="2B4A21C8"/>
    <w:rsid w:val="2B81A91D"/>
    <w:rsid w:val="2BA25F3B"/>
    <w:rsid w:val="2BBA5D63"/>
    <w:rsid w:val="2BC3804A"/>
    <w:rsid w:val="2BCA6AFC"/>
    <w:rsid w:val="2BE20740"/>
    <w:rsid w:val="2BE86666"/>
    <w:rsid w:val="2BF4623B"/>
    <w:rsid w:val="2BFACA9E"/>
    <w:rsid w:val="2BFD6E9D"/>
    <w:rsid w:val="2C111DDF"/>
    <w:rsid w:val="2C1F7C2C"/>
    <w:rsid w:val="2C26740C"/>
    <w:rsid w:val="2C2A61FF"/>
    <w:rsid w:val="2C36815F"/>
    <w:rsid w:val="2C412318"/>
    <w:rsid w:val="2C5BB058"/>
    <w:rsid w:val="2C639594"/>
    <w:rsid w:val="2C6BED50"/>
    <w:rsid w:val="2C71E569"/>
    <w:rsid w:val="2C8E946C"/>
    <w:rsid w:val="2C9E3F70"/>
    <w:rsid w:val="2CA0EB97"/>
    <w:rsid w:val="2CB7B1DD"/>
    <w:rsid w:val="2CCBAE97"/>
    <w:rsid w:val="2CDDDF4C"/>
    <w:rsid w:val="2D00C643"/>
    <w:rsid w:val="2D15C7EE"/>
    <w:rsid w:val="2D33EC9C"/>
    <w:rsid w:val="2D40B558"/>
    <w:rsid w:val="2D4CB4BD"/>
    <w:rsid w:val="2D562DC4"/>
    <w:rsid w:val="2D615145"/>
    <w:rsid w:val="2D828936"/>
    <w:rsid w:val="2DAA0EAA"/>
    <w:rsid w:val="2DC83E02"/>
    <w:rsid w:val="2DCAD5D5"/>
    <w:rsid w:val="2DD801EE"/>
    <w:rsid w:val="2DD8E519"/>
    <w:rsid w:val="2E285AC6"/>
    <w:rsid w:val="2E305E40"/>
    <w:rsid w:val="2E37548E"/>
    <w:rsid w:val="2E3AD96F"/>
    <w:rsid w:val="2E3C738B"/>
    <w:rsid w:val="2E420331"/>
    <w:rsid w:val="2E71E3F9"/>
    <w:rsid w:val="2E9283BF"/>
    <w:rsid w:val="2E9562CD"/>
    <w:rsid w:val="2EA6F764"/>
    <w:rsid w:val="2ED455A1"/>
    <w:rsid w:val="2EDEA365"/>
    <w:rsid w:val="2F0E69B7"/>
    <w:rsid w:val="2F24C951"/>
    <w:rsid w:val="2F2FBB61"/>
    <w:rsid w:val="2F3B52BA"/>
    <w:rsid w:val="2F3D8652"/>
    <w:rsid w:val="2F40DE2D"/>
    <w:rsid w:val="2F43A53A"/>
    <w:rsid w:val="2F737986"/>
    <w:rsid w:val="2F75217C"/>
    <w:rsid w:val="2F9829F3"/>
    <w:rsid w:val="2F9A953F"/>
    <w:rsid w:val="2F9F0A4F"/>
    <w:rsid w:val="2FBE47A9"/>
    <w:rsid w:val="30058BDC"/>
    <w:rsid w:val="301AE9AB"/>
    <w:rsid w:val="303C00D5"/>
    <w:rsid w:val="3055B292"/>
    <w:rsid w:val="30601FC4"/>
    <w:rsid w:val="30682BCC"/>
    <w:rsid w:val="3085C42D"/>
    <w:rsid w:val="3097246E"/>
    <w:rsid w:val="30973E09"/>
    <w:rsid w:val="30A776E7"/>
    <w:rsid w:val="30B21731"/>
    <w:rsid w:val="3125C80A"/>
    <w:rsid w:val="3133EAA6"/>
    <w:rsid w:val="314BD896"/>
    <w:rsid w:val="3174C2A9"/>
    <w:rsid w:val="318DC2A3"/>
    <w:rsid w:val="31A71E50"/>
    <w:rsid w:val="31AC311B"/>
    <w:rsid w:val="31B36DAA"/>
    <w:rsid w:val="31BDAA2E"/>
    <w:rsid w:val="31CF927D"/>
    <w:rsid w:val="31DC15CF"/>
    <w:rsid w:val="325C9664"/>
    <w:rsid w:val="32694FEB"/>
    <w:rsid w:val="329D9CE0"/>
    <w:rsid w:val="32DF8C7C"/>
    <w:rsid w:val="32E2C634"/>
    <w:rsid w:val="331654E4"/>
    <w:rsid w:val="331A3F09"/>
    <w:rsid w:val="333E350A"/>
    <w:rsid w:val="334B6ED6"/>
    <w:rsid w:val="33599662"/>
    <w:rsid w:val="338A1C65"/>
    <w:rsid w:val="33C7E7A9"/>
    <w:rsid w:val="33DAA766"/>
    <w:rsid w:val="33EF341B"/>
    <w:rsid w:val="341156A3"/>
    <w:rsid w:val="343F7B7D"/>
    <w:rsid w:val="344E47EA"/>
    <w:rsid w:val="347779D2"/>
    <w:rsid w:val="347C8759"/>
    <w:rsid w:val="34937DF7"/>
    <w:rsid w:val="34B1AE45"/>
    <w:rsid w:val="34F11806"/>
    <w:rsid w:val="3500A333"/>
    <w:rsid w:val="350E3511"/>
    <w:rsid w:val="350FC8A8"/>
    <w:rsid w:val="350FF4DA"/>
    <w:rsid w:val="351983B7"/>
    <w:rsid w:val="351FB682"/>
    <w:rsid w:val="35206C07"/>
    <w:rsid w:val="3524E471"/>
    <w:rsid w:val="35505478"/>
    <w:rsid w:val="35593D80"/>
    <w:rsid w:val="355C5B9F"/>
    <w:rsid w:val="355EAB61"/>
    <w:rsid w:val="35619569"/>
    <w:rsid w:val="3572F4CD"/>
    <w:rsid w:val="35758FFB"/>
    <w:rsid w:val="35806DBE"/>
    <w:rsid w:val="35987F6D"/>
    <w:rsid w:val="359D2121"/>
    <w:rsid w:val="35A3C24C"/>
    <w:rsid w:val="35B01B61"/>
    <w:rsid w:val="35B70025"/>
    <w:rsid w:val="35F7AB7B"/>
    <w:rsid w:val="36231E41"/>
    <w:rsid w:val="3630A4BD"/>
    <w:rsid w:val="363E8DDF"/>
    <w:rsid w:val="365B08CB"/>
    <w:rsid w:val="3664A324"/>
    <w:rsid w:val="3670550D"/>
    <w:rsid w:val="3681A346"/>
    <w:rsid w:val="368630FD"/>
    <w:rsid w:val="36AA1E5A"/>
    <w:rsid w:val="36AB9909"/>
    <w:rsid w:val="36C33391"/>
    <w:rsid w:val="36C604A3"/>
    <w:rsid w:val="36DE7B3B"/>
    <w:rsid w:val="36E4E3CC"/>
    <w:rsid w:val="36EC9EA3"/>
    <w:rsid w:val="37300C1C"/>
    <w:rsid w:val="37680A75"/>
    <w:rsid w:val="3770F1F5"/>
    <w:rsid w:val="37B54067"/>
    <w:rsid w:val="37E4CD33"/>
    <w:rsid w:val="381D7E3B"/>
    <w:rsid w:val="3829D4BC"/>
    <w:rsid w:val="383365D1"/>
    <w:rsid w:val="3833DF26"/>
    <w:rsid w:val="3847696A"/>
    <w:rsid w:val="38E0789B"/>
    <w:rsid w:val="38E1675A"/>
    <w:rsid w:val="394748AD"/>
    <w:rsid w:val="3951507B"/>
    <w:rsid w:val="395B75CE"/>
    <w:rsid w:val="395E6101"/>
    <w:rsid w:val="398432B5"/>
    <w:rsid w:val="39882FFA"/>
    <w:rsid w:val="398F4209"/>
    <w:rsid w:val="399D63B8"/>
    <w:rsid w:val="39A48D4A"/>
    <w:rsid w:val="39C3EBFE"/>
    <w:rsid w:val="39CC35F0"/>
    <w:rsid w:val="39CF171C"/>
    <w:rsid w:val="39D3BB88"/>
    <w:rsid w:val="39D55CFE"/>
    <w:rsid w:val="39D55F0B"/>
    <w:rsid w:val="39DA8EBD"/>
    <w:rsid w:val="39DAB4CD"/>
    <w:rsid w:val="3A0432EC"/>
    <w:rsid w:val="3A10E971"/>
    <w:rsid w:val="3A1ED6DB"/>
    <w:rsid w:val="3A3650A2"/>
    <w:rsid w:val="3A3CBBB5"/>
    <w:rsid w:val="3A46F38F"/>
    <w:rsid w:val="3A49F023"/>
    <w:rsid w:val="3A520007"/>
    <w:rsid w:val="3A6C2C38"/>
    <w:rsid w:val="3A76FC16"/>
    <w:rsid w:val="3A93CB3C"/>
    <w:rsid w:val="3A9CC989"/>
    <w:rsid w:val="3AB503C2"/>
    <w:rsid w:val="3AC08A6F"/>
    <w:rsid w:val="3AC5101C"/>
    <w:rsid w:val="3AD4D617"/>
    <w:rsid w:val="3AE94234"/>
    <w:rsid w:val="3AF9A0EE"/>
    <w:rsid w:val="3AFB45F3"/>
    <w:rsid w:val="3AFC85FE"/>
    <w:rsid w:val="3B10E606"/>
    <w:rsid w:val="3B33F12B"/>
    <w:rsid w:val="3B5B1D92"/>
    <w:rsid w:val="3B86CA68"/>
    <w:rsid w:val="3BC6729E"/>
    <w:rsid w:val="3BC861D1"/>
    <w:rsid w:val="3BCB168E"/>
    <w:rsid w:val="3BDF91BA"/>
    <w:rsid w:val="3BE8B46F"/>
    <w:rsid w:val="3C0E6F04"/>
    <w:rsid w:val="3C1CA648"/>
    <w:rsid w:val="3C259E16"/>
    <w:rsid w:val="3C391D0A"/>
    <w:rsid w:val="3C4F3AA4"/>
    <w:rsid w:val="3C5D1BCD"/>
    <w:rsid w:val="3C5D8088"/>
    <w:rsid w:val="3C6530AE"/>
    <w:rsid w:val="3C74A64B"/>
    <w:rsid w:val="3C79CFC4"/>
    <w:rsid w:val="3C9E4803"/>
    <w:rsid w:val="3CB51693"/>
    <w:rsid w:val="3CB81992"/>
    <w:rsid w:val="3CD5A8F8"/>
    <w:rsid w:val="3CE89CBA"/>
    <w:rsid w:val="3D2D158D"/>
    <w:rsid w:val="3D2FC8E1"/>
    <w:rsid w:val="3D3D6FB2"/>
    <w:rsid w:val="3D44369D"/>
    <w:rsid w:val="3D504CC3"/>
    <w:rsid w:val="3D568A44"/>
    <w:rsid w:val="3D5FE732"/>
    <w:rsid w:val="3D63986F"/>
    <w:rsid w:val="3D7F2B61"/>
    <w:rsid w:val="3D8B1A40"/>
    <w:rsid w:val="3D8D4854"/>
    <w:rsid w:val="3D957A7B"/>
    <w:rsid w:val="3DADC6D6"/>
    <w:rsid w:val="3DB053CF"/>
    <w:rsid w:val="3DBC5D3B"/>
    <w:rsid w:val="3DE17E2C"/>
    <w:rsid w:val="3DF39A57"/>
    <w:rsid w:val="3E36E2D1"/>
    <w:rsid w:val="3E4D5807"/>
    <w:rsid w:val="3E6EB3CD"/>
    <w:rsid w:val="3E76C473"/>
    <w:rsid w:val="3E77CC36"/>
    <w:rsid w:val="3E7D1C2B"/>
    <w:rsid w:val="3E7E298F"/>
    <w:rsid w:val="3E84B91A"/>
    <w:rsid w:val="3E94E05F"/>
    <w:rsid w:val="3EBF54EE"/>
    <w:rsid w:val="3ED03118"/>
    <w:rsid w:val="3EE8280E"/>
    <w:rsid w:val="3F0E5671"/>
    <w:rsid w:val="3F28C349"/>
    <w:rsid w:val="3F401A8F"/>
    <w:rsid w:val="3F63BF58"/>
    <w:rsid w:val="3F8E96EC"/>
    <w:rsid w:val="3FA6C938"/>
    <w:rsid w:val="3FC9CD87"/>
    <w:rsid w:val="3FD5143B"/>
    <w:rsid w:val="3FDED6C8"/>
    <w:rsid w:val="3FF3A7AC"/>
    <w:rsid w:val="4022A0A1"/>
    <w:rsid w:val="402FF8B8"/>
    <w:rsid w:val="406CD61A"/>
    <w:rsid w:val="40A8E5D2"/>
    <w:rsid w:val="40AF0609"/>
    <w:rsid w:val="40C57677"/>
    <w:rsid w:val="40D398A7"/>
    <w:rsid w:val="40DBEDBC"/>
    <w:rsid w:val="40DC4B90"/>
    <w:rsid w:val="40E7BA4F"/>
    <w:rsid w:val="40F1BEFD"/>
    <w:rsid w:val="40FEA883"/>
    <w:rsid w:val="4102F115"/>
    <w:rsid w:val="410CCA6C"/>
    <w:rsid w:val="418A3540"/>
    <w:rsid w:val="41A69643"/>
    <w:rsid w:val="41A9A141"/>
    <w:rsid w:val="41E96709"/>
    <w:rsid w:val="4207D465"/>
    <w:rsid w:val="420A5252"/>
    <w:rsid w:val="423364D8"/>
    <w:rsid w:val="425DB1B1"/>
    <w:rsid w:val="42668CEA"/>
    <w:rsid w:val="4285E8F7"/>
    <w:rsid w:val="428B9E9E"/>
    <w:rsid w:val="42D24F35"/>
    <w:rsid w:val="42E3606F"/>
    <w:rsid w:val="4314F18B"/>
    <w:rsid w:val="4330F13E"/>
    <w:rsid w:val="433A6E65"/>
    <w:rsid w:val="4355A143"/>
    <w:rsid w:val="439C714D"/>
    <w:rsid w:val="43AA19AE"/>
    <w:rsid w:val="43B1693D"/>
    <w:rsid w:val="43B1FA27"/>
    <w:rsid w:val="43B4341D"/>
    <w:rsid w:val="43BCDB0F"/>
    <w:rsid w:val="43E01A51"/>
    <w:rsid w:val="43FF8027"/>
    <w:rsid w:val="44539FBA"/>
    <w:rsid w:val="44554790"/>
    <w:rsid w:val="446FC422"/>
    <w:rsid w:val="44B1074B"/>
    <w:rsid w:val="44CB1DD8"/>
    <w:rsid w:val="44CD4DC3"/>
    <w:rsid w:val="44CD5CDC"/>
    <w:rsid w:val="44D029C3"/>
    <w:rsid w:val="44D3DA3D"/>
    <w:rsid w:val="44DBD6AA"/>
    <w:rsid w:val="44E81E18"/>
    <w:rsid w:val="44ECA53E"/>
    <w:rsid w:val="44F7F20F"/>
    <w:rsid w:val="4544E0E3"/>
    <w:rsid w:val="454FA529"/>
    <w:rsid w:val="456068C4"/>
    <w:rsid w:val="457E0169"/>
    <w:rsid w:val="45822EE1"/>
    <w:rsid w:val="4582772C"/>
    <w:rsid w:val="45846E16"/>
    <w:rsid w:val="4591EFD9"/>
    <w:rsid w:val="45D32BA2"/>
    <w:rsid w:val="45E32E9A"/>
    <w:rsid w:val="45E93490"/>
    <w:rsid w:val="46034219"/>
    <w:rsid w:val="460ADEA8"/>
    <w:rsid w:val="4618B84D"/>
    <w:rsid w:val="461949C3"/>
    <w:rsid w:val="4634C5F7"/>
    <w:rsid w:val="463FB391"/>
    <w:rsid w:val="46666BA4"/>
    <w:rsid w:val="46753E00"/>
    <w:rsid w:val="467A29CD"/>
    <w:rsid w:val="468EBF9B"/>
    <w:rsid w:val="469BF922"/>
    <w:rsid w:val="46A461BC"/>
    <w:rsid w:val="46AF6619"/>
    <w:rsid w:val="46BC6345"/>
    <w:rsid w:val="46C906BA"/>
    <w:rsid w:val="471E478D"/>
    <w:rsid w:val="472D3918"/>
    <w:rsid w:val="47405A56"/>
    <w:rsid w:val="47A2FF50"/>
    <w:rsid w:val="47BB9F96"/>
    <w:rsid w:val="47C60580"/>
    <w:rsid w:val="4802690A"/>
    <w:rsid w:val="4813F301"/>
    <w:rsid w:val="48325FA1"/>
    <w:rsid w:val="483419AF"/>
    <w:rsid w:val="483DC1BA"/>
    <w:rsid w:val="484BAE37"/>
    <w:rsid w:val="48519C0D"/>
    <w:rsid w:val="4854E428"/>
    <w:rsid w:val="486301CA"/>
    <w:rsid w:val="4870434B"/>
    <w:rsid w:val="48725170"/>
    <w:rsid w:val="488F2DD9"/>
    <w:rsid w:val="48904D4F"/>
    <w:rsid w:val="4893DB79"/>
    <w:rsid w:val="48A5AE94"/>
    <w:rsid w:val="48B1CC42"/>
    <w:rsid w:val="48BAC5BD"/>
    <w:rsid w:val="48C2FD44"/>
    <w:rsid w:val="48CDACC7"/>
    <w:rsid w:val="48CDFEFF"/>
    <w:rsid w:val="48D9E71C"/>
    <w:rsid w:val="48E81120"/>
    <w:rsid w:val="49133C9A"/>
    <w:rsid w:val="491607DC"/>
    <w:rsid w:val="4947EA2A"/>
    <w:rsid w:val="495888C2"/>
    <w:rsid w:val="4995535A"/>
    <w:rsid w:val="499C4365"/>
    <w:rsid w:val="499EA860"/>
    <w:rsid w:val="49A493AC"/>
    <w:rsid w:val="49AB7F14"/>
    <w:rsid w:val="49ADD767"/>
    <w:rsid w:val="49CADAFC"/>
    <w:rsid w:val="49D72178"/>
    <w:rsid w:val="49DDB94F"/>
    <w:rsid w:val="49FAF0D6"/>
    <w:rsid w:val="4A0CC6BB"/>
    <w:rsid w:val="4A430DD6"/>
    <w:rsid w:val="4A45F5AC"/>
    <w:rsid w:val="4A4BEE6B"/>
    <w:rsid w:val="4A6B2E67"/>
    <w:rsid w:val="4A806B57"/>
    <w:rsid w:val="4A9EEEDF"/>
    <w:rsid w:val="4AC5E7BA"/>
    <w:rsid w:val="4AEA1FCF"/>
    <w:rsid w:val="4B314491"/>
    <w:rsid w:val="4B331319"/>
    <w:rsid w:val="4B6C624D"/>
    <w:rsid w:val="4B90B8EA"/>
    <w:rsid w:val="4B9C844F"/>
    <w:rsid w:val="4B9FC753"/>
    <w:rsid w:val="4BB1D441"/>
    <w:rsid w:val="4BC03A4E"/>
    <w:rsid w:val="4C2278DF"/>
    <w:rsid w:val="4C2DF814"/>
    <w:rsid w:val="4C3D3011"/>
    <w:rsid w:val="4C4E9B13"/>
    <w:rsid w:val="4C97749C"/>
    <w:rsid w:val="4CAA98FA"/>
    <w:rsid w:val="4CAE04C6"/>
    <w:rsid w:val="4CCCE86C"/>
    <w:rsid w:val="4CF38517"/>
    <w:rsid w:val="4CF78812"/>
    <w:rsid w:val="4D1F2346"/>
    <w:rsid w:val="4D201530"/>
    <w:rsid w:val="4D52A668"/>
    <w:rsid w:val="4D7EF589"/>
    <w:rsid w:val="4D867E7B"/>
    <w:rsid w:val="4D94A1B6"/>
    <w:rsid w:val="4D99FE8B"/>
    <w:rsid w:val="4D9AF5FA"/>
    <w:rsid w:val="4DA75F3B"/>
    <w:rsid w:val="4DBB64E0"/>
    <w:rsid w:val="4DBC8CC4"/>
    <w:rsid w:val="4DBD21DC"/>
    <w:rsid w:val="4DC14384"/>
    <w:rsid w:val="4DC8D89A"/>
    <w:rsid w:val="4DD72FFA"/>
    <w:rsid w:val="4DDB9B65"/>
    <w:rsid w:val="4DFB68C4"/>
    <w:rsid w:val="4DFDF969"/>
    <w:rsid w:val="4E1036F4"/>
    <w:rsid w:val="4E1F1E43"/>
    <w:rsid w:val="4E1FDA14"/>
    <w:rsid w:val="4E829863"/>
    <w:rsid w:val="4E8DBBF1"/>
    <w:rsid w:val="4E98BE4F"/>
    <w:rsid w:val="4E9947B3"/>
    <w:rsid w:val="4E9AF1FA"/>
    <w:rsid w:val="4EA8F749"/>
    <w:rsid w:val="4EAC504D"/>
    <w:rsid w:val="4EACF606"/>
    <w:rsid w:val="4EC43F22"/>
    <w:rsid w:val="4ECE3318"/>
    <w:rsid w:val="4ED67F98"/>
    <w:rsid w:val="4EDD5015"/>
    <w:rsid w:val="4EF6644F"/>
    <w:rsid w:val="4F00C1D9"/>
    <w:rsid w:val="4F1ACBDC"/>
    <w:rsid w:val="4F464722"/>
    <w:rsid w:val="4F5D7544"/>
    <w:rsid w:val="4F623EB6"/>
    <w:rsid w:val="4F71F0B6"/>
    <w:rsid w:val="4FADC875"/>
    <w:rsid w:val="4FB6AFF0"/>
    <w:rsid w:val="4FF68591"/>
    <w:rsid w:val="4FF7F941"/>
    <w:rsid w:val="50035323"/>
    <w:rsid w:val="500E32F3"/>
    <w:rsid w:val="5026C5ED"/>
    <w:rsid w:val="502F690C"/>
    <w:rsid w:val="5054138B"/>
    <w:rsid w:val="505982E6"/>
    <w:rsid w:val="5075BF28"/>
    <w:rsid w:val="508D4BF9"/>
    <w:rsid w:val="509A906B"/>
    <w:rsid w:val="5100D0BA"/>
    <w:rsid w:val="5119CDAA"/>
    <w:rsid w:val="5132596B"/>
    <w:rsid w:val="51369183"/>
    <w:rsid w:val="5137AA99"/>
    <w:rsid w:val="5146C40E"/>
    <w:rsid w:val="515044C9"/>
    <w:rsid w:val="515AFBC2"/>
    <w:rsid w:val="518C35E2"/>
    <w:rsid w:val="518EE419"/>
    <w:rsid w:val="51BD7166"/>
    <w:rsid w:val="51C3465E"/>
    <w:rsid w:val="51CD788B"/>
    <w:rsid w:val="51DBA342"/>
    <w:rsid w:val="51E8F9A5"/>
    <w:rsid w:val="51F79229"/>
    <w:rsid w:val="52004728"/>
    <w:rsid w:val="5202EF95"/>
    <w:rsid w:val="5203D802"/>
    <w:rsid w:val="520F0CDB"/>
    <w:rsid w:val="52126AED"/>
    <w:rsid w:val="5212FE80"/>
    <w:rsid w:val="521A444C"/>
    <w:rsid w:val="523F1BFE"/>
    <w:rsid w:val="5241121B"/>
    <w:rsid w:val="5259C118"/>
    <w:rsid w:val="5267F633"/>
    <w:rsid w:val="52780B3E"/>
    <w:rsid w:val="52A84AB4"/>
    <w:rsid w:val="52B13459"/>
    <w:rsid w:val="52BDE641"/>
    <w:rsid w:val="52BEB169"/>
    <w:rsid w:val="53065978"/>
    <w:rsid w:val="5335136D"/>
    <w:rsid w:val="535F4C85"/>
    <w:rsid w:val="538ADA18"/>
    <w:rsid w:val="53A06DA7"/>
    <w:rsid w:val="53A0D47C"/>
    <w:rsid w:val="53AC8284"/>
    <w:rsid w:val="53BAC53F"/>
    <w:rsid w:val="53BE9E19"/>
    <w:rsid w:val="53C02FFD"/>
    <w:rsid w:val="53D0C21B"/>
    <w:rsid w:val="540D99B6"/>
    <w:rsid w:val="5413A3DA"/>
    <w:rsid w:val="543B146A"/>
    <w:rsid w:val="543E6BC9"/>
    <w:rsid w:val="547770D6"/>
    <w:rsid w:val="5496EB73"/>
    <w:rsid w:val="54999A97"/>
    <w:rsid w:val="54EAA35B"/>
    <w:rsid w:val="54EDFF59"/>
    <w:rsid w:val="55053F07"/>
    <w:rsid w:val="550F6357"/>
    <w:rsid w:val="552B6BE2"/>
    <w:rsid w:val="5592C9DC"/>
    <w:rsid w:val="5598E8CD"/>
    <w:rsid w:val="55A1D09F"/>
    <w:rsid w:val="55A26F38"/>
    <w:rsid w:val="55A5C6EC"/>
    <w:rsid w:val="55A5DFFA"/>
    <w:rsid w:val="55B00783"/>
    <w:rsid w:val="55BF98CC"/>
    <w:rsid w:val="55CBD0ED"/>
    <w:rsid w:val="55DCADCC"/>
    <w:rsid w:val="55E2DF8D"/>
    <w:rsid w:val="563835EE"/>
    <w:rsid w:val="56514FB3"/>
    <w:rsid w:val="5675E1FB"/>
    <w:rsid w:val="567FE1CF"/>
    <w:rsid w:val="5680EC6D"/>
    <w:rsid w:val="56818AB5"/>
    <w:rsid w:val="5684397C"/>
    <w:rsid w:val="56B3EFB5"/>
    <w:rsid w:val="56B68AF8"/>
    <w:rsid w:val="570A0823"/>
    <w:rsid w:val="570C2721"/>
    <w:rsid w:val="571593BC"/>
    <w:rsid w:val="5761E771"/>
    <w:rsid w:val="577B46A7"/>
    <w:rsid w:val="57801C8A"/>
    <w:rsid w:val="578C6B77"/>
    <w:rsid w:val="5796C320"/>
    <w:rsid w:val="5799968E"/>
    <w:rsid w:val="57A16446"/>
    <w:rsid w:val="57BF8F8C"/>
    <w:rsid w:val="57C31E92"/>
    <w:rsid w:val="57D0023B"/>
    <w:rsid w:val="57D45D6F"/>
    <w:rsid w:val="57FBD2D8"/>
    <w:rsid w:val="58616D65"/>
    <w:rsid w:val="5880DE04"/>
    <w:rsid w:val="588152D4"/>
    <w:rsid w:val="5889D858"/>
    <w:rsid w:val="58A465EE"/>
    <w:rsid w:val="58AB3166"/>
    <w:rsid w:val="58D9661A"/>
    <w:rsid w:val="58DA5A2B"/>
    <w:rsid w:val="58E15EBA"/>
    <w:rsid w:val="58EC06E9"/>
    <w:rsid w:val="591055C1"/>
    <w:rsid w:val="592B856D"/>
    <w:rsid w:val="59329381"/>
    <w:rsid w:val="594CB0D9"/>
    <w:rsid w:val="595A7558"/>
    <w:rsid w:val="595EEEF3"/>
    <w:rsid w:val="596A2552"/>
    <w:rsid w:val="59730677"/>
    <w:rsid w:val="5978DD4A"/>
    <w:rsid w:val="59E4E40C"/>
    <w:rsid w:val="59F6AEC9"/>
    <w:rsid w:val="59FEDD05"/>
    <w:rsid w:val="5A055FDD"/>
    <w:rsid w:val="5A2AAB08"/>
    <w:rsid w:val="5A4C7B7E"/>
    <w:rsid w:val="5A562918"/>
    <w:rsid w:val="5A57AB3C"/>
    <w:rsid w:val="5A583936"/>
    <w:rsid w:val="5A599894"/>
    <w:rsid w:val="5A5ED364"/>
    <w:rsid w:val="5A62AAA3"/>
    <w:rsid w:val="5A67D4DA"/>
    <w:rsid w:val="5A69B90E"/>
    <w:rsid w:val="5A71477B"/>
    <w:rsid w:val="5A774C0F"/>
    <w:rsid w:val="5A9E7891"/>
    <w:rsid w:val="5AA6590D"/>
    <w:rsid w:val="5AFF35A5"/>
    <w:rsid w:val="5B0F5CD1"/>
    <w:rsid w:val="5B45B2C9"/>
    <w:rsid w:val="5B5D171D"/>
    <w:rsid w:val="5B7F5AF5"/>
    <w:rsid w:val="5B9968B6"/>
    <w:rsid w:val="5BA31188"/>
    <w:rsid w:val="5BAFEEE9"/>
    <w:rsid w:val="5BC31018"/>
    <w:rsid w:val="5BDEE428"/>
    <w:rsid w:val="5BDF238E"/>
    <w:rsid w:val="5BF01ED8"/>
    <w:rsid w:val="5C00FF92"/>
    <w:rsid w:val="5C45E44F"/>
    <w:rsid w:val="5C6A3443"/>
    <w:rsid w:val="5C745D69"/>
    <w:rsid w:val="5CA0FAA3"/>
    <w:rsid w:val="5CB574B0"/>
    <w:rsid w:val="5CC7FEE9"/>
    <w:rsid w:val="5CCC9E9A"/>
    <w:rsid w:val="5CE7534B"/>
    <w:rsid w:val="5D0095FE"/>
    <w:rsid w:val="5D19D429"/>
    <w:rsid w:val="5D3E1CE7"/>
    <w:rsid w:val="5D3F8319"/>
    <w:rsid w:val="5D936F62"/>
    <w:rsid w:val="5DAEC9D4"/>
    <w:rsid w:val="5DBF2A41"/>
    <w:rsid w:val="5DF4C9CD"/>
    <w:rsid w:val="5E23C1E6"/>
    <w:rsid w:val="5E41FB20"/>
    <w:rsid w:val="5E435C63"/>
    <w:rsid w:val="5E5B8CE9"/>
    <w:rsid w:val="5E61F8E1"/>
    <w:rsid w:val="5E789163"/>
    <w:rsid w:val="5E8AC641"/>
    <w:rsid w:val="5E8D21E2"/>
    <w:rsid w:val="5E8E5453"/>
    <w:rsid w:val="5E94CDEE"/>
    <w:rsid w:val="5E953B22"/>
    <w:rsid w:val="5E9D01E0"/>
    <w:rsid w:val="5EBF2B44"/>
    <w:rsid w:val="5EE1CD3E"/>
    <w:rsid w:val="5EF47FEE"/>
    <w:rsid w:val="5EF58A07"/>
    <w:rsid w:val="5EFFEAA4"/>
    <w:rsid w:val="5F2DB2F5"/>
    <w:rsid w:val="5F526CF3"/>
    <w:rsid w:val="5F63EC27"/>
    <w:rsid w:val="5F909A2E"/>
    <w:rsid w:val="5F934DF8"/>
    <w:rsid w:val="5FB2DE06"/>
    <w:rsid w:val="5FB7A3C2"/>
    <w:rsid w:val="5FC54D26"/>
    <w:rsid w:val="5FD08901"/>
    <w:rsid w:val="5FF45DD0"/>
    <w:rsid w:val="5FF85D86"/>
    <w:rsid w:val="60011710"/>
    <w:rsid w:val="60091F29"/>
    <w:rsid w:val="601D9704"/>
    <w:rsid w:val="60259E6C"/>
    <w:rsid w:val="602DC9E4"/>
    <w:rsid w:val="60308840"/>
    <w:rsid w:val="6036B936"/>
    <w:rsid w:val="60554DE2"/>
    <w:rsid w:val="606CA1A3"/>
    <w:rsid w:val="60736D72"/>
    <w:rsid w:val="6075F78D"/>
    <w:rsid w:val="608F301D"/>
    <w:rsid w:val="6092AED8"/>
    <w:rsid w:val="60973E6A"/>
    <w:rsid w:val="60B7B188"/>
    <w:rsid w:val="60D37DAE"/>
    <w:rsid w:val="60F99FE9"/>
    <w:rsid w:val="610CDEA6"/>
    <w:rsid w:val="6110F7CA"/>
    <w:rsid w:val="6129AEA2"/>
    <w:rsid w:val="612C6A8F"/>
    <w:rsid w:val="61713A23"/>
    <w:rsid w:val="617DB879"/>
    <w:rsid w:val="618D2D37"/>
    <w:rsid w:val="61A2601D"/>
    <w:rsid w:val="61B64380"/>
    <w:rsid w:val="61C2F184"/>
    <w:rsid w:val="61C5F515"/>
    <w:rsid w:val="61D88360"/>
    <w:rsid w:val="622C0129"/>
    <w:rsid w:val="6234216C"/>
    <w:rsid w:val="6251223E"/>
    <w:rsid w:val="625DA153"/>
    <w:rsid w:val="6262E57B"/>
    <w:rsid w:val="62632052"/>
    <w:rsid w:val="626A7DAD"/>
    <w:rsid w:val="62A44C0D"/>
    <w:rsid w:val="62A75F3A"/>
    <w:rsid w:val="62C83AF0"/>
    <w:rsid w:val="6307CC21"/>
    <w:rsid w:val="630ED363"/>
    <w:rsid w:val="6314224B"/>
    <w:rsid w:val="63372E54"/>
    <w:rsid w:val="634653FE"/>
    <w:rsid w:val="6347B651"/>
    <w:rsid w:val="63613887"/>
    <w:rsid w:val="6380FBF1"/>
    <w:rsid w:val="638C4CCD"/>
    <w:rsid w:val="638D0667"/>
    <w:rsid w:val="638D42DF"/>
    <w:rsid w:val="63A9CA01"/>
    <w:rsid w:val="63BD63BD"/>
    <w:rsid w:val="63E18973"/>
    <w:rsid w:val="63F71585"/>
    <w:rsid w:val="63FA99E3"/>
    <w:rsid w:val="6403DFD3"/>
    <w:rsid w:val="640DE55E"/>
    <w:rsid w:val="644F3996"/>
    <w:rsid w:val="6465902D"/>
    <w:rsid w:val="647FE74E"/>
    <w:rsid w:val="6483DD0C"/>
    <w:rsid w:val="64B03277"/>
    <w:rsid w:val="64B961E4"/>
    <w:rsid w:val="64D65EDB"/>
    <w:rsid w:val="64E68BF3"/>
    <w:rsid w:val="64E6EB6C"/>
    <w:rsid w:val="64FE7A34"/>
    <w:rsid w:val="650E7DB6"/>
    <w:rsid w:val="652F85F5"/>
    <w:rsid w:val="6541E9F2"/>
    <w:rsid w:val="6568F67E"/>
    <w:rsid w:val="656A30DD"/>
    <w:rsid w:val="65823178"/>
    <w:rsid w:val="65884C19"/>
    <w:rsid w:val="65B1676C"/>
    <w:rsid w:val="65D311BA"/>
    <w:rsid w:val="65D33EF8"/>
    <w:rsid w:val="65FEEED3"/>
    <w:rsid w:val="66086BC4"/>
    <w:rsid w:val="660A5C37"/>
    <w:rsid w:val="6623E59B"/>
    <w:rsid w:val="6644C281"/>
    <w:rsid w:val="66531E21"/>
    <w:rsid w:val="666043E6"/>
    <w:rsid w:val="66761A8D"/>
    <w:rsid w:val="6695B4C0"/>
    <w:rsid w:val="6696E443"/>
    <w:rsid w:val="66C9E5E2"/>
    <w:rsid w:val="66CC116A"/>
    <w:rsid w:val="66E4B3C6"/>
    <w:rsid w:val="66F81903"/>
    <w:rsid w:val="67291E9A"/>
    <w:rsid w:val="67586848"/>
    <w:rsid w:val="67760448"/>
    <w:rsid w:val="677D4C5D"/>
    <w:rsid w:val="67853BA5"/>
    <w:rsid w:val="67B4D470"/>
    <w:rsid w:val="67B7A0D6"/>
    <w:rsid w:val="67C1894C"/>
    <w:rsid w:val="67FBFB7D"/>
    <w:rsid w:val="6819FBA2"/>
    <w:rsid w:val="6839DC6C"/>
    <w:rsid w:val="6854C282"/>
    <w:rsid w:val="688C37FE"/>
    <w:rsid w:val="68E549C5"/>
    <w:rsid w:val="690C7255"/>
    <w:rsid w:val="691C5A79"/>
    <w:rsid w:val="691FA57F"/>
    <w:rsid w:val="694DA29F"/>
    <w:rsid w:val="6965473D"/>
    <w:rsid w:val="69772C57"/>
    <w:rsid w:val="6998FB95"/>
    <w:rsid w:val="69A6AED5"/>
    <w:rsid w:val="69BB8A3D"/>
    <w:rsid w:val="69C449A7"/>
    <w:rsid w:val="69F4ADCA"/>
    <w:rsid w:val="6A274A86"/>
    <w:rsid w:val="6A45AF08"/>
    <w:rsid w:val="6A497738"/>
    <w:rsid w:val="6A522E89"/>
    <w:rsid w:val="6A73619F"/>
    <w:rsid w:val="6A77E211"/>
    <w:rsid w:val="6A7AD681"/>
    <w:rsid w:val="6A88044E"/>
    <w:rsid w:val="6A8E0860"/>
    <w:rsid w:val="6AAE316E"/>
    <w:rsid w:val="6AAED381"/>
    <w:rsid w:val="6AB4BD0B"/>
    <w:rsid w:val="6AB6DE8B"/>
    <w:rsid w:val="6AC1F436"/>
    <w:rsid w:val="6ACF7AD0"/>
    <w:rsid w:val="6AD1DFAA"/>
    <w:rsid w:val="6ADF3BFD"/>
    <w:rsid w:val="6B13E75F"/>
    <w:rsid w:val="6B284FAB"/>
    <w:rsid w:val="6B59174E"/>
    <w:rsid w:val="6B733AE7"/>
    <w:rsid w:val="6B7B286D"/>
    <w:rsid w:val="6B81DED5"/>
    <w:rsid w:val="6B89D968"/>
    <w:rsid w:val="6BAFA33B"/>
    <w:rsid w:val="6BB35134"/>
    <w:rsid w:val="6BD54A8F"/>
    <w:rsid w:val="6BE2D3B1"/>
    <w:rsid w:val="6BE64E2B"/>
    <w:rsid w:val="6BE9D681"/>
    <w:rsid w:val="6BF3E658"/>
    <w:rsid w:val="6BFF52EC"/>
    <w:rsid w:val="6C166B56"/>
    <w:rsid w:val="6C194D61"/>
    <w:rsid w:val="6C1E7390"/>
    <w:rsid w:val="6C23352A"/>
    <w:rsid w:val="6C2D8F8C"/>
    <w:rsid w:val="6C5DCB4A"/>
    <w:rsid w:val="6C82925E"/>
    <w:rsid w:val="6C918FDE"/>
    <w:rsid w:val="6C9B2927"/>
    <w:rsid w:val="6CC71F68"/>
    <w:rsid w:val="6CCC08C1"/>
    <w:rsid w:val="6CF403FF"/>
    <w:rsid w:val="6CFFA1AE"/>
    <w:rsid w:val="6D0F0B48"/>
    <w:rsid w:val="6D31977C"/>
    <w:rsid w:val="6D4BD289"/>
    <w:rsid w:val="6D5A2FE3"/>
    <w:rsid w:val="6D5D5DA5"/>
    <w:rsid w:val="6D7BA174"/>
    <w:rsid w:val="6D7E0967"/>
    <w:rsid w:val="6D831AE3"/>
    <w:rsid w:val="6D90FEE9"/>
    <w:rsid w:val="6D9964EC"/>
    <w:rsid w:val="6DA4FB12"/>
    <w:rsid w:val="6DBA3A02"/>
    <w:rsid w:val="6DBC948A"/>
    <w:rsid w:val="6DF1AC32"/>
    <w:rsid w:val="6DF4079C"/>
    <w:rsid w:val="6E0FF58C"/>
    <w:rsid w:val="6E1A416A"/>
    <w:rsid w:val="6E3BA142"/>
    <w:rsid w:val="6E40A537"/>
    <w:rsid w:val="6E4F744C"/>
    <w:rsid w:val="6E5C0768"/>
    <w:rsid w:val="6E854C01"/>
    <w:rsid w:val="6E898DCE"/>
    <w:rsid w:val="6E933D46"/>
    <w:rsid w:val="6EFB25F9"/>
    <w:rsid w:val="6EFF0079"/>
    <w:rsid w:val="6F1160EC"/>
    <w:rsid w:val="6F12C4F0"/>
    <w:rsid w:val="6F2A7CF6"/>
    <w:rsid w:val="6F371282"/>
    <w:rsid w:val="6F3C46D3"/>
    <w:rsid w:val="6F501221"/>
    <w:rsid w:val="6F5D931D"/>
    <w:rsid w:val="6F6D3262"/>
    <w:rsid w:val="6F76405B"/>
    <w:rsid w:val="6FA6BDF8"/>
    <w:rsid w:val="6FA8559A"/>
    <w:rsid w:val="6FBFE655"/>
    <w:rsid w:val="6FE9ED1D"/>
    <w:rsid w:val="6FFE1051"/>
    <w:rsid w:val="7001CA3D"/>
    <w:rsid w:val="702FEB1E"/>
    <w:rsid w:val="70580030"/>
    <w:rsid w:val="706377CB"/>
    <w:rsid w:val="707989C7"/>
    <w:rsid w:val="7089CE7F"/>
    <w:rsid w:val="70B5D35C"/>
    <w:rsid w:val="70C27311"/>
    <w:rsid w:val="70D48C6B"/>
    <w:rsid w:val="70E67D6D"/>
    <w:rsid w:val="70EBAB59"/>
    <w:rsid w:val="70F0281E"/>
    <w:rsid w:val="712D7102"/>
    <w:rsid w:val="71489578"/>
    <w:rsid w:val="714AB7DC"/>
    <w:rsid w:val="715673D8"/>
    <w:rsid w:val="71A5C5BC"/>
    <w:rsid w:val="71BF2EC4"/>
    <w:rsid w:val="71CA429A"/>
    <w:rsid w:val="71EA69F1"/>
    <w:rsid w:val="71EC8006"/>
    <w:rsid w:val="71F1D7AE"/>
    <w:rsid w:val="71F51A0A"/>
    <w:rsid w:val="71F73EBE"/>
    <w:rsid w:val="7216EAEE"/>
    <w:rsid w:val="721DAAB4"/>
    <w:rsid w:val="72213C24"/>
    <w:rsid w:val="722C4903"/>
    <w:rsid w:val="723381BA"/>
    <w:rsid w:val="723C7180"/>
    <w:rsid w:val="7251A3BD"/>
    <w:rsid w:val="72578535"/>
    <w:rsid w:val="725F9BFE"/>
    <w:rsid w:val="72716905"/>
    <w:rsid w:val="727AFE42"/>
    <w:rsid w:val="727BD0CC"/>
    <w:rsid w:val="7293737E"/>
    <w:rsid w:val="72AA980A"/>
    <w:rsid w:val="72AB9F6F"/>
    <w:rsid w:val="72DB17FC"/>
    <w:rsid w:val="72FB17A5"/>
    <w:rsid w:val="730C821C"/>
    <w:rsid w:val="731A2881"/>
    <w:rsid w:val="731D75C9"/>
    <w:rsid w:val="7331295F"/>
    <w:rsid w:val="73383A5E"/>
    <w:rsid w:val="73436E72"/>
    <w:rsid w:val="734CFB95"/>
    <w:rsid w:val="73645444"/>
    <w:rsid w:val="7371A879"/>
    <w:rsid w:val="73730EA3"/>
    <w:rsid w:val="73863A52"/>
    <w:rsid w:val="738B1544"/>
    <w:rsid w:val="73AD2CE0"/>
    <w:rsid w:val="73AEC147"/>
    <w:rsid w:val="73B2C50B"/>
    <w:rsid w:val="73B5745E"/>
    <w:rsid w:val="73C738C9"/>
    <w:rsid w:val="73E9DCC4"/>
    <w:rsid w:val="740E37CC"/>
    <w:rsid w:val="740EA23F"/>
    <w:rsid w:val="741FAD08"/>
    <w:rsid w:val="74292C41"/>
    <w:rsid w:val="742A7D86"/>
    <w:rsid w:val="7431C5A9"/>
    <w:rsid w:val="74324AD1"/>
    <w:rsid w:val="744CAA6A"/>
    <w:rsid w:val="74692E2F"/>
    <w:rsid w:val="7479128B"/>
    <w:rsid w:val="74830D55"/>
    <w:rsid w:val="74A2F9B3"/>
    <w:rsid w:val="74BA6AC3"/>
    <w:rsid w:val="74D231D5"/>
    <w:rsid w:val="74E81374"/>
    <w:rsid w:val="74F20CBC"/>
    <w:rsid w:val="74F8E0A6"/>
    <w:rsid w:val="750585E0"/>
    <w:rsid w:val="7526671D"/>
    <w:rsid w:val="752B10D9"/>
    <w:rsid w:val="75369F89"/>
    <w:rsid w:val="754E6625"/>
    <w:rsid w:val="75603B3B"/>
    <w:rsid w:val="756289C3"/>
    <w:rsid w:val="75925FFA"/>
    <w:rsid w:val="75A0C4D9"/>
    <w:rsid w:val="75A26CDC"/>
    <w:rsid w:val="75A4B24D"/>
    <w:rsid w:val="75A7ED9B"/>
    <w:rsid w:val="75C800F4"/>
    <w:rsid w:val="75CCEA2D"/>
    <w:rsid w:val="75D527DD"/>
    <w:rsid w:val="75DDB0D8"/>
    <w:rsid w:val="75FA19B2"/>
    <w:rsid w:val="7611C28B"/>
    <w:rsid w:val="76376570"/>
    <w:rsid w:val="76426D34"/>
    <w:rsid w:val="7661E6D7"/>
    <w:rsid w:val="766B8BDE"/>
    <w:rsid w:val="76701DB4"/>
    <w:rsid w:val="7691CC47"/>
    <w:rsid w:val="76AB668A"/>
    <w:rsid w:val="76C6F68F"/>
    <w:rsid w:val="76D8C6FE"/>
    <w:rsid w:val="76ED9C3E"/>
    <w:rsid w:val="771BDF6E"/>
    <w:rsid w:val="772C9D83"/>
    <w:rsid w:val="772E305B"/>
    <w:rsid w:val="773A5296"/>
    <w:rsid w:val="7756C1B9"/>
    <w:rsid w:val="77773CAB"/>
    <w:rsid w:val="77949D1A"/>
    <w:rsid w:val="7795EE2A"/>
    <w:rsid w:val="77E9C705"/>
    <w:rsid w:val="77EF09FC"/>
    <w:rsid w:val="7813BF68"/>
    <w:rsid w:val="782C8B17"/>
    <w:rsid w:val="783780EF"/>
    <w:rsid w:val="7851718B"/>
    <w:rsid w:val="78542E01"/>
    <w:rsid w:val="7869A5C3"/>
    <w:rsid w:val="786B9FC5"/>
    <w:rsid w:val="786DDAA9"/>
    <w:rsid w:val="787142B8"/>
    <w:rsid w:val="788B1660"/>
    <w:rsid w:val="78994651"/>
    <w:rsid w:val="78A43D65"/>
    <w:rsid w:val="78A99EDA"/>
    <w:rsid w:val="78BFF58C"/>
    <w:rsid w:val="78C0E541"/>
    <w:rsid w:val="78C2DE0D"/>
    <w:rsid w:val="78D80DD0"/>
    <w:rsid w:val="78EEB679"/>
    <w:rsid w:val="78F17015"/>
    <w:rsid w:val="78F66CFD"/>
    <w:rsid w:val="79002A2F"/>
    <w:rsid w:val="7902D135"/>
    <w:rsid w:val="790CBB13"/>
    <w:rsid w:val="7912C1E4"/>
    <w:rsid w:val="7915519A"/>
    <w:rsid w:val="7925F4F9"/>
    <w:rsid w:val="7933BCD5"/>
    <w:rsid w:val="7934C5C1"/>
    <w:rsid w:val="794A723A"/>
    <w:rsid w:val="796F7EC9"/>
    <w:rsid w:val="797523F6"/>
    <w:rsid w:val="7983276A"/>
    <w:rsid w:val="79998799"/>
    <w:rsid w:val="79A402C8"/>
    <w:rsid w:val="79ACA7C5"/>
    <w:rsid w:val="79AFE8A2"/>
    <w:rsid w:val="79D9BB8F"/>
    <w:rsid w:val="79E170AA"/>
    <w:rsid w:val="79F9636E"/>
    <w:rsid w:val="79FF9069"/>
    <w:rsid w:val="7A2550D9"/>
    <w:rsid w:val="7A2A7631"/>
    <w:rsid w:val="7A2AEB7D"/>
    <w:rsid w:val="7A2E0C1F"/>
    <w:rsid w:val="7A9569E8"/>
    <w:rsid w:val="7AA27977"/>
    <w:rsid w:val="7AA86B27"/>
    <w:rsid w:val="7AEA737B"/>
    <w:rsid w:val="7B10F01B"/>
    <w:rsid w:val="7B19F6C9"/>
    <w:rsid w:val="7B27C8BF"/>
    <w:rsid w:val="7B3D04A5"/>
    <w:rsid w:val="7B45BD9B"/>
    <w:rsid w:val="7B778EA0"/>
    <w:rsid w:val="7B7B6767"/>
    <w:rsid w:val="7B80D1C4"/>
    <w:rsid w:val="7B9B3EDB"/>
    <w:rsid w:val="7BCBA3C3"/>
    <w:rsid w:val="7BDEB994"/>
    <w:rsid w:val="7BDFB559"/>
    <w:rsid w:val="7BF0AD66"/>
    <w:rsid w:val="7BFA59E6"/>
    <w:rsid w:val="7C19F0F0"/>
    <w:rsid w:val="7C6E9A6D"/>
    <w:rsid w:val="7C7ACA25"/>
    <w:rsid w:val="7C9FBE18"/>
    <w:rsid w:val="7CDDDA13"/>
    <w:rsid w:val="7CFD51F7"/>
    <w:rsid w:val="7CFFDA42"/>
    <w:rsid w:val="7D586B34"/>
    <w:rsid w:val="7D5EF8C9"/>
    <w:rsid w:val="7D661C06"/>
    <w:rsid w:val="7D6D4908"/>
    <w:rsid w:val="7DAD0F5C"/>
    <w:rsid w:val="7DAE1DC7"/>
    <w:rsid w:val="7DDBC973"/>
    <w:rsid w:val="7E138649"/>
    <w:rsid w:val="7E37DD08"/>
    <w:rsid w:val="7E488F17"/>
    <w:rsid w:val="7E49D217"/>
    <w:rsid w:val="7E51C97F"/>
    <w:rsid w:val="7E79D347"/>
    <w:rsid w:val="7E8B05CA"/>
    <w:rsid w:val="7E95FC5B"/>
    <w:rsid w:val="7EA4116B"/>
    <w:rsid w:val="7EE3B7E2"/>
    <w:rsid w:val="7F23A1CE"/>
    <w:rsid w:val="7F27E707"/>
    <w:rsid w:val="7F2C4514"/>
    <w:rsid w:val="7F3038D1"/>
    <w:rsid w:val="7F3122E4"/>
    <w:rsid w:val="7F3421E1"/>
    <w:rsid w:val="7F579A5A"/>
    <w:rsid w:val="7F6162AE"/>
    <w:rsid w:val="7F853C08"/>
    <w:rsid w:val="7FB65F5D"/>
    <w:rsid w:val="7FC68FE9"/>
    <w:rsid w:val="7FCEE6C8"/>
    <w:rsid w:val="7FDAFF8C"/>
    <w:rsid w:val="7FDD1426"/>
    <w:rsid w:val="7FEECCC5"/>
    <w:rsid w:val="7FF78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6CD61A"/>
  <w15:chartTrackingRefBased/>
  <w15:docId w15:val="{97E979F7-63B3-4CD6-8F30-33AA456B8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2A95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74B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4B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05F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A74B25"/>
    <w:pPr>
      <w:keepNext/>
      <w:keepLines/>
      <w:spacing w:before="40" w:after="0"/>
      <w:outlineLvl w:val="7"/>
    </w:pPr>
    <w:rPr>
      <w:rFonts w:ascii="Times New Roman" w:eastAsia="MS Mincho" w:hAnsi="Times New Roman" w:cs="Times New Roman"/>
      <w:i/>
      <w:iCs/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74B2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A74B2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  <w:style w:type="character" w:customStyle="1" w:styleId="Titre8Car">
    <w:name w:val="Titre 8 Car"/>
    <w:basedOn w:val="Policepardfaut"/>
    <w:link w:val="Titre8"/>
    <w:semiHidden/>
    <w:rsid w:val="00A74B25"/>
    <w:rPr>
      <w:rFonts w:ascii="Times New Roman" w:eastAsia="MS Mincho" w:hAnsi="Times New Roman" w:cs="Times New Roman"/>
      <w:i/>
      <w:iCs/>
      <w:sz w:val="24"/>
      <w:szCs w:val="24"/>
      <w:lang w:val="fr-FR" w:eastAsia="ja-JP"/>
    </w:rPr>
  </w:style>
  <w:style w:type="paragraph" w:styleId="En-tte">
    <w:name w:val="header"/>
    <w:basedOn w:val="Normal"/>
    <w:link w:val="En-tteCar"/>
    <w:uiPriority w:val="99"/>
    <w:unhideWhenUsed/>
    <w:rsid w:val="00A7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4B25"/>
    <w:rPr>
      <w:lang w:val="fr-FR"/>
    </w:rPr>
  </w:style>
  <w:style w:type="paragraph" w:styleId="Pieddepage">
    <w:name w:val="footer"/>
    <w:basedOn w:val="Normal"/>
    <w:link w:val="PieddepageCar"/>
    <w:unhideWhenUsed/>
    <w:rsid w:val="00A74B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A74B25"/>
    <w:rPr>
      <w:lang w:val="fr-FR"/>
    </w:rPr>
  </w:style>
  <w:style w:type="paragraph" w:customStyle="1" w:styleId="Paragraphe">
    <w:name w:val="Paragraphe"/>
    <w:basedOn w:val="Normal"/>
    <w:link w:val="ParagrapheCar"/>
    <w:rsid w:val="00A74B25"/>
    <w:pPr>
      <w:spacing w:before="240" w:after="240" w:line="240" w:lineRule="auto"/>
      <w:ind w:firstLine="510"/>
      <w:jc w:val="both"/>
    </w:pPr>
    <w:rPr>
      <w:rFonts w:ascii="Comic Sans MS" w:eastAsia="MS Mincho" w:hAnsi="Comic Sans MS" w:cs="Times New Roman"/>
      <w:szCs w:val="24"/>
      <w:lang w:eastAsia="ja-JP"/>
    </w:rPr>
  </w:style>
  <w:style w:type="character" w:customStyle="1" w:styleId="ParagrapheCar">
    <w:name w:val="Paragraphe Car"/>
    <w:basedOn w:val="Policepardfaut"/>
    <w:link w:val="Paragraphe"/>
    <w:rsid w:val="00A74B25"/>
    <w:rPr>
      <w:rFonts w:ascii="Comic Sans MS" w:eastAsia="MS Mincho" w:hAnsi="Comic Sans MS" w:cs="Times New Roman"/>
      <w:szCs w:val="24"/>
      <w:lang w:val="fr-FR" w:eastAsia="ja-JP"/>
    </w:rPr>
  </w:style>
  <w:style w:type="table" w:styleId="Grilledutableau">
    <w:name w:val="Table Grid"/>
    <w:basedOn w:val="TableauNormal"/>
    <w:uiPriority w:val="39"/>
    <w:rsid w:val="00A74B25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uces">
    <w:name w:val="List Bullet"/>
    <w:basedOn w:val="Normal"/>
    <w:rsid w:val="00A74B25"/>
    <w:pPr>
      <w:numPr>
        <w:numId w:val="11"/>
      </w:numPr>
      <w:spacing w:before="240" w:after="240" w:line="240" w:lineRule="auto"/>
      <w:ind w:firstLine="510"/>
      <w:contextualSpacing/>
      <w:jc w:val="both"/>
    </w:pPr>
    <w:rPr>
      <w:rFonts w:ascii="Comic Sans MS" w:eastAsia="MS Mincho" w:hAnsi="Comic Sans MS" w:cs="Times New Roman"/>
      <w:szCs w:val="24"/>
      <w:lang w:eastAsia="ja-JP"/>
    </w:rPr>
  </w:style>
  <w:style w:type="character" w:customStyle="1" w:styleId="Titre8Car1">
    <w:name w:val="Titre 8 Car1"/>
    <w:basedOn w:val="Policepardfaut"/>
    <w:uiPriority w:val="9"/>
    <w:semiHidden/>
    <w:rsid w:val="00A74B2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table" w:styleId="Grilledetableau1">
    <w:name w:val="Table Grid 1"/>
    <w:basedOn w:val="TableauNormal"/>
    <w:rsid w:val="00A74B25"/>
    <w:pPr>
      <w:spacing w:after="0" w:line="240" w:lineRule="auto"/>
    </w:pPr>
    <w:rPr>
      <w:rFonts w:ascii="Comic Sans MS" w:eastAsia="MS Mincho" w:hAnsi="Comic Sans MS" w:cs="Times New Roman"/>
      <w:szCs w:val="20"/>
      <w:lang w:val="fr-FR" w:eastAsia="fr-FR"/>
    </w:rPr>
    <w:tblPr>
      <w:tblStyleRowBandSize w:val="1"/>
      <w:tblStyleColBandSize w:val="1"/>
      <w:jc w:val="center"/>
      <w:tblBorders>
        <w:top w:val="single" w:sz="12" w:space="0" w:color="800000"/>
        <w:left w:val="single" w:sz="12" w:space="0" w:color="800000"/>
        <w:bottom w:val="single" w:sz="12" w:space="0" w:color="800000"/>
        <w:right w:val="single" w:sz="12" w:space="0" w:color="800000"/>
        <w:insideH w:val="single" w:sz="6" w:space="0" w:color="800000"/>
        <w:insideV w:val="single" w:sz="6" w:space="0" w:color="800000"/>
      </w:tblBorders>
    </w:tblPr>
    <w:trPr>
      <w:cantSplit/>
      <w:jc w:val="center"/>
    </w:trPr>
    <w:tcPr>
      <w:shd w:val="clear" w:color="auto" w:fill="auto"/>
    </w:tcPr>
    <w:tblStylePr w:type="firstRow">
      <w:rPr>
        <w:b/>
        <w:color w:val="800000"/>
      </w:rPr>
      <w:tblPr/>
      <w:tcPr>
        <w:tcBorders>
          <w:top w:val="single" w:sz="12" w:space="0" w:color="800000"/>
          <w:left w:val="single" w:sz="12" w:space="0" w:color="800000"/>
          <w:bottom w:val="single" w:sz="6" w:space="0" w:color="800000"/>
          <w:right w:val="single" w:sz="12" w:space="0" w:color="800000"/>
          <w:insideH w:val="single" w:sz="6" w:space="0" w:color="800000"/>
          <w:insideV w:val="single" w:sz="6" w:space="0" w:color="800000"/>
          <w:tl2br w:val="nil"/>
          <w:tr2bl w:val="nil"/>
        </w:tcBorders>
        <w:shd w:val="clear" w:color="auto" w:fill="FFCC99"/>
      </w:tcPr>
    </w:tblStylePr>
    <w:tblStylePr w:type="lastRow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 w:val="0"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istepucestableau">
    <w:name w:val="Liste à puces tableau"/>
    <w:basedOn w:val="Normal"/>
    <w:rsid w:val="00A74B25"/>
    <w:pPr>
      <w:numPr>
        <w:numId w:val="3"/>
      </w:numPr>
      <w:spacing w:after="0" w:line="240" w:lineRule="auto"/>
    </w:pPr>
    <w:rPr>
      <w:rFonts w:ascii="Comic Sans MS" w:eastAsia="MS Mincho" w:hAnsi="Comic Sans MS" w:cs="Times New Roman"/>
      <w:szCs w:val="24"/>
      <w:lang w:eastAsia="ja-JP"/>
    </w:rPr>
  </w:style>
  <w:style w:type="paragraph" w:styleId="Paragraphedeliste">
    <w:name w:val="List Paragraph"/>
    <w:basedOn w:val="Normal"/>
    <w:link w:val="ParagraphedelisteCar"/>
    <w:uiPriority w:val="34"/>
    <w:qFormat/>
    <w:rsid w:val="00A74B25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A74B25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A74B2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A74B25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A74B25"/>
    <w:rPr>
      <w:color w:val="0563C1" w:themeColor="hyperlink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74B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74B25"/>
    <w:rPr>
      <w:rFonts w:ascii="Segoe UI" w:hAnsi="Segoe UI" w:cs="Segoe UI"/>
      <w:sz w:val="18"/>
      <w:szCs w:val="18"/>
      <w:lang w:val="fr-FR"/>
    </w:rPr>
  </w:style>
  <w:style w:type="paragraph" w:styleId="Rvision">
    <w:name w:val="Revision"/>
    <w:hidden/>
    <w:uiPriority w:val="99"/>
    <w:semiHidden/>
    <w:rsid w:val="00A74B25"/>
    <w:pPr>
      <w:spacing w:after="0" w:line="240" w:lineRule="auto"/>
    </w:pPr>
    <w:rPr>
      <w:lang w:val="fr-FR"/>
    </w:rPr>
  </w:style>
  <w:style w:type="character" w:styleId="Mentionnonrsolue">
    <w:name w:val="Unresolved Mention"/>
    <w:basedOn w:val="Policepardfaut"/>
    <w:uiPriority w:val="99"/>
    <w:semiHidden/>
    <w:unhideWhenUsed/>
    <w:rsid w:val="00A74B25"/>
    <w:rPr>
      <w:color w:val="605E5C"/>
      <w:shd w:val="clear" w:color="auto" w:fill="E1DFDD"/>
    </w:rPr>
  </w:style>
  <w:style w:type="paragraph" w:styleId="Sansinterligne">
    <w:name w:val="No Spacing"/>
    <w:uiPriority w:val="1"/>
    <w:qFormat/>
    <w:rsid w:val="00E71546"/>
    <w:pPr>
      <w:spacing w:after="0" w:line="240" w:lineRule="auto"/>
    </w:pPr>
    <w:rPr>
      <w:rFonts w:eastAsiaTheme="minorEastAsia"/>
    </w:rPr>
  </w:style>
  <w:style w:type="character" w:customStyle="1" w:styleId="ParagraphedelisteCar">
    <w:name w:val="Paragraphe de liste Car"/>
    <w:link w:val="Paragraphedeliste"/>
    <w:uiPriority w:val="34"/>
    <w:locked/>
    <w:rsid w:val="00E71546"/>
    <w:rPr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005F5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4263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iveaudavancement xmlns="90cf7969-ea38-4e20-8ab4-031bf082f28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0C0B7F6A996441886BB508E90729CB" ma:contentTypeVersion="11" ma:contentTypeDescription="Create a new document." ma:contentTypeScope="" ma:versionID="1f78d52bdd1cd8e3e494d291ebca5096">
  <xsd:schema xmlns:xsd="http://www.w3.org/2001/XMLSchema" xmlns:xs="http://www.w3.org/2001/XMLSchema" xmlns:p="http://schemas.microsoft.com/office/2006/metadata/properties" xmlns:ns2="90cf7969-ea38-4e20-8ab4-031bf082f284" xmlns:ns3="534154e5-4736-46a0-bebb-0b267e990b8a" targetNamespace="http://schemas.microsoft.com/office/2006/metadata/properties" ma:root="true" ma:fieldsID="757c49389bc9d1bdd13351130e4fc11d" ns2:_="" ns3:_="">
    <xsd:import namespace="90cf7969-ea38-4e20-8ab4-031bf082f284"/>
    <xsd:import namespace="534154e5-4736-46a0-bebb-0b267e990b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Niveaudavancement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cf7969-ea38-4e20-8ab4-031bf082f2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Niveaudavancement" ma:index="15" nillable="true" ma:displayName="Niveau d'avancement" ma:description="Progression de modification du fichier" ma:format="Dropdown" ma:internalName="Niveaudavancement">
      <xsd:simpleType>
        <xsd:restriction base="dms:Text">
          <xsd:maxLength value="255"/>
        </xsd:restriction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4154e5-4736-46a0-bebb-0b267e990b8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3FB4CD-E538-43DA-8FB6-ADBA12FDA510}">
  <ds:schemaRefs>
    <ds:schemaRef ds:uri="http://schemas.microsoft.com/office/2006/metadata/properties"/>
    <ds:schemaRef ds:uri="http://schemas.microsoft.com/office/infopath/2007/PartnerControls"/>
    <ds:schemaRef ds:uri="90cf7969-ea38-4e20-8ab4-031bf082f284"/>
  </ds:schemaRefs>
</ds:datastoreItem>
</file>

<file path=customXml/itemProps2.xml><?xml version="1.0" encoding="utf-8"?>
<ds:datastoreItem xmlns:ds="http://schemas.openxmlformats.org/officeDocument/2006/customXml" ds:itemID="{9660CE1D-F60D-463A-905A-1D8C864693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cf7969-ea38-4e20-8ab4-031bf082f284"/>
    <ds:schemaRef ds:uri="534154e5-4736-46a0-bebb-0b267e990b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DF7E44-27A4-45F7-BC99-4D65E5EE32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4DDB3E4-5DA8-4AF3-9E23-D6AEC710D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38</Pages>
  <Words>6029</Words>
  <Characters>34641</Characters>
  <Application>Microsoft Office Word</Application>
  <DocSecurity>0</DocSecurity>
  <Lines>288</Lines>
  <Paragraphs>81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Djamely Doumbia</dc:creator>
  <cp:keywords/>
  <dc:description/>
  <cp:lastModifiedBy>KOFFI RENAUD SIDOINE</cp:lastModifiedBy>
  <cp:revision>4</cp:revision>
  <cp:lastPrinted>2019-11-29T12:21:00Z</cp:lastPrinted>
  <dcterms:created xsi:type="dcterms:W3CDTF">2026-03-06T10:30:00Z</dcterms:created>
  <dcterms:modified xsi:type="dcterms:W3CDTF">2026-03-10T15:36:00Z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0x010100CE0C0B7F6A996441886BB508E90729CB</vt:lpwstr>
  </property>
  <property fmtid="{D5CDD505-2E9C-101B-9397-08002B2CF9AE}" pid="3" name="GrammarlyDocumentId">
    <vt:lpwstr>9ac28053a208acb8e4ca6963b6a9fa3c5d959d67605c8225ade65f80ed728ef4</vt:lpwstr>
  </property>
</Properties>
</file>