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w:t>
      </w:r>
      <w:bookmarkStart w:id="0" w:name="_GoBack"/>
      <w:bookmarkEnd w:id="0"/>
      <w:r w:rsidRPr="009A31FD">
        <w:rPr>
          <w:rFonts w:eastAsia="Calibri" w:cstheme="minorHAnsi"/>
          <w:color w:val="FF0000"/>
        </w:rPr>
        <w:t>) again, it should throw an error saying 'Duplicate Record'.</w:t>
      </w:r>
    </w:p>
    <w:p w14:paraId="7B2E6DF6"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Scenario: Create a service which displays Employee based on the Department Name passed using </w:t>
      </w:r>
      <w:proofErr w:type="spellStart"/>
      <w:r w:rsidRPr="00480AD0">
        <w:rPr>
          <w:rFonts w:cstheme="minorHAnsi"/>
        </w:rPr>
        <w:t>SpringBoot</w:t>
      </w:r>
      <w:proofErr w:type="spellEnd"/>
      <w:r w:rsidRPr="00480AD0">
        <w:rPr>
          <w:rFonts w:cstheme="minorHAnsi"/>
        </w:rPr>
        <w:t xml:space="preserve">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xml:space="preserve">: How do you build Angular app and </w:t>
      </w:r>
      <w:proofErr w:type="spellStart"/>
      <w:r w:rsidR="004223DC" w:rsidRPr="00480AD0">
        <w:rPr>
          <w:rFonts w:cstheme="minorHAnsi"/>
        </w:rPr>
        <w:t>SpringBoot</w:t>
      </w:r>
      <w:proofErr w:type="spellEnd"/>
      <w:r w:rsidR="004223DC" w:rsidRPr="00480AD0">
        <w:rPr>
          <w:rFonts w:cstheme="minorHAnsi"/>
        </w:rPr>
        <w:t xml:space="preserve">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How do you access alone hosted Angular component with static </w:t>
      </w:r>
      <w:proofErr w:type="spellStart"/>
      <w:r w:rsidRPr="00480AD0">
        <w:rPr>
          <w:rFonts w:cstheme="minorHAnsi"/>
        </w:rPr>
        <w:t>json</w:t>
      </w:r>
      <w:proofErr w:type="spellEnd"/>
      <w:r w:rsidRPr="00480AD0">
        <w:rPr>
          <w:rFonts w:cstheme="minorHAnsi"/>
        </w:rPr>
        <w:t xml:space="preserve"> data in an HTTP request</w:t>
      </w:r>
    </w:p>
    <w:p w14:paraId="07239EE2" w14:textId="1F44060A"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How do you migrate Spring </w:t>
      </w:r>
      <w:proofErr w:type="spellStart"/>
      <w:r w:rsidR="004223DC" w:rsidRPr="00480AD0">
        <w:rPr>
          <w:rFonts w:cstheme="minorHAnsi"/>
        </w:rPr>
        <w:t>Appln’s</w:t>
      </w:r>
      <w:proofErr w:type="spellEnd"/>
      <w:r w:rsidR="004223DC" w:rsidRPr="00480AD0">
        <w:rPr>
          <w:rFonts w:cstheme="minorHAnsi"/>
        </w:rPr>
        <w:t xml:space="preserve"> to </w:t>
      </w:r>
      <w:proofErr w:type="gramStart"/>
      <w:r w:rsidR="004223DC" w:rsidRPr="00480AD0">
        <w:rPr>
          <w:rFonts w:cstheme="minorHAnsi"/>
        </w:rPr>
        <w:t>Spring</w:t>
      </w:r>
      <w:proofErr w:type="gramEnd"/>
      <w:r w:rsidR="004223DC" w:rsidRPr="00480AD0">
        <w:rPr>
          <w:rFonts w:cstheme="minorHAnsi"/>
        </w:rPr>
        <w:t xml:space="preserve"> boot and what all need to be considered to 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88302D4"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proofErr w:type="gramStart"/>
      <w:r w:rsidR="004223DC" w:rsidRPr="00480AD0">
        <w:rPr>
          <w:rFonts w:cstheme="minorHAnsi"/>
        </w:rPr>
        <w:t>application.</w:t>
      </w:r>
      <w:proofErr w:type="gramEnd"/>
      <w:r w:rsidR="004223DC" w:rsidRPr="00480AD0">
        <w:rPr>
          <w:rFonts w:cstheme="minorHAnsi"/>
        </w:rPr>
        <w:t xml:space="preserve"> Could you explain Kafka or RabbitMQ configuration with </w:t>
      </w:r>
      <w:proofErr w:type="spellStart"/>
      <w:r w:rsidR="004223DC" w:rsidRPr="00480AD0">
        <w:rPr>
          <w:rFonts w:cstheme="minorHAnsi"/>
        </w:rPr>
        <w:t>SpringBoot</w:t>
      </w:r>
      <w:proofErr w:type="spellEnd"/>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3297A8D1"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w:t>
      </w:r>
      <w:proofErr w:type="spellStart"/>
      <w:r w:rsidR="004223DC" w:rsidRPr="00480AD0">
        <w:rPr>
          <w:rFonts w:cstheme="minorHAnsi"/>
        </w:rPr>
        <w:t>SpringBoot</w:t>
      </w:r>
      <w:proofErr w:type="spellEnd"/>
      <w:r w:rsidR="004223DC" w:rsidRPr="00480AD0">
        <w:rPr>
          <w:rFonts w:cstheme="minorHAnsi"/>
        </w:rPr>
        <w:t xml:space="preserve"> end to </w:t>
      </w:r>
      <w:proofErr w:type="gramStart"/>
      <w:r w:rsidR="004223DC" w:rsidRPr="00480AD0">
        <w:rPr>
          <w:rFonts w:cstheme="minorHAnsi"/>
        </w:rPr>
        <w:t>end</w:t>
      </w:r>
      <w:proofErr w:type="gramEnd"/>
    </w:p>
    <w:p w14:paraId="5830B66B" w14:textId="550F6848"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proofErr w:type="gramStart"/>
      <w:r w:rsidRPr="00480AD0">
        <w:rPr>
          <w:rFonts w:cstheme="minorHAnsi"/>
        </w:rPr>
        <w:t>Spring</w:t>
      </w:r>
      <w:proofErr w:type="gramEnd"/>
      <w:r w:rsidRPr="00480AD0">
        <w:rPr>
          <w:rFonts w:cstheme="minorHAnsi"/>
        </w:rPr>
        <w:t xml:space="preserve"> rest services</w:t>
      </w:r>
    </w:p>
    <w:p w14:paraId="5FD308CD"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w:t>
      </w:r>
      <w:proofErr w:type="spellStart"/>
      <w:r w:rsidRPr="00480AD0">
        <w:rPr>
          <w:rFonts w:cstheme="minorHAnsi"/>
        </w:rPr>
        <w:t>JdbcTemplate</w:t>
      </w:r>
      <w:proofErr w:type="spellEnd"/>
      <w:r w:rsidRPr="00480AD0">
        <w:rPr>
          <w:rFonts w:cstheme="minorHAnsi"/>
        </w:rPr>
        <w:t xml:space="preserve"> using spring over </w:t>
      </w:r>
      <w:proofErr w:type="gramStart"/>
      <w:r w:rsidRPr="00480AD0">
        <w:rPr>
          <w:rFonts w:cstheme="minorHAnsi"/>
        </w:rPr>
        <w:t>JPA.</w:t>
      </w:r>
      <w:proofErr w:type="gramEnd"/>
    </w:p>
    <w:p w14:paraId="3E0589D3" w14:textId="6D688994"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proofErr w:type="gramStart"/>
      <w:r w:rsidRPr="00480AD0">
        <w:rPr>
          <w:rFonts w:cstheme="minorHAnsi"/>
        </w:rPr>
        <w:t>types</w:t>
      </w:r>
      <w:proofErr w:type="gramEnd"/>
      <w:r w:rsidRPr="00480AD0">
        <w:rPr>
          <w:rFonts w:cstheme="minorHAnsi"/>
        </w:rPr>
        <w:t xml:space="preserve"> error codes available and their usage in services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318CD133" w:rsidR="002B5595" w:rsidRPr="00480AD0" w:rsidRDefault="0001674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proofErr w:type="gramStart"/>
      <w:r w:rsidR="002B5595" w:rsidRPr="00480AD0">
        <w:rPr>
          <w:rFonts w:eastAsia="Times New Roman" w:cstheme="minorHAnsi"/>
          <w:lang w:eastAsia="en-IN"/>
        </w:rPr>
        <w:t>not ?</w:t>
      </w:r>
      <w:proofErr w:type="gramEnd"/>
      <w:r w:rsidR="002B5595" w:rsidRPr="00480AD0">
        <w:rPr>
          <w:rFonts w:eastAsia="Times New Roman" w:cstheme="minorHAnsi"/>
          <w:lang w:eastAsia="en-IN"/>
        </w:rPr>
        <w:br/>
        <w:t xml:space="preserve">      Input String = </w:t>
      </w:r>
      <w:proofErr w:type="gramStart"/>
      <w:r w:rsidR="002B5595" w:rsidRPr="00480AD0">
        <w:rPr>
          <w:rFonts w:eastAsia="Times New Roman" w:cstheme="minorHAnsi"/>
          <w:lang w:eastAsia="en-IN"/>
        </w:rPr>
        <w:t>INDIA ;</w:t>
      </w:r>
      <w:proofErr w:type="gramEnd"/>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Input String = CAR ; it should return true</w:t>
      </w:r>
    </w:p>
    <w:p w14:paraId="7047C7F5" w14:textId="77777777"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What is the difference between String and character array?</w:t>
      </w:r>
    </w:p>
    <w:p w14:paraId="0CCF0189" w14:textId="1F29F508"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Pr="00480AD0">
        <w:rPr>
          <w:rFonts w:eastAsia="Times New Roman" w:cstheme="minorHAnsi"/>
          <w:lang w:eastAsia="en-IN"/>
        </w:rPr>
        <w:t xml:space="preserve"> of the </w:t>
      </w:r>
      <w:r w:rsidR="00607A4C" w:rsidRPr="00480AD0">
        <w:rPr>
          <w:rFonts w:eastAsia="Times New Roman" w:cstheme="minorHAnsi"/>
          <w:lang w:eastAsia="en-IN"/>
        </w:rPr>
        <w:t>user. We</w:t>
      </w:r>
      <w:r w:rsidRPr="00480AD0">
        <w:rPr>
          <w:rFonts w:eastAsia="Times New Roman" w:cstheme="minorHAnsi"/>
          <w:lang w:eastAsia="en-IN"/>
        </w:rPr>
        <w:t xml:space="preserve"> can use any database however the data stores in the database should be unique.</w:t>
      </w:r>
    </w:p>
    <w:p w14:paraId="7C7A9E3C" w14:textId="231553B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r w:rsidR="00607A4C" w:rsidRPr="00480AD0">
        <w:rPr>
          <w:rFonts w:eastAsia="Times New Roman" w:cstheme="minorHAnsi"/>
          <w:lang w:eastAsia="en-IN"/>
        </w:rPr>
        <w:t>Write</w:t>
      </w:r>
      <w:r w:rsidRPr="00480AD0">
        <w:rPr>
          <w:rFonts w:eastAsia="Times New Roman" w:cstheme="minorHAnsi"/>
          <w:lang w:eastAsia="en-IN"/>
        </w:rPr>
        <w:t xml:space="preserve"> the step by step code to retrieve the data.</w:t>
      </w:r>
    </w:p>
    <w:p w14:paraId="5C7EB0BD" w14:textId="2D5C185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Based on the above </w:t>
      </w:r>
      <w:r w:rsidR="00607A4C" w:rsidRPr="00480AD0">
        <w:rPr>
          <w:rFonts w:eastAsia="Times New Roman" w:cstheme="minorHAnsi"/>
          <w:lang w:eastAsia="en-IN"/>
        </w:rPr>
        <w:t>scenario, what’s</w:t>
      </w:r>
      <w:r w:rsidRPr="00480AD0">
        <w:rPr>
          <w:rFonts w:eastAsia="Times New Roman" w:cstheme="minorHAnsi"/>
          <w:lang w:eastAsia="en-IN"/>
        </w:rPr>
        <w:t xml:space="preserve"> the difference between @Component, @Repository &amp; @Service annotations in </w:t>
      </w:r>
      <w:r w:rsidR="00607A4C" w:rsidRPr="00480AD0">
        <w:rPr>
          <w:rFonts w:eastAsia="Times New Roman" w:cstheme="minorHAnsi"/>
          <w:lang w:eastAsia="en-IN"/>
        </w:rPr>
        <w:t>spring</w:t>
      </w:r>
      <w:r w:rsidRPr="00480AD0">
        <w:rPr>
          <w:rFonts w:eastAsia="Times New Roman" w:cstheme="minorHAnsi"/>
          <w:lang w:eastAsia="en-IN"/>
        </w:rPr>
        <w:t>?</w:t>
      </w:r>
    </w:p>
    <w:p w14:paraId="3FF7E87F" w14:textId="1C66DCB8"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FB2F5EF"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proofErr w:type="gramStart"/>
      <w:r w:rsidR="00DA6E25">
        <w:rPr>
          <w:rFonts w:cstheme="minorHAnsi"/>
          <w:color w:val="000000"/>
        </w:rPr>
        <w:t>service</w:t>
      </w:r>
      <w:proofErr w:type="gramEnd"/>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7B808B63"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proofErr w:type="gramStart"/>
      <w:r w:rsidR="00052D2A" w:rsidRPr="00480AD0">
        <w:rPr>
          <w:rFonts w:cstheme="minorHAnsi"/>
          <w:color w:val="000000"/>
        </w:rPr>
        <w:t>application</w:t>
      </w:r>
      <w:proofErr w:type="gramEnd"/>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Handling both synchronous and asynchronous communication </w:t>
      </w:r>
    </w:p>
    <w:p w14:paraId="2968C8C1"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CAP theorem, </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77777777" w:rsidR="00EE49D8" w:rsidRPr="00480AD0" w:rsidRDefault="00EE49D8" w:rsidP="00D2240D">
      <w:pPr>
        <w:spacing w:after="0" w:line="240" w:lineRule="auto"/>
        <w:contextualSpacing/>
        <w:mirrorIndents/>
        <w:rPr>
          <w:rFonts w:cstheme="minorHAnsi"/>
          <w:color w:val="000000"/>
        </w:rPr>
      </w:pPr>
      <w:proofErr w:type="spellStart"/>
      <w:r w:rsidRPr="00480AD0">
        <w:rPr>
          <w:rFonts w:cstheme="minorHAnsi"/>
          <w:color w:val="000000"/>
        </w:rPr>
        <w:t>NewSQL</w:t>
      </w:r>
      <w:proofErr w:type="spellEnd"/>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77777777" w:rsidR="00D9735F" w:rsidRPr="00480AD0" w:rsidRDefault="00D9735F" w:rsidP="00D2240D">
      <w:pPr>
        <w:spacing w:after="0" w:line="240" w:lineRule="auto"/>
        <w:contextualSpacing/>
        <w:mirrorIndents/>
        <w:rPr>
          <w:rFonts w:cstheme="minorHAnsi"/>
          <w:lang w:val="en-US"/>
        </w:rPr>
      </w:pPr>
      <w:r w:rsidRPr="00480AD0">
        <w:rPr>
          <w:rFonts w:cstheme="minorHAnsi"/>
          <w:lang w:val="en-US"/>
        </w:rPr>
        <w:br w:type="page"/>
      </w: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lastRenderedPageBreak/>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w:t>
      </w:r>
      <w:proofErr w:type="gramStart"/>
      <w:r w:rsidRPr="00480AD0">
        <w:rPr>
          <w:rFonts w:cstheme="minorHAnsi"/>
          <w:color w:val="000000"/>
        </w:rPr>
        <w:t>my this</w:t>
      </w:r>
      <w:proofErr w:type="gramEnd"/>
      <w:r w:rsidRPr="00480AD0">
        <w:rPr>
          <w:rFonts w:cstheme="minorHAnsi"/>
          <w:color w:val="000000"/>
        </w:rPr>
        <w:t xml:space="preserve">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7777777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proofErr w:type="spellStart"/>
      <w:proofErr w:type="gramStart"/>
      <w:r w:rsidRPr="00480AD0">
        <w:rPr>
          <w:rFonts w:cstheme="minorHAnsi"/>
          <w:color w:val="000000"/>
        </w:rPr>
        <w:t>its</w:t>
      </w:r>
      <w:proofErr w:type="spellEnd"/>
      <w:proofErr w:type="gramEnd"/>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1F81208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proofErr w:type="gramStart"/>
      <w:r w:rsidR="004461FF" w:rsidRPr="00480AD0">
        <w:rPr>
          <w:rFonts w:cstheme="minorHAnsi"/>
          <w:color w:val="000000"/>
        </w:rPr>
        <w:t>build</w:t>
      </w:r>
      <w:r w:rsidRPr="00480AD0">
        <w:rPr>
          <w:rFonts w:cstheme="minorHAnsi"/>
          <w:color w:val="000000"/>
        </w:rPr>
        <w:t xml:space="preserve"> ,</w:t>
      </w:r>
      <w:proofErr w:type="gramEnd"/>
      <w:r w:rsidRPr="00480AD0">
        <w:rPr>
          <w:rFonts w:cstheme="minorHAnsi"/>
          <w:color w:val="000000"/>
        </w:rPr>
        <w:t xml:space="preserve"> example he is asking to compare the string inputs and see if two strings are common and how many common letters matching in that..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w:t>
      </w:r>
      <w:proofErr w:type="spellStart"/>
      <w:r w:rsidRPr="00480AD0">
        <w:rPr>
          <w:rFonts w:cstheme="minorHAnsi"/>
          <w:color w:val="000000"/>
        </w:rPr>
        <w:t>build</w:t>
      </w:r>
      <w:proofErr w:type="spellEnd"/>
      <w:r w:rsidRPr="00480AD0">
        <w:rPr>
          <w:rFonts w:cstheme="minorHAnsi"/>
          <w:color w:val="000000"/>
        </w:rPr>
        <w:t xml:space="preserve">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proofErr w:type="gramStart"/>
      <w:r w:rsidRPr="00480AD0">
        <w:rPr>
          <w:rFonts w:cstheme="minorHAnsi"/>
          <w:color w:val="000000"/>
        </w:rPr>
        <w:t>.(</w:t>
      </w:r>
      <w:proofErr w:type="gramEnd"/>
      <w:r w:rsidRPr="00480AD0">
        <w:rPr>
          <w:rFonts w:cstheme="minorHAnsi"/>
          <w:color w:val="000000"/>
        </w:rPr>
        <w:t>question was more focused writing on syntax in java 8 only instead of concept )</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77777777" w:rsidR="001D69DD" w:rsidRPr="00480AD0" w:rsidRDefault="001D69DD" w:rsidP="00D2240D">
      <w:pPr>
        <w:spacing w:after="0" w:line="240" w:lineRule="auto"/>
        <w:contextualSpacing/>
        <w:mirrorIndents/>
        <w:rPr>
          <w:rFonts w:eastAsia="Times New Roman" w:cstheme="minorHAnsi"/>
          <w:color w:val="1D1C1D"/>
          <w:lang w:eastAsia="en-IN"/>
        </w:rPr>
      </w:pPr>
      <w:proofErr w:type="gramStart"/>
      <w:r w:rsidRPr="00480AD0">
        <w:rPr>
          <w:rFonts w:eastAsia="Times New Roman" w:cstheme="minorHAnsi"/>
          <w:color w:val="1D1C1D"/>
          <w:lang w:eastAsia="en-IN"/>
        </w:rPr>
        <w:t>hope</w:t>
      </w:r>
      <w:proofErr w:type="gramEnd"/>
      <w:r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lastRenderedPageBreak/>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proofErr w:type="gramStart"/>
      <w:r w:rsidRPr="00480AD0">
        <w:rPr>
          <w:rFonts w:eastAsia="Times New Roman" w:cstheme="minorHAnsi"/>
          <w:lang w:eastAsia="en-IN"/>
        </w:rPr>
        <w:t>methods(</w:t>
      </w:r>
      <w:proofErr w:type="gramEnd"/>
      <w:r w:rsidRPr="00480AD0">
        <w:rPr>
          <w:rFonts w:eastAsia="Times New Roman" w:cstheme="minorHAnsi"/>
          <w:lang w:eastAsia="en-IN"/>
        </w:rPr>
        <w:t xml:space="preserve">Get, Put ,Post </w:t>
      </w:r>
      <w:proofErr w:type="spellStart"/>
      <w:r w:rsidRPr="00480AD0">
        <w:rPr>
          <w:rFonts w:eastAsia="Times New Roman" w:cstheme="minorHAnsi"/>
          <w:lang w:eastAsia="en-IN"/>
        </w:rPr>
        <w:t>etc</w:t>
      </w:r>
      <w:proofErr w:type="spellEnd"/>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77777777" w:rsidR="003827CA" w:rsidRPr="00480AD0" w:rsidRDefault="003827CA" w:rsidP="00D2240D">
      <w:pPr>
        <w:spacing w:after="0" w:line="240" w:lineRule="auto"/>
        <w:contextualSpacing/>
        <w:mirrorIndents/>
        <w:rPr>
          <w:rFonts w:eastAsia="Times New Roman" w:cstheme="minorHAnsi"/>
          <w:lang w:eastAsia="en-IN"/>
        </w:rPr>
      </w:pPr>
      <w:proofErr w:type="gramStart"/>
      <w:r w:rsidRPr="00480AD0">
        <w:rPr>
          <w:rFonts w:eastAsia="Times New Roman" w:cstheme="minorHAnsi"/>
          <w:lang w:eastAsia="en-IN"/>
        </w:rPr>
        <w:t>how</w:t>
      </w:r>
      <w:proofErr w:type="gramEnd"/>
      <w:r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proofErr w:type="gramStart"/>
      <w:r w:rsidRPr="00480AD0">
        <w:rPr>
          <w:rFonts w:eastAsia="Times New Roman" w:cstheme="minorHAnsi"/>
          <w:lang w:eastAsia="en-IN"/>
        </w:rPr>
        <w:t>Required</w:t>
      </w:r>
      <w:proofErr w:type="gramEnd"/>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proofErr w:type="gramStart"/>
      <w:r w:rsidRPr="00480AD0">
        <w:rPr>
          <w:rFonts w:eastAsia="Times New Roman" w:cstheme="minorHAnsi"/>
          <w:lang w:eastAsia="en-IN"/>
        </w:rPr>
        <w:t>Collections[</w:t>
      </w:r>
      <w:proofErr w:type="gramEnd"/>
      <w:r w:rsidRPr="00480AD0">
        <w:rPr>
          <w:rFonts w:eastAsia="Times New Roman" w:cstheme="minorHAnsi"/>
          <w:lang w:eastAsia="en-IN"/>
        </w:rPr>
        <w:t xml:space="preserve"> Hash Map, Hash Set, Array List]</w:t>
      </w:r>
    </w:p>
    <w:p w14:paraId="4584055D"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proofErr w:type="gramStart"/>
      <w:r w:rsidRPr="00480AD0">
        <w:rPr>
          <w:rFonts w:eastAsia="Times New Roman" w:cstheme="minorHAnsi"/>
          <w:lang w:eastAsia="en-IN"/>
        </w:rPr>
        <w:t>  How</w:t>
      </w:r>
      <w:proofErr w:type="gramEnd"/>
      <w:r w:rsidRPr="00480AD0">
        <w:rPr>
          <w:rFonts w:eastAsia="Times New Roman" w:cstheme="minorHAnsi"/>
          <w:lang w:eastAsia="en-IN"/>
        </w:rPr>
        <w:t xml:space="preserve"> to store bunch of Orders (</w:t>
      </w:r>
      <w:proofErr w:type="spellStart"/>
      <w:r w:rsidRPr="00480AD0">
        <w:rPr>
          <w:rFonts w:eastAsia="Times New Roman" w:cstheme="minorHAnsi"/>
          <w:lang w:eastAsia="en-IN"/>
        </w:rPr>
        <w:t>eg</w:t>
      </w:r>
      <w:proofErr w:type="spellEnd"/>
      <w:r w:rsidRPr="00480AD0">
        <w:rPr>
          <w:rFonts w:eastAsia="Times New Roman" w:cstheme="minorHAnsi"/>
          <w:lang w:eastAsia="en-IN"/>
        </w:rPr>
        <w:t>: 100 orders)and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proofErr w:type="gramStart"/>
      <w:r w:rsidRPr="00480AD0">
        <w:rPr>
          <w:rFonts w:eastAsia="Times New Roman" w:cstheme="minorHAnsi"/>
          <w:lang w:eastAsia="en-IN"/>
        </w:rPr>
        <w:t>same ,</w:t>
      </w:r>
      <w:proofErr w:type="gramEnd"/>
      <w:r w:rsidRPr="00480AD0">
        <w:rPr>
          <w:rFonts w:eastAsia="Times New Roman" w:cstheme="minorHAnsi"/>
          <w:lang w:eastAsia="en-IN"/>
        </w:rPr>
        <w:t xml:space="preserve"> execute the same also explain</w:t>
      </w:r>
    </w:p>
    <w:p w14:paraId="1E23DC3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proofErr w:type="gramStart"/>
      <w:r w:rsidRPr="00480AD0">
        <w:rPr>
          <w:rFonts w:eastAsia="Times New Roman" w:cstheme="minorHAnsi"/>
          <w:lang w:eastAsia="en-IN"/>
        </w:rPr>
        <w:t>2.2 .</w:t>
      </w:r>
      <w:proofErr w:type="gramEnd"/>
      <w:r w:rsidRPr="00480AD0">
        <w:rPr>
          <w:rFonts w:eastAsia="Times New Roman" w:cstheme="minorHAnsi"/>
          <w:lang w:eastAsia="en-IN"/>
        </w:rPr>
        <w:t xml:space="preserve"> 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32A19D98"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proofErr w:type="gramStart"/>
      <w:r w:rsidRPr="00480AD0">
        <w:rPr>
          <w:rFonts w:cstheme="minorHAnsi"/>
        </w:rPr>
        <w:t>api</w:t>
      </w:r>
      <w:proofErr w:type="gramEnd"/>
      <w:r w:rsidRPr="00480AD0">
        <w:rPr>
          <w:rFonts w:cstheme="minorHAnsi"/>
        </w:rPr>
        <w:t xml:space="preserve"> flow with ci</w:t>
      </w:r>
      <w:r w:rsidR="006523D5">
        <w:rPr>
          <w:rFonts w:cstheme="minorHAnsi"/>
        </w:rPr>
        <w:t>/</w:t>
      </w:r>
      <w:r w:rsidRPr="00480AD0">
        <w:rPr>
          <w:rFonts w:cstheme="minorHAnsi"/>
        </w:rPr>
        <w:t>cd pipeline?</w:t>
      </w:r>
    </w:p>
    <w:p w14:paraId="41FC928A" w14:textId="7C2F0361"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diff</w:t>
      </w:r>
      <w:proofErr w:type="gramEnd"/>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handle</w:t>
      </w:r>
      <w:proofErr w:type="gramEnd"/>
      <w:r w:rsidRPr="00480AD0">
        <w:rPr>
          <w:rFonts w:cstheme="minorHAnsi"/>
        </w:rPr>
        <w:t xml:space="preserve"> timeout in api?</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how</w:t>
      </w:r>
      <w:proofErr w:type="gramEnd"/>
      <w:r w:rsidRPr="00480AD0">
        <w:rPr>
          <w:rFonts w:cstheme="minorHAnsi"/>
        </w:rPr>
        <w:t xml:space="preserve"> microservice communicate each other?</w:t>
      </w:r>
    </w:p>
    <w:p w14:paraId="5EED96F3"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fault</w:t>
      </w:r>
      <w:proofErr w:type="gramEnd"/>
      <w:r w:rsidRPr="00480AD0">
        <w:rPr>
          <w:rFonts w:cstheme="minorHAnsi"/>
        </w:rPr>
        <w:t xml:space="preserve"> tolerance in microservice?</w:t>
      </w:r>
    </w:p>
    <w:p w14:paraId="5BC4D7FE" w14:textId="42B5827B"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circuit</w:t>
      </w:r>
      <w:proofErr w:type="gramEnd"/>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00D48606"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resiliency</w:t>
      </w:r>
      <w:proofErr w:type="gramEnd"/>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16EBE14A"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process</w:t>
      </w:r>
      <w:proofErr w:type="gramEnd"/>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6574E7C"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3AA5024B" w:rsidR="00BF6050" w:rsidRPr="00667DF9" w:rsidRDefault="00DC2F7C" w:rsidP="00D2240D">
      <w:pPr>
        <w:spacing w:after="0" w:line="240" w:lineRule="auto"/>
        <w:contextualSpacing/>
        <w:mirrorIndents/>
        <w:rPr>
          <w:rFonts w:cstheme="minorHAnsi"/>
          <w:b/>
          <w:lang w:val="en-US"/>
        </w:rPr>
      </w:pPr>
      <w:r>
        <w:rPr>
          <w:rFonts w:cstheme="minorHAnsi"/>
          <w:b/>
          <w:lang w:val="en-US"/>
        </w:rPr>
        <w:br/>
      </w:r>
      <w:r>
        <w:rPr>
          <w:rFonts w:cstheme="minorHAnsi"/>
          <w:b/>
          <w:lang w:val="en-US"/>
        </w:rPr>
        <w:br/>
      </w:r>
      <w:r>
        <w:rPr>
          <w:rFonts w:cstheme="minorHAnsi"/>
          <w:b/>
          <w:lang w:val="en-US"/>
        </w:rPr>
        <w:br/>
      </w:r>
      <w:r w:rsidR="00CC5030">
        <w:rPr>
          <w:rFonts w:cstheme="minorHAnsi"/>
          <w:b/>
          <w:lang w:val="en-US"/>
        </w:rPr>
        <w:lastRenderedPageBreak/>
        <w:br/>
      </w:r>
      <w:r w:rsidR="00BF6050" w:rsidRPr="00667DF9">
        <w:rPr>
          <w:rFonts w:cstheme="minorHAnsi"/>
          <w:b/>
          <w:lang w:val="en-US"/>
        </w:rPr>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proofErr w:type="gramStart"/>
      <w:r w:rsidRPr="00480AD0">
        <w:rPr>
          <w:rFonts w:cstheme="minorHAnsi"/>
        </w:rPr>
        <w:t>Spring</w:t>
      </w:r>
      <w:proofErr w:type="gramEnd"/>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Explain about </w:t>
      </w:r>
      <w:proofErr w:type="spellStart"/>
      <w:r w:rsidRPr="00480AD0">
        <w:rPr>
          <w:rFonts w:cstheme="minorHAnsi"/>
        </w:rPr>
        <w:t>RentrantLock</w:t>
      </w:r>
      <w:proofErr w:type="spellEnd"/>
      <w:r w:rsidRPr="00480AD0">
        <w:rPr>
          <w:rFonts w:cstheme="minorHAnsi"/>
        </w:rPr>
        <w:t>?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lastRenderedPageBreak/>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480AD0" w:rsidRDefault="00DD7060" w:rsidP="00D2240D">
      <w:pPr>
        <w:spacing w:after="0" w:line="240" w:lineRule="auto"/>
        <w:contextualSpacing/>
        <w:mirrorIndents/>
        <w:rPr>
          <w:rFonts w:cstheme="minorHAnsi"/>
        </w:rPr>
      </w:pPr>
      <w:r w:rsidRPr="00480AD0">
        <w:rPr>
          <w:rFonts w:cstheme="minorHAnsi"/>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0D13A510"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proofErr w:type="spellStart"/>
      <w:r w:rsidRPr="00480AD0">
        <w:rPr>
          <w:rFonts w:cstheme="minorHAnsi"/>
        </w:rPr>
        <w:t>Microservices</w:t>
      </w:r>
      <w:proofErr w:type="gramStart"/>
      <w:r w:rsidRPr="00480AD0">
        <w:rPr>
          <w:rFonts w:cstheme="minorHAnsi"/>
        </w:rPr>
        <w:t>?What</w:t>
      </w:r>
      <w:proofErr w:type="spellEnd"/>
      <w:proofErr w:type="gramEnd"/>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77777777" w:rsidR="0093675D" w:rsidRPr="00480AD0" w:rsidRDefault="0093675D" w:rsidP="00D2240D">
      <w:pPr>
        <w:spacing w:after="0" w:line="240" w:lineRule="auto"/>
        <w:contextualSpacing/>
        <w:mirrorIndents/>
        <w:rPr>
          <w:rFonts w:cstheme="minorHAnsi"/>
        </w:rPr>
      </w:pPr>
      <w:r w:rsidRPr="00480AD0">
        <w:rPr>
          <w:rFonts w:cstheme="minorHAnsi"/>
        </w:rPr>
        <w:t>13</w:t>
      </w:r>
      <w:proofErr w:type="gramStart"/>
      <w:r w:rsidRPr="00480AD0">
        <w:rPr>
          <w:rFonts w:cstheme="minorHAnsi"/>
        </w:rPr>
        <w:t>.How</w:t>
      </w:r>
      <w:proofErr w:type="gramEnd"/>
      <w:r w:rsidRPr="00480AD0">
        <w:rPr>
          <w:rFonts w:cstheme="minorHAnsi"/>
        </w:rPr>
        <w:t xml:space="preserve"> you'll mock the database?</w:t>
      </w:r>
    </w:p>
    <w:p w14:paraId="180A8782"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.What</w:t>
      </w:r>
      <w:proofErr w:type="gramEnd"/>
      <w:r w:rsidRPr="00480AD0">
        <w:rPr>
          <w:rFonts w:cstheme="minorHAnsi"/>
        </w:rPr>
        <w:t xml:space="preserve"> all design patterns you have worked upon in Java?</w:t>
      </w:r>
    </w:p>
    <w:p w14:paraId="66FD3E59"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.Explain</w:t>
      </w:r>
      <w:proofErr w:type="gramEnd"/>
      <w:r w:rsidRPr="00480AD0">
        <w:rPr>
          <w:rFonts w:cstheme="minorHAnsi"/>
        </w:rPr>
        <w:t xml:space="preserve"> Singleton Design pattern.</w:t>
      </w:r>
    </w:p>
    <w:p w14:paraId="1C4DB80C"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.How</w:t>
      </w:r>
      <w:proofErr w:type="gramEnd"/>
      <w:r w:rsidRPr="00480AD0">
        <w:rPr>
          <w:rFonts w:cstheme="minorHAnsi"/>
        </w:rPr>
        <w:t xml:space="preserve"> you'll ensure that only one instance is present?</w:t>
      </w:r>
    </w:p>
    <w:p w14:paraId="6C9A646C"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.Why</w:t>
      </w:r>
      <w:proofErr w:type="gramEnd"/>
      <w:r w:rsidRPr="00480AD0">
        <w:rPr>
          <w:rFonts w:cstheme="minorHAnsi"/>
        </w:rPr>
        <w:t xml:space="preserve"> do we use private constructor in Singleton?</w:t>
      </w:r>
    </w:p>
    <w:p w14:paraId="7A0B68AF"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.Difference</w:t>
      </w:r>
      <w:proofErr w:type="gramEnd"/>
      <w:r w:rsidRPr="00480AD0">
        <w:rPr>
          <w:rFonts w:cstheme="minorHAnsi"/>
        </w:rPr>
        <w:t xml:space="preserve"> b/w notify and notifyAll?</w:t>
      </w:r>
    </w:p>
    <w:p w14:paraId="22BBFFAE"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.What</w:t>
      </w:r>
      <w:proofErr w:type="gramEnd"/>
      <w:r w:rsidRPr="00480AD0">
        <w:rPr>
          <w:rFonts w:cstheme="minorHAnsi"/>
        </w:rPr>
        <w:t xml:space="preserve"> are different scope of spring </w:t>
      </w:r>
      <w:proofErr w:type="spellStart"/>
      <w:r w:rsidRPr="00480AD0">
        <w:rPr>
          <w:rFonts w:cstheme="minorHAnsi"/>
        </w:rPr>
        <w:t>bean?Explain</w:t>
      </w:r>
      <w:proofErr w:type="spellEnd"/>
      <w:r w:rsidRPr="00480AD0">
        <w:rPr>
          <w:rFonts w:cstheme="minorHAnsi"/>
        </w:rPr>
        <w:t xml:space="preserve"> each one of them.</w:t>
      </w:r>
    </w:p>
    <w:p w14:paraId="214C84AA"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.What</w:t>
      </w:r>
      <w:proofErr w:type="gramEnd"/>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.What</w:t>
      </w:r>
      <w:proofErr w:type="gramEnd"/>
      <w:r w:rsidRPr="00480AD0">
        <w:rPr>
          <w:rFonts w:cstheme="minorHAnsi"/>
        </w:rPr>
        <w:t xml:space="preserve"> is the usage of @Component?</w:t>
      </w:r>
    </w:p>
    <w:p w14:paraId="422F60B3" w14:textId="6118520F" w:rsidR="0093675D"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.Which</w:t>
      </w:r>
      <w:proofErr w:type="gramEnd"/>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524AAE30"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proofErr w:type="spellStart"/>
      <w:r w:rsidRPr="00480AD0">
        <w:rPr>
          <w:rFonts w:cstheme="minorHAnsi"/>
        </w:rPr>
        <w:t>using</w:t>
      </w:r>
      <w:proofErr w:type="gramStart"/>
      <w:r w:rsidRPr="00480AD0">
        <w:rPr>
          <w:rFonts w:cstheme="minorHAnsi"/>
        </w:rPr>
        <w:t>?How</w:t>
      </w:r>
      <w:proofErr w:type="spellEnd"/>
      <w:proofErr w:type="gramEnd"/>
      <w:r w:rsidRPr="00480AD0">
        <w:rPr>
          <w:rFonts w:cstheme="minorHAnsi"/>
        </w:rPr>
        <w:t xml:space="preserve"> connection was established b/w the microservices?</w:t>
      </w:r>
    </w:p>
    <w:p w14:paraId="3FC69230"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4.What</w:t>
      </w:r>
      <w:proofErr w:type="gramEnd"/>
      <w:r w:rsidRPr="00480AD0">
        <w:rPr>
          <w:rFonts w:cstheme="minorHAnsi"/>
        </w:rPr>
        <w:t xml:space="preserve"> kind of </w:t>
      </w:r>
      <w:proofErr w:type="spellStart"/>
      <w:r w:rsidRPr="00480AD0">
        <w:rPr>
          <w:rFonts w:cstheme="minorHAnsi"/>
        </w:rPr>
        <w:t>usecases</w:t>
      </w:r>
      <w:proofErr w:type="spellEnd"/>
      <w:r w:rsidRPr="00480AD0">
        <w:rPr>
          <w:rFonts w:cstheme="minorHAnsi"/>
        </w:rPr>
        <w:t xml:space="preserve"> is required for sync and </w:t>
      </w:r>
      <w:proofErr w:type="spellStart"/>
      <w:r w:rsidRPr="00480AD0">
        <w:rPr>
          <w:rFonts w:cstheme="minorHAnsi"/>
        </w:rPr>
        <w:t>async</w:t>
      </w:r>
      <w:proofErr w:type="spellEnd"/>
      <w:r w:rsidRPr="00480AD0">
        <w:rPr>
          <w:rFonts w:cstheme="minorHAnsi"/>
        </w:rPr>
        <w:t xml:space="preserve"> connection b/w microservices </w:t>
      </w:r>
      <w:proofErr w:type="spellStart"/>
      <w:r w:rsidRPr="00480AD0">
        <w:rPr>
          <w:rFonts w:cstheme="minorHAnsi"/>
        </w:rPr>
        <w:t>i.e</w:t>
      </w:r>
      <w:proofErr w:type="spellEnd"/>
      <w:r w:rsidRPr="00480AD0">
        <w:rPr>
          <w:rFonts w:cstheme="minorHAnsi"/>
        </w:rPr>
        <w:t xml:space="preserve"> in which scenario we'll use sync or </w:t>
      </w:r>
      <w:proofErr w:type="spellStart"/>
      <w:r w:rsidRPr="00480AD0">
        <w:rPr>
          <w:rFonts w:cstheme="minorHAnsi"/>
        </w:rPr>
        <w:t>async</w:t>
      </w:r>
      <w:proofErr w:type="spellEnd"/>
      <w:r w:rsidRPr="00480AD0">
        <w:rPr>
          <w:rFonts w:cstheme="minorHAnsi"/>
        </w:rPr>
        <w:t>?</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5E8A"/>
    <w:rsid w:val="000A5E9A"/>
    <w:rsid w:val="000B37D3"/>
    <w:rsid w:val="000C7685"/>
    <w:rsid w:val="001156C2"/>
    <w:rsid w:val="00136BA3"/>
    <w:rsid w:val="00147BB0"/>
    <w:rsid w:val="001533C2"/>
    <w:rsid w:val="001618C3"/>
    <w:rsid w:val="001745FF"/>
    <w:rsid w:val="0017557D"/>
    <w:rsid w:val="00182FCB"/>
    <w:rsid w:val="00187E46"/>
    <w:rsid w:val="001C7C98"/>
    <w:rsid w:val="001D44FE"/>
    <w:rsid w:val="001D49E7"/>
    <w:rsid w:val="001D69DD"/>
    <w:rsid w:val="00202BD3"/>
    <w:rsid w:val="00211355"/>
    <w:rsid w:val="00231C54"/>
    <w:rsid w:val="00235BCF"/>
    <w:rsid w:val="00240137"/>
    <w:rsid w:val="002476EC"/>
    <w:rsid w:val="00256B4F"/>
    <w:rsid w:val="00267E47"/>
    <w:rsid w:val="00296044"/>
    <w:rsid w:val="002A49D6"/>
    <w:rsid w:val="002B5595"/>
    <w:rsid w:val="002D37A5"/>
    <w:rsid w:val="002D4846"/>
    <w:rsid w:val="003023AF"/>
    <w:rsid w:val="0030529C"/>
    <w:rsid w:val="00306430"/>
    <w:rsid w:val="00317A0F"/>
    <w:rsid w:val="003231BB"/>
    <w:rsid w:val="00345DE7"/>
    <w:rsid w:val="00354908"/>
    <w:rsid w:val="003640AC"/>
    <w:rsid w:val="00366F60"/>
    <w:rsid w:val="00373A2E"/>
    <w:rsid w:val="00374F3A"/>
    <w:rsid w:val="003776A2"/>
    <w:rsid w:val="00380F37"/>
    <w:rsid w:val="003827CA"/>
    <w:rsid w:val="00382D02"/>
    <w:rsid w:val="0038347D"/>
    <w:rsid w:val="003871B8"/>
    <w:rsid w:val="003A0D31"/>
    <w:rsid w:val="003D0C31"/>
    <w:rsid w:val="003F6914"/>
    <w:rsid w:val="0040219F"/>
    <w:rsid w:val="004223DC"/>
    <w:rsid w:val="004461FF"/>
    <w:rsid w:val="00446C04"/>
    <w:rsid w:val="00480AD0"/>
    <w:rsid w:val="0048790A"/>
    <w:rsid w:val="00496713"/>
    <w:rsid w:val="004A3DE0"/>
    <w:rsid w:val="004C2028"/>
    <w:rsid w:val="004C202C"/>
    <w:rsid w:val="004D2A4C"/>
    <w:rsid w:val="004E7DAA"/>
    <w:rsid w:val="005057FF"/>
    <w:rsid w:val="005066EE"/>
    <w:rsid w:val="00515AF7"/>
    <w:rsid w:val="00520311"/>
    <w:rsid w:val="00525F58"/>
    <w:rsid w:val="00541474"/>
    <w:rsid w:val="00552C5B"/>
    <w:rsid w:val="005535B4"/>
    <w:rsid w:val="00553FB8"/>
    <w:rsid w:val="00567C62"/>
    <w:rsid w:val="00597A2E"/>
    <w:rsid w:val="005A6A7F"/>
    <w:rsid w:val="005C7067"/>
    <w:rsid w:val="005F28BA"/>
    <w:rsid w:val="00607A4C"/>
    <w:rsid w:val="0061102D"/>
    <w:rsid w:val="00642273"/>
    <w:rsid w:val="006523D5"/>
    <w:rsid w:val="00655542"/>
    <w:rsid w:val="00667DF9"/>
    <w:rsid w:val="006B7A22"/>
    <w:rsid w:val="006C46C0"/>
    <w:rsid w:val="006C57A8"/>
    <w:rsid w:val="006C7343"/>
    <w:rsid w:val="006D7293"/>
    <w:rsid w:val="006E2ED2"/>
    <w:rsid w:val="006E7FDC"/>
    <w:rsid w:val="00715AA8"/>
    <w:rsid w:val="00722D8B"/>
    <w:rsid w:val="0074013A"/>
    <w:rsid w:val="00744F93"/>
    <w:rsid w:val="007572A8"/>
    <w:rsid w:val="007B6BF3"/>
    <w:rsid w:val="007D48D9"/>
    <w:rsid w:val="0081411A"/>
    <w:rsid w:val="00815125"/>
    <w:rsid w:val="00817EED"/>
    <w:rsid w:val="00845C28"/>
    <w:rsid w:val="00845E38"/>
    <w:rsid w:val="00860A95"/>
    <w:rsid w:val="00861A15"/>
    <w:rsid w:val="00865D43"/>
    <w:rsid w:val="00886A7E"/>
    <w:rsid w:val="00890C3D"/>
    <w:rsid w:val="008A13F4"/>
    <w:rsid w:val="008A79AC"/>
    <w:rsid w:val="008B46AB"/>
    <w:rsid w:val="008B7223"/>
    <w:rsid w:val="008E6639"/>
    <w:rsid w:val="008F3213"/>
    <w:rsid w:val="0093675D"/>
    <w:rsid w:val="00947AD4"/>
    <w:rsid w:val="00947E05"/>
    <w:rsid w:val="009611F8"/>
    <w:rsid w:val="00966414"/>
    <w:rsid w:val="009A31FD"/>
    <w:rsid w:val="009C5599"/>
    <w:rsid w:val="009F1C29"/>
    <w:rsid w:val="00A4136A"/>
    <w:rsid w:val="00A75302"/>
    <w:rsid w:val="00A86BF1"/>
    <w:rsid w:val="00A920E2"/>
    <w:rsid w:val="00AC7219"/>
    <w:rsid w:val="00AF2665"/>
    <w:rsid w:val="00AF3B21"/>
    <w:rsid w:val="00AF77BA"/>
    <w:rsid w:val="00B07BE1"/>
    <w:rsid w:val="00B1154C"/>
    <w:rsid w:val="00B13FE0"/>
    <w:rsid w:val="00B20B83"/>
    <w:rsid w:val="00B32889"/>
    <w:rsid w:val="00B3492B"/>
    <w:rsid w:val="00B42705"/>
    <w:rsid w:val="00B83815"/>
    <w:rsid w:val="00B93690"/>
    <w:rsid w:val="00BB2927"/>
    <w:rsid w:val="00BD2473"/>
    <w:rsid w:val="00BF6050"/>
    <w:rsid w:val="00C14592"/>
    <w:rsid w:val="00C41071"/>
    <w:rsid w:val="00C4213C"/>
    <w:rsid w:val="00C4562D"/>
    <w:rsid w:val="00C64469"/>
    <w:rsid w:val="00C66836"/>
    <w:rsid w:val="00C8731D"/>
    <w:rsid w:val="00CC5030"/>
    <w:rsid w:val="00CF1F3A"/>
    <w:rsid w:val="00CF4E04"/>
    <w:rsid w:val="00D20FA2"/>
    <w:rsid w:val="00D2240D"/>
    <w:rsid w:val="00D2436C"/>
    <w:rsid w:val="00D2606D"/>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C1284"/>
    <w:rsid w:val="00EE49D8"/>
    <w:rsid w:val="00F03842"/>
    <w:rsid w:val="00F0478B"/>
    <w:rsid w:val="00F13CD8"/>
    <w:rsid w:val="00F35F35"/>
    <w:rsid w:val="00F4688A"/>
    <w:rsid w:val="00F62310"/>
    <w:rsid w:val="00F961A1"/>
    <w:rsid w:val="00F97750"/>
    <w:rsid w:val="00FA0FF4"/>
    <w:rsid w:val="00FA16F7"/>
    <w:rsid w:val="00FA1A7E"/>
    <w:rsid w:val="00FB6D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orting-larger-file-with-smaller-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2574</TotalTime>
  <Pages>16</Pages>
  <Words>6120</Words>
  <Characters>34887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197</cp:revision>
  <dcterms:created xsi:type="dcterms:W3CDTF">2019-10-25T08:20:00Z</dcterms:created>
  <dcterms:modified xsi:type="dcterms:W3CDTF">2022-03-14T12:50:00Z</dcterms:modified>
</cp:coreProperties>
</file>