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CB4FA9" w:rsidRPr="00A05B74" w:rsidRDefault="003D7DD5" w:rsidP="00CB4FA9">
      <w:pPr>
        <w:rPr>
          <w:rFonts w:cstheme="minorHAnsi"/>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A05B74">
        <w:rPr>
          <w:rFonts w:cstheme="minorHAnsi"/>
          <w:highlight w:val="darkCyan"/>
        </w:rPr>
        <w:t>It is used to achieve runtime polymorphism</w:t>
      </w:r>
      <w:r w:rsidR="00ED5221" w:rsidRPr="00A05B74">
        <w:rPr>
          <w:rFonts w:cstheme="minorHAnsi"/>
        </w:rPr>
        <w:t>.</w:t>
      </w:r>
      <w:r w:rsidR="004E6F88" w:rsidRPr="00A05B74">
        <w:rPr>
          <w:rFonts w:cstheme="minorHAnsi"/>
        </w:rPr>
        <w:br/>
      </w:r>
      <w:r w:rsidR="004E6F88"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is an indication of how related and focused the responsibilities of an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r w:rsidRPr="00A05B74">
        <w:rPr>
          <w:rFonts w:cstheme="minorHAnsi"/>
          <w:highlight w:val="lightGray"/>
        </w:rPr>
        <w:t xml:space="preserve">a </w:t>
      </w:r>
      <w:r w:rsidRPr="00A05B74">
        <w:rPr>
          <w:rFonts w:cstheme="minorHAnsi"/>
          <w:b/>
          <w:highlight w:val="lightGray"/>
        </w:rPr>
        <w:t>has-a</w:t>
      </w:r>
      <w:r w:rsidRPr="00A05B74">
        <w:rPr>
          <w:rFonts w:cstheme="minorHAnsi"/>
          <w:highlight w:val="lightGray"/>
        </w:rPr>
        <w:t xml:space="preserve"> relationship</w:t>
      </w:r>
      <w:r w:rsidRPr="00A05B74">
        <w:rPr>
          <w:rFonts w:cstheme="minorHAnsi"/>
        </w:rPr>
        <w:t xml:space="preserve"> in Java. Like, inheritance represents the is-a relationship. It is another way to reuse objects.</w:t>
      </w:r>
    </w:p>
    <w:p w:rsidR="001759DA" w:rsidRPr="00A05B74" w:rsidRDefault="00CB4FA9" w:rsidP="001759DA">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3A768F" w:rsidRPr="00A05B74">
        <w:rPr>
          <w:highlight w:val="yellow"/>
        </w:rPr>
        <w:lastRenderedPageBreak/>
        <w:br/>
      </w:r>
      <w:r w:rsidR="001759DA" w:rsidRPr="00A05B74">
        <w:rPr>
          <w:b/>
          <w:highlight w:val="yellow"/>
        </w:rPr>
        <w:t xml:space="preserve">General contract associated with </w:t>
      </w:r>
      <w:proofErr w:type="gramStart"/>
      <w:r w:rsidR="001759DA" w:rsidRPr="00A05B74">
        <w:rPr>
          <w:b/>
          <w:highlight w:val="yellow"/>
        </w:rPr>
        <w:t>hashCode(</w:t>
      </w:r>
      <w:proofErr w:type="gramEnd"/>
      <w:r w:rsidR="001759DA" w:rsidRPr="00A05B74">
        <w:rPr>
          <w:b/>
          <w:highlight w:val="yellow"/>
        </w:rPr>
        <w:t>) method</w:t>
      </w:r>
    </w:p>
    <w:p w:rsidR="001759DA" w:rsidRPr="00A05B74" w:rsidRDefault="001759DA" w:rsidP="001759DA">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1759DA" w:rsidRPr="00A05B74" w:rsidRDefault="001759DA" w:rsidP="001759DA">
      <w:pPr>
        <w:rPr>
          <w:rFonts w:cstheme="minorHAnsi"/>
        </w:rPr>
      </w:pPr>
      <w:r w:rsidRPr="00A05B74">
        <w:rPr>
          <w:rFonts w:cstheme="minorHAnsi"/>
          <w:highlight w:val="lightGray"/>
        </w:rPr>
        <w:t>If two objects are equal</w:t>
      </w:r>
      <w:r w:rsidR="00A55923" w:rsidRPr="00A05B74">
        <w:rPr>
          <w:rFonts w:cstheme="minorHAnsi"/>
        </w:rPr>
        <w:t xml:space="preserve"> </w:t>
      </w:r>
      <w:r w:rsidRPr="00A05B74">
        <w:rPr>
          <w:rFonts w:cstheme="minorHAnsi"/>
        </w:rPr>
        <w:t>(according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1759DA" w:rsidRPr="00A05B74" w:rsidRDefault="001759DA" w:rsidP="00A933D0">
      <w:pPr>
        <w:rPr>
          <w:rFonts w:cstheme="minorHAnsi"/>
          <w:b/>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D87CF6" w:rsidRPr="00A05B74" w:rsidRDefault="00D87CF6" w:rsidP="008E16A4">
      <w:pPr>
        <w:spacing w:after="0"/>
        <w:rPr>
          <w:rFonts w:eastAsia="Times New Roman" w:cstheme="minorHAnsi"/>
          <w:sz w:val="28"/>
        </w:rPr>
      </w:pPr>
      <w:r w:rsidRPr="00A05B74">
        <w:rPr>
          <w:rFonts w:eastAsia="Times New Roman" w:cstheme="minorHAnsi"/>
          <w:b/>
          <w:bCs/>
          <w:sz w:val="28"/>
          <w:highlight w:val="yellow"/>
        </w:rPr>
        <w:t>What is Java Architecture?</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code written in </w:t>
      </w:r>
      <w:hyperlink r:id="rId7"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byte codes, then are converted into machine code by the JVM.</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Machine code is executed directly by the machine.</w:t>
      </w:r>
    </w:p>
    <w:p w:rsidR="0077051E" w:rsidRPr="00A05B74" w:rsidRDefault="00D87CF6" w:rsidP="003A768F">
      <w:pPr>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r w:rsidR="002D7E3D" w:rsidRPr="00A05B74">
        <w:rPr>
          <w:rFonts w:eastAsia="Times New Roman" w:cstheme="minorHAnsi"/>
        </w:rPr>
        <w:br/>
      </w:r>
      <w:r w:rsidRPr="00A05B74">
        <w:rPr>
          <w:rFonts w:eastAsia="Times New Roman" w:cstheme="minorHAnsi"/>
          <w:noProof/>
        </w:rPr>
        <w:drawing>
          <wp:inline distT="0" distB="0" distL="0" distR="0">
            <wp:extent cx="3781407" cy="2876550"/>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702" cy="2881339"/>
                    </a:xfrm>
                    <a:prstGeom prst="rect">
                      <a:avLst/>
                    </a:prstGeom>
                    <a:noFill/>
                    <a:ln>
                      <a:noFill/>
                    </a:ln>
                  </pic:spPr>
                </pic:pic>
              </a:graphicData>
            </a:graphic>
          </wp:inline>
        </w:drawing>
      </w:r>
      <w:r w:rsidR="003A768F" w:rsidRPr="00A05B74">
        <w:rPr>
          <w:rFonts w:cstheme="minorHAnsi"/>
          <w:b/>
          <w:highlight w:val="yellow"/>
        </w:rPr>
        <w:br/>
      </w:r>
      <w:r w:rsidR="00C577F8" w:rsidRPr="00A05B74">
        <w:rPr>
          <w:rFonts w:cstheme="minorHAnsi"/>
          <w:b/>
          <w:highlight w:val="yellow"/>
        </w:rPr>
        <w:t>Components of Java Architecture</w:t>
      </w:r>
      <w:r w:rsidR="00723755" w:rsidRPr="00A05B74">
        <w:rPr>
          <w:rFonts w:cstheme="minorHAnsi"/>
        </w:rPr>
        <w:t xml:space="preserve"> </w:t>
      </w:r>
      <w:r w:rsidR="00C577F8" w:rsidRPr="00A05B74">
        <w:rPr>
          <w:rFonts w:cstheme="minorHAnsi"/>
        </w:rPr>
        <w:t>There are three main components of Java language: JVM, JRE, and JDK.</w:t>
      </w:r>
      <w:r w:rsidR="00460ECE" w:rsidRPr="00A05B74">
        <w:rPr>
          <w:rFonts w:cstheme="minorHAnsi"/>
          <w:b/>
        </w:rPr>
        <w:br/>
      </w:r>
      <w:r w:rsidR="005B0DB2" w:rsidRPr="00A05B74">
        <w:rPr>
          <w:rFonts w:cstheme="minorHAnsi"/>
          <w:noProof/>
        </w:rPr>
        <w:drawing>
          <wp:inline distT="0" distB="0" distL="0" distR="0">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77051E" w:rsidRPr="00A05B74">
        <w:rPr>
          <w:rFonts w:eastAsia="Times New Roman" w:cstheme="minorHAnsi"/>
          <w:b/>
          <w:bCs/>
          <w:spacing w:val="2"/>
          <w:bdr w:val="none" w:sz="0" w:space="0" w:color="auto" w:frame="1"/>
        </w:rPr>
        <w:t>Note :</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Pr="00A05B74">
        <w:rPr>
          <w:rFonts w:eastAsia="Times New Roman" w:cstheme="minorHAnsi"/>
          <w:spacing w:val="2"/>
        </w:rPr>
        <w:t>The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lastRenderedPageBreak/>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lastRenderedPageBreak/>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Bootstrap, Extension, System</w:t>
      </w:r>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A05B74" w:rsidRDefault="003A7728" w:rsidP="004543C7">
      <w:pPr>
        <w:shd w:val="clear" w:color="auto" w:fill="FFFFFF"/>
        <w:spacing w:before="100" w:beforeAutospacing="1" w:after="100" w:afterAutospacing="1" w:line="240" w:lineRule="auto"/>
        <w:rPr>
          <w:rFonts w:cstheme="minorHAnsi"/>
          <w:b/>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xml:space="preserve">.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w:t>
      </w:r>
      <w:r w:rsidRPr="00A05B74">
        <w:rPr>
          <w:rFonts w:cstheme="minorHAnsi"/>
        </w:rPr>
        <w:lastRenderedPageBreak/>
        <w:t>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w:t>
      </w:r>
      <w:proofErr w:type="spellStart"/>
      <w:r w:rsidR="004543C7" w:rsidRPr="00A05B74">
        <w:rPr>
          <w:rFonts w:eastAsia="Times New Roman" w:cstheme="minorHAnsi"/>
          <w:b/>
          <w:bCs/>
        </w:rPr>
        <w:t>ClassLoader</w:t>
      </w:r>
      <w:proofErr w:type="spellEnd"/>
      <w:r w:rsidR="004543C7" w:rsidRPr="00A05B74">
        <w:rPr>
          <w:rFonts w:eastAsia="Times New Roman" w:cstheme="minorHAnsi"/>
          <w:b/>
          <w:bCs/>
        </w:rPr>
        <w:t xml:space="preserve">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lastRenderedPageBreak/>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r w:rsidRPr="00A05B74">
        <w:rPr>
          <w:rFonts w:eastAsia="Times New Roman" w:cstheme="minorHAnsi"/>
        </w:rPr>
        <w:t>It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1"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r w:rsidR="0069290F" w:rsidRPr="00A05B74">
        <w:rPr>
          <w:rFonts w:cstheme="minorHAnsi"/>
          <w:b/>
          <w:bCs/>
          <w:sz w:val="24"/>
          <w:highlight w:val="yellow"/>
        </w:rPr>
        <w:t>What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lastRenderedPageBreak/>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Concurrent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Parallel Mark and Sweep</w:t>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lastRenderedPageBreak/>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7B4928">
      <w:pPr>
        <w:numPr>
          <w:ilvl w:val="0"/>
          <w:numId w:val="12"/>
        </w:numPr>
        <w:shd w:val="clear" w:color="auto" w:fill="FFFFFF"/>
        <w:spacing w:before="60" w:after="100" w:afterAutospacing="1" w:line="240" w:lineRule="auto"/>
        <w:jc w:val="both"/>
        <w:rPr>
          <w:rFonts w:cstheme="minorHAnsi"/>
        </w:rPr>
      </w:pPr>
      <w:r w:rsidRPr="00A05B74">
        <w:rPr>
          <w:rFonts w:cstheme="minorHAnsi"/>
        </w:rPr>
        <w:t>It is a recurring process.</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It is an infinite loop.</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No additional overheads allowed during the execution of an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69290F">
      <w:pPr>
        <w:numPr>
          <w:ilvl w:val="0"/>
          <w:numId w:val="13"/>
        </w:numPr>
        <w:shd w:val="clear" w:color="auto" w:fill="FFFFFF"/>
        <w:spacing w:before="60" w:after="100" w:afterAutospacing="1"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4"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A05B74">
        <w:rPr>
          <w:rFonts w:cstheme="minorHAnsi"/>
          <w:b/>
          <w:highlight w:val="yellow"/>
        </w:rPr>
        <w:t>String</w:t>
      </w:r>
      <w:r w:rsidR="00352E53" w:rsidRPr="00A05B74">
        <w:rPr>
          <w:rFonts w:cstheme="minorHAnsi"/>
        </w:rPr>
        <w:t xml:space="preserve"> 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 xml:space="preserve">The Java String class implements Serializable, Comparable and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proofErr w:type="spellStart"/>
      <w:r w:rsidRPr="00A05B74">
        <w:rPr>
          <w:rFonts w:asciiTheme="minorHAnsi" w:hAnsiTheme="minorHAnsi" w:cstheme="minorHAnsi"/>
          <w:b/>
          <w:bCs/>
          <w:sz w:val="22"/>
          <w:szCs w:val="22"/>
        </w:rPr>
        <w:t>CharSequence</w:t>
      </w:r>
      <w:proofErr w:type="spellEnd"/>
      <w:r w:rsidRPr="00A05B74">
        <w:rPr>
          <w:rFonts w:asciiTheme="minorHAnsi" w:hAnsiTheme="minorHAnsi" w:cstheme="minorHAnsi"/>
          <w:sz w:val="22"/>
          <w:szCs w:val="22"/>
        </w:rPr>
        <w:t xml:space="preserve"> Interface is used for representing a sequence of characters.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is implemented by String, </w:t>
      </w:r>
      <w:proofErr w:type="spellStart"/>
      <w:r w:rsidRPr="00A05B74">
        <w:rPr>
          <w:rFonts w:asciiTheme="minorHAnsi" w:hAnsiTheme="minorHAnsi" w:cstheme="minorHAnsi"/>
          <w:sz w:val="22"/>
          <w:szCs w:val="22"/>
        </w:rPr>
        <w:t>StringBuffer</w:t>
      </w:r>
      <w:proofErr w:type="spellEnd"/>
      <w:r w:rsidRPr="00A05B74">
        <w:rPr>
          <w:rFonts w:asciiTheme="minorHAnsi" w:hAnsiTheme="minorHAnsi" w:cstheme="minorHAnsi"/>
          <w:sz w:val="22"/>
          <w:szCs w:val="22"/>
        </w:rPr>
        <w:t xml:space="preserve"> and </w:t>
      </w:r>
      <w:proofErr w:type="spellStart"/>
      <w:r w:rsidRPr="00A05B74">
        <w:rPr>
          <w:rFonts w:asciiTheme="minorHAnsi" w:hAnsiTheme="minorHAnsi" w:cstheme="minorHAnsi"/>
          <w:sz w:val="22"/>
          <w:szCs w:val="22"/>
        </w:rPr>
        <w:t>StringBuilder</w:t>
      </w:r>
      <w:proofErr w:type="spellEnd"/>
      <w:r w:rsidRPr="00A05B74">
        <w:rPr>
          <w:rFonts w:asciiTheme="minorHAnsi" w:hAnsiTheme="minorHAnsi" w:cstheme="minorHAnsi"/>
          <w:sz w:val="22"/>
          <w:szCs w:val="22"/>
        </w:rPr>
        <w:t xml:space="preserve"> classes. This three classes can be used for creating strings in java.</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9F3585" w:rsidP="00570A62">
      <w:pPr>
        <w:pStyle w:val="NormalWeb"/>
        <w:shd w:val="clear" w:color="auto" w:fill="FFFFFF"/>
        <w:spacing w:before="0" w:beforeAutospacing="0" w:after="0" w:afterAutospacing="0"/>
        <w:rPr>
          <w:rFonts w:asciiTheme="minorHAnsi" w:hAnsiTheme="minorHAnsi" w:cstheme="minorHAnsi"/>
          <w:sz w:val="22"/>
          <w:szCs w:val="22"/>
        </w:rPr>
      </w:pPr>
      <w:hyperlink r:id="rId27"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lastRenderedPageBreak/>
        <w:br/>
      </w:r>
      <w:r w:rsidR="008B2287" w:rsidRPr="00A05B74">
        <w:rPr>
          <w:rFonts w:cstheme="minorHAnsi"/>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A05B74">
        <w:rPr>
          <w:rFonts w:cstheme="minorHAnsi"/>
        </w:rPr>
        <w:br/>
      </w:r>
      <w:r w:rsidR="00187089" w:rsidRPr="00A05B74">
        <w:rPr>
          <w:rFonts w:cstheme="minorHAnsi"/>
        </w:rPr>
        <w:br/>
      </w:r>
      <w:r w:rsidR="008B2287" w:rsidRPr="00A05B74">
        <w:rPr>
          <w:b/>
        </w:rPr>
        <w:t>Why Multithreading ?</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How to Create Thread ?</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New :</w:t>
      </w:r>
      <w:proofErr w:type="gramEnd"/>
      <w:r w:rsidRPr="00A05B74">
        <w:rPr>
          <w:rFonts w:eastAsia="Times New Roman" w:cstheme="minorHAnsi"/>
        </w:rPr>
        <w:t xml:space="preserve"> A thread begins its life cycle in the new state. It remains in this state until the </w:t>
      </w:r>
      <w:proofErr w:type="gramStart"/>
      <w:r w:rsidRPr="00A05B74">
        <w:rPr>
          <w:rFonts w:eastAsia="Times New Roman" w:cstheme="minorHAnsi"/>
        </w:rPr>
        <w:t>start(</w:t>
      </w:r>
      <w:proofErr w:type="gramEnd"/>
      <w:r w:rsidRPr="00A05B74">
        <w:rPr>
          <w:rFonts w:eastAsia="Times New Roman" w:cstheme="minorHAnsi"/>
        </w:rPr>
        <w:t>) method is called on it.</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Runnable :</w:t>
      </w:r>
      <w:proofErr w:type="gramEnd"/>
      <w:r w:rsidRPr="00A05B74">
        <w:rPr>
          <w:rFonts w:eastAsia="Times New Roman" w:cstheme="minorHAnsi"/>
        </w:rPr>
        <w:t> After invocation of start() method on new thread, the thread becomes runnable.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Running :</w:t>
      </w:r>
      <w:proofErr w:type="gramEnd"/>
      <w:r w:rsidRPr="00A05B74">
        <w:rPr>
          <w:rFonts w:eastAsia="Times New Roman" w:cstheme="minorHAnsi"/>
        </w:rPr>
        <w:t> A thread is in running state if the thread scheduler has selected it.</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Waiting :</w:t>
      </w:r>
      <w:proofErr w:type="gramEnd"/>
      <w:r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Terminated :</w:t>
      </w:r>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lastRenderedPageBreak/>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range of the priority is between 1 to 10</w:t>
      </w:r>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lastRenderedPageBreak/>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r w:rsidRPr="00A05B74">
        <w:rPr>
          <w:rFonts w:cstheme="minorHAnsi"/>
          <w:b/>
          <w:bCs/>
        </w:rPr>
        <w:t>setName()</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r w:rsidRPr="00A05B74">
        <w:rPr>
          <w:rFonts w:cstheme="minorHAnsi"/>
          <w:b/>
          <w:bCs/>
        </w:rPr>
        <w:t>sleep()</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bookmarkStart w:id="1" w:name="_GoBack"/>
      <w:bookmarkEnd w:id="1"/>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r w:rsidRPr="00A05B74">
        <w:rPr>
          <w:rStyle w:val="HTMLCode"/>
          <w:rFonts w:asciiTheme="minorHAnsi" w:eastAsiaTheme="majorEastAsia" w:hAnsiTheme="minorHAnsi" w:cstheme="minorHAnsi"/>
          <w:sz w:val="22"/>
          <w:szCs w:val="22"/>
        </w:rPr>
        <w:t>run()</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r w:rsidRPr="00A05B74">
        <w:rPr>
          <w:rFonts w:cstheme="minorHAnsi"/>
        </w:rPr>
        <w:t>System.exit</w:t>
      </w:r>
      <w:proofErr w:type="spell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class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lastRenderedPageBreak/>
        <w:t xml:space="preserve">public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try{</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 xml:space="preserve">Basic program in which </w:t>
      </w:r>
      <w:proofErr w:type="spellStart"/>
      <w:r w:rsidRPr="00A05B74">
        <w:rPr>
          <w:b/>
          <w:bCs/>
        </w:rPr>
        <w:t>OutOfMemoryError</w:t>
      </w:r>
      <w:proofErr w:type="spellEnd"/>
      <w:r w:rsidRPr="00A05B74">
        <w:rPr>
          <w:b/>
          <w:bCs/>
        </w:rPr>
        <w:t xml:space="preserve">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 xml:space="preserve">Program in which </w:t>
      </w:r>
      <w:proofErr w:type="spellStart"/>
      <w:r w:rsidRPr="00A05B74">
        <w:t>OutOfMemoryError</w:t>
      </w:r>
      <w:proofErr w:type="spellEnd"/>
      <w:r w:rsidRPr="00A05B74">
        <w:t xml:space="preserve"> can occur because of low memory</w:t>
      </w:r>
      <w:r w:rsidR="00367968" w:rsidRPr="00A05B74">
        <w:br/>
      </w:r>
      <w:r w:rsidRPr="00A05B74">
        <w:rPr>
          <w:rFonts w:cstheme="minorHAnsi"/>
          <w:b/>
          <w:bCs/>
        </w:rPr>
        <w:t>Example:</w:t>
      </w:r>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FC3F03" w:rsidRPr="00A05B74"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r w:rsidR="00C978B7"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r w:rsidRPr="00A05B74">
        <w:rPr>
          <w:rStyle w:val="HTMLCode"/>
          <w:rFonts w:asciiTheme="minorHAnsi" w:eastAsiaTheme="majorEastAsia" w:hAnsiTheme="minorHAnsi" w:cstheme="minorHAnsi"/>
          <w:b/>
          <w:bCs/>
          <w:sz w:val="22"/>
          <w:szCs w:val="22"/>
          <w:highlight w:val="yellow"/>
        </w:rPr>
        <w:t>run()</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r w:rsidRPr="00A05B74">
        <w:rPr>
          <w:rStyle w:val="HTMLCode"/>
          <w:rFonts w:asciiTheme="minorHAnsi" w:eastAsiaTheme="majorEastAsia" w:hAnsiTheme="minorHAnsi" w:cstheme="minorHAnsi"/>
          <w:sz w:val="22"/>
          <w:szCs w:val="22"/>
        </w:rPr>
        <w:t>run()</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r w:rsidRPr="00A05B74">
        <w:rPr>
          <w:rStyle w:val="HTMLCode"/>
          <w:rFonts w:asciiTheme="minorHAnsi" w:hAnsiTheme="minorHAnsi" w:cstheme="minorHAnsi"/>
          <w:sz w:val="22"/>
          <w:szCs w:val="22"/>
        </w:rPr>
        <w:t xml:space="preserve">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lastRenderedPageBreak/>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Can we Start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1. newFixedThreadPool(int)</w:t>
      </w:r>
      <w:r w:rsidR="00BB6BB7" w:rsidRPr="00A05B74">
        <w:br/>
      </w:r>
      <w:r w:rsidRPr="00A05B74">
        <w:t>2. newCachedThreadPool()</w:t>
      </w:r>
      <w:r w:rsidR="00BB6BB7" w:rsidRPr="00A05B74">
        <w:br/>
      </w:r>
      <w:r w:rsidRPr="00A05B74">
        <w:t>3. newSingleThreadExecutor()</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1. create a runnable object to execute.</w:t>
      </w:r>
      <w:r w:rsidR="00BB6BB7" w:rsidRPr="00A05B74">
        <w:br/>
      </w:r>
      <w:r w:rsidRPr="00A05B74">
        <w:t>2. using executors create an executor pool</w:t>
      </w:r>
      <w:r w:rsidR="00BB6BB7" w:rsidRPr="00A05B74">
        <w:br/>
      </w:r>
      <w:r w:rsidRPr="00A05B74">
        <w:t>3. Now Pass the object to the executor pool</w:t>
      </w:r>
      <w:r w:rsidR="00BB6BB7" w:rsidRPr="00A05B74">
        <w:br/>
      </w:r>
      <w:r w:rsidRPr="00A05B74">
        <w:t>4. At last shutdown the executor pool.</w:t>
      </w:r>
      <w:r w:rsidR="00BB6BB7" w:rsidRPr="00A05B74">
        <w:br/>
      </w:r>
      <w:r w:rsidR="0099129C" w:rsidRPr="00A05B74">
        <w:lastRenderedPageBreak/>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private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lastRenderedPageBreak/>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6"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r w:rsidRPr="00A05B74">
        <w:rPr>
          <w:rFonts w:asciiTheme="minorHAnsi" w:hAnsiTheme="minorHAnsi" w:cstheme="minorHAnsi"/>
          <w:color w:val="auto"/>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r w:rsidR="00A30AE6" w:rsidRPr="00A05B74">
        <w:rPr>
          <w:rStyle w:val="HTMLCode"/>
          <w:rFonts w:asciiTheme="minorHAnsi" w:eastAsiaTheme="majorEastAsia" w:hAnsiTheme="minorHAnsi" w:cstheme="minorHAnsi"/>
          <w:b/>
          <w:color w:val="auto"/>
          <w:sz w:val="22"/>
          <w:szCs w:val="22"/>
          <w:shd w:val="clear" w:color="auto" w:fill="FFFFFF"/>
        </w:rPr>
        <w:t>Thread.sleep()</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gramStart"/>
      <w:r w:rsidRPr="00A05B74">
        <w:rPr>
          <w:rFonts w:asciiTheme="minorHAnsi" w:hAnsiTheme="minorHAnsi" w:cstheme="minorHAnsi"/>
          <w:b/>
          <w:bCs/>
          <w:color w:val="auto"/>
          <w:sz w:val="22"/>
          <w:szCs w:val="22"/>
        </w:rPr>
        <w:t>setName(</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Thread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A05B74" w:rsidRDefault="00495791" w:rsidP="00B546BD">
      <w:pPr>
        <w:rPr>
          <w:sz w:val="20"/>
        </w:rPr>
      </w:pPr>
      <w:r w:rsidRPr="00A05B74">
        <w:rPr>
          <w:sz w:val="20"/>
        </w:rPr>
        <w:t>1. public static int MIN_PRIORITY It holds the minimum priority that can be given to a thread. The value for this is 1.</w:t>
      </w:r>
      <w:r w:rsidRPr="00A05B74">
        <w:rPr>
          <w:sz w:val="20"/>
        </w:rPr>
        <w:br/>
        <w:t>2. public static int NORM_PRIORITY It is the default priority that is given to a thread if it is not defined. The value for this is 0.</w:t>
      </w:r>
      <w:r w:rsidRPr="00A05B74">
        <w:rPr>
          <w:sz w:val="20"/>
        </w:rPr>
        <w:br/>
        <w:t>3. public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public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get the priority of a thread.</w:t>
      </w:r>
      <w:r w:rsidRPr="00A05B74">
        <w:rPr>
          <w:sz w:val="20"/>
        </w:rPr>
        <w:br/>
      </w:r>
      <w:r w:rsidRPr="00A05B74">
        <w:rPr>
          <w:sz w:val="20"/>
        </w:rPr>
        <w:br/>
        <w:t xml:space="preserve">2. public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r w:rsidRPr="00A05B74">
        <w:rPr>
          <w:sz w:val="20"/>
        </w:rPr>
        <w:t>setPriority</w:t>
      </w:r>
      <w:proofErr w:type="spell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 xml:space="preserve">Daemon threads is a low priority thread that provide supports to user threads. These threads can be user defined and system defined as well. </w:t>
      </w:r>
      <w:r w:rsidR="006467A2" w:rsidRPr="00A05B74">
        <w:rPr>
          <w:sz w:val="20"/>
        </w:rPr>
        <w:lastRenderedPageBreak/>
        <w:t>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1. void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
    <w:p w:rsidR="006467A2" w:rsidRPr="00A05B74" w:rsidRDefault="006467A2" w:rsidP="0032410F">
      <w:r w:rsidRPr="00A05B74">
        <w:rPr>
          <w:b/>
          <w:bCs/>
        </w:rPr>
        <w:t>Example:</w:t>
      </w:r>
      <w:r w:rsidR="0002022F" w:rsidRPr="00A05B74">
        <w:rPr>
          <w:b/>
          <w:bCs/>
        </w:rPr>
        <w:t xml:space="preserve"> </w:t>
      </w:r>
      <w:r w:rsidRPr="00A05B74">
        <w:rPr>
          <w:sz w:val="20"/>
        </w:rPr>
        <w:t xml:space="preserve">Lets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r w:rsidRPr="00A05B74">
        <w:rPr>
          <w:sz w:val="20"/>
        </w:rPr>
        <w:t>boolean</w:t>
      </w:r>
      <w:proofErr w:type="spell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r>
      <w:r w:rsidRPr="00A05B74">
        <w:rPr>
          <w:rStyle w:val="HTMLCode"/>
          <w:rFonts w:asciiTheme="minorHAnsi" w:hAnsiTheme="minorHAnsi" w:cstheme="minorHAnsi"/>
        </w:rPr>
        <w:lastRenderedPageBreak/>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lastRenderedPageBreak/>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r w:rsidRPr="00A05B74">
        <w:rPr>
          <w:rFonts w:cstheme="minorHAnsi"/>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A05B74">
        <w:rPr>
          <w:rFonts w:cstheme="minorHAnsi"/>
        </w:rPr>
        <w:br/>
      </w:r>
      <w:r w:rsidR="00FA7142" w:rsidRPr="00A05B74">
        <w:rPr>
          <w:rFonts w:cstheme="minorHAnsi"/>
        </w:rPr>
        <w:br/>
      </w:r>
      <w:r w:rsidRPr="00A05B74">
        <w:rPr>
          <w:rFonts w:cstheme="minorHAnsi"/>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lastRenderedPageBreak/>
        <w:t>Which is more preferred - Synchronized method or Synchronized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wait()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notifyAll()</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sleep()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lastRenderedPageBreak/>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Using clone() method</w:t>
      </w:r>
      <w:r w:rsidR="000C0DDB" w:rsidRPr="00A05B74">
        <w:rPr>
          <w:rFonts w:cstheme="minorHAnsi"/>
        </w:rPr>
        <w:t>: Whenever clone() is called on any object, the JVM actually creates a new object and copies all content of the previous object into it. Creating an object using the clone method does not invoke any constructor.</w:t>
      </w:r>
      <w:r w:rsidR="006811CD" w:rsidRPr="00A05B74">
        <w:rPr>
          <w:rFonts w:cstheme="minorHAnsi"/>
        </w:rPr>
        <w:br/>
      </w:r>
      <w:r w:rsidR="000C0DDB" w:rsidRPr="00A05B74">
        <w:rPr>
          <w:rFonts w:cstheme="minorHAnsi"/>
        </w:rPr>
        <w:t>To use clone()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r w:rsidR="000C0DDB" w:rsidRPr="00A05B74">
        <w:rPr>
          <w:rFonts w:cstheme="minorHAnsi"/>
          <w:b/>
        </w:rPr>
        <w:t>newInstance</w:t>
      </w:r>
      <w:proofErr w:type="spell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r w:rsidR="000C0DDB" w:rsidRPr="00A05B74">
        <w:rPr>
          <w:rFonts w:cstheme="minorHAnsi"/>
        </w:rPr>
        <w:t>newInstance</w:t>
      </w:r>
      <w:proofErr w:type="spell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r w:rsidR="000C0DDB" w:rsidRPr="00A05B74">
        <w:rPr>
          <w:rFonts w:cstheme="minorHAnsi"/>
        </w:rPr>
        <w:t>newInstance</w:t>
      </w:r>
      <w:proofErr w:type="spellEnd"/>
      <w:r w:rsidR="000C0DDB" w:rsidRPr="00A05B74">
        <w:rPr>
          <w:rFonts w:cstheme="minorHAnsi"/>
        </w:rPr>
        <w:t xml:space="preserve">() methods are known as reflective ways to create objects. In fact </w:t>
      </w:r>
      <w:proofErr w:type="spellStart"/>
      <w:r w:rsidR="000C0DDB" w:rsidRPr="00A05B74">
        <w:rPr>
          <w:rFonts w:cstheme="minorHAnsi"/>
        </w:rPr>
        <w:t>newInstance</w:t>
      </w:r>
      <w:proofErr w:type="spell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0"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Break by Cloning</w:t>
      </w:r>
      <w:r w:rsidR="00B7497C" w:rsidRPr="00A05B74">
        <w:rPr>
          <w:rFonts w:cstheme="minorHAnsi"/>
        </w:rPr>
        <w:t xml:space="preserve"> </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xml:space="preserve">. If it extends a class which implements Cloneable, then override clone method and throw </w:t>
      </w:r>
      <w:proofErr w:type="spellStart"/>
      <w:r w:rsidR="00E06E0A" w:rsidRPr="00A05B74">
        <w:rPr>
          <w:rFonts w:cstheme="minorHAnsi"/>
        </w:rPr>
        <w:t>CloneNotSupportedException</w:t>
      </w:r>
      <w:proofErr w:type="spellEnd"/>
      <w:r w:rsidR="00E06E0A" w:rsidRPr="00A05B74">
        <w:rPr>
          <w:rFonts w:cstheme="minorHAnsi"/>
        </w:rPr>
        <w:t xml:space="preserve">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r w:rsidR="00E06E0A" w:rsidRPr="00A05B74">
        <w:rPr>
          <w:rFonts w:cstheme="minorHAnsi"/>
        </w:rPr>
        <w:t>readResolve</w:t>
      </w:r>
      <w:proofErr w:type="spell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spellStart"/>
      <w:r w:rsidR="00E06E0A" w:rsidRPr="00A05B74">
        <w:rPr>
          <w:rFonts w:cstheme="minorHAnsi"/>
        </w:rPr>
        <w:t>api</w:t>
      </w:r>
      <w:proofErr w:type="spell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Check the static instance to be not null and throw Error if it is not null which means one instance already exists as</w:t>
      </w:r>
      <w:r w:rsidR="00347FC0" w:rsidRPr="00A05B74">
        <w:rPr>
          <w:rFonts w:cstheme="minorHAnsi"/>
        </w:rPr>
        <w:t xml:space="preserve"> </w:t>
      </w:r>
      <w:r w:rsidR="00E06E0A" w:rsidRPr="00A05B74">
        <w:rPr>
          <w:rFonts w:cstheme="minorHAnsi"/>
        </w:rPr>
        <w:t>.</w:t>
      </w:r>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lastRenderedPageBreak/>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This isolation level states that a transaction may read data that is still uncommitted by other 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1"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lastRenderedPageBreak/>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t>How Object is retrieved from HashSet</w:t>
      </w:r>
      <w:r w:rsidR="009968E0" w:rsidRPr="00A05B74">
        <w:rPr>
          <w:b/>
          <w:bCs/>
          <w:sz w:val="20"/>
          <w:u w:val="single"/>
        </w:rPr>
        <w:t xml:space="preserve"> </w:t>
      </w:r>
      <w:r w:rsidRPr="00A05B74">
        <w:rPr>
          <w:sz w:val="20"/>
        </w:rPr>
        <w:t>Now let's see the code for getting iterator for traversing over HashSet in Java. iterator()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4"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5"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6"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A05B74" w:rsidRDefault="00A74664" w:rsidP="00A74664">
      <w:pPr>
        <w:rPr>
          <w:rFonts w:cstheme="minorHAnsi"/>
          <w:sz w:val="20"/>
          <w:szCs w:val="20"/>
        </w:rPr>
      </w:pPr>
      <w:r w:rsidRPr="00A05B74">
        <w:rPr>
          <w:rFonts w:cstheme="minorHAnsi"/>
          <w:sz w:val="20"/>
          <w:szCs w:val="20"/>
          <w:shd w:val="clear" w:color="auto" w:fill="FFFFFF"/>
        </w:rPr>
        <w:t>You might have seen something like this:</w:t>
      </w:r>
      <w:r w:rsidRPr="00A05B74">
        <w:rPr>
          <w:rFonts w:cstheme="minorHAnsi"/>
          <w:sz w:val="20"/>
          <w:szCs w:val="20"/>
        </w:rPr>
        <w:br/>
        <w:t xml:space="preserve">List&lt;Movie&gt; </w:t>
      </w:r>
      <w:proofErr w:type="spellStart"/>
      <w:r w:rsidRPr="00A05B74">
        <w:rPr>
          <w:rFonts w:cstheme="minorHAnsi"/>
          <w:sz w:val="20"/>
          <w:szCs w:val="20"/>
        </w:rPr>
        <w:t>listOfMovies</w:t>
      </w:r>
      <w:proofErr w:type="spellEnd"/>
      <w:r w:rsidRPr="00A05B74">
        <w:rPr>
          <w:rFonts w:cstheme="minorHAnsi"/>
          <w:sz w:val="20"/>
          <w:szCs w:val="20"/>
        </w:rPr>
        <w:t xml:space="preserve"> = new ArrayList&lt;Movie&gt;()</w:t>
      </w:r>
    </w:p>
    <w:p w:rsidR="005E4DF4" w:rsidRPr="00A05B74" w:rsidRDefault="00A74664" w:rsidP="00A74664">
      <w:pPr>
        <w:spacing w:after="0" w:line="240" w:lineRule="auto"/>
        <w:contextualSpacing/>
        <w:mirrorIndents/>
        <w:rPr>
          <w:rFonts w:cstheme="minorHAnsi"/>
          <w:sz w:val="20"/>
        </w:rPr>
      </w:pPr>
      <w:r w:rsidRPr="00A05B74">
        <w:rPr>
          <w:rFonts w:cstheme="minorHAnsi"/>
          <w:sz w:val="20"/>
          <w:szCs w:val="20"/>
          <w:shd w:val="clear" w:color="auto" w:fill="FFFFFF"/>
        </w:rPr>
        <w:t>The answer is to take advantage of Polymorphism. If you use interface than in the future if the new implementation is shipped, then you are not required to change your program.</w:t>
      </w:r>
      <w:r w:rsidRPr="00A05B74">
        <w:rPr>
          <w:rFonts w:cstheme="minorHAnsi"/>
          <w:sz w:val="20"/>
          <w:szCs w:val="20"/>
        </w:rPr>
        <w:br/>
      </w:r>
      <w:r w:rsidRPr="00A05B74">
        <w:rPr>
          <w:rFonts w:cstheme="minorHAnsi"/>
          <w:sz w:val="20"/>
          <w:szCs w:val="20"/>
        </w:rPr>
        <w:br/>
      </w:r>
      <w:r w:rsidRPr="00A05B74">
        <w:rPr>
          <w:rFonts w:cstheme="minorHAnsi"/>
          <w:sz w:val="20"/>
          <w:szCs w:val="20"/>
          <w:shd w:val="clear" w:color="auto" w:fill="FFFFFF"/>
        </w:rPr>
        <w:t>For example, an application written using </w:t>
      </w:r>
      <w:r w:rsidRPr="00A05B74">
        <w:rPr>
          <w:rFonts w:cstheme="minorHAnsi"/>
          <w:b/>
          <w:bCs/>
          <w:sz w:val="20"/>
          <w:szCs w:val="20"/>
        </w:rPr>
        <w:t>List</w:t>
      </w:r>
      <w:r w:rsidRPr="00A05B74">
        <w:rPr>
          <w:rFonts w:cstheme="minorHAnsi"/>
          <w:sz w:val="20"/>
          <w:szCs w:val="20"/>
          <w:shd w:val="clear" w:color="auto" w:fill="FFFFFF"/>
        </w:rPr>
        <w:t> will work as expected whether you pass a </w:t>
      </w:r>
      <w:hyperlink r:id="rId47" w:history="1">
        <w:r w:rsidRPr="00A05B74">
          <w:rPr>
            <w:rStyle w:val="Hyperlink"/>
            <w:rFonts w:cstheme="minorHAnsi"/>
            <w:color w:val="auto"/>
            <w:sz w:val="20"/>
            <w:szCs w:val="20"/>
          </w:rPr>
          <w:t>LinkedList</w:t>
        </w:r>
      </w:hyperlink>
      <w:r w:rsidRPr="00A05B74">
        <w:rPr>
          <w:rFonts w:cstheme="minorHAnsi"/>
          <w:sz w:val="20"/>
          <w:szCs w:val="20"/>
          <w:shd w:val="clear" w:color="auto" w:fill="FFFFFF"/>
        </w:rPr>
        <w:t>, </w:t>
      </w:r>
      <w:hyperlink r:id="rId48" w:history="1">
        <w:r w:rsidRPr="00A05B74">
          <w:rPr>
            <w:rStyle w:val="Hyperlink"/>
            <w:rFonts w:cstheme="minorHAnsi"/>
            <w:color w:val="auto"/>
            <w:sz w:val="20"/>
            <w:szCs w:val="20"/>
          </w:rPr>
          <w:t>Vector</w:t>
        </w:r>
      </w:hyperlink>
      <w:r w:rsidRPr="00A05B74">
        <w:rPr>
          <w:rFonts w:cstheme="minorHAnsi"/>
          <w:sz w:val="20"/>
          <w:szCs w:val="20"/>
          <w:shd w:val="clear" w:color="auto" w:fill="FFFFFF"/>
        </w:rPr>
        <w:t>, or </w:t>
      </w:r>
      <w:hyperlink r:id="rId49" w:history="1">
        <w:r w:rsidRPr="00A05B74">
          <w:rPr>
            <w:rStyle w:val="Hyperlink"/>
            <w:rFonts w:cstheme="minorHAnsi"/>
            <w:color w:val="auto"/>
            <w:sz w:val="20"/>
            <w:szCs w:val="20"/>
          </w:rPr>
          <w:t>ArrayList</w:t>
        </w:r>
      </w:hyperlink>
      <w:r w:rsidRPr="00A05B74">
        <w:rPr>
          <w:rFonts w:cstheme="minorHAnsi"/>
          <w:sz w:val="20"/>
          <w:szCs w:val="20"/>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lastRenderedPageBreak/>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completely based on object also it doesn't provide get()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0"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lastRenderedPageBreak/>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uses TreeMap internally to store it’s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maintains insertion order of elements. 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performance of order O(log(n))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lastRenderedPageBreak/>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equals()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proofErr w:type="gramStart"/>
      <w:r w:rsidR="00037EE6" w:rsidRPr="00A05B74">
        <w:rPr>
          <w:rFonts w:cstheme="minorHAnsi"/>
          <w:b/>
        </w:rPr>
        <w:t>Between</w:t>
      </w:r>
      <w:proofErr w:type="gramEnd"/>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Iterator returned by all three is fail-fast in nature. i.e.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5"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lastRenderedPageBreak/>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2"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proofErr w:type="spellStart"/>
      <w:r w:rsidRPr="00A05B74">
        <w:rPr>
          <w:rFonts w:cstheme="minorHAnsi"/>
          <w:b/>
          <w:sz w:val="24"/>
          <w:szCs w:val="20"/>
          <w:highlight w:val="green"/>
        </w:rPr>
        <w:t>J</w:t>
      </w:r>
      <w:r w:rsidR="00122CEA" w:rsidRPr="00A05B74">
        <w:rPr>
          <w:rFonts w:cstheme="minorHAnsi"/>
          <w:b/>
          <w:sz w:val="24"/>
          <w:szCs w:val="20"/>
          <w:highlight w:val="green"/>
        </w:rPr>
        <w:t>dk</w:t>
      </w:r>
      <w:proofErr w:type="spellEnd"/>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0F6C8E" w:rsidP="000F6C8E">
      <w:pPr>
        <w:spacing w:after="0"/>
        <w:rPr>
          <w:rFonts w:cstheme="minorHAnsi"/>
          <w:szCs w:val="20"/>
        </w:rPr>
      </w:pPr>
      <w:r w:rsidRPr="00A05B74">
        <w:rPr>
          <w:rFonts w:cstheme="minorHAnsi"/>
          <w:szCs w:val="20"/>
        </w:rPr>
        <w:t>https://www.youtube.com/watch?v=Hysb7hXp8B0&amp;list=PLd3UqWTnYXOlHj_fVVjUIVHjD5uEy2kk4&amp;ab_channel=DurgaSoftwareSolutions</w:t>
      </w:r>
    </w:p>
    <w:p w:rsidR="003920BF" w:rsidRPr="00A05B74" w:rsidRDefault="009F3585" w:rsidP="003920BF">
      <w:pPr>
        <w:spacing w:after="0"/>
        <w:rPr>
          <w:rFonts w:cstheme="minorHAnsi"/>
          <w:szCs w:val="20"/>
        </w:rPr>
      </w:pPr>
      <w:hyperlink r:id="rId65"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6"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A05B74" w:rsidRDefault="003920BF" w:rsidP="003920BF">
      <w:pPr>
        <w:spacing w:after="0"/>
        <w:rPr>
          <w:rFonts w:cstheme="minorHAnsi"/>
          <w:szCs w:val="20"/>
        </w:rPr>
      </w:pPr>
      <w:r w:rsidRPr="00A05B74">
        <w:rPr>
          <w:rFonts w:cstheme="minorHAnsi"/>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7"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Pr="00A05B74" w:rsidRDefault="0009773B" w:rsidP="00037EE6">
      <w:pPr>
        <w:rPr>
          <w:rFonts w:cstheme="minorHAnsi"/>
          <w:sz w:val="20"/>
          <w:szCs w:val="20"/>
        </w:rPr>
      </w:pPr>
    </w:p>
    <w:p w:rsidR="0009773B" w:rsidRPr="00A05B74" w:rsidRDefault="0009773B" w:rsidP="00037EE6">
      <w:pPr>
        <w:rPr>
          <w:rFonts w:cstheme="minorHAnsi"/>
          <w:sz w:val="20"/>
          <w:szCs w:val="20"/>
        </w:rPr>
      </w:pPr>
    </w:p>
    <w:p w:rsidR="0009773B" w:rsidRPr="00A05B74" w:rsidRDefault="0009773B" w:rsidP="00037EE6">
      <w:pPr>
        <w:rPr>
          <w:rFonts w:cstheme="minorHAnsi"/>
          <w:sz w:val="20"/>
          <w:szCs w:val="20"/>
        </w:rPr>
      </w:pPr>
    </w:p>
    <w:p w:rsidR="0009773B" w:rsidRPr="00A05B74" w:rsidRDefault="0009773B" w:rsidP="00037EE6">
      <w:pPr>
        <w:rPr>
          <w:rFonts w:cstheme="minorHAnsi"/>
          <w:sz w:val="20"/>
          <w:szCs w:val="20"/>
        </w:rPr>
      </w:pPr>
    </w:p>
    <w:p w:rsidR="008D551F" w:rsidRPr="00A05B74" w:rsidRDefault="008D551F" w:rsidP="00037EE6">
      <w:pPr>
        <w:rPr>
          <w:rFonts w:cstheme="minorHAnsi"/>
          <w:sz w:val="20"/>
          <w:szCs w:val="20"/>
        </w:rPr>
      </w:pPr>
      <w:r w:rsidRPr="00A05B74">
        <w:rPr>
          <w:rFonts w:cstheme="minorHAnsi"/>
          <w:b/>
          <w:sz w:val="20"/>
          <w:szCs w:val="20"/>
          <w:highlight w:val="yellow"/>
        </w:rPr>
        <w:lastRenderedPageBreak/>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00971877" w:rsidRPr="00A05B74">
        <w:rPr>
          <w:rFonts w:cstheme="minorHAnsi"/>
          <w:b/>
          <w:sz w:val="20"/>
          <w:szCs w:val="20"/>
        </w:rPr>
        <w:br/>
      </w:r>
      <w:r w:rsidR="00F65F77" w:rsidRPr="00A05B74">
        <w:rPr>
          <w:rFonts w:cstheme="minorHAnsi"/>
          <w:b/>
          <w:sz w:val="20"/>
          <w:szCs w:val="20"/>
        </w:rPr>
        <w:lastRenderedPageBreak/>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6210300" cy="4396610"/>
            <wp:effectExtent l="0" t="0" r="0" b="4445"/>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39517" cy="4417294"/>
                    </a:xfrm>
                    <a:prstGeom prst="rect">
                      <a:avLst/>
                    </a:prstGeom>
                    <a:noFill/>
                    <a:ln>
                      <a:noFill/>
                    </a:ln>
                  </pic:spPr>
                </pic:pic>
              </a:graphicData>
            </a:graphic>
          </wp:inline>
        </w:drawing>
      </w:r>
      <w:r w:rsidR="004E67DC" w:rsidRPr="00A05B74">
        <w:rPr>
          <w:rFonts w:cstheme="minorHAnsi"/>
          <w:sz w:val="20"/>
          <w:szCs w:val="20"/>
        </w:rPr>
        <w:br/>
      </w:r>
    </w:p>
    <w:p w:rsidR="0069592E" w:rsidRPr="00A05B74" w:rsidRDefault="008F4EB8" w:rsidP="006A009E">
      <w:pPr>
        <w:rPr>
          <w:rFonts w:cstheme="minorHAnsi"/>
        </w:rPr>
      </w:pPr>
      <w:r w:rsidRPr="00A05B74">
        <w:rPr>
          <w:rFonts w:cstheme="minorHAnsi"/>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rFonts w:cstheme="minorHAnsi"/>
          <w:sz w:val="20"/>
          <w:szCs w:val="20"/>
        </w:rPr>
        <w:br/>
      </w:r>
      <w:r w:rsidR="0006566C" w:rsidRPr="00A05B74">
        <w:rPr>
          <w:rFonts w:cstheme="minorHAnsi"/>
          <w:sz w:val="20"/>
          <w:szCs w:val="20"/>
        </w:rPr>
        <w:br/>
      </w:r>
      <w:r w:rsidR="00F25E74" w:rsidRPr="00A05B74">
        <w:rPr>
          <w:rFonts w:cstheme="minorHAnsi"/>
        </w:rPr>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rPr>
          <w:rFonts w:cstheme="minorHAnsi"/>
        </w:rPr>
        <w:br/>
      </w:r>
      <w:r w:rsidR="00CB6585" w:rsidRPr="00A05B74">
        <w:rPr>
          <w:rFonts w:cstheme="minorHAnsi"/>
        </w:rPr>
        <w:br/>
        <w:t>https://www.complexsql.com/sql-joins-2/</w:t>
      </w:r>
      <w:r w:rsidR="00B05D17" w:rsidRPr="00A05B74">
        <w:rPr>
          <w:rFonts w:cstheme="minorHAnsi"/>
        </w:rPr>
        <w:br/>
      </w:r>
      <w:r w:rsidR="00CB6585" w:rsidRPr="00A05B74">
        <w:rPr>
          <w:rFonts w:cstheme="minorHAnsi"/>
        </w:rPr>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rPr>
          <w:rFonts w:cstheme="minorHAnsi"/>
        </w:rPr>
        <w:br/>
      </w:r>
      <w:r w:rsidR="00E6102C" w:rsidRPr="00A05B74">
        <w:rPr>
          <w:rFonts w:cstheme="minorHAnsi"/>
        </w:rPr>
        <w:br/>
      </w:r>
    </w:p>
    <w:sectPr w:rsidR="0069592E" w:rsidRPr="00A05B74" w:rsidSect="00584AB5">
      <w:footerReference w:type="default" r:id="rId74"/>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585" w:rsidRDefault="009F3585" w:rsidP="001266A6">
      <w:pPr>
        <w:spacing w:after="0" w:line="240" w:lineRule="auto"/>
      </w:pPr>
      <w:r>
        <w:separator/>
      </w:r>
    </w:p>
  </w:endnote>
  <w:endnote w:type="continuationSeparator" w:id="0">
    <w:p w:rsidR="009F3585" w:rsidRDefault="009F3585"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CC7053" w:rsidRPr="00CC7053">
      <w:rPr>
        <w:rFonts w:ascii="Trebuchet MS" w:hAnsi="Trebuchet MS"/>
        <w:b/>
        <w:bCs/>
        <w:noProof/>
        <w:sz w:val="18"/>
      </w:rPr>
      <w:t>25</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585" w:rsidRDefault="009F3585" w:rsidP="001266A6">
      <w:pPr>
        <w:spacing w:after="0" w:line="240" w:lineRule="auto"/>
      </w:pPr>
      <w:r>
        <w:separator/>
      </w:r>
    </w:p>
  </w:footnote>
  <w:footnote w:type="continuationSeparator" w:id="0">
    <w:p w:rsidR="009F3585" w:rsidRDefault="009F3585"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1"/>
  </w:num>
  <w:num w:numId="3">
    <w:abstractNumId w:val="6"/>
  </w:num>
  <w:num w:numId="4">
    <w:abstractNumId w:val="21"/>
  </w:num>
  <w:num w:numId="5">
    <w:abstractNumId w:val="16"/>
  </w:num>
  <w:num w:numId="6">
    <w:abstractNumId w:val="12"/>
  </w:num>
  <w:num w:numId="7">
    <w:abstractNumId w:val="15"/>
  </w:num>
  <w:num w:numId="8">
    <w:abstractNumId w:val="1"/>
  </w:num>
  <w:num w:numId="9">
    <w:abstractNumId w:val="8"/>
  </w:num>
  <w:num w:numId="10">
    <w:abstractNumId w:val="23"/>
  </w:num>
  <w:num w:numId="11">
    <w:abstractNumId w:val="17"/>
  </w:num>
  <w:num w:numId="12">
    <w:abstractNumId w:val="4"/>
  </w:num>
  <w:num w:numId="13">
    <w:abstractNumId w:val="2"/>
  </w:num>
  <w:num w:numId="14">
    <w:abstractNumId w:val="24"/>
  </w:num>
  <w:num w:numId="15">
    <w:abstractNumId w:val="19"/>
  </w:num>
  <w:num w:numId="16">
    <w:abstractNumId w:val="0"/>
  </w:num>
  <w:num w:numId="17">
    <w:abstractNumId w:val="18"/>
  </w:num>
  <w:num w:numId="18">
    <w:abstractNumId w:val="22"/>
  </w:num>
  <w:num w:numId="19">
    <w:abstractNumId w:val="14"/>
  </w:num>
  <w:num w:numId="20">
    <w:abstractNumId w:val="9"/>
  </w:num>
  <w:num w:numId="21">
    <w:abstractNumId w:val="13"/>
  </w:num>
  <w:num w:numId="22">
    <w:abstractNumId w:val="5"/>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69F9"/>
    <w:rsid w:val="00092F4E"/>
    <w:rsid w:val="00095333"/>
    <w:rsid w:val="000964B5"/>
    <w:rsid w:val="0009773B"/>
    <w:rsid w:val="000A2BB4"/>
    <w:rsid w:val="000A5ACB"/>
    <w:rsid w:val="000C0DDB"/>
    <w:rsid w:val="000C19F7"/>
    <w:rsid w:val="000C3475"/>
    <w:rsid w:val="000C5965"/>
    <w:rsid w:val="000D12CD"/>
    <w:rsid w:val="000E38C1"/>
    <w:rsid w:val="000E5097"/>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697"/>
    <w:rsid w:val="00144A74"/>
    <w:rsid w:val="00146332"/>
    <w:rsid w:val="00146687"/>
    <w:rsid w:val="001619AD"/>
    <w:rsid w:val="00161C41"/>
    <w:rsid w:val="001653CE"/>
    <w:rsid w:val="00167D96"/>
    <w:rsid w:val="001759DA"/>
    <w:rsid w:val="00177C49"/>
    <w:rsid w:val="00180092"/>
    <w:rsid w:val="00183DD9"/>
    <w:rsid w:val="00184A4B"/>
    <w:rsid w:val="00186B46"/>
    <w:rsid w:val="00187089"/>
    <w:rsid w:val="001973B4"/>
    <w:rsid w:val="001A0E98"/>
    <w:rsid w:val="001A2AC9"/>
    <w:rsid w:val="001A4105"/>
    <w:rsid w:val="001A638A"/>
    <w:rsid w:val="001B3169"/>
    <w:rsid w:val="001B3D36"/>
    <w:rsid w:val="001C2179"/>
    <w:rsid w:val="001C649A"/>
    <w:rsid w:val="001C7056"/>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13B7A"/>
    <w:rsid w:val="002206A2"/>
    <w:rsid w:val="00223F84"/>
    <w:rsid w:val="0022731F"/>
    <w:rsid w:val="00234593"/>
    <w:rsid w:val="00235E8A"/>
    <w:rsid w:val="00240F7E"/>
    <w:rsid w:val="0024106D"/>
    <w:rsid w:val="0024266F"/>
    <w:rsid w:val="00246262"/>
    <w:rsid w:val="00247A3C"/>
    <w:rsid w:val="00247FC3"/>
    <w:rsid w:val="002532F8"/>
    <w:rsid w:val="00253C75"/>
    <w:rsid w:val="00254308"/>
    <w:rsid w:val="00254A7B"/>
    <w:rsid w:val="002653EF"/>
    <w:rsid w:val="00267DB4"/>
    <w:rsid w:val="00271D96"/>
    <w:rsid w:val="00272330"/>
    <w:rsid w:val="002723C6"/>
    <w:rsid w:val="00274BD5"/>
    <w:rsid w:val="00280FF8"/>
    <w:rsid w:val="00281C2E"/>
    <w:rsid w:val="002905E1"/>
    <w:rsid w:val="002906D3"/>
    <w:rsid w:val="002922DE"/>
    <w:rsid w:val="00293628"/>
    <w:rsid w:val="002A0642"/>
    <w:rsid w:val="002A2550"/>
    <w:rsid w:val="002A30DE"/>
    <w:rsid w:val="002A41E7"/>
    <w:rsid w:val="002A526A"/>
    <w:rsid w:val="002B26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40D7"/>
    <w:rsid w:val="00345EBC"/>
    <w:rsid w:val="003467CA"/>
    <w:rsid w:val="00347FC0"/>
    <w:rsid w:val="00352E53"/>
    <w:rsid w:val="0035413D"/>
    <w:rsid w:val="00354F0D"/>
    <w:rsid w:val="00355ECF"/>
    <w:rsid w:val="00357B89"/>
    <w:rsid w:val="00361F9F"/>
    <w:rsid w:val="00367968"/>
    <w:rsid w:val="00373C71"/>
    <w:rsid w:val="00375BCB"/>
    <w:rsid w:val="003810DB"/>
    <w:rsid w:val="00381FBF"/>
    <w:rsid w:val="00385155"/>
    <w:rsid w:val="003863F8"/>
    <w:rsid w:val="003920BF"/>
    <w:rsid w:val="00394E25"/>
    <w:rsid w:val="003A06C8"/>
    <w:rsid w:val="003A3E45"/>
    <w:rsid w:val="003A6E13"/>
    <w:rsid w:val="003A768F"/>
    <w:rsid w:val="003A7728"/>
    <w:rsid w:val="003B605B"/>
    <w:rsid w:val="003C0DD2"/>
    <w:rsid w:val="003C150C"/>
    <w:rsid w:val="003C6B25"/>
    <w:rsid w:val="003C7125"/>
    <w:rsid w:val="003C774F"/>
    <w:rsid w:val="003D6102"/>
    <w:rsid w:val="003D7DD5"/>
    <w:rsid w:val="003E0C0B"/>
    <w:rsid w:val="003E3174"/>
    <w:rsid w:val="003E4C13"/>
    <w:rsid w:val="003E71F7"/>
    <w:rsid w:val="003E7F16"/>
    <w:rsid w:val="003F37B8"/>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C5770"/>
    <w:rsid w:val="004D175C"/>
    <w:rsid w:val="004D461E"/>
    <w:rsid w:val="004D4CB2"/>
    <w:rsid w:val="004E61A3"/>
    <w:rsid w:val="004E67DC"/>
    <w:rsid w:val="004E6F88"/>
    <w:rsid w:val="004F0EE3"/>
    <w:rsid w:val="004F3205"/>
    <w:rsid w:val="004F518D"/>
    <w:rsid w:val="004F6FBD"/>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A62"/>
    <w:rsid w:val="00580DDF"/>
    <w:rsid w:val="00582516"/>
    <w:rsid w:val="00584AB5"/>
    <w:rsid w:val="00594173"/>
    <w:rsid w:val="005943CC"/>
    <w:rsid w:val="005A2532"/>
    <w:rsid w:val="005A29DC"/>
    <w:rsid w:val="005A3F9D"/>
    <w:rsid w:val="005A58CA"/>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605D77"/>
    <w:rsid w:val="00605E30"/>
    <w:rsid w:val="00607F87"/>
    <w:rsid w:val="006136F2"/>
    <w:rsid w:val="006175E6"/>
    <w:rsid w:val="00626131"/>
    <w:rsid w:val="00634CA7"/>
    <w:rsid w:val="00634E16"/>
    <w:rsid w:val="006401E2"/>
    <w:rsid w:val="006419C3"/>
    <w:rsid w:val="006467A2"/>
    <w:rsid w:val="00647D72"/>
    <w:rsid w:val="006518A6"/>
    <w:rsid w:val="00652EB1"/>
    <w:rsid w:val="0065474D"/>
    <w:rsid w:val="00655E82"/>
    <w:rsid w:val="00657C76"/>
    <w:rsid w:val="00662CFA"/>
    <w:rsid w:val="00663253"/>
    <w:rsid w:val="00672BB4"/>
    <w:rsid w:val="0067733F"/>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073F3"/>
    <w:rsid w:val="007146C8"/>
    <w:rsid w:val="007160F3"/>
    <w:rsid w:val="00717305"/>
    <w:rsid w:val="00723755"/>
    <w:rsid w:val="00724997"/>
    <w:rsid w:val="00724ED0"/>
    <w:rsid w:val="007250F9"/>
    <w:rsid w:val="00730BA5"/>
    <w:rsid w:val="00735312"/>
    <w:rsid w:val="00735EE9"/>
    <w:rsid w:val="00743C5E"/>
    <w:rsid w:val="00753BD6"/>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7F7B36"/>
    <w:rsid w:val="008001CA"/>
    <w:rsid w:val="0080141D"/>
    <w:rsid w:val="00804981"/>
    <w:rsid w:val="00806F4B"/>
    <w:rsid w:val="00806FA5"/>
    <w:rsid w:val="008105FB"/>
    <w:rsid w:val="0082602C"/>
    <w:rsid w:val="0083278C"/>
    <w:rsid w:val="008351D9"/>
    <w:rsid w:val="008365DC"/>
    <w:rsid w:val="00837750"/>
    <w:rsid w:val="00840AE9"/>
    <w:rsid w:val="00847D59"/>
    <w:rsid w:val="0085246E"/>
    <w:rsid w:val="0085338D"/>
    <w:rsid w:val="008576C5"/>
    <w:rsid w:val="00860ABA"/>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C7B6A"/>
    <w:rsid w:val="008D1986"/>
    <w:rsid w:val="008D4E8E"/>
    <w:rsid w:val="008D551F"/>
    <w:rsid w:val="008E0F08"/>
    <w:rsid w:val="008E1558"/>
    <w:rsid w:val="008E16A4"/>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68"/>
    <w:rsid w:val="00983893"/>
    <w:rsid w:val="0099129C"/>
    <w:rsid w:val="00991C28"/>
    <w:rsid w:val="00993C04"/>
    <w:rsid w:val="009968E0"/>
    <w:rsid w:val="009C09CE"/>
    <w:rsid w:val="009C144A"/>
    <w:rsid w:val="009D4E44"/>
    <w:rsid w:val="009D5CF5"/>
    <w:rsid w:val="009E4B5F"/>
    <w:rsid w:val="009E559B"/>
    <w:rsid w:val="009E6C8E"/>
    <w:rsid w:val="009F0318"/>
    <w:rsid w:val="009F3585"/>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745E"/>
    <w:rsid w:val="00A37F1E"/>
    <w:rsid w:val="00A45CCA"/>
    <w:rsid w:val="00A4710D"/>
    <w:rsid w:val="00A506F5"/>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A16C8"/>
    <w:rsid w:val="00AA41AD"/>
    <w:rsid w:val="00AA6635"/>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45F5"/>
    <w:rsid w:val="00B055D1"/>
    <w:rsid w:val="00B05D17"/>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77EB"/>
    <w:rsid w:val="00B601A6"/>
    <w:rsid w:val="00B6397A"/>
    <w:rsid w:val="00B7497C"/>
    <w:rsid w:val="00B77759"/>
    <w:rsid w:val="00B779D6"/>
    <w:rsid w:val="00B91D66"/>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256A"/>
    <w:rsid w:val="00C56C0D"/>
    <w:rsid w:val="00C5733F"/>
    <w:rsid w:val="00C577F8"/>
    <w:rsid w:val="00C6341B"/>
    <w:rsid w:val="00C6348E"/>
    <w:rsid w:val="00C63A5A"/>
    <w:rsid w:val="00C653E3"/>
    <w:rsid w:val="00C662E8"/>
    <w:rsid w:val="00C66A3A"/>
    <w:rsid w:val="00C6726A"/>
    <w:rsid w:val="00C71CD0"/>
    <w:rsid w:val="00C72970"/>
    <w:rsid w:val="00C82234"/>
    <w:rsid w:val="00C8314F"/>
    <w:rsid w:val="00C87AFD"/>
    <w:rsid w:val="00C90463"/>
    <w:rsid w:val="00C90ED9"/>
    <w:rsid w:val="00C9171C"/>
    <w:rsid w:val="00C9757A"/>
    <w:rsid w:val="00C978B7"/>
    <w:rsid w:val="00CA1597"/>
    <w:rsid w:val="00CB281A"/>
    <w:rsid w:val="00CB2C52"/>
    <w:rsid w:val="00CB41DE"/>
    <w:rsid w:val="00CB4B92"/>
    <w:rsid w:val="00CB4D1B"/>
    <w:rsid w:val="00CB4DAD"/>
    <w:rsid w:val="00CB4FA9"/>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40A1A"/>
    <w:rsid w:val="00D40DF6"/>
    <w:rsid w:val="00D425A8"/>
    <w:rsid w:val="00D42952"/>
    <w:rsid w:val="00D50388"/>
    <w:rsid w:val="00D53E30"/>
    <w:rsid w:val="00D54D88"/>
    <w:rsid w:val="00D65790"/>
    <w:rsid w:val="00D66EC9"/>
    <w:rsid w:val="00D6781D"/>
    <w:rsid w:val="00D67E06"/>
    <w:rsid w:val="00D71126"/>
    <w:rsid w:val="00D76227"/>
    <w:rsid w:val="00D77A75"/>
    <w:rsid w:val="00D809A7"/>
    <w:rsid w:val="00D80FEA"/>
    <w:rsid w:val="00D82B25"/>
    <w:rsid w:val="00D87CF6"/>
    <w:rsid w:val="00D92A12"/>
    <w:rsid w:val="00D960D9"/>
    <w:rsid w:val="00DA7BEE"/>
    <w:rsid w:val="00DB07B5"/>
    <w:rsid w:val="00DB174F"/>
    <w:rsid w:val="00DB3883"/>
    <w:rsid w:val="00DC0281"/>
    <w:rsid w:val="00DC228B"/>
    <w:rsid w:val="00DC7CC0"/>
    <w:rsid w:val="00DD05A5"/>
    <w:rsid w:val="00DD112D"/>
    <w:rsid w:val="00DE2C9B"/>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605B7"/>
    <w:rsid w:val="00E6102C"/>
    <w:rsid w:val="00E63A4D"/>
    <w:rsid w:val="00E66A22"/>
    <w:rsid w:val="00E67467"/>
    <w:rsid w:val="00E705C1"/>
    <w:rsid w:val="00E725EA"/>
    <w:rsid w:val="00E73A09"/>
    <w:rsid w:val="00E73E2C"/>
    <w:rsid w:val="00E773D1"/>
    <w:rsid w:val="00E777ED"/>
    <w:rsid w:val="00E805FC"/>
    <w:rsid w:val="00E807DD"/>
    <w:rsid w:val="00E849B2"/>
    <w:rsid w:val="00E933BE"/>
    <w:rsid w:val="00E95930"/>
    <w:rsid w:val="00EA0EF4"/>
    <w:rsid w:val="00EA13D1"/>
    <w:rsid w:val="00EB0DFB"/>
    <w:rsid w:val="00EC22EA"/>
    <w:rsid w:val="00EC500F"/>
    <w:rsid w:val="00EC71FB"/>
    <w:rsid w:val="00ED186D"/>
    <w:rsid w:val="00ED1C3E"/>
    <w:rsid w:val="00ED5221"/>
    <w:rsid w:val="00EE2062"/>
    <w:rsid w:val="00EE2D1D"/>
    <w:rsid w:val="00EE3055"/>
    <w:rsid w:val="00EE4960"/>
    <w:rsid w:val="00EE59DC"/>
    <w:rsid w:val="00EE60DD"/>
    <w:rsid w:val="00F0152B"/>
    <w:rsid w:val="00F024A4"/>
    <w:rsid w:val="00F07E99"/>
    <w:rsid w:val="00F12480"/>
    <w:rsid w:val="00F14CCB"/>
    <w:rsid w:val="00F25E74"/>
    <w:rsid w:val="00F2711B"/>
    <w:rsid w:val="00F30349"/>
    <w:rsid w:val="00F31838"/>
    <w:rsid w:val="00F36025"/>
    <w:rsid w:val="00F41E6B"/>
    <w:rsid w:val="00F439BA"/>
    <w:rsid w:val="00F43C21"/>
    <w:rsid w:val="00F4447E"/>
    <w:rsid w:val="00F54A32"/>
    <w:rsid w:val="00F64B18"/>
    <w:rsid w:val="00F65F77"/>
    <w:rsid w:val="00F67817"/>
    <w:rsid w:val="00F75D2E"/>
    <w:rsid w:val="00F7714E"/>
    <w:rsid w:val="00F77331"/>
    <w:rsid w:val="00F77400"/>
    <w:rsid w:val="00F8624A"/>
    <w:rsid w:val="00F94415"/>
    <w:rsid w:val="00F9470B"/>
    <w:rsid w:val="00F95516"/>
    <w:rsid w:val="00F9736F"/>
    <w:rsid w:val="00F97FF1"/>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B99B7"/>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www.journaldev.com/2856/java-jvm-memory-model-memory-management-in-java" TargetMode="External"/><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63" Type="http://schemas.openxmlformats.org/officeDocument/2006/relationships/image" Target="media/image40.png"/><Relationship Id="rId68"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spring.io/spring-boot/docs/current/reference/html/actuator.html" TargetMode="Externa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tcsglobal.udemy.com/course/java-8-new-features-in-simple-way/learn/lecture/8690398"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devglan.com/spring-boot/spring-boot-multiple-database-configuration" TargetMode="External"/><Relationship Id="rId73" Type="http://schemas.openxmlformats.org/officeDocument/2006/relationships/image" Target="media/image47.gif"/><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gif"/><Relationship Id="rId34" Type="http://schemas.openxmlformats.org/officeDocument/2006/relationships/image" Target="media/image24.gif"/><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76" Type="http://schemas.openxmlformats.org/officeDocument/2006/relationships/theme" Target="theme/theme1.xml"/><Relationship Id="rId7" Type="http://schemas.openxmlformats.org/officeDocument/2006/relationships/hyperlink" Target="https://www.edureka.co/blog/java-tutorial/" TargetMode="External"/><Relationship Id="rId7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13084</TotalTime>
  <Pages>42</Pages>
  <Words>9633</Words>
  <Characters>54913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744</cp:revision>
  <dcterms:created xsi:type="dcterms:W3CDTF">2021-06-18T00:35:00Z</dcterms:created>
  <dcterms:modified xsi:type="dcterms:W3CDTF">2022-02-05T05:29:00Z</dcterms:modified>
</cp:coreProperties>
</file>