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25507" w14:textId="77777777" w:rsidR="00AD729E" w:rsidRPr="00AD729E" w:rsidRDefault="00AD729E" w:rsidP="00AD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Absolutely. Below is a </w:t>
      </w:r>
      <w:r w:rsidRPr="00AD7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master prompt</w:t>
      </w: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you can save locally (for example, as 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iv_md_template.txt</w:t>
      </w: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InterviewHandbookTemplate.md</w:t>
      </w: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 In any future conversation, simply paste this prompt followed by the topic, and I'll generate the handbook in the same professional format.</w:t>
      </w:r>
    </w:p>
    <w:p w14:paraId="1714D638" w14:textId="77777777" w:rsidR="00AD729E" w:rsidRPr="00AD729E" w:rsidRDefault="00AD729E" w:rsidP="00AD72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87944C5">
          <v:rect id="_x0000_i1025" style="width:0;height:1.5pt" o:hralign="center" o:hrstd="t" o:hr="t" fillcolor="#a0a0a0" stroked="f"/>
        </w:pict>
      </w:r>
    </w:p>
    <w:p w14:paraId="156AF2AB" w14:textId="77777777" w:rsidR="00AD729E" w:rsidRPr="00AD729E" w:rsidRDefault="00AD729E" w:rsidP="00AD7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2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AD7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Interview Handbook Master Template (</w:t>
      </w:r>
      <w:proofErr w:type="spellStart"/>
      <w:r w:rsidRPr="00AD7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iv_md_template</w:t>
      </w:r>
      <w:proofErr w:type="spellEnd"/>
      <w:r w:rsidRPr="00AD7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v2.0)</w:t>
      </w:r>
    </w:p>
    <w:p w14:paraId="42EC592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 as a Java Architect, Technical Lead, and Senior Interviewer with 20+ years of enterprise software development experience.</w:t>
      </w:r>
    </w:p>
    <w:p w14:paraId="0025B8A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2A16C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objective is to create a Professional Interview Preparation Handbook in Markdown (*.md) format.</w:t>
      </w:r>
    </w:p>
    <w:p w14:paraId="63B8423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D0CDC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Audience:</w:t>
      </w:r>
    </w:p>
    <w:p w14:paraId="1B736C6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Senior Java Developer (10–15+ Years)</w:t>
      </w:r>
    </w:p>
    <w:p w14:paraId="3612000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Technical Lead</w:t>
      </w:r>
    </w:p>
    <w:p w14:paraId="6B982C9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Solution Architect</w:t>
      </w:r>
    </w:p>
    <w:p w14:paraId="47F3761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065D7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handbook should be concise enough for quick revision while being detailed enough to confidently answer follow-up interview questions in senior-level interviews.</w:t>
      </w:r>
    </w:p>
    <w:p w14:paraId="293BB96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43855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005F694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STYLE</w:t>
      </w:r>
    </w:p>
    <w:p w14:paraId="67564FE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7544814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213F2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output should look like a professionally published handbook (Oracle / Microsoft / Red Hat style), not AI-generated notes.</w:t>
      </w:r>
    </w:p>
    <w:p w14:paraId="7681002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EFC67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Use:</w:t>
      </w:r>
    </w:p>
    <w:p w14:paraId="029D851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07B69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Clean Markdown formatting</w:t>
      </w:r>
    </w:p>
    <w:p w14:paraId="72F4CCF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Professional headings</w:t>
      </w:r>
    </w:p>
    <w:p w14:paraId="3469331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Tables</w:t>
      </w:r>
    </w:p>
    <w:p w14:paraId="42D90AB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Bullet points</w:t>
      </w:r>
    </w:p>
    <w:p w14:paraId="1B7BD0E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Code blocks</w:t>
      </w:r>
    </w:p>
    <w:p w14:paraId="780A65B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ASCII architecture diagrams</w:t>
      </w:r>
    </w:p>
    <w:p w14:paraId="41ED0CF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Callout sections (Interview Tips, Best Practices, Warnings)</w:t>
      </w:r>
    </w:p>
    <w:p w14:paraId="3E17911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Production examples</w:t>
      </w:r>
    </w:p>
    <w:p w14:paraId="2925D0A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Banking/Enterprise examples wherever applicable</w:t>
      </w:r>
    </w:p>
    <w:p w14:paraId="2AC2AAC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1F584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Keep the document approximately 5–8 pages for a single concept.</w:t>
      </w:r>
    </w:p>
    <w:p w14:paraId="128AABE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0BBE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6A64FBE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STRUCTURE</w:t>
      </w:r>
    </w:p>
    <w:p w14:paraId="3F20EAA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6CD67CF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85762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📘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&lt;Topic Name&gt;</w:t>
      </w:r>
    </w:p>
    <w:p w14:paraId="4A11E52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91955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 introduction explaining the concept.</w:t>
      </w:r>
    </w:p>
    <w:p w14:paraId="0B1AE19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4DB73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3D7ADD3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85B38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📖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is &lt;Topic&gt;?</w:t>
      </w:r>
    </w:p>
    <w:p w14:paraId="7D459B2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5F430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</w:t>
      </w:r>
    </w:p>
    <w:p w14:paraId="4B9C0FA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107F7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Definition</w:t>
      </w:r>
    </w:p>
    <w:p w14:paraId="3CF6A1E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AD815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Why it exists</w:t>
      </w:r>
    </w:p>
    <w:p w14:paraId="0748CF5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45F39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Problem it solves</w:t>
      </w:r>
    </w:p>
    <w:p w14:paraId="099E1B2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839AD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Key characteristics</w:t>
      </w:r>
    </w:p>
    <w:p w14:paraId="00D788B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A3A15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 with:</w:t>
      </w:r>
    </w:p>
    <w:p w14:paraId="0B70E1B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910D3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**Key Takeaway**</w:t>
      </w:r>
    </w:p>
    <w:p w14:paraId="4BB5C77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B2B03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3D1F3BD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46BB3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❓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Why do we need it?</w:t>
      </w:r>
    </w:p>
    <w:p w14:paraId="1E88CAE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DBDF8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</w:t>
      </w:r>
    </w:p>
    <w:p w14:paraId="0E19E91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10356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 Problem</w:t>
      </w:r>
    </w:p>
    <w:p w14:paraId="6FDCB2A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BE7BC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Technical Problem</w:t>
      </w:r>
    </w:p>
    <w:p w14:paraId="269F986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A74F3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Advantages</w:t>
      </w:r>
    </w:p>
    <w:p w14:paraId="54979AA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14155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Limitations of previous approaches</w:t>
      </w:r>
    </w:p>
    <w:p w14:paraId="38827D7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13610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 with:</w:t>
      </w:r>
    </w:p>
    <w:p w14:paraId="5F7DD82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DA3A1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**Key Takeaway**</w:t>
      </w:r>
    </w:p>
    <w:p w14:paraId="43F4700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7BBD4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0D1A024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D50B7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⚙️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Internal Working</w:t>
      </w:r>
    </w:p>
    <w:p w14:paraId="3D25D99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19CF1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step by step.</w:t>
      </w:r>
    </w:p>
    <w:p w14:paraId="2929D57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EFB7E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Describe every stage.</w:t>
      </w:r>
    </w:p>
    <w:p w14:paraId="3B6F328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F2001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ASCII flow diagrams.</w:t>
      </w:r>
    </w:p>
    <w:p w14:paraId="65FA622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9425F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</w:t>
      </w:r>
    </w:p>
    <w:p w14:paraId="3B807C1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2593F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7BAB20A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Request            |</w:t>
      </w:r>
    </w:p>
    <w:p w14:paraId="6F0FCAE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+---------+----------+</w:t>
      </w:r>
    </w:p>
    <w:p w14:paraId="4BE7067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78EFA5E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14:paraId="1CBD2C6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205CFAA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Processing         |</w:t>
      </w:r>
    </w:p>
    <w:p w14:paraId="2A07C77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+---------+----------+</w:t>
      </w:r>
    </w:p>
    <w:p w14:paraId="077BAC9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2E991BE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14:paraId="42D17C1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79913C4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Result             |</w:t>
      </w:r>
    </w:p>
    <w:p w14:paraId="53C2D1D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73F9727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A9D42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End with:</w:t>
      </w:r>
    </w:p>
    <w:p w14:paraId="653D364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585EF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**Key Takeaway**</w:t>
      </w:r>
    </w:p>
    <w:p w14:paraId="7141134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8CB4D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7902DBF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BEA67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🏗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Architecture / Internal Components</w:t>
      </w:r>
    </w:p>
    <w:p w14:paraId="160430F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D74D9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every important internal component.</w:t>
      </w:r>
    </w:p>
    <w:p w14:paraId="13C7ABB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133E8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</w:t>
      </w:r>
    </w:p>
    <w:p w14:paraId="7351CF7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9060E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Scheduler</w:t>
      </w:r>
    </w:p>
    <w:p w14:paraId="51E1FD3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BD1B5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</w:t>
      </w:r>
    </w:p>
    <w:p w14:paraId="22D0024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F40D7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Executor</w:t>
      </w:r>
    </w:p>
    <w:p w14:paraId="4DB4BC5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A9F4A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ForkJoinPool</w:t>
      </w:r>
      <w:proofErr w:type="spellEnd"/>
    </w:p>
    <w:p w14:paraId="781A7F9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9E433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Spliterator</w:t>
      </w:r>
      <w:proofErr w:type="spellEnd"/>
    </w:p>
    <w:p w14:paraId="718549A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67801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Carrier Thread</w:t>
      </w:r>
    </w:p>
    <w:p w14:paraId="1AAA702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9CD0E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etc.</w:t>
      </w:r>
    </w:p>
    <w:p w14:paraId="7605D2E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78C43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Mention each component's responsibility.</w:t>
      </w:r>
    </w:p>
    <w:p w14:paraId="2C0CDCE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828E9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1FA4EB1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DB4F4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🔄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Visual Flow</w:t>
      </w:r>
    </w:p>
    <w:p w14:paraId="3C7C6D8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82594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clean ASCII diagrams.</w:t>
      </w:r>
    </w:p>
    <w:p w14:paraId="7FA83AC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E3EEC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</w:t>
      </w:r>
    </w:p>
    <w:p w14:paraId="0A4B7C1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E462B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30AAB5B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Client             |</w:t>
      </w:r>
    </w:p>
    <w:p w14:paraId="200A9ED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+---------+----------+</w:t>
      </w:r>
    </w:p>
    <w:p w14:paraId="527BE0F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7572352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14:paraId="396EEA3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6F1B5AE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Service            |</w:t>
      </w:r>
    </w:p>
    <w:p w14:paraId="077B287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+---------+----------+</w:t>
      </w:r>
    </w:p>
    <w:p w14:paraId="1ACCEB8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427347C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14:paraId="5B961CB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28D8C73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Database           |</w:t>
      </w:r>
    </w:p>
    <w:p w14:paraId="1F5F52F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+--------------------+</w:t>
      </w:r>
    </w:p>
    <w:p w14:paraId="26FD7F6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0C7CE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0821CEB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041FE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💻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Code Examples</w:t>
      </w:r>
    </w:p>
    <w:p w14:paraId="7D49414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592E0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</w:t>
      </w:r>
    </w:p>
    <w:p w14:paraId="3E46E30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FAD4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Basic Example</w:t>
      </w:r>
    </w:p>
    <w:p w14:paraId="7D283A3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4D2DC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Intermediate Example</w:t>
      </w:r>
    </w:p>
    <w:p w14:paraId="2AE1621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7CD47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Production Example</w:t>
      </w:r>
    </w:p>
    <w:p w14:paraId="06EE9C7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62C0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Spring Boot Example (if applicable)</w:t>
      </w:r>
    </w:p>
    <w:p w14:paraId="21048A8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42F91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code block should contain comments.</w:t>
      </w:r>
    </w:p>
    <w:p w14:paraId="1259D87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D23E8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6BB566B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32FBC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🏦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Real Production Example</w:t>
      </w:r>
    </w:p>
    <w:p w14:paraId="23F21E9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8B84A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using</w:t>
      </w:r>
    </w:p>
    <w:p w14:paraId="756BFA2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6909C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Online Banking</w:t>
      </w:r>
    </w:p>
    <w:p w14:paraId="3AA80B8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D0034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Gateway</w:t>
      </w:r>
    </w:p>
    <w:p w14:paraId="561A999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8293F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Insurance</w:t>
      </w:r>
    </w:p>
    <w:p w14:paraId="0D7426D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03602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E-Commerce</w:t>
      </w:r>
    </w:p>
    <w:p w14:paraId="688C5B4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97C6C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 Booking</w:t>
      </w:r>
    </w:p>
    <w:p w14:paraId="38B2B64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06F1B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Loan Processing</w:t>
      </w:r>
    </w:p>
    <w:p w14:paraId="14730CD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C0390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Microservices</w:t>
      </w:r>
    </w:p>
    <w:p w14:paraId="155949E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74831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19D5422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587CC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⚠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Common Mistakes</w:t>
      </w:r>
    </w:p>
    <w:p w14:paraId="4EB6F21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7277D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Wrong Approach</w:t>
      </w:r>
    </w:p>
    <w:p w14:paraId="516BFC8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C45C5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617CC3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01A2C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Problems</w:t>
      </w:r>
    </w:p>
    <w:p w14:paraId="2BCDCB5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FE7A9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DB185E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6A348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Correct Approach</w:t>
      </w:r>
    </w:p>
    <w:p w14:paraId="7B6ECBF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933B7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production impact.</w:t>
      </w:r>
    </w:p>
    <w:p w14:paraId="7F5D066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CB131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3FA7BDB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25A19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Best Practices</w:t>
      </w:r>
    </w:p>
    <w:p w14:paraId="3BB6149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400DA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bullets.</w:t>
      </w:r>
    </w:p>
    <w:p w14:paraId="5B5815E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4E44F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</w:t>
      </w:r>
    </w:p>
    <w:p w14:paraId="1EB9B5F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85A71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Coding Standards</w:t>
      </w:r>
    </w:p>
    <w:p w14:paraId="0367A3E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069AA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2A6796B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0DBE1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 Safety</w:t>
      </w:r>
    </w:p>
    <w:p w14:paraId="2142BA3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EDE65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Scalability</w:t>
      </w:r>
    </w:p>
    <w:p w14:paraId="1CAA206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A8C00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Logging</w:t>
      </w:r>
    </w:p>
    <w:p w14:paraId="75DB3BA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8D876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Monitoring</w:t>
      </w:r>
    </w:p>
    <w:p w14:paraId="2E9185A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C1AA9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63BA48E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8BD54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⚡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Performance Considerations</w:t>
      </w:r>
    </w:p>
    <w:p w14:paraId="1B810AD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888C2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</w:t>
      </w:r>
    </w:p>
    <w:p w14:paraId="51749B2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71778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</w:t>
      </w:r>
    </w:p>
    <w:p w14:paraId="7903EEC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ED307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</w:t>
      </w:r>
    </w:p>
    <w:p w14:paraId="74697D0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EE650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Complexity</w:t>
      </w:r>
    </w:p>
    <w:p w14:paraId="0DA6EEE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27C53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Scalability</w:t>
      </w:r>
    </w:p>
    <w:p w14:paraId="08C5E31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A6AD5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</w:t>
      </w:r>
    </w:p>
    <w:p w14:paraId="5754F2B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EF557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Caching</w:t>
      </w:r>
    </w:p>
    <w:p w14:paraId="28AE253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D6CCB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 Usage</w:t>
      </w:r>
    </w:p>
    <w:p w14:paraId="3A77FCC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29C4B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656BCF6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00B47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⚖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Trade-offs</w:t>
      </w:r>
    </w:p>
    <w:p w14:paraId="5A17A0A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7B10B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</w:t>
      </w:r>
    </w:p>
    <w:p w14:paraId="273C30F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2F455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Advantages</w:t>
      </w:r>
    </w:p>
    <w:p w14:paraId="6F8379E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E9BE8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Disadvantages</w:t>
      </w:r>
    </w:p>
    <w:p w14:paraId="1F3F593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4EB62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to use</w:t>
      </w:r>
    </w:p>
    <w:p w14:paraId="52AFA75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B3FAB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NOT to use</w:t>
      </w:r>
    </w:p>
    <w:p w14:paraId="0EA6223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B426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Real-life analogy</w:t>
      </w:r>
    </w:p>
    <w:p w14:paraId="11AEC8D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5B1FF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37E6345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7330A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📊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Comparison Table</w:t>
      </w:r>
    </w:p>
    <w:p w14:paraId="7F1DFC8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6D0DE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</w:t>
      </w:r>
    </w:p>
    <w:p w14:paraId="3EBA0D9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A80AB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</w:t>
      </w:r>
    </w:p>
    <w:p w14:paraId="03AFAC1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694B7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Advantages</w:t>
      </w:r>
    </w:p>
    <w:p w14:paraId="3380062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790E7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Disadvantages</w:t>
      </w:r>
    </w:p>
    <w:p w14:paraId="2C2DC22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7F205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1208D4A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D371F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 Use Case</w:t>
      </w:r>
    </w:p>
    <w:p w14:paraId="05C82CB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68E2A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31CC80B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72576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🎯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Interview Questions</w:t>
      </w:r>
    </w:p>
    <w:p w14:paraId="7690C8D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769F1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Prepare 10–20 Interview Questions.</w:t>
      </w:r>
    </w:p>
    <w:p w14:paraId="00C17F3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38FB6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For each question provide</w:t>
      </w:r>
    </w:p>
    <w:p w14:paraId="1711634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1A7D5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</w:t>
      </w:r>
    </w:p>
    <w:p w14:paraId="40481D7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EEA5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Expected Answer</w:t>
      </w:r>
    </w:p>
    <w:p w14:paraId="5090925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4B478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Follow-up Question</w:t>
      </w:r>
    </w:p>
    <w:p w14:paraId="440324A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A155F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136B828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7C404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Scenario-Based Questions</w:t>
      </w:r>
    </w:p>
    <w:p w14:paraId="1FBBA51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B9120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Examples</w:t>
      </w:r>
    </w:p>
    <w:p w14:paraId="62F5C35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53424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happens if...</w:t>
      </w:r>
    </w:p>
    <w:p w14:paraId="5A21C88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16A1C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would you optimize...</w:t>
      </w:r>
    </w:p>
    <w:p w14:paraId="48486A9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2DF7E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would you troubleshoot...</w:t>
      </w:r>
    </w:p>
    <w:p w14:paraId="078C129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B2E5A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would you design...</w:t>
      </w:r>
    </w:p>
    <w:p w14:paraId="21202E1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95626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7FECE3C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EB4BB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🛠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Debugging Tips</w:t>
      </w:r>
    </w:p>
    <w:p w14:paraId="06C59B0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D84D2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</w:t>
      </w:r>
    </w:p>
    <w:p w14:paraId="3615B30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82F5A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Common production issues</w:t>
      </w:r>
    </w:p>
    <w:p w14:paraId="3016F22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542D4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Logs</w:t>
      </w:r>
    </w:p>
    <w:p w14:paraId="6759498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672A0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Monitoring</w:t>
      </w:r>
    </w:p>
    <w:p w14:paraId="7BC4CBF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D10EF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Troubleshooting</w:t>
      </w:r>
    </w:p>
    <w:p w14:paraId="3A37933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17600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Debugging techniques</w:t>
      </w:r>
    </w:p>
    <w:p w14:paraId="78CBA51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8A28B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4A480DE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4A3D9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📌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When to Use &lt;Topic&gt;</w:t>
      </w:r>
    </w:p>
    <w:p w14:paraId="4028DE0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DACA7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bullets.</w:t>
      </w:r>
    </w:p>
    <w:p w14:paraId="3697521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34074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 production scenarios.</w:t>
      </w:r>
    </w:p>
    <w:p w14:paraId="7507217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9C2F7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5BD6DD7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FA551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🚫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When NOT to Use &lt;Topic&gt;</w:t>
      </w:r>
    </w:p>
    <w:p w14:paraId="0A9F958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36F4D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situations where this technology is not appropriate.</w:t>
      </w:r>
    </w:p>
    <w:p w14:paraId="025ABAF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C247D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514A642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F1691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💡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Interview Tips</w:t>
      </w:r>
    </w:p>
    <w:p w14:paraId="2158616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9E91E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Mention</w:t>
      </w:r>
    </w:p>
    <w:p w14:paraId="1C5015B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5D322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interviewer expects</w:t>
      </w:r>
    </w:p>
    <w:p w14:paraId="5D597F2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708AA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Common mistakes</w:t>
      </w:r>
    </w:p>
    <w:p w14:paraId="718345E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1DEC6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to answer confidently</w:t>
      </w:r>
    </w:p>
    <w:p w14:paraId="1B03603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8F29A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follow-up questions may be asked</w:t>
      </w:r>
    </w:p>
    <w:p w14:paraId="6E3D8EF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A23C1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4CE9597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1ADD4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📝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Short Conclusion Summary</w:t>
      </w:r>
    </w:p>
    <w:p w14:paraId="34A8214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122A0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Summarize the concept in one concise paragraph suitable for speaking in an interview.</w:t>
      </w:r>
    </w:p>
    <w:p w14:paraId="20E39BC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DBC21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47B29B7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020DC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⚡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TL;DR</w:t>
      </w:r>
      <w:proofErr w:type="gramEnd"/>
    </w:p>
    <w:p w14:paraId="2BD748F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16CBA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 a concise table.</w:t>
      </w:r>
    </w:p>
    <w:p w14:paraId="6E8F87A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54F91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Topic | Summary |</w:t>
      </w:r>
    </w:p>
    <w:p w14:paraId="3DE51AA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|--------|---------|</w:t>
      </w:r>
    </w:p>
    <w:p w14:paraId="193C926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Purpose | |</w:t>
      </w:r>
    </w:p>
    <w:p w14:paraId="43CA089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Internal Working | |</w:t>
      </w:r>
    </w:p>
    <w:p w14:paraId="38B823A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Best For | |</w:t>
      </w:r>
    </w:p>
    <w:p w14:paraId="0B3DA51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Avoid | |</w:t>
      </w:r>
    </w:p>
    <w:p w14:paraId="56F3969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Advantages | |</w:t>
      </w:r>
    </w:p>
    <w:p w14:paraId="59E4BE8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Disadvantages | |</w:t>
      </w:r>
    </w:p>
    <w:p w14:paraId="376EFAB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Performance | |</w:t>
      </w:r>
    </w:p>
    <w:p w14:paraId="37943F7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Interview Keyword | |</w:t>
      </w:r>
    </w:p>
    <w:p w14:paraId="4D5409B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061FA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---------------------------------------------------------</w:t>
      </w:r>
    </w:p>
    <w:p w14:paraId="01FA1A6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D379C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AD729E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🚀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30-Second Interview Answer</w:t>
      </w:r>
    </w:p>
    <w:p w14:paraId="35F355A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2AE05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 the exact answer a senior Java developer can speak during an interview in 30–60 seconds.</w:t>
      </w:r>
    </w:p>
    <w:p w14:paraId="2EECFAD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5FDB6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7C70DB5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WRITING STYLE</w:t>
      </w:r>
    </w:p>
    <w:p w14:paraId="109B085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269C084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F6BD1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Clear and concise.</w:t>
      </w:r>
    </w:p>
    <w:p w14:paraId="76C0529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2DA97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Professional.</w:t>
      </w:r>
    </w:p>
    <w:p w14:paraId="31CB646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D73D9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Interview-focused.</w:t>
      </w:r>
    </w:p>
    <w:p w14:paraId="766203C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38895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Enterprise-oriented.</w:t>
      </w:r>
    </w:p>
    <w:p w14:paraId="78F8CAF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8EED5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Explain WHY, not just WHAT.</w:t>
      </w:r>
    </w:p>
    <w:p w14:paraId="353543BB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743E4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Mention trade-offs.</w:t>
      </w:r>
    </w:p>
    <w:p w14:paraId="21858EA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BF196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Mention production considerations.</w:t>
      </w:r>
    </w:p>
    <w:p w14:paraId="0D3E51B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D2D13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Mention JVM internals whenever applicable.</w:t>
      </w:r>
    </w:p>
    <w:p w14:paraId="74B234F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A6510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Include diagrams wherever possible.</w:t>
      </w:r>
    </w:p>
    <w:p w14:paraId="4E7F520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7AEAAE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Every section ends with "Key Takeaway."</w:t>
      </w:r>
    </w:p>
    <w:p w14:paraId="5789CCA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7D32C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Avoid long paragraphs.</w:t>
      </w:r>
    </w:p>
    <w:p w14:paraId="4A10FB44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8441C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Use tables instead of lengthy text whenever possible.</w:t>
      </w:r>
    </w:p>
    <w:p w14:paraId="54DC8CF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17D9F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2A12699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FORMATTING STANDARD (for Word/PDF conversion)</w:t>
      </w:r>
    </w:p>
    <w:p w14:paraId="1F6AC0C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5D720E6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9F27C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Heading 1</w:t>
      </w:r>
    </w:p>
    <w:p w14:paraId="23C7185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Font: Aptos Display</w:t>
      </w:r>
    </w:p>
    <w:p w14:paraId="27FDFAC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22 pt</w:t>
      </w:r>
    </w:p>
    <w:p w14:paraId="5589919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A2E84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Heading 2</w:t>
      </w:r>
    </w:p>
    <w:p w14:paraId="19B6D6C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Font: Aptos</w:t>
      </w:r>
    </w:p>
    <w:p w14:paraId="1659322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18 pt</w:t>
      </w:r>
    </w:p>
    <w:p w14:paraId="76E5068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389AD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Heading 3</w:t>
      </w:r>
    </w:p>
    <w:p w14:paraId="5599520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Font: Aptos</w:t>
      </w:r>
    </w:p>
    <w:p w14:paraId="75EC65D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15 pt</w:t>
      </w:r>
    </w:p>
    <w:p w14:paraId="090B51F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53D2B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Body</w:t>
      </w:r>
    </w:p>
    <w:p w14:paraId="34C663A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Font: Aptos</w:t>
      </w:r>
    </w:p>
    <w:p w14:paraId="39E9127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11 pt</w:t>
      </w:r>
    </w:p>
    <w:p w14:paraId="3D757C07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23DF8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</w:p>
    <w:p w14:paraId="7E420BD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Font: Consolas</w:t>
      </w:r>
    </w:p>
    <w:p w14:paraId="46CDF95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11 pt</w:t>
      </w:r>
    </w:p>
    <w:p w14:paraId="66E4947D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217D9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Tables</w:t>
      </w:r>
    </w:p>
    <w:p w14:paraId="21DBDF33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Font: Aptos</w:t>
      </w:r>
    </w:p>
    <w:p w14:paraId="0B0E7D1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10.5 pt</w:t>
      </w:r>
    </w:p>
    <w:p w14:paraId="45E1EC3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2EF1E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2F0356E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</w:t>
      </w:r>
    </w:p>
    <w:p w14:paraId="2E28CA6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</w:t>
      </w:r>
    </w:p>
    <w:p w14:paraId="6DE9DB5C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91419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the handbook as a clean Markdown (*.md) document ready for conversion to Word or PDF.</w:t>
      </w:r>
    </w:p>
    <w:p w14:paraId="428F4B8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504612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omit any sections unless they genuinely do not apply to the topic.</w:t>
      </w:r>
    </w:p>
    <w:p w14:paraId="389CC87A" w14:textId="77777777" w:rsidR="00AD729E" w:rsidRPr="00AD729E" w:rsidRDefault="00AD729E" w:rsidP="00AD72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501102">
          <v:rect id="_x0000_i1026" style="width:0;height:1.5pt" o:hralign="center" o:hrstd="t" o:hr="t" fillcolor="#a0a0a0" stroked="f"/>
        </w:pict>
      </w:r>
    </w:p>
    <w:p w14:paraId="71C3C30A" w14:textId="77777777" w:rsidR="00AD729E" w:rsidRPr="00AD729E" w:rsidRDefault="00AD729E" w:rsidP="00AD7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2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D7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Use It</w:t>
      </w:r>
    </w:p>
    <w:p w14:paraId="7E1E44D9" w14:textId="37AD5284" w:rsidR="00AD729E" w:rsidRPr="00AD729E" w:rsidRDefault="00AD729E" w:rsidP="00AD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any future conversation, simply write:</w:t>
      </w:r>
      <w:r w:rsidR="00BC003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BC003B">
        <w:t xml:space="preserve">created </w:t>
      </w:r>
      <w:r w:rsidR="00BC003B">
        <w:t>InterviewHandbookTemplate</w:t>
      </w:r>
      <w:r w:rsidR="00BC003B">
        <w:t xml:space="preserve">.md </w:t>
      </w:r>
    </w:p>
    <w:p w14:paraId="6A444086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</w:t>
      </w:r>
      <w:proofErr w:type="spell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iv_md_template</w:t>
      </w:r>
      <w:proofErr w:type="spellEnd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v2.0</w:t>
      </w:r>
    </w:p>
    <w:p w14:paraId="576C531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BC36E0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Topic: Java Virtual Threads</w:t>
      </w:r>
    </w:p>
    <w:p w14:paraId="5C921EF1" w14:textId="77777777" w:rsidR="00AD729E" w:rsidRPr="00AD729E" w:rsidRDefault="00AD729E" w:rsidP="00AD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</w:t>
      </w:r>
    </w:p>
    <w:p w14:paraId="6CB9EF38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</w:t>
      </w:r>
      <w:proofErr w:type="spell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iv_md_template</w:t>
      </w:r>
      <w:proofErr w:type="spellEnd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v2.0</w:t>
      </w:r>
    </w:p>
    <w:p w14:paraId="341B383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48A65F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Topic: CompletableFuture</w:t>
      </w:r>
    </w:p>
    <w:p w14:paraId="65233ECF" w14:textId="77777777" w:rsidR="00AD729E" w:rsidRPr="00AD729E" w:rsidRDefault="00AD729E" w:rsidP="00AD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</w:t>
      </w:r>
    </w:p>
    <w:p w14:paraId="142D832A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</w:t>
      </w:r>
      <w:proofErr w:type="spell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iv_md_template</w:t>
      </w:r>
      <w:proofErr w:type="spellEnd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v2.0</w:t>
      </w:r>
    </w:p>
    <w:p w14:paraId="310D8E51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198BC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Topic: @Transactional</w:t>
      </w:r>
    </w:p>
    <w:p w14:paraId="1F13F64F" w14:textId="77777777" w:rsidR="00AD729E" w:rsidRPr="00AD729E" w:rsidRDefault="00AD729E" w:rsidP="00AD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</w:t>
      </w:r>
    </w:p>
    <w:p w14:paraId="5BDD045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</w:t>
      </w:r>
      <w:proofErr w:type="spell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iv_md_template</w:t>
      </w:r>
      <w:proofErr w:type="spellEnd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v2.0</w:t>
      </w:r>
    </w:p>
    <w:p w14:paraId="48FCA765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AE9819" w14:textId="77777777" w:rsidR="00AD729E" w:rsidRPr="00AD729E" w:rsidRDefault="00AD729E" w:rsidP="00AD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Topic: Java Stream API - </w:t>
      </w:r>
      <w:proofErr w:type="spellStart"/>
      <w:proofErr w:type="gram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groupingBy</w:t>
      </w:r>
      <w:proofErr w:type="spellEnd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80DB8B9" w14:textId="77777777" w:rsidR="00AD729E" w:rsidRPr="00AD729E" w:rsidRDefault="00AD729E" w:rsidP="00AD72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A95297">
          <v:rect id="_x0000_i1027" style="width:0;height:1.5pt" o:hralign="center" o:hrstd="t" o:hr="t" fillcolor="#a0a0a0" stroked="f"/>
        </w:pict>
      </w:r>
    </w:p>
    <w:p w14:paraId="1174492E" w14:textId="77777777" w:rsidR="00AD729E" w:rsidRPr="00AD729E" w:rsidRDefault="00AD729E" w:rsidP="00AD7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Small Improvement</w:t>
      </w:r>
    </w:p>
    <w:p w14:paraId="3528377D" w14:textId="77777777" w:rsidR="00AD729E" w:rsidRPr="00AD729E" w:rsidRDefault="00AD729E" w:rsidP="00AD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 suggest using the name </w:t>
      </w:r>
      <w:proofErr w:type="spellStart"/>
      <w:r w:rsidRPr="00AD72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iv_md_template</w:t>
      </w:r>
      <w:proofErr w:type="spellEnd"/>
      <w:r w:rsidRPr="00AD72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v2.0</w:t>
      </w: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instead of </w:t>
      </w:r>
      <w:proofErr w:type="spellStart"/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iv_md_template</w:t>
      </w:r>
      <w:proofErr w:type="spellEnd"/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This makes it easier to evolve the template over time (for example, 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v2.1</w:t>
      </w: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AD72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v3.0</w:t>
      </w:r>
      <w:r w:rsidRPr="00AD72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while keeping your interview handbook library consistent. It also helps if you decide to add new sections like FAQs, cheat sheets, or revision cards later.</w:t>
      </w:r>
    </w:p>
    <w:p w14:paraId="342EA8F1" w14:textId="77777777" w:rsidR="007D50CE" w:rsidRDefault="007D50CE"/>
    <w:p w14:paraId="4BBAF4C0" w14:textId="77777777" w:rsidR="006D1A88" w:rsidRDefault="006D1A88"/>
    <w:p w14:paraId="0C76CDB3" w14:textId="77777777" w:rsidR="006D1A88" w:rsidRDefault="006D1A88" w:rsidP="006D1A88">
      <w:pPr>
        <w:pStyle w:val="Heading1"/>
      </w:pPr>
      <w:proofErr w:type="spellStart"/>
      <w:r>
        <w:rPr>
          <w:rStyle w:val="Strong"/>
          <w:b/>
          <w:bCs/>
        </w:rPr>
        <w:t>InterviewHandbookTemplate</w:t>
      </w:r>
      <w:proofErr w:type="spellEnd"/>
    </w:p>
    <w:p w14:paraId="44BE111C" w14:textId="77777777" w:rsidR="006D1A88" w:rsidRDefault="006D1A88" w:rsidP="006D1A88">
      <w:pPr>
        <w:pStyle w:val="NormalWeb"/>
      </w:pPr>
      <w:r>
        <w:t>Whenever you ask:</w:t>
      </w:r>
    </w:p>
    <w:p w14:paraId="4AA34B25" w14:textId="77777777" w:rsidR="006D1A88" w:rsidRDefault="006D1A88" w:rsidP="006D1A88">
      <w:pPr>
        <w:pStyle w:val="NormalWeb"/>
      </w:pPr>
      <w:r>
        <w:rPr>
          <w:rStyle w:val="Strong"/>
        </w:rPr>
        <w:t xml:space="preserve">Use </w:t>
      </w:r>
      <w:proofErr w:type="spellStart"/>
      <w:r>
        <w:rPr>
          <w:rStyle w:val="Strong"/>
        </w:rPr>
        <w:t>InterviewHandbookTemplate</w:t>
      </w:r>
      <w:proofErr w:type="spellEnd"/>
      <w:r>
        <w:br/>
      </w:r>
      <w:r>
        <w:rPr>
          <w:rStyle w:val="Strong"/>
        </w:rPr>
        <w:t>Topic: &lt;Concept Name&gt;</w:t>
      </w:r>
    </w:p>
    <w:p w14:paraId="75869A76" w14:textId="77777777" w:rsidR="006D1A88" w:rsidRDefault="006D1A88" w:rsidP="006D1A88">
      <w:pPr>
        <w:pStyle w:val="NormalWeb"/>
      </w:pPr>
      <w:r>
        <w:t>I'll generate a professional Markdown (</w:t>
      </w:r>
      <w:r>
        <w:rPr>
          <w:rStyle w:val="HTMLCode"/>
        </w:rPr>
        <w:t>.md</w:t>
      </w:r>
      <w:r>
        <w:t>) handbook following the structure we've defined.</w:t>
      </w:r>
    </w:p>
    <w:p w14:paraId="31B527E7" w14:textId="77777777" w:rsidR="006D1A88" w:rsidRDefault="006D1A88"/>
    <w:sectPr w:rsidR="006D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9E"/>
    <w:rsid w:val="00437869"/>
    <w:rsid w:val="006D1A88"/>
    <w:rsid w:val="007D50CE"/>
    <w:rsid w:val="00AD729E"/>
    <w:rsid w:val="00AE39F2"/>
    <w:rsid w:val="00BC003B"/>
    <w:rsid w:val="00BC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7D6B"/>
  <w15:chartTrackingRefBased/>
  <w15:docId w15:val="{4ED3C1C2-5967-4B5E-AB52-DBA0D105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D72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29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D729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7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D72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72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2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3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CH V</dc:creator>
  <cp:keywords/>
  <dc:description/>
  <cp:lastModifiedBy>RadhaKrishna CH V</cp:lastModifiedBy>
  <cp:revision>3</cp:revision>
  <dcterms:created xsi:type="dcterms:W3CDTF">2026-07-23T04:44:00Z</dcterms:created>
  <dcterms:modified xsi:type="dcterms:W3CDTF">2026-07-23T04:50:00Z</dcterms:modified>
</cp:coreProperties>
</file>