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5F93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Act as a Java Architect, Technical Lead, and Senior Interviewer with 20+ years of enterprise software development experience.</w:t>
      </w:r>
    </w:p>
    <w:p w14:paraId="6BA76E3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13BA0F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Your objective is to create a professional Interview Preparation Handbook in Markdown (*.md) format.</w:t>
      </w:r>
    </w:p>
    <w:p w14:paraId="379A75F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BABC5C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Target Audience:</w:t>
      </w:r>
    </w:p>
    <w:p w14:paraId="47CFC06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Senior Java Developer (10–15+ Years)</w:t>
      </w:r>
    </w:p>
    <w:p w14:paraId="0815307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Technical Lead</w:t>
      </w:r>
    </w:p>
    <w:p w14:paraId="2FF0570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Solution Architect</w:t>
      </w:r>
    </w:p>
    <w:p w14:paraId="3246E08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41FD3E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The document should be concise enough for quick revision but detailed enough to answer follow-up interview questions confidently.</w:t>
      </w:r>
    </w:p>
    <w:p w14:paraId="3412699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168AF2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6815207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Document Structure</w:t>
      </w:r>
    </w:p>
    <w:p w14:paraId="0D8B949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3ED0BF3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943C68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 &lt;Topic Name&gt;</w:t>
      </w:r>
    </w:p>
    <w:p w14:paraId="6824931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E2CD0D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1. What is &lt;Topic&gt;?</w:t>
      </w:r>
    </w:p>
    <w:p w14:paraId="7853E9D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63EF05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Simple definition</w:t>
      </w:r>
    </w:p>
    <w:p w14:paraId="7797109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Why it exists</w:t>
      </w:r>
    </w:p>
    <w:p w14:paraId="796492F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Problem it solves</w:t>
      </w:r>
    </w:p>
    <w:p w14:paraId="2268438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Key characteristics</w:t>
      </w:r>
    </w:p>
    <w:p w14:paraId="14F3C53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6E0F49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5F1528F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9D258B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2. Why do we need it?</w:t>
      </w:r>
    </w:p>
    <w:p w14:paraId="25A2200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7B455B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3C48E96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42FF14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Business problem</w:t>
      </w:r>
    </w:p>
    <w:p w14:paraId="4E484C9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Technical problem</w:t>
      </w:r>
    </w:p>
    <w:p w14:paraId="46AE48B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Benefits</w:t>
      </w:r>
    </w:p>
    <w:p w14:paraId="27287FD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Limitations of previous approaches</w:t>
      </w:r>
    </w:p>
    <w:p w14:paraId="57BDB33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3907FA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797EC2A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EFE39F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3. Internal Working</w:t>
      </w:r>
    </w:p>
    <w:p w14:paraId="4A03771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1FCF24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 step by step.</w:t>
      </w:r>
    </w:p>
    <w:p w14:paraId="5FE7020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C45B2E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Include</w:t>
      </w:r>
    </w:p>
    <w:p w14:paraId="58ECB85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C68771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Internal workflow</w:t>
      </w:r>
    </w:p>
    <w:p w14:paraId="1EAE4C0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JVM/Internal Architecture (if applicable)</w:t>
      </w:r>
    </w:p>
    <w:p w14:paraId="1FA7A71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Lifecycle</w:t>
      </w:r>
    </w:p>
    <w:p w14:paraId="7DC23BE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Execution flow</w:t>
      </w:r>
    </w:p>
    <w:p w14:paraId="1F80F43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126DAF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Use ASCII diagrams wherever possible.</w:t>
      </w:r>
    </w:p>
    <w:p w14:paraId="3AAA496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1CE1BC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Example</w:t>
      </w:r>
    </w:p>
    <w:p w14:paraId="4B0C7FB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98BF12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Request</w:t>
      </w:r>
    </w:p>
    <w:p w14:paraId="48AE8FE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BD34FA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↓</w:t>
      </w:r>
    </w:p>
    <w:p w14:paraId="24A2D4F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5D0DCC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Processing</w:t>
      </w:r>
    </w:p>
    <w:p w14:paraId="08B277F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1B1F98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↓</w:t>
      </w:r>
    </w:p>
    <w:p w14:paraId="63BDA67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DA85D4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Validation</w:t>
      </w:r>
    </w:p>
    <w:p w14:paraId="3F0F472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829A5C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↓</w:t>
      </w:r>
    </w:p>
    <w:p w14:paraId="00C9410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3D131F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Execution</w:t>
      </w:r>
    </w:p>
    <w:p w14:paraId="4B76AAF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288DF8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↓</w:t>
      </w:r>
    </w:p>
    <w:p w14:paraId="77F4212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BA97AB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Response</w:t>
      </w:r>
    </w:p>
    <w:p w14:paraId="5FD671E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0DCDBF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73EFC19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FE37BE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4. Internal Classes / APIs</w:t>
      </w:r>
    </w:p>
    <w:p w14:paraId="65160F7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A5CE07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 important classes.</w:t>
      </w:r>
    </w:p>
    <w:p w14:paraId="781BF59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3A9A32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Example</w:t>
      </w:r>
    </w:p>
    <w:p w14:paraId="7DE6095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D00D1C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proofErr w:type="spellStart"/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ExecutorService</w:t>
      </w:r>
      <w:proofErr w:type="spellEnd"/>
    </w:p>
    <w:p w14:paraId="237BA4D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970A4B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proofErr w:type="spellStart"/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ThreadPoolExecutor</w:t>
      </w:r>
      <w:proofErr w:type="spellEnd"/>
    </w:p>
    <w:p w14:paraId="516B4EE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CBDDE2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proofErr w:type="spellStart"/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ForkJoinPool</w:t>
      </w:r>
      <w:proofErr w:type="spellEnd"/>
    </w:p>
    <w:p w14:paraId="3AFFBAB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FAB85D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proofErr w:type="spellStart"/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CompletionStage</w:t>
      </w:r>
      <w:proofErr w:type="spellEnd"/>
    </w:p>
    <w:p w14:paraId="723AE7F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8E0EA2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CompletableFuture</w:t>
      </w:r>
    </w:p>
    <w:p w14:paraId="4784DAA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EC405E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etc.</w:t>
      </w:r>
    </w:p>
    <w:p w14:paraId="5122C68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E272CE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 responsibilities.</w:t>
      </w:r>
    </w:p>
    <w:p w14:paraId="7FF3013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882B6F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39B29BE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4144CF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5. Code Examples</w:t>
      </w:r>
    </w:p>
    <w:p w14:paraId="69D90A8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675A75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Provide</w:t>
      </w:r>
    </w:p>
    <w:p w14:paraId="2AA2C88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1F45EF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Basic Example</w:t>
      </w:r>
    </w:p>
    <w:p w14:paraId="56EB840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43565D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Intermediate Example</w:t>
      </w:r>
    </w:p>
    <w:p w14:paraId="2F90229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78C245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Production Example</w:t>
      </w:r>
    </w:p>
    <w:p w14:paraId="665B18D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FD5A86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Spring Boot Example (if applicable)</w:t>
      </w:r>
    </w:p>
    <w:p w14:paraId="52AA7A9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12EDB4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Every code should have comments.</w:t>
      </w:r>
    </w:p>
    <w:p w14:paraId="2D9E675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0EF51E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6825772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058555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6. Real World Example</w:t>
      </w:r>
    </w:p>
    <w:p w14:paraId="57CF3D2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469EAB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 using a banking or enterprise application.</w:t>
      </w:r>
    </w:p>
    <w:p w14:paraId="2E5F60A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C0ABFA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Example</w:t>
      </w:r>
    </w:p>
    <w:p w14:paraId="6367483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C4ABBC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Online Banking</w:t>
      </w:r>
    </w:p>
    <w:p w14:paraId="2A11970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FDCD9E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Ticket Booking</w:t>
      </w:r>
    </w:p>
    <w:p w14:paraId="56A0BA1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F0F639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Payment Gateway</w:t>
      </w:r>
    </w:p>
    <w:p w14:paraId="3C6D496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7A6372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Credit Card</w:t>
      </w:r>
    </w:p>
    <w:p w14:paraId="4E9ED69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E9B4F9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Loan Processing</w:t>
      </w:r>
    </w:p>
    <w:p w14:paraId="674A6EC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D880D2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Insurance</w:t>
      </w:r>
    </w:p>
    <w:p w14:paraId="576E451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C5EA4E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E-commerce</w:t>
      </w:r>
    </w:p>
    <w:p w14:paraId="15EA232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253E0E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lastRenderedPageBreak/>
        <w:t>----------------------------------------------------------</w:t>
      </w:r>
    </w:p>
    <w:p w14:paraId="76E7747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86C4A8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7. Production Best Practices</w:t>
      </w:r>
    </w:p>
    <w:p w14:paraId="5D731D2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431C59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2476380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65130C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Best Practices</w:t>
      </w:r>
    </w:p>
    <w:p w14:paraId="53C904E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1CDFE1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Coding Standards</w:t>
      </w:r>
    </w:p>
    <w:p w14:paraId="369A837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0B2396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Performance Tips</w:t>
      </w:r>
    </w:p>
    <w:p w14:paraId="3051281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47AF37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Security Considerations</w:t>
      </w:r>
    </w:p>
    <w:p w14:paraId="6BDBB7A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722940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Logging</w:t>
      </w:r>
    </w:p>
    <w:p w14:paraId="3495E0A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4D765A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Monitoring</w:t>
      </w:r>
    </w:p>
    <w:p w14:paraId="066326A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4CEF26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3235CDB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5224BE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8. Common Mistakes</w:t>
      </w:r>
    </w:p>
    <w:p w14:paraId="1FC60BD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BC1492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111FC49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AC5BEE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Wrong implementation</w:t>
      </w:r>
    </w:p>
    <w:p w14:paraId="5F38986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93B790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Correct implementation</w:t>
      </w:r>
    </w:p>
    <w:p w14:paraId="199E60E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BF743B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Production impact</w:t>
      </w:r>
    </w:p>
    <w:p w14:paraId="07EDDB9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B0DD92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6D50172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4948A7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9. Performance Considerations</w:t>
      </w:r>
    </w:p>
    <w:p w14:paraId="419178C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4D28FC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1CE2B55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05286B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Time Complexity</w:t>
      </w:r>
    </w:p>
    <w:p w14:paraId="3908083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42FA34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Memory</w:t>
      </w:r>
    </w:p>
    <w:p w14:paraId="3297ECA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95F9BC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CPU</w:t>
      </w:r>
    </w:p>
    <w:p w14:paraId="33E8604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4C2AA6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Thread Usage</w:t>
      </w:r>
    </w:p>
    <w:p w14:paraId="6B113CF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F5CA51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Network Calls</w:t>
      </w:r>
    </w:p>
    <w:p w14:paraId="70359F8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43688F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Caching</w:t>
      </w:r>
    </w:p>
    <w:p w14:paraId="4B30395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41412B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Scalability</w:t>
      </w:r>
    </w:p>
    <w:p w14:paraId="611E25E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CA2118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50880BE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E3CF01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10. Trade-offs</w:t>
      </w:r>
    </w:p>
    <w:p w14:paraId="52D44A8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53CB7A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755F210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D8286F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Advantages</w:t>
      </w:r>
    </w:p>
    <w:p w14:paraId="7381B7E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2782B5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Disadvantages</w:t>
      </w:r>
    </w:p>
    <w:p w14:paraId="6724C66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8DD71E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When to use</w:t>
      </w:r>
    </w:p>
    <w:p w14:paraId="3266B19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8B8849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When NOT to use</w:t>
      </w:r>
    </w:p>
    <w:p w14:paraId="49C3634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7C587F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lastRenderedPageBreak/>
        <w:t>Real-life analogy</w:t>
      </w:r>
    </w:p>
    <w:p w14:paraId="1FFF014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4DFD64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6A2B6BE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ED86E0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11. Interview Questions</w:t>
      </w:r>
    </w:p>
    <w:p w14:paraId="7001602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FD283B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Prepare</w:t>
      </w:r>
    </w:p>
    <w:p w14:paraId="4A13211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AE9A96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15–25 Interview Questions</w:t>
      </w:r>
    </w:p>
    <w:p w14:paraId="5114AEC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1820AB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Each question should contain</w:t>
      </w:r>
    </w:p>
    <w:p w14:paraId="14E2FDE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334644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Question</w:t>
      </w:r>
    </w:p>
    <w:p w14:paraId="6BF9042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B21947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Expected Answer</w:t>
      </w:r>
    </w:p>
    <w:p w14:paraId="6248EDD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2D9712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Follow-up Question</w:t>
      </w:r>
    </w:p>
    <w:p w14:paraId="0AD6BE6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B53826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7DBFB05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DDC051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12. Scenario Based Questions</w:t>
      </w:r>
    </w:p>
    <w:p w14:paraId="3CBC325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AE3745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Examples</w:t>
      </w:r>
    </w:p>
    <w:p w14:paraId="22F4084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6EF36C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What happens if...</w:t>
      </w:r>
    </w:p>
    <w:p w14:paraId="2214809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79567E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How would you troubleshoot...</w:t>
      </w:r>
    </w:p>
    <w:p w14:paraId="09C02DB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CA57CD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How would you optimize...</w:t>
      </w:r>
    </w:p>
    <w:p w14:paraId="63B273D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013842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How would you design...</w:t>
      </w:r>
    </w:p>
    <w:p w14:paraId="17C1C61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FD8B50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37A667A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5E3208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13. Frequently Asked Follow-up Questions</w:t>
      </w:r>
    </w:p>
    <w:p w14:paraId="7562962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22662B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75A570D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6E63BE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Why?</w:t>
      </w:r>
    </w:p>
    <w:p w14:paraId="2994BA1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9B43F3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How?</w:t>
      </w:r>
    </w:p>
    <w:p w14:paraId="22EA6E5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698948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Alternatives?</w:t>
      </w:r>
    </w:p>
    <w:p w14:paraId="7687592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1744A5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Limitations?</w:t>
      </w:r>
    </w:p>
    <w:p w14:paraId="2555D54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8E422E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131B68B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D8CC67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14. Comparison Table</w:t>
      </w:r>
    </w:p>
    <w:p w14:paraId="3CA68D7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C8EA81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Example</w:t>
      </w:r>
    </w:p>
    <w:p w14:paraId="67D420B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FF932C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Feature A vs Feature B</w:t>
      </w:r>
    </w:p>
    <w:p w14:paraId="261DCBA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01A3A2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Advantages</w:t>
      </w:r>
    </w:p>
    <w:p w14:paraId="6934DEE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C571DE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Disadvantages</w:t>
      </w:r>
    </w:p>
    <w:p w14:paraId="252206C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56B939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Performance</w:t>
      </w:r>
    </w:p>
    <w:p w14:paraId="2B097BF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5E4AAF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Use Cases</w:t>
      </w:r>
    </w:p>
    <w:p w14:paraId="507F741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49640B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533DB7E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1C5B3D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15. Real Production Issues</w:t>
      </w:r>
    </w:p>
    <w:p w14:paraId="189160E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C3E517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1DC6FAE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595034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Common production issues</w:t>
      </w:r>
    </w:p>
    <w:p w14:paraId="70ABA8E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47CD9A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Root causes</w:t>
      </w:r>
    </w:p>
    <w:p w14:paraId="44B5B24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9844D5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Troubleshooting steps</w:t>
      </w:r>
    </w:p>
    <w:p w14:paraId="3398DC4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A46599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Monitoring tools</w:t>
      </w:r>
    </w:p>
    <w:p w14:paraId="47E6F31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2092E1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35394B8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213052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16. Debugging</w:t>
      </w:r>
    </w:p>
    <w:p w14:paraId="5EB8D5B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3EB00A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1985E61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0D8899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How to debug</w:t>
      </w:r>
    </w:p>
    <w:p w14:paraId="4E228CF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E87B5C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Tools</w:t>
      </w:r>
    </w:p>
    <w:p w14:paraId="5755746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45F567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Commands</w:t>
      </w:r>
    </w:p>
    <w:p w14:paraId="588575F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30B50F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Logs</w:t>
      </w:r>
    </w:p>
    <w:p w14:paraId="342CB04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1724F6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Metrics</w:t>
      </w:r>
    </w:p>
    <w:p w14:paraId="095D1F8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49024B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38DE293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DDF486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17. Hands-on Programs</w:t>
      </w:r>
    </w:p>
    <w:p w14:paraId="39E90D6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CB30F0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Provide</w:t>
      </w:r>
    </w:p>
    <w:p w14:paraId="3C54D37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D40639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5–10 practical coding programs</w:t>
      </w:r>
    </w:p>
    <w:p w14:paraId="4A39E4B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A07E4D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Each with explanation</w:t>
      </w:r>
    </w:p>
    <w:p w14:paraId="0BE229C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E6A6B5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53A41E6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A301C5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18. Interview Tips</w:t>
      </w:r>
    </w:p>
    <w:p w14:paraId="02BBAF7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5471FC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4499F97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2035C2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What interviewer expects</w:t>
      </w:r>
    </w:p>
    <w:p w14:paraId="35F3714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74C94B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Common mistakes</w:t>
      </w:r>
    </w:p>
    <w:p w14:paraId="2FF222F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73472E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How to answer confidently</w:t>
      </w:r>
    </w:p>
    <w:p w14:paraId="3229474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4A0920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4F1041C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DB88B1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19. Quick Revision Notes</w:t>
      </w:r>
    </w:p>
    <w:p w14:paraId="6BBBFD3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5EE125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One-page summary</w:t>
      </w:r>
    </w:p>
    <w:p w14:paraId="3942EBC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75BE60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Important keywords</w:t>
      </w:r>
    </w:p>
    <w:p w14:paraId="7B95090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F88A4B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Most asked interview points</w:t>
      </w:r>
    </w:p>
    <w:p w14:paraId="5822EF0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F39638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67ACB09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6FED28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20. Cheat Sheet</w:t>
      </w:r>
    </w:p>
    <w:p w14:paraId="58DEE6F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A50A4B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Provide a concise table containing</w:t>
      </w:r>
    </w:p>
    <w:p w14:paraId="02CB154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3FB61AA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lastRenderedPageBreak/>
        <w:t>Definition</w:t>
      </w:r>
    </w:p>
    <w:p w14:paraId="1DDE84B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C951AD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Advantages</w:t>
      </w:r>
    </w:p>
    <w:p w14:paraId="7F32BDA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8A3C2D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Disadvantages</w:t>
      </w:r>
    </w:p>
    <w:p w14:paraId="1D77352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13E309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Methods</w:t>
      </w:r>
    </w:p>
    <w:p w14:paraId="49DA150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E64712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Best Practices</w:t>
      </w:r>
    </w:p>
    <w:p w14:paraId="7E5697E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B0F2B0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Use Cases</w:t>
      </w:r>
    </w:p>
    <w:p w14:paraId="6FF178F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DBB618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3898FC7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01A303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Formatting Guidelines</w:t>
      </w:r>
    </w:p>
    <w:p w14:paraId="67B825F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E953DD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Use Markdown headings.</w:t>
      </w:r>
    </w:p>
    <w:p w14:paraId="5E73058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DA8C9E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Use tables wherever applicable.</w:t>
      </w:r>
    </w:p>
    <w:p w14:paraId="4F55F73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FFA96A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Use bullet points.</w:t>
      </w:r>
    </w:p>
    <w:p w14:paraId="3B7381E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94B5BF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Use emojis only for section identification.</w:t>
      </w:r>
    </w:p>
    <w:p w14:paraId="3B135BB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0B308B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Use ASCII diagrams.</w:t>
      </w:r>
    </w:p>
    <w:p w14:paraId="1F6186D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B7F528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Keep explanations concise but interview-oriented.</w:t>
      </w:r>
    </w:p>
    <w:p w14:paraId="5E8CFB9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19DFE2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Every concept should include a production example.</w:t>
      </w:r>
    </w:p>
    <w:p w14:paraId="052C97A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AC3C2C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Every important API should include sample code.</w:t>
      </w:r>
    </w:p>
    <w:p w14:paraId="6315357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FB043B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Every chapter should conclude with Interview Tips.</w:t>
      </w:r>
    </w:p>
    <w:p w14:paraId="68235DA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FCCF87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6565699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E9096B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Writing Style</w:t>
      </w:r>
    </w:p>
    <w:p w14:paraId="0BF250D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A14B6E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Imagine you are writing an Interview Handbook published by Oracle or Microsoft.</w:t>
      </w:r>
    </w:p>
    <w:p w14:paraId="37B9917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50F2C8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The reader should be able to answer</w:t>
      </w:r>
    </w:p>
    <w:p w14:paraId="122BC86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4B4DCD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"What"</w:t>
      </w:r>
    </w:p>
    <w:p w14:paraId="1988AC0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B3D2BF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"Why"</w:t>
      </w:r>
    </w:p>
    <w:p w14:paraId="64CB7F6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DE2D3B3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"How"</w:t>
      </w:r>
    </w:p>
    <w:p w14:paraId="31E078F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B8D1D7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"What happens internally"</w:t>
      </w:r>
    </w:p>
    <w:p w14:paraId="3FAFCBCC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62A371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"What are the trade-offs"</w:t>
      </w:r>
    </w:p>
    <w:p w14:paraId="2C90290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181AEF5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"What are the production challenges"</w:t>
      </w:r>
    </w:p>
    <w:p w14:paraId="5721AB31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1B16DD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after reading the document.</w:t>
      </w:r>
    </w:p>
    <w:p w14:paraId="4ED082D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037430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The handbook should be suitable for interviews at</w:t>
      </w:r>
    </w:p>
    <w:p w14:paraId="53121DE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9113A7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JP Morgan Chase</w:t>
      </w:r>
    </w:p>
    <w:p w14:paraId="24FDFA5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E79E48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Goldman Sachs</w:t>
      </w:r>
    </w:p>
    <w:p w14:paraId="653FD6D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D22F0B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Morgan Stanley</w:t>
      </w:r>
    </w:p>
    <w:p w14:paraId="2079962B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382A27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lastRenderedPageBreak/>
        <w:t>Oracle</w:t>
      </w:r>
    </w:p>
    <w:p w14:paraId="75A0C8C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443C18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Microsoft</w:t>
      </w:r>
    </w:p>
    <w:p w14:paraId="2664314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CC37DC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Amazon</w:t>
      </w:r>
    </w:p>
    <w:p w14:paraId="22BE423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7FE4377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Google</w:t>
      </w:r>
    </w:p>
    <w:p w14:paraId="706F1B1F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1706DDE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Walmart Global Tech</w:t>
      </w:r>
    </w:p>
    <w:p w14:paraId="0133D65D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CB352E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Visa</w:t>
      </w:r>
    </w:p>
    <w:p w14:paraId="467F31D8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8A801F0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Mastercard</w:t>
      </w:r>
    </w:p>
    <w:p w14:paraId="005F1F3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C3C6DD2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American Express</w:t>
      </w:r>
    </w:p>
    <w:p w14:paraId="154DF50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ABD9FF9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Use Java 8+, Spring Boot, Microservices, Kafka, Redis, Docker, Kubernetes examples wherever relevant.</w:t>
      </w:r>
    </w:p>
    <w:p w14:paraId="07AF0786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0C06104" w14:textId="77777777" w:rsidR="00390CC5" w:rsidRPr="0063794E" w:rsidRDefault="00390CC5" w:rsidP="00390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The output should be a professional Markdown (*.md) document.</w:t>
      </w:r>
    </w:p>
    <w:p w14:paraId="4F56BF47" w14:textId="77777777" w:rsidR="00390CC5" w:rsidRPr="0063794E" w:rsidRDefault="00390CC5" w:rsidP="00390CC5">
      <w:pPr>
        <w:spacing w:line="240" w:lineRule="auto"/>
        <w:rPr>
          <w:rFonts w:cstheme="minorHAnsi"/>
        </w:rPr>
      </w:pPr>
    </w:p>
    <w:p w14:paraId="6A0341BE" w14:textId="77777777" w:rsidR="007D50CE" w:rsidRDefault="007D50CE"/>
    <w:sectPr w:rsidR="007D50CE" w:rsidSect="0063794E">
      <w:pgSz w:w="11906" w:h="16838"/>
      <w:pgMar w:top="426" w:right="424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C5"/>
    <w:rsid w:val="00390CC5"/>
    <w:rsid w:val="00437869"/>
    <w:rsid w:val="007D50CE"/>
    <w:rsid w:val="00AE39F2"/>
    <w:rsid w:val="00BC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AE52"/>
  <w15:chartTrackingRefBased/>
  <w15:docId w15:val="{F0B3F5C8-73A8-4F22-B51E-1965C078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C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CH V</dc:creator>
  <cp:keywords/>
  <dc:description/>
  <cp:lastModifiedBy>RadhaKrishna CH V</cp:lastModifiedBy>
  <cp:revision>1</cp:revision>
  <dcterms:created xsi:type="dcterms:W3CDTF">2026-07-23T04:28:00Z</dcterms:created>
  <dcterms:modified xsi:type="dcterms:W3CDTF">2026-07-23T04:29:00Z</dcterms:modified>
</cp:coreProperties>
</file>