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C9DC" w14:textId="4225A261" w:rsidR="00711F37" w:rsidRPr="00700C9A" w:rsidRDefault="00711F37" w:rsidP="00711F37">
      <w:pPr>
        <w:pStyle w:val="NoSpacing"/>
      </w:pPr>
      <w:r w:rsidRPr="000F6B0B">
        <w:rPr>
          <w:rStyle w:val="TitleChar"/>
          <w:rFonts w:ascii="Times New Roman" w:hAnsi="Times New Roman" w:cs="Times New Roman"/>
          <w:sz w:val="52"/>
          <w:szCs w:val="52"/>
        </w:rPr>
        <w:t>Krishna</w:t>
      </w:r>
      <w:r w:rsidRPr="00700C9A">
        <w:rPr>
          <w:rStyle w:val="TitleChar"/>
          <w:rFonts w:ascii="Calisto MT" w:hAnsi="Calisto MT"/>
          <w:sz w:val="48"/>
          <w:szCs w:val="48"/>
        </w:rPr>
        <w:t xml:space="preserve"> Thakar</w:t>
      </w:r>
      <w:r>
        <w:rPr>
          <w:rStyle w:val="TitleChar"/>
          <w:rFonts w:ascii="Georgia Pro" w:hAnsi="Georgia Pro"/>
        </w:rPr>
        <w:tab/>
      </w:r>
      <w:r w:rsidR="00B3102E" w:rsidRPr="00B3102E">
        <w:rPr>
          <w:rStyle w:val="TitleChar"/>
          <w:rFonts w:ascii="Georgia Pro" w:hAnsi="Georgia Pro"/>
        </w:rPr>
        <w:t xml:space="preserve">       </w:t>
      </w:r>
      <w:hyperlink r:id="rId11" w:history="1">
        <w:r w:rsidR="00B3102E" w:rsidRPr="00B3102E">
          <w:rPr>
            <w:rStyle w:val="Hyperlink"/>
            <w:u w:val="none"/>
          </w:rPr>
          <w:t>krsnathkr.github.io</w:t>
        </w:r>
      </w:hyperlink>
      <w:r w:rsidRPr="00CC5460">
        <w:t xml:space="preserve"> |</w:t>
      </w:r>
      <w:r w:rsidRPr="00224C31">
        <w:t xml:space="preserve"> (858)-408-5293 |</w:t>
      </w:r>
      <w:r w:rsidRPr="00224C31">
        <w:rPr>
          <w:rStyle w:val="Heading1Char"/>
        </w:rPr>
        <w:t xml:space="preserve"> </w:t>
      </w:r>
      <w:hyperlink r:id="rId12" w:history="1">
        <w:r w:rsidRPr="00224C31">
          <w:rPr>
            <w:rStyle w:val="Hyperlink"/>
            <w:u w:val="none"/>
          </w:rPr>
          <w:t>krsnathkr@gmail.com</w:t>
        </w:r>
      </w:hyperlink>
      <w:r w:rsidRPr="00700C9A">
        <w:rPr>
          <w:rStyle w:val="Hyperlink"/>
          <w:u w:val="none"/>
        </w:rPr>
        <w:t xml:space="preserve"> </w:t>
      </w:r>
      <w:r w:rsidRPr="00700C9A">
        <w:t xml:space="preserve">|  </w:t>
      </w:r>
      <w:hyperlink r:id="rId13">
        <w:r w:rsidRPr="00700C9A">
          <w:rPr>
            <w:rStyle w:val="Hyperlink"/>
            <w:u w:val="none"/>
          </w:rPr>
          <w:t>LinkedIn</w:t>
        </w:r>
      </w:hyperlink>
      <w:r w:rsidRPr="00700C9A">
        <w:t xml:space="preserve"> | </w:t>
      </w:r>
      <w:hyperlink r:id="rId14">
        <w:r w:rsidRPr="00700C9A">
          <w:rPr>
            <w:rStyle w:val="Hyperlink"/>
            <w:u w:val="none"/>
          </w:rPr>
          <w:t>GitHub</w:t>
        </w:r>
      </w:hyperlink>
    </w:p>
    <w:p w14:paraId="3BB0C657" w14:textId="4782AE35" w:rsidR="009C4CCF" w:rsidRPr="00191013" w:rsidRDefault="00191013" w:rsidP="00191013">
      <w:pPr>
        <w:pBdr>
          <w:bottom w:val="single" w:sz="4" w:space="1" w:color="auto"/>
        </w:pBdr>
        <w:spacing w:before="40" w:after="0"/>
        <w:rPr>
          <w:rFonts w:ascii="Bahnschrift SemiBold" w:eastAsiaTheme="majorEastAsia" w:hAnsi="Bahnschrift SemiBold" w:cstheme="majorBidi"/>
          <w:sz w:val="28"/>
          <w:szCs w:val="32"/>
        </w:rPr>
      </w:pPr>
      <w:r w:rsidRPr="00191013">
        <w:rPr>
          <w:rStyle w:val="Heading1Char"/>
          <w:sz w:val="30"/>
          <w:szCs w:val="30"/>
        </w:rPr>
        <w:t>Education</w:t>
      </w:r>
      <w:r>
        <w:rPr>
          <w:rStyle w:val="Heading1Char"/>
        </w:rPr>
        <w:t>:</w:t>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t xml:space="preserve">       </w:t>
      </w:r>
      <w:r w:rsidRPr="009357C8">
        <w:t xml:space="preserve"> </w:t>
      </w:r>
    </w:p>
    <w:p w14:paraId="20FCEF54" w14:textId="65E05D64" w:rsidR="00736F03" w:rsidRPr="006B3F23" w:rsidRDefault="00736F03" w:rsidP="00736F03">
      <w:pPr>
        <w:pStyle w:val="Heading2"/>
      </w:pPr>
      <w:r>
        <w:t>Masters in Computer Science</w:t>
      </w:r>
      <w:r>
        <w:tab/>
      </w:r>
      <w:r>
        <w:tab/>
      </w:r>
      <w:r>
        <w:tab/>
      </w:r>
      <w:r>
        <w:tab/>
      </w:r>
      <w:r>
        <w:tab/>
      </w:r>
      <w:r>
        <w:tab/>
      </w:r>
      <w:r>
        <w:tab/>
        <w:t xml:space="preserve">   </w:t>
      </w:r>
      <w:r>
        <w:tab/>
      </w:r>
      <w:r>
        <w:tab/>
      </w:r>
      <w:r>
        <w:tab/>
      </w:r>
      <w:r>
        <w:tab/>
        <w:t xml:space="preserve">    May 27’</w:t>
      </w:r>
    </w:p>
    <w:p w14:paraId="2276374B" w14:textId="77777777" w:rsidR="00736F03" w:rsidRDefault="00736F03" w:rsidP="00736F03">
      <w:pPr>
        <w:spacing w:after="0" w:line="240" w:lineRule="auto"/>
        <w:jc w:val="left"/>
      </w:pPr>
      <w:r>
        <w:t>Southeast Missouri State University</w:t>
      </w:r>
      <w:r>
        <w:tab/>
      </w:r>
      <w:r>
        <w:tab/>
      </w:r>
      <w:r>
        <w:tab/>
      </w:r>
      <w:r>
        <w:tab/>
      </w:r>
      <w:r>
        <w:tab/>
      </w:r>
      <w:r>
        <w:tab/>
      </w:r>
      <w:r>
        <w:tab/>
      </w:r>
      <w:r>
        <w:tab/>
        <w:t xml:space="preserve">             Cape Girardeau, MO</w:t>
      </w:r>
    </w:p>
    <w:p w14:paraId="36A98916" w14:textId="4C46C2FB" w:rsidR="00736F03" w:rsidRPr="00736F03" w:rsidRDefault="00736F03" w:rsidP="00736F03">
      <w:pPr>
        <w:spacing w:after="0" w:line="240" w:lineRule="auto"/>
        <w:jc w:val="left"/>
      </w:pPr>
      <w:r>
        <w:t>GPA – 4.0/4.0</w:t>
      </w:r>
    </w:p>
    <w:p w14:paraId="07B5D113" w14:textId="5A4C280E" w:rsidR="009C4CCF" w:rsidRPr="006B3F23" w:rsidRDefault="009C4CCF" w:rsidP="00B624C5">
      <w:pPr>
        <w:pStyle w:val="Heading2"/>
      </w:pPr>
      <w:r>
        <w:t>Undergraduate in Computer Science</w:t>
      </w:r>
      <w:r w:rsidR="00DB6ED7">
        <w:t xml:space="preserve"> w/ Minor: Data Scienc</w:t>
      </w:r>
      <w:r w:rsidR="005D419A">
        <w:t>e</w:t>
      </w:r>
      <w:r>
        <w:tab/>
      </w:r>
      <w:r>
        <w:tab/>
      </w:r>
      <w:r>
        <w:tab/>
      </w:r>
      <w:r>
        <w:tab/>
      </w:r>
      <w:r>
        <w:tab/>
      </w:r>
      <w:r>
        <w:tab/>
      </w:r>
      <w:r>
        <w:tab/>
      </w:r>
      <w:r w:rsidR="00DB6ED7">
        <w:t xml:space="preserve">   </w:t>
      </w:r>
      <w:r>
        <w:t>May 25’</w:t>
      </w:r>
    </w:p>
    <w:p w14:paraId="38F3587C" w14:textId="4A6FE0A2" w:rsidR="00182C75" w:rsidRDefault="009C4CCF" w:rsidP="00182C75">
      <w:pPr>
        <w:spacing w:after="0" w:line="240" w:lineRule="auto"/>
        <w:jc w:val="left"/>
      </w:pPr>
      <w:r>
        <w:t>Southeast Missouri State University</w:t>
      </w:r>
      <w:r>
        <w:tab/>
      </w:r>
      <w:r>
        <w:tab/>
      </w:r>
      <w:r>
        <w:tab/>
      </w:r>
      <w:r>
        <w:tab/>
      </w:r>
      <w:r>
        <w:tab/>
      </w:r>
      <w:r>
        <w:tab/>
      </w:r>
      <w:r>
        <w:tab/>
      </w:r>
      <w:r>
        <w:tab/>
      </w:r>
      <w:r w:rsidR="00287510">
        <w:t xml:space="preserve">             Cape Girardeau, MO</w:t>
      </w:r>
    </w:p>
    <w:p w14:paraId="7BB4C818" w14:textId="6A44D2A8" w:rsidR="0089526C" w:rsidRPr="00D760ED" w:rsidRDefault="005C5386" w:rsidP="00394014">
      <w:pPr>
        <w:spacing w:after="0" w:line="240" w:lineRule="auto"/>
        <w:jc w:val="left"/>
      </w:pPr>
      <w:r>
        <w:t>GPA – 3.9/4.0</w:t>
      </w:r>
    </w:p>
    <w:p w14:paraId="1C8F5FBF" w14:textId="1551CC90" w:rsidR="00380E4E" w:rsidRPr="00380E4E" w:rsidRDefault="0002583E" w:rsidP="00EE1D67">
      <w:pPr>
        <w:pStyle w:val="Heading1"/>
        <w:pBdr>
          <w:bottom w:val="single" w:sz="4" w:space="1" w:color="auto"/>
        </w:pBdr>
        <w:spacing w:before="160"/>
      </w:pPr>
      <w:r>
        <w:t>Presentations</w:t>
      </w:r>
      <w:r w:rsidR="009D4C96" w:rsidRPr="006B3F23">
        <w:t>:</w:t>
      </w:r>
    </w:p>
    <w:p w14:paraId="251FCB8F" w14:textId="20F4EE3F" w:rsidR="00F226AF" w:rsidRDefault="00F226AF" w:rsidP="006C0A30">
      <w:pPr>
        <w:pStyle w:val="Heading2"/>
        <w:jc w:val="left"/>
      </w:pPr>
      <w:r w:rsidRPr="00944AF3">
        <w:t>Thakar, Krishna</w:t>
      </w:r>
      <w:r>
        <w:t>.</w:t>
      </w:r>
      <w:r w:rsidRPr="00944AF3">
        <w:t xml:space="preserve"> </w:t>
      </w:r>
      <w:r w:rsidR="00ED2FA5" w:rsidRPr="00ED2FA5">
        <w:t>Sentiment Analysis of Yelp Review Dataset: A Comparative Study of Machine Learning Methods</w:t>
      </w:r>
      <w:r w:rsidRPr="00944AF3">
        <w:t>. April 1</w:t>
      </w:r>
      <w:r w:rsidR="00ED2FA5">
        <w:t>5</w:t>
      </w:r>
      <w:r w:rsidRPr="00944AF3">
        <w:t>, 202</w:t>
      </w:r>
      <w:r w:rsidR="00476745">
        <w:t>5</w:t>
      </w:r>
      <w:r w:rsidRPr="00944AF3">
        <w:t>.</w:t>
      </w:r>
    </w:p>
    <w:p w14:paraId="4FD0E585" w14:textId="406E64CB" w:rsidR="00F226AF" w:rsidRPr="006D5D82" w:rsidRDefault="002F303B" w:rsidP="00EE1D67">
      <w:pPr>
        <w:spacing w:after="0"/>
      </w:pPr>
      <w:r w:rsidRPr="002F303B">
        <w:t xml:space="preserve">This research investigates the effectiveness of various machine learning and deep learning models for sentiment classification on Yelp review data. The study compares traditional approaches like SVM and Random Forest with deep learning </w:t>
      </w:r>
      <w:r w:rsidR="0088023F" w:rsidRPr="002F303B">
        <w:t>architecture</w:t>
      </w:r>
      <w:r w:rsidRPr="002F303B">
        <w:t xml:space="preserve"> such as CNN, BiLSTM, and RoBERTa. Results showed that RoBERTa outperformed other models in classification accuracy. The project was conducted under the mentorship of Dr. Mohamed Abu Sheha and Dr. Emmanuel Thompson and was presented at the 33rd Student Research Conference at Southeast Missouri State University</w:t>
      </w:r>
      <w:r w:rsidR="00F226AF">
        <w:t>.</w:t>
      </w:r>
    </w:p>
    <w:p w14:paraId="15A2E45F" w14:textId="2802E623" w:rsidR="00F226AF" w:rsidRDefault="00F226AF" w:rsidP="00EE1D67">
      <w:pPr>
        <w:spacing w:after="0"/>
      </w:pPr>
      <w:r w:rsidRPr="006D5D82">
        <w:rPr>
          <w:b/>
          <w:bCs/>
        </w:rPr>
        <w:t>Affiliation:</w:t>
      </w:r>
      <w:r w:rsidRPr="006D5D82">
        <w:t xml:space="preserve"> Southeast Missouri State University</w:t>
      </w:r>
    </w:p>
    <w:p w14:paraId="73B8D176" w14:textId="36BD423D" w:rsidR="009D4C96" w:rsidRDefault="009D4C96" w:rsidP="00EE1D67">
      <w:pPr>
        <w:pStyle w:val="Heading2"/>
        <w:spacing w:before="120"/>
        <w:jc w:val="left"/>
      </w:pPr>
      <w:r w:rsidRPr="00944AF3">
        <w:t>Thakar, Krishna</w:t>
      </w:r>
      <w:r>
        <w:t>.</w:t>
      </w:r>
      <w:r w:rsidRPr="00944AF3">
        <w:t xml:space="preserve"> From War Machine to Peacemaker: Duality of AI in Geopolitics. April 16, 2024.</w:t>
      </w:r>
    </w:p>
    <w:p w14:paraId="14489986" w14:textId="0588B1AD" w:rsidR="009D4C96" w:rsidRPr="006D5D82" w:rsidRDefault="009D4C96" w:rsidP="00EE1D67">
      <w:pPr>
        <w:spacing w:after="0"/>
      </w:pPr>
      <w:r>
        <w:t xml:space="preserve">This paper explores the dual roles of AI in warfare and peacebuilding. It highlights how AI-powered autonomous weapon systems raise ethical concerns and how AI can support peace negotiations and conflict resolution. The conclusion emphasizes the need for responsible AI development and international collaboration to leverage AI for global peace. </w:t>
      </w:r>
      <w:r w:rsidR="00086AD7">
        <w:t xml:space="preserve">This research, conducted under the guidance of Dr. Reshmi Mitra, is currently in progress for submission and was presented at the Student Research Conference at Southeast Missouri State </w:t>
      </w:r>
      <w:r w:rsidR="38A8A675">
        <w:t>University.</w:t>
      </w:r>
    </w:p>
    <w:p w14:paraId="403674AF" w14:textId="77777777" w:rsidR="009D4C96" w:rsidRDefault="009D4C96" w:rsidP="00EE1D67">
      <w:pPr>
        <w:spacing w:after="0"/>
      </w:pPr>
      <w:r w:rsidRPr="006D5D82">
        <w:rPr>
          <w:b/>
          <w:bCs/>
        </w:rPr>
        <w:t>Affiliation:</w:t>
      </w:r>
      <w:r w:rsidRPr="006D5D82">
        <w:t xml:space="preserve"> Southeast Missouri State University</w:t>
      </w:r>
    </w:p>
    <w:p w14:paraId="70D76273" w14:textId="77777777" w:rsidR="00414494" w:rsidRPr="00414494" w:rsidRDefault="00414494" w:rsidP="00EE1D67">
      <w:pPr>
        <w:spacing w:before="120" w:after="0"/>
        <w:rPr>
          <w:rFonts w:ascii="Bahnschrift SemiBold" w:eastAsiaTheme="majorEastAsia" w:hAnsi="Bahnschrift SemiBold" w:cstheme="majorBidi"/>
          <w:szCs w:val="26"/>
        </w:rPr>
      </w:pPr>
      <w:r w:rsidRPr="00414494">
        <w:rPr>
          <w:rFonts w:ascii="Bahnschrift SemiBold" w:eastAsiaTheme="majorEastAsia" w:hAnsi="Bahnschrift SemiBold" w:cstheme="majorBidi"/>
          <w:szCs w:val="26"/>
        </w:rPr>
        <w:t>Thakar, Krishna. Capstone Project – SEMO Esports Website. May 2025.</w:t>
      </w:r>
    </w:p>
    <w:p w14:paraId="259186DF" w14:textId="2E042A4C" w:rsidR="00DC5108" w:rsidRDefault="00DC5108" w:rsidP="00EE1D67">
      <w:pPr>
        <w:spacing w:after="0"/>
      </w:pPr>
      <w:r w:rsidRPr="00DC5108">
        <w:t>This capstone project developed a full-stack web platform to address overcrowding and booking inefficiencies in Southeast Missouri State University’s Esports arena, which previously had no digital system in place. Built using React, Node.js, Express, MongoDB, Firebase Authentication, and Tailwind CSS, the platform enabled real-time station reservations, availability tracking, and administrative control. Used by over 150 students, the system reduced peak-hour congestion by more than 70% and saved staff an estimated 5+ hours per week by replacing manual scheduling processes. The completed project was presented to the entire Computer Science department and executives from local companies, showcasing its practical impact and real-world value to campus operations.</w:t>
      </w:r>
    </w:p>
    <w:p w14:paraId="758EAAE5" w14:textId="300E098F" w:rsidR="00133759" w:rsidRDefault="00133759" w:rsidP="00EE1D67">
      <w:pPr>
        <w:spacing w:after="0"/>
      </w:pPr>
      <w:r w:rsidRPr="006D5D82">
        <w:rPr>
          <w:b/>
          <w:bCs/>
        </w:rPr>
        <w:t>Affiliation:</w:t>
      </w:r>
      <w:r w:rsidRPr="006D5D82">
        <w:t xml:space="preserve"> Southeast Missouri State University</w:t>
      </w:r>
    </w:p>
    <w:p w14:paraId="398CB1FB" w14:textId="6C864194" w:rsidR="00CF27FB" w:rsidRDefault="00CF27FB" w:rsidP="00E31EEC">
      <w:pPr>
        <w:pStyle w:val="Heading2"/>
        <w:spacing w:before="120"/>
      </w:pPr>
      <w:r>
        <w:t>Tic-Tac-Toe Game</w:t>
      </w:r>
    </w:p>
    <w:p w14:paraId="29AD97E9" w14:textId="400816A9" w:rsidR="009D4C96" w:rsidRDefault="008A19A5" w:rsidP="009D4C96">
      <w:r w:rsidRPr="008A19A5">
        <w:t xml:space="preserve">Presented an interactive Tic-Tac-Toe game in front of the class, showcasing its engaging two-player functionality and innovative features. Developed the game using HTML, CSS, and JavaScript, with a dynamic, responsive game board and real-time score tracking utilizing </w:t>
      </w:r>
      <w:r w:rsidR="000D344A" w:rsidRPr="008A19A5">
        <w:t>local Storage</w:t>
      </w:r>
      <w:r w:rsidRPr="008A19A5">
        <w:t xml:space="preserve"> to persist scores across sessions. Incorporated a dark mode toggle to enhance user experience, allowing seamless switching between light and dark themes. Utilized modular code to efficiently manage player turns, validate winning combinations, and handle draw scenarios, ensuring smooth and intuitive gameplay. The presentation highlighted the project's design, functionality, and user-centric enhancements.</w:t>
      </w:r>
    </w:p>
    <w:p w14:paraId="5A3700B5" w14:textId="77777777" w:rsidR="00F21E7B" w:rsidRPr="00E84978" w:rsidRDefault="00F21E7B" w:rsidP="00F21E7B">
      <w:pPr>
        <w:pStyle w:val="Heading1"/>
        <w:pBdr>
          <w:bottom w:val="single" w:sz="4" w:space="1" w:color="auto"/>
        </w:pBdr>
        <w:spacing w:before="120"/>
      </w:pPr>
      <w:r>
        <w:t xml:space="preserve">Job </w:t>
      </w:r>
      <w:r w:rsidRPr="006405A0">
        <w:t>Experience:</w:t>
      </w:r>
    </w:p>
    <w:p w14:paraId="1D841AEE" w14:textId="4D9278BC" w:rsidR="008C4803" w:rsidRDefault="00F57C54" w:rsidP="008C4803">
      <w:pPr>
        <w:spacing w:before="120" w:after="0"/>
        <w:jc w:val="left"/>
      </w:pPr>
      <w:r>
        <w:rPr>
          <w:rStyle w:val="Heading2Char"/>
        </w:rPr>
        <w:t>GA Web Developer</w:t>
      </w:r>
      <w:r w:rsidR="008C4803" w:rsidRPr="76823648">
        <w:rPr>
          <w:rStyle w:val="Heading2Char"/>
        </w:rPr>
        <w:t xml:space="preserve"> - Southeast State Missouri University</w:t>
      </w:r>
      <w:r w:rsidR="008C4803">
        <w:tab/>
        <w:t xml:space="preserve">         </w:t>
      </w:r>
      <w:r w:rsidR="008C4803">
        <w:tab/>
        <w:t xml:space="preserve">                </w:t>
      </w:r>
      <w:r w:rsidR="008B0CC7">
        <w:tab/>
      </w:r>
      <w:r w:rsidR="008B0CC7">
        <w:tab/>
      </w:r>
      <w:r w:rsidR="008B0CC7">
        <w:tab/>
      </w:r>
      <w:r w:rsidR="008B0CC7">
        <w:rPr>
          <w:rStyle w:val="Heading2Char"/>
        </w:rPr>
        <w:t>Aug</w:t>
      </w:r>
      <w:r w:rsidR="008C4803" w:rsidRPr="76823648">
        <w:rPr>
          <w:rStyle w:val="Heading2Char"/>
        </w:rPr>
        <w:t xml:space="preserve"> 2</w:t>
      </w:r>
      <w:r w:rsidR="008C4803">
        <w:rPr>
          <w:rStyle w:val="Heading2Char"/>
        </w:rPr>
        <w:t>5</w:t>
      </w:r>
      <w:r w:rsidR="008C4803" w:rsidRPr="76823648">
        <w:rPr>
          <w:rStyle w:val="Heading2Char"/>
        </w:rPr>
        <w:t xml:space="preserve">’ </w:t>
      </w:r>
      <w:r w:rsidR="008C4803">
        <w:rPr>
          <w:rStyle w:val="Heading2Char"/>
        </w:rPr>
        <w:t>–</w:t>
      </w:r>
      <w:r w:rsidR="008B0CC7">
        <w:rPr>
          <w:rStyle w:val="Heading2Char"/>
        </w:rPr>
        <w:t xml:space="preserve"> Present</w:t>
      </w:r>
    </w:p>
    <w:p w14:paraId="79B9039F" w14:textId="77777777" w:rsidR="008B0CC7" w:rsidRDefault="008B0CC7" w:rsidP="008B0CC7">
      <w:pPr>
        <w:pStyle w:val="ListParagraph"/>
        <w:numPr>
          <w:ilvl w:val="0"/>
          <w:numId w:val="42"/>
        </w:numPr>
        <w:spacing w:after="0"/>
        <w:jc w:val="left"/>
      </w:pPr>
      <w:r>
        <w:t>Developing reusable web components and custom page templates from scratch using HTML, CSS, JavaScript, and the Velocity templating language.</w:t>
      </w:r>
    </w:p>
    <w:p w14:paraId="096422F9" w14:textId="62EEAEE9" w:rsidR="008B0CC7" w:rsidRDefault="008B0CC7" w:rsidP="008B0CC7">
      <w:pPr>
        <w:pStyle w:val="ListParagraph"/>
        <w:numPr>
          <w:ilvl w:val="0"/>
          <w:numId w:val="42"/>
        </w:numPr>
        <w:spacing w:before="120" w:after="0"/>
        <w:jc w:val="left"/>
        <w:rPr>
          <w:rStyle w:val="Heading2Char"/>
        </w:rPr>
      </w:pPr>
      <w:r>
        <w:t>Maintaining and updating the official university website - semo.edu, using the Cascade CMS.</w:t>
      </w:r>
    </w:p>
    <w:p w14:paraId="0B22F8D9" w14:textId="6DEF1E23" w:rsidR="00F21E7B" w:rsidRDefault="00F21E7B" w:rsidP="00157408">
      <w:pPr>
        <w:spacing w:before="120" w:after="0"/>
        <w:jc w:val="left"/>
      </w:pPr>
      <w:r>
        <w:rPr>
          <w:rStyle w:val="Heading2Char"/>
        </w:rPr>
        <w:t>Student Researcher</w:t>
      </w:r>
      <w:r w:rsidRPr="76823648">
        <w:rPr>
          <w:rStyle w:val="Heading2Char"/>
        </w:rPr>
        <w:t xml:space="preserve"> - Southeast State Missouri University</w:t>
      </w:r>
      <w:r>
        <w:rPr>
          <w:rStyle w:val="Heading2Char"/>
        </w:rPr>
        <w:t xml:space="preserve"> &lt;</w:t>
      </w:r>
      <w:hyperlink r:id="rId15" w:history="1">
        <w:r w:rsidRPr="00246FD2">
          <w:rPr>
            <w:rStyle w:val="Hyperlink"/>
            <w:rFonts w:ascii="Bahnschrift SemiBold" w:eastAsiaTheme="majorEastAsia" w:hAnsi="Bahnschrift SemiBold" w:cstheme="majorBidi"/>
            <w:szCs w:val="26"/>
            <w:u w:val="none"/>
          </w:rPr>
          <w:t>Research Link</w:t>
        </w:r>
      </w:hyperlink>
      <w:r>
        <w:rPr>
          <w:rStyle w:val="Heading2Char"/>
        </w:rPr>
        <w:t>&gt;</w:t>
      </w:r>
      <w:r>
        <w:t xml:space="preserve">           </w:t>
      </w:r>
      <w:r>
        <w:tab/>
        <w:t xml:space="preserve">         </w:t>
      </w:r>
      <w:r>
        <w:tab/>
        <w:t xml:space="preserve">                </w:t>
      </w:r>
      <w:r w:rsidRPr="76823648">
        <w:rPr>
          <w:rStyle w:val="Heading2Char"/>
        </w:rPr>
        <w:t>Jan 2</w:t>
      </w:r>
      <w:r>
        <w:rPr>
          <w:rStyle w:val="Heading2Char"/>
        </w:rPr>
        <w:t>5</w:t>
      </w:r>
      <w:r w:rsidRPr="76823648">
        <w:rPr>
          <w:rStyle w:val="Heading2Char"/>
        </w:rPr>
        <w:t xml:space="preserve">’ </w:t>
      </w:r>
      <w:r>
        <w:rPr>
          <w:rStyle w:val="Heading2Char"/>
        </w:rPr>
        <w:t>–</w:t>
      </w:r>
      <w:r w:rsidRPr="76823648">
        <w:rPr>
          <w:rStyle w:val="Heading2Char"/>
        </w:rPr>
        <w:t xml:space="preserve"> </w:t>
      </w:r>
      <w:r>
        <w:rPr>
          <w:rStyle w:val="Heading2Char"/>
        </w:rPr>
        <w:t>April 25’</w:t>
      </w:r>
    </w:p>
    <w:p w14:paraId="57B14F2F" w14:textId="77777777" w:rsidR="00F21E7B" w:rsidRDefault="00F21E7B" w:rsidP="00F21E7B">
      <w:pPr>
        <w:pStyle w:val="ListParagraph"/>
        <w:numPr>
          <w:ilvl w:val="0"/>
          <w:numId w:val="39"/>
        </w:numPr>
        <w:spacing w:after="0"/>
      </w:pPr>
      <w:r w:rsidRPr="007C0302">
        <w:t>Worked under the mentorship of Dr. Mohamed Abu Sheha and Dr. Emmanuel Thompson</w:t>
      </w:r>
      <w:r>
        <w:t>, comparing traditional ML models and deep learning models against fine-tuned RoBERTa for three-way sentiment classification.</w:t>
      </w:r>
    </w:p>
    <w:p w14:paraId="48379A50" w14:textId="77777777" w:rsidR="00F21E7B" w:rsidRDefault="00F21E7B" w:rsidP="00F21E7B">
      <w:pPr>
        <w:pStyle w:val="ListParagraph"/>
        <w:numPr>
          <w:ilvl w:val="0"/>
          <w:numId w:val="39"/>
        </w:numPr>
        <w:spacing w:after="0"/>
      </w:pPr>
      <w:r>
        <w:lastRenderedPageBreak/>
        <w:t>Processed ~7 million Yelp reviews from 2005 - 2022, performing text cleaning, tokenization, lemmatization, negation handling, vectorization, and balancing sentiment classes into equal thirds.</w:t>
      </w:r>
    </w:p>
    <w:p w14:paraId="1827B98B" w14:textId="77777777" w:rsidR="00F21E7B" w:rsidRDefault="00F21E7B" w:rsidP="00F21E7B">
      <w:pPr>
        <w:pStyle w:val="ListParagraph"/>
        <w:numPr>
          <w:ilvl w:val="0"/>
          <w:numId w:val="39"/>
        </w:numPr>
        <w:spacing w:before="120" w:after="0"/>
      </w:pPr>
      <w:r>
        <w:t>Developed and evaluated multiple models - including Logistic Regression, SVM, Naïve Bayes, Random Forest, BiLSTM, LSTM, CNN, RNN, GRU, and a fine tuned RoBERTa - using stratified cross validation, confusion matrices, and ROC curves to measure accuracy, precision, recall, F1, and ROC AUC.</w:t>
      </w:r>
    </w:p>
    <w:p w14:paraId="4705D21A" w14:textId="77777777" w:rsidR="00F21E7B" w:rsidRPr="005B3DF8" w:rsidRDefault="00F21E7B" w:rsidP="00F21E7B">
      <w:pPr>
        <w:pStyle w:val="ListParagraph"/>
        <w:numPr>
          <w:ilvl w:val="0"/>
          <w:numId w:val="39"/>
        </w:numPr>
        <w:spacing w:after="0"/>
      </w:pPr>
      <w:r w:rsidRPr="005B3DF8">
        <w:t>Demonstrated that RoBERTa achieved top performance (accuracy 0.80112, AUC 0.93237) through systematic cross-validation and in-depth analysis.</w:t>
      </w:r>
    </w:p>
    <w:p w14:paraId="455A09A9" w14:textId="77777777" w:rsidR="00F21E7B" w:rsidRDefault="00F21E7B" w:rsidP="00F21E7B">
      <w:pPr>
        <w:spacing w:before="120" w:after="0"/>
        <w:jc w:val="left"/>
      </w:pPr>
      <w:r w:rsidRPr="76823648">
        <w:rPr>
          <w:rStyle w:val="Heading2Char"/>
        </w:rPr>
        <w:t>Resident Assistant - Southeast State Missouri University</w:t>
      </w:r>
      <w:r>
        <w:t xml:space="preserve">                                                       </w:t>
      </w:r>
      <w:r>
        <w:tab/>
        <w:t xml:space="preserve">         </w:t>
      </w:r>
      <w:r>
        <w:tab/>
        <w:t xml:space="preserve">                 </w:t>
      </w:r>
      <w:r w:rsidRPr="76823648">
        <w:rPr>
          <w:rStyle w:val="Heading2Char"/>
        </w:rPr>
        <w:t xml:space="preserve">Jan 23’ </w:t>
      </w:r>
      <w:r>
        <w:rPr>
          <w:rStyle w:val="Heading2Char"/>
        </w:rPr>
        <w:t>–</w:t>
      </w:r>
      <w:r w:rsidRPr="76823648">
        <w:rPr>
          <w:rStyle w:val="Heading2Char"/>
        </w:rPr>
        <w:t xml:space="preserve"> </w:t>
      </w:r>
      <w:r>
        <w:rPr>
          <w:rStyle w:val="Heading2Char"/>
        </w:rPr>
        <w:t>May 25’</w:t>
      </w:r>
    </w:p>
    <w:p w14:paraId="2A31668C" w14:textId="77777777" w:rsidR="00F21E7B" w:rsidRPr="0066506C" w:rsidRDefault="00F21E7B" w:rsidP="00F21E7B">
      <w:pPr>
        <w:pStyle w:val="ListParagraph"/>
        <w:numPr>
          <w:ilvl w:val="0"/>
          <w:numId w:val="36"/>
        </w:numPr>
        <w:spacing w:after="0"/>
      </w:pPr>
      <w:r w:rsidRPr="0066506C">
        <w:t>Cultivat</w:t>
      </w:r>
      <w:r>
        <w:t>ing</w:t>
      </w:r>
      <w:r w:rsidRPr="0066506C">
        <w:t xml:space="preserve"> effective communication and mentoring skills by guiding </w:t>
      </w:r>
      <w:r>
        <w:t>100</w:t>
      </w:r>
      <w:r w:rsidRPr="0066506C">
        <w:t>+ residents through academic and personal challenges, offering tailored advice, and connecting them with campus resources.</w:t>
      </w:r>
    </w:p>
    <w:p w14:paraId="4437CDA5" w14:textId="77777777" w:rsidR="00F21E7B" w:rsidRPr="0066506C" w:rsidRDefault="00F21E7B" w:rsidP="00F21E7B">
      <w:pPr>
        <w:pStyle w:val="ListParagraph"/>
        <w:numPr>
          <w:ilvl w:val="0"/>
          <w:numId w:val="28"/>
        </w:numPr>
      </w:pPr>
      <w:r w:rsidRPr="0066506C">
        <w:t>Demonstrat</w:t>
      </w:r>
      <w:r>
        <w:t>ing</w:t>
      </w:r>
      <w:r w:rsidRPr="0066506C">
        <w:t xml:space="preserve"> strong organizational abilities by planning and executing 10+ events annually, ensuring seamless coordination and active participation.</w:t>
      </w:r>
    </w:p>
    <w:p w14:paraId="2BD9030B" w14:textId="77777777" w:rsidR="00F21E7B" w:rsidRPr="00FD44C4" w:rsidRDefault="00F21E7B" w:rsidP="00F21E7B">
      <w:pPr>
        <w:pStyle w:val="ListParagraph"/>
        <w:numPr>
          <w:ilvl w:val="0"/>
          <w:numId w:val="28"/>
        </w:numPr>
        <w:spacing w:after="0"/>
        <w:rPr>
          <w:rStyle w:val="Heading2Char"/>
          <w:rFonts w:asciiTheme="minorHAnsi" w:eastAsiaTheme="minorHAnsi" w:hAnsiTheme="minorHAnsi" w:cstheme="minorBidi"/>
          <w:szCs w:val="22"/>
        </w:rPr>
      </w:pPr>
      <w:r w:rsidRPr="0066506C">
        <w:t>Strengthening interpersonal skills by fostering a collaborative and inclusive environment, resolving conflicts, and providing ongoing support to residents.</w:t>
      </w:r>
    </w:p>
    <w:p w14:paraId="3F567724" w14:textId="77777777" w:rsidR="00F21E7B" w:rsidRPr="006B3F23" w:rsidRDefault="00F21E7B" w:rsidP="00F21E7B">
      <w:pPr>
        <w:spacing w:before="40" w:after="0"/>
        <w:rPr>
          <w:rFonts w:ascii="Abadi" w:hAnsi="Abadi"/>
          <w:sz w:val="22"/>
        </w:rPr>
      </w:pPr>
      <w:r w:rsidRPr="76823648">
        <w:rPr>
          <w:rStyle w:val="Heading2Char"/>
        </w:rPr>
        <w:t>Information Technology Staff</w:t>
      </w:r>
      <w:r w:rsidRPr="76823648">
        <w:rPr>
          <w:rFonts w:ascii="Bahnschrift SemiBold" w:hAnsi="Bahnschrift SemiBold"/>
          <w:sz w:val="22"/>
        </w:rPr>
        <w:t xml:space="preserve"> - </w:t>
      </w:r>
      <w:r w:rsidRPr="76823648">
        <w:rPr>
          <w:rStyle w:val="Heading2Char"/>
        </w:rPr>
        <w:t>Southeast State Missouri University</w:t>
      </w:r>
      <w:r>
        <w:tab/>
      </w:r>
      <w:r>
        <w:tab/>
      </w:r>
      <w:r>
        <w:tab/>
      </w:r>
      <w:r>
        <w:tab/>
      </w:r>
      <w:r w:rsidRPr="76823648">
        <w:rPr>
          <w:rFonts w:ascii="Bahnschrift SemiBold" w:hAnsi="Bahnschrift SemiBold"/>
          <w:sz w:val="22"/>
        </w:rPr>
        <w:t xml:space="preserve">           </w:t>
      </w:r>
      <w:r>
        <w:rPr>
          <w:rFonts w:ascii="Bahnschrift SemiBold" w:hAnsi="Bahnschrift SemiBold"/>
          <w:sz w:val="22"/>
        </w:rPr>
        <w:t xml:space="preserve">  </w:t>
      </w:r>
      <w:r w:rsidRPr="76823648">
        <w:rPr>
          <w:rStyle w:val="Heading2Char"/>
        </w:rPr>
        <w:t>Sept 23’ – Jan 25’</w:t>
      </w:r>
    </w:p>
    <w:p w14:paraId="7325781E" w14:textId="77777777" w:rsidR="00F21E7B" w:rsidRPr="001F327B" w:rsidRDefault="00F21E7B" w:rsidP="00F21E7B">
      <w:pPr>
        <w:pStyle w:val="ListParagraph"/>
        <w:numPr>
          <w:ilvl w:val="0"/>
          <w:numId w:val="20"/>
        </w:numPr>
        <w:spacing w:after="0"/>
        <w:rPr>
          <w:rFonts w:cstheme="minorHAnsi"/>
          <w:szCs w:val="20"/>
        </w:rPr>
      </w:pPr>
      <w:r w:rsidRPr="001F327B">
        <w:rPr>
          <w:rFonts w:cstheme="minorHAnsi"/>
          <w:szCs w:val="20"/>
        </w:rPr>
        <w:t>Provided front-line technical support to 100+ students and faculty, resolving issues with software, printing, and system functionality at an on-campus IT help desk.</w:t>
      </w:r>
    </w:p>
    <w:p w14:paraId="7F7E0125" w14:textId="77777777" w:rsidR="00F21E7B" w:rsidRPr="001F327B" w:rsidRDefault="00F21E7B" w:rsidP="00F21E7B">
      <w:pPr>
        <w:pStyle w:val="ListParagraph"/>
        <w:numPr>
          <w:ilvl w:val="0"/>
          <w:numId w:val="20"/>
        </w:numPr>
        <w:spacing w:after="0"/>
        <w:rPr>
          <w:rFonts w:cstheme="minorHAnsi"/>
          <w:szCs w:val="20"/>
        </w:rPr>
      </w:pPr>
      <w:r w:rsidRPr="001F327B">
        <w:rPr>
          <w:rFonts w:cstheme="minorHAnsi"/>
          <w:szCs w:val="20"/>
        </w:rPr>
        <w:t>Diagnosed and troubleshot Windows/macOS PCs, maintaining operational efficiency across 50+ public access computers and reducing downtime by 25%.</w:t>
      </w:r>
    </w:p>
    <w:p w14:paraId="1FFED829" w14:textId="77777777" w:rsidR="00F21E7B" w:rsidRDefault="00F21E7B" w:rsidP="00F21E7B">
      <w:pPr>
        <w:pStyle w:val="ListParagraph"/>
        <w:numPr>
          <w:ilvl w:val="0"/>
          <w:numId w:val="20"/>
        </w:numPr>
        <w:spacing w:after="0"/>
        <w:rPr>
          <w:rFonts w:cstheme="minorHAnsi"/>
          <w:szCs w:val="20"/>
        </w:rPr>
      </w:pPr>
      <w:r w:rsidRPr="001F327B">
        <w:rPr>
          <w:rFonts w:cstheme="minorHAnsi"/>
          <w:szCs w:val="20"/>
        </w:rPr>
        <w:t>Delivered prompt walk-up support with an average resolution time under 10 minutes for common technical problems.</w:t>
      </w:r>
    </w:p>
    <w:p w14:paraId="0EB77025" w14:textId="77777777" w:rsidR="00F21E7B" w:rsidRPr="00AD6EE6" w:rsidRDefault="00F21E7B" w:rsidP="00F21E7B">
      <w:pPr>
        <w:pStyle w:val="ListParagraph"/>
        <w:numPr>
          <w:ilvl w:val="0"/>
          <w:numId w:val="20"/>
        </w:numPr>
        <w:spacing w:after="0"/>
        <w:rPr>
          <w:rFonts w:cstheme="minorHAnsi"/>
          <w:szCs w:val="20"/>
        </w:rPr>
      </w:pPr>
      <w:r w:rsidRPr="00DF661D">
        <w:rPr>
          <w:rFonts w:cstheme="minorHAnsi"/>
          <w:szCs w:val="20"/>
        </w:rPr>
        <w:t>Documented incidents and resolutions in the university’s ticketing system, improving tracking and future troubleshooting efforts.</w:t>
      </w:r>
    </w:p>
    <w:p w14:paraId="2E55E75A" w14:textId="77777777" w:rsidR="00F21E7B" w:rsidRPr="00260634" w:rsidRDefault="00F21E7B" w:rsidP="00F21E7B">
      <w:pPr>
        <w:spacing w:before="40" w:after="0"/>
        <w:jc w:val="left"/>
      </w:pPr>
      <w:r w:rsidRPr="76823648">
        <w:rPr>
          <w:rStyle w:val="Heading2Char"/>
        </w:rPr>
        <w:t>Concession Stand Worker - Southeast State Missouri University</w:t>
      </w:r>
      <w:r>
        <w:t xml:space="preserve">                                                       </w:t>
      </w:r>
      <w:r>
        <w:tab/>
        <w:t xml:space="preserve">                  </w:t>
      </w:r>
      <w:r w:rsidRPr="76823648">
        <w:rPr>
          <w:rStyle w:val="Heading2Char"/>
        </w:rPr>
        <w:t xml:space="preserve">Nov 21’ </w:t>
      </w:r>
      <w:r>
        <w:rPr>
          <w:rStyle w:val="Heading2Char"/>
        </w:rPr>
        <w:t>–</w:t>
      </w:r>
      <w:r w:rsidRPr="76823648">
        <w:rPr>
          <w:rStyle w:val="Heading2Char"/>
        </w:rPr>
        <w:t xml:space="preserve"> </w:t>
      </w:r>
      <w:r>
        <w:rPr>
          <w:rStyle w:val="Heading2Char"/>
        </w:rPr>
        <w:t>May 25’</w:t>
      </w:r>
    </w:p>
    <w:p w14:paraId="30992C1B" w14:textId="77777777" w:rsidR="00F21E7B" w:rsidRDefault="00F21E7B" w:rsidP="00F21E7B">
      <w:pPr>
        <w:pStyle w:val="ListParagraph"/>
        <w:numPr>
          <w:ilvl w:val="0"/>
          <w:numId w:val="20"/>
        </w:numPr>
        <w:rPr>
          <w:rFonts w:cstheme="minorHAnsi"/>
          <w:szCs w:val="20"/>
        </w:rPr>
      </w:pPr>
      <w:r w:rsidRPr="00675963">
        <w:rPr>
          <w:rFonts w:cstheme="minorHAnsi"/>
          <w:szCs w:val="20"/>
        </w:rPr>
        <w:t>Served 200+ customers per shift during peak campus events, providing fast, friendly, and accurate service in a high-volume environment.</w:t>
      </w:r>
    </w:p>
    <w:p w14:paraId="7F3DDB6D" w14:textId="77777777" w:rsidR="00F21E7B" w:rsidRPr="00675963" w:rsidRDefault="00F21E7B" w:rsidP="00F21E7B">
      <w:pPr>
        <w:pStyle w:val="ListParagraph"/>
        <w:numPr>
          <w:ilvl w:val="0"/>
          <w:numId w:val="20"/>
        </w:numPr>
        <w:rPr>
          <w:rFonts w:cstheme="minorHAnsi"/>
          <w:szCs w:val="20"/>
        </w:rPr>
      </w:pPr>
      <w:r w:rsidRPr="00675963">
        <w:rPr>
          <w:rFonts w:cstheme="minorHAnsi"/>
          <w:szCs w:val="20"/>
        </w:rPr>
        <w:t>Maintained inventory of food and beverage supplies, reducing stock shortages through proactive restocking and organization.</w:t>
      </w:r>
    </w:p>
    <w:p w14:paraId="701113F1" w14:textId="2AECB0AE" w:rsidR="00F21E7B" w:rsidRPr="00F21E7B" w:rsidRDefault="00F21E7B" w:rsidP="00F21E7B">
      <w:pPr>
        <w:pStyle w:val="ListParagraph"/>
        <w:numPr>
          <w:ilvl w:val="0"/>
          <w:numId w:val="20"/>
        </w:numPr>
        <w:spacing w:after="0"/>
        <w:rPr>
          <w:rFonts w:cstheme="minorHAnsi"/>
          <w:szCs w:val="20"/>
        </w:rPr>
      </w:pPr>
      <w:r w:rsidRPr="00675963">
        <w:rPr>
          <w:rFonts w:cstheme="minorHAnsi"/>
          <w:szCs w:val="20"/>
        </w:rPr>
        <w:t xml:space="preserve">Ensured food safety and cleanliness standards were consistently met, contributing to successful health inspections with </w:t>
      </w:r>
      <w:r>
        <w:rPr>
          <w:rFonts w:cstheme="minorHAnsi"/>
          <w:szCs w:val="20"/>
        </w:rPr>
        <w:t>0</w:t>
      </w:r>
      <w:r w:rsidRPr="00675963">
        <w:rPr>
          <w:rFonts w:cstheme="minorHAnsi"/>
          <w:szCs w:val="20"/>
        </w:rPr>
        <w:t xml:space="preserve"> violations.</w:t>
      </w:r>
    </w:p>
    <w:p w14:paraId="1AF20088" w14:textId="63F2AE2E" w:rsidR="00BF730D" w:rsidRDefault="0005204D" w:rsidP="00EE1D67">
      <w:pPr>
        <w:pStyle w:val="Heading1"/>
        <w:pBdr>
          <w:bottom w:val="single" w:sz="4" w:space="1" w:color="auto"/>
        </w:pBdr>
        <w:spacing w:before="160"/>
      </w:pPr>
      <w:r w:rsidRPr="006405A0">
        <w:t>Projects:</w:t>
      </w:r>
    </w:p>
    <w:p w14:paraId="4F7C6BCB" w14:textId="12E47935" w:rsidR="00A16EAD" w:rsidRPr="00696FA7" w:rsidRDefault="00A16EAD" w:rsidP="00A16EAD">
      <w:pPr>
        <w:pStyle w:val="Heading2"/>
      </w:pPr>
      <w:hyperlink r:id="rId16" w:history="1">
        <w:r w:rsidRPr="0020607B">
          <w:rPr>
            <w:rStyle w:val="Hyperlink"/>
            <w:u w:val="none"/>
          </w:rPr>
          <w:t>Medi</w:t>
        </w:r>
        <w:r w:rsidR="00E5614B" w:rsidRPr="0020607B">
          <w:rPr>
            <w:rStyle w:val="Hyperlink"/>
            <w:u w:val="none"/>
          </w:rPr>
          <w:t>-</w:t>
        </w:r>
        <w:r w:rsidRPr="0020607B">
          <w:rPr>
            <w:rStyle w:val="Hyperlink"/>
            <w:u w:val="none"/>
          </w:rPr>
          <w:t>Compare</w:t>
        </w:r>
      </w:hyperlink>
      <w:r>
        <w:t xml:space="preserve"> </w:t>
      </w:r>
      <w:r w:rsidRPr="00696FA7">
        <w:rPr>
          <w:rStyle w:val="Heading2Char"/>
        </w:rPr>
        <w:t>|</w:t>
      </w:r>
      <w:r>
        <w:t xml:space="preserve"> Node.</w:t>
      </w:r>
      <w:r w:rsidR="00E5614B">
        <w:t>j</w:t>
      </w:r>
      <w:r>
        <w:t>s,</w:t>
      </w:r>
      <w:r w:rsidR="00E5614B">
        <w:t xml:space="preserve"> Next.js, DynamoDB</w:t>
      </w:r>
      <w:r w:rsidRPr="00696FA7">
        <w:rPr>
          <w:rStyle w:val="Heading2Char"/>
        </w:rPr>
        <w:t>:</w:t>
      </w:r>
      <w:r w:rsidRPr="00696FA7">
        <w:t xml:space="preserve"> </w:t>
      </w:r>
      <w:r w:rsidRPr="00AE24C3">
        <w:t>&lt;</w:t>
      </w:r>
      <w:hyperlink r:id="rId17" w:history="1">
        <w:r w:rsidRPr="00AE24C3">
          <w:rPr>
            <w:rStyle w:val="Hyperlink"/>
            <w:u w:val="none"/>
          </w:rPr>
          <w:t>Link</w:t>
        </w:r>
      </w:hyperlink>
      <w:r w:rsidRPr="00AE24C3">
        <w:t>&gt;</w:t>
      </w:r>
      <w:r w:rsidR="003976AE">
        <w:tab/>
      </w:r>
      <w:r w:rsidR="003976AE">
        <w:tab/>
      </w:r>
      <w:r w:rsidR="003976AE">
        <w:tab/>
      </w:r>
      <w:r w:rsidR="003976AE">
        <w:tab/>
      </w:r>
      <w:r w:rsidR="003976AE">
        <w:tab/>
      </w:r>
      <w:r w:rsidR="003976AE">
        <w:tab/>
      </w:r>
      <w:r w:rsidR="003976AE">
        <w:tab/>
      </w:r>
      <w:r w:rsidR="003976AE">
        <w:tab/>
        <w:t xml:space="preserve">    </w:t>
      </w:r>
      <w:r w:rsidR="00E5614B">
        <w:t>Nov</w:t>
      </w:r>
      <w:r w:rsidRPr="00696FA7">
        <w:t xml:space="preserve"> 25’</w:t>
      </w:r>
    </w:p>
    <w:p w14:paraId="436F9BF7" w14:textId="2A911A55" w:rsidR="003976AE" w:rsidRPr="003976AE" w:rsidRDefault="003976AE" w:rsidP="003976AE">
      <w:pPr>
        <w:pStyle w:val="ListParagraph"/>
        <w:numPr>
          <w:ilvl w:val="0"/>
          <w:numId w:val="44"/>
        </w:numPr>
      </w:pPr>
      <w:r w:rsidRPr="003976AE">
        <w:t xml:space="preserve">Secured 2nd Place in </w:t>
      </w:r>
      <w:r w:rsidR="00CD1BEA">
        <w:t>Vibeathon at Joplin</w:t>
      </w:r>
      <w:r w:rsidRPr="003976AE">
        <w:t> by developing "MediCompare," a full-stack healthcare transparency platform that empowers patients to compare real-time procedure costs across regional hospitals.</w:t>
      </w:r>
    </w:p>
    <w:p w14:paraId="2BBF29B9" w14:textId="77777777" w:rsidR="003976AE" w:rsidRPr="003976AE" w:rsidRDefault="003976AE" w:rsidP="00B7662F">
      <w:pPr>
        <w:pStyle w:val="ListParagraph"/>
        <w:numPr>
          <w:ilvl w:val="0"/>
          <w:numId w:val="44"/>
        </w:numPr>
        <w:spacing w:after="0"/>
      </w:pPr>
      <w:r w:rsidRPr="003976AE">
        <w:t>Architected a scalable serverless backend using Node.js and AWS DynamoDB, designing efficient data models with Global Secondary Indexes (GSIs) to handle complex pricing data and user queries.</w:t>
      </w:r>
    </w:p>
    <w:p w14:paraId="0F509DAA" w14:textId="77777777" w:rsidR="003976AE" w:rsidRPr="003976AE" w:rsidRDefault="003976AE" w:rsidP="00B7662F">
      <w:pPr>
        <w:pStyle w:val="ListParagraph"/>
        <w:numPr>
          <w:ilvl w:val="0"/>
          <w:numId w:val="44"/>
        </w:numPr>
        <w:spacing w:after="0"/>
      </w:pPr>
      <w:r w:rsidRPr="003976AE">
        <w:t>Integrated OpenAI’s GPT-3.5 API to engineer an intelligent chatbot and a predictive pricing engine, capable of estimating costs for missing hospital data with dynamic confidence intervals.</w:t>
      </w:r>
    </w:p>
    <w:p w14:paraId="434E17D6" w14:textId="2B394449" w:rsidR="00391E2F" w:rsidRPr="00696FA7" w:rsidRDefault="00CA0086" w:rsidP="00B7662F">
      <w:pPr>
        <w:pStyle w:val="Heading2"/>
        <w:spacing w:before="0"/>
      </w:pPr>
      <w:hyperlink r:id="rId18" w:history="1">
        <w:r w:rsidRPr="00A84A23">
          <w:rPr>
            <w:rStyle w:val="Hyperlink"/>
            <w:u w:val="none"/>
          </w:rPr>
          <w:t>Sales &amp; Customer Data Pipeline</w:t>
        </w:r>
      </w:hyperlink>
      <w:hyperlink r:id="rId19" w:history="1"/>
      <w:r w:rsidR="00391E2F" w:rsidRPr="00AE24C3">
        <w:rPr>
          <w:rStyle w:val="Heading2Char"/>
        </w:rPr>
        <w:t xml:space="preserve"> </w:t>
      </w:r>
      <w:r w:rsidR="00391E2F" w:rsidRPr="00696FA7">
        <w:rPr>
          <w:rStyle w:val="Heading2Char"/>
        </w:rPr>
        <w:t>|</w:t>
      </w:r>
      <w:r>
        <w:t xml:space="preserve"> </w:t>
      </w:r>
      <w:r w:rsidR="00D320DD">
        <w:t>Azure Data Factory, Databricks, dbt, Apache Spark</w:t>
      </w:r>
      <w:r w:rsidR="00B24F21">
        <w:t>, ADLS Gen2</w:t>
      </w:r>
      <w:r w:rsidR="00391E2F" w:rsidRPr="00696FA7">
        <w:rPr>
          <w:rStyle w:val="Heading2Char"/>
        </w:rPr>
        <w:t>:</w:t>
      </w:r>
      <w:r w:rsidR="00391E2F" w:rsidRPr="00696FA7">
        <w:t xml:space="preserve"> </w:t>
      </w:r>
      <w:r w:rsidR="00391E2F" w:rsidRPr="00AE24C3">
        <w:t>&lt;</w:t>
      </w:r>
      <w:hyperlink r:id="rId20" w:history="1">
        <w:r w:rsidR="00391E2F" w:rsidRPr="00AE24C3">
          <w:rPr>
            <w:rStyle w:val="Hyperlink"/>
            <w:u w:val="none"/>
          </w:rPr>
          <w:t>Link</w:t>
        </w:r>
      </w:hyperlink>
      <w:r w:rsidR="00391E2F" w:rsidRPr="00AE24C3">
        <w:t>&gt;</w:t>
      </w:r>
      <w:r w:rsidR="00391E2F" w:rsidRPr="00696FA7">
        <w:t xml:space="preserve">              </w:t>
      </w:r>
      <w:r w:rsidR="00B24F21">
        <w:t xml:space="preserve">  </w:t>
      </w:r>
      <w:r w:rsidR="00AE63B2">
        <w:t>July</w:t>
      </w:r>
      <w:r w:rsidR="00391E2F" w:rsidRPr="00696FA7">
        <w:t xml:space="preserve"> 25’</w:t>
      </w:r>
    </w:p>
    <w:p w14:paraId="418353C3" w14:textId="72128FCB" w:rsidR="00254F35" w:rsidRPr="00254F35" w:rsidRDefault="007A3F2E" w:rsidP="007A3F2E">
      <w:pPr>
        <w:pStyle w:val="ListParagraph"/>
        <w:numPr>
          <w:ilvl w:val="0"/>
          <w:numId w:val="41"/>
        </w:numPr>
      </w:pPr>
      <w:r w:rsidRPr="007A3F2E">
        <w:t>Engineered a sales &amp; customer data pipeline using dbt and Spark with a Medallion architecture, reducing analytics</w:t>
      </w:r>
      <w:r>
        <w:t xml:space="preserve"> </w:t>
      </w:r>
      <w:r w:rsidRPr="007A3F2E">
        <w:t>reporting time by 40% and processing over 1M+ records.</w:t>
      </w:r>
    </w:p>
    <w:p w14:paraId="0808EAB3" w14:textId="282E7E8F" w:rsidR="00254F35" w:rsidRPr="00254F35" w:rsidRDefault="00254F35" w:rsidP="00254F35">
      <w:pPr>
        <w:pStyle w:val="ListParagraph"/>
        <w:numPr>
          <w:ilvl w:val="0"/>
          <w:numId w:val="41"/>
        </w:numPr>
      </w:pPr>
      <w:r w:rsidRPr="00254F35">
        <w:t xml:space="preserve">Developed PySpark transformations in Azure Databricks to cleanse, dedupe, and enrich data across bronze, silver, and gold layers, delivering sub-5-minute SLA processing and reducing compute costs by 30%.  </w:t>
      </w:r>
    </w:p>
    <w:p w14:paraId="4FDC91A3" w14:textId="5B7E13D4" w:rsidR="00254F35" w:rsidRPr="00254F35" w:rsidRDefault="00254F35" w:rsidP="00DD39EA">
      <w:pPr>
        <w:pStyle w:val="ListParagraph"/>
        <w:numPr>
          <w:ilvl w:val="0"/>
          <w:numId w:val="41"/>
        </w:numPr>
        <w:spacing w:after="0"/>
      </w:pPr>
      <w:r w:rsidRPr="00254F35">
        <w:t>Modeled and versioned 15+ data assets with dbt on Databricks</w:t>
      </w:r>
      <w:r w:rsidR="00DD1EC7">
        <w:t xml:space="preserve"> - </w:t>
      </w:r>
      <w:r w:rsidRPr="00254F35">
        <w:t>incorporating snapshots, automated tests, and lineage documentation</w:t>
      </w:r>
      <w:r w:rsidR="00DD1EC7">
        <w:t xml:space="preserve"> - </w:t>
      </w:r>
      <w:r w:rsidRPr="00254F35">
        <w:t xml:space="preserve">to support reliable, self-service BI reporting.  </w:t>
      </w:r>
    </w:p>
    <w:p w14:paraId="50B7C9B1" w14:textId="39BEF105" w:rsidR="001A1B51" w:rsidRPr="00696FA7" w:rsidRDefault="00650137" w:rsidP="00DD39EA">
      <w:pPr>
        <w:pStyle w:val="Heading2"/>
      </w:pPr>
      <w:hyperlink r:id="rId21" w:history="1">
        <w:r w:rsidRPr="00AE24C3">
          <w:rPr>
            <w:rStyle w:val="Hyperlink"/>
            <w:u w:val="none"/>
          </w:rPr>
          <w:t>Knowbl</w:t>
        </w:r>
      </w:hyperlink>
      <w:hyperlink r:id="rId22" w:history="1"/>
      <w:r w:rsidR="001A1B51" w:rsidRPr="00AE24C3">
        <w:rPr>
          <w:rStyle w:val="Heading2Char"/>
        </w:rPr>
        <w:t xml:space="preserve"> </w:t>
      </w:r>
      <w:r w:rsidR="001A1B51" w:rsidRPr="00696FA7">
        <w:rPr>
          <w:rStyle w:val="Heading2Char"/>
        </w:rPr>
        <w:t xml:space="preserve">– </w:t>
      </w:r>
      <w:r w:rsidR="007D1E92" w:rsidRPr="007D1E92">
        <w:t xml:space="preserve">Agentic RAG Assistant with Real-Time Web + PDF </w:t>
      </w:r>
      <w:r w:rsidR="001A1B51" w:rsidRPr="00696FA7">
        <w:rPr>
          <w:rStyle w:val="Heading2Char"/>
        </w:rPr>
        <w:t xml:space="preserve">| </w:t>
      </w:r>
      <w:r w:rsidR="00E93EEA" w:rsidRPr="00E93EEA">
        <w:t>LangChain</w:t>
      </w:r>
      <w:r w:rsidR="00E93EEA">
        <w:t xml:space="preserve">, </w:t>
      </w:r>
      <w:r w:rsidR="00E93EEA" w:rsidRPr="00E93EEA">
        <w:t>MCP</w:t>
      </w:r>
      <w:r w:rsidR="00E93EEA">
        <w:t xml:space="preserve">, </w:t>
      </w:r>
      <w:r w:rsidR="00AF7715" w:rsidRPr="00AF7715">
        <w:t>BeautifulSoup</w:t>
      </w:r>
      <w:r w:rsidR="001A1B51" w:rsidRPr="00696FA7">
        <w:rPr>
          <w:rStyle w:val="Heading2Char"/>
        </w:rPr>
        <w:t>:</w:t>
      </w:r>
      <w:r w:rsidR="001A1B51" w:rsidRPr="00696FA7">
        <w:t xml:space="preserve"> </w:t>
      </w:r>
      <w:r w:rsidR="001A1B51" w:rsidRPr="00AE24C3">
        <w:t>&lt;</w:t>
      </w:r>
      <w:hyperlink r:id="rId23" w:history="1">
        <w:r w:rsidR="001A1B51" w:rsidRPr="00AE24C3">
          <w:rPr>
            <w:rStyle w:val="Hyperlink"/>
            <w:u w:val="none"/>
          </w:rPr>
          <w:t>Link</w:t>
        </w:r>
      </w:hyperlink>
      <w:r w:rsidR="001A1B51" w:rsidRPr="00AE24C3">
        <w:t>&gt;</w:t>
      </w:r>
      <w:r w:rsidR="001A1B51" w:rsidRPr="00696FA7">
        <w:t xml:space="preserve">                </w:t>
      </w:r>
      <w:r w:rsidR="007D1E92">
        <w:tab/>
        <w:t xml:space="preserve">   </w:t>
      </w:r>
      <w:r w:rsidR="007C7AB6">
        <w:t>June</w:t>
      </w:r>
      <w:r w:rsidR="001A1B51" w:rsidRPr="00696FA7">
        <w:t xml:space="preserve"> 25’</w:t>
      </w:r>
    </w:p>
    <w:p w14:paraId="190D0040" w14:textId="77777777" w:rsidR="001E0FFA" w:rsidRPr="001E0FFA" w:rsidRDefault="001E0FFA" w:rsidP="00DD39EA">
      <w:pPr>
        <w:pStyle w:val="ListParagraph"/>
        <w:numPr>
          <w:ilvl w:val="0"/>
          <w:numId w:val="34"/>
        </w:numPr>
        <w:spacing w:after="0"/>
      </w:pPr>
      <w:r w:rsidRPr="001E0FFA">
        <w:t>Built an agentic RAG pipeline combining real-time web search and document Q&amp;A, using FAISS vector indexing and OpenAI embeddings to return citation-backed answers; handled 10+ queries in local tests with consistent &lt;2s response time.</w:t>
      </w:r>
    </w:p>
    <w:p w14:paraId="78F4F2D5" w14:textId="23ACB3AF" w:rsidR="00A52074" w:rsidRPr="00A52074" w:rsidRDefault="00834BE8" w:rsidP="00A52074">
      <w:pPr>
        <w:pStyle w:val="ListParagraph"/>
        <w:numPr>
          <w:ilvl w:val="0"/>
          <w:numId w:val="34"/>
        </w:numPr>
      </w:pPr>
      <w:r w:rsidRPr="00834BE8">
        <w:t>Integrated Exa API to retrieve 5</w:t>
      </w:r>
      <w:r w:rsidR="00FB603E">
        <w:t>-</w:t>
      </w:r>
      <w:r w:rsidRPr="00834BE8">
        <w:t>10 web results per query, scraped content using BeautifulSoup, and embedded the text</w:t>
      </w:r>
      <w:r>
        <w:t xml:space="preserve"> </w:t>
      </w:r>
      <w:r w:rsidR="00A52074" w:rsidRPr="00A52074">
        <w:t>using OpenAI Embeddings into a FAISS vectorstore for fast retrieval.</w:t>
      </w:r>
    </w:p>
    <w:p w14:paraId="0F05329B" w14:textId="5A7A2E17" w:rsidR="00F4181B" w:rsidRPr="00696FA7" w:rsidRDefault="004F7B03" w:rsidP="004F7B03">
      <w:pPr>
        <w:pStyle w:val="ListParagraph"/>
        <w:numPr>
          <w:ilvl w:val="0"/>
          <w:numId w:val="34"/>
        </w:numPr>
      </w:pPr>
      <w:r w:rsidRPr="004F7B03">
        <w:t>Built an MCP-compatible backend with FastMCP for tool modularity and API-style interaction, supporting flexible web data retrieval and advanced filtering</w:t>
      </w:r>
    </w:p>
    <w:p w14:paraId="54F24EF6" w14:textId="77777777" w:rsidR="004D3D82" w:rsidRDefault="004D3D82" w:rsidP="001A1B51">
      <w:pPr>
        <w:pStyle w:val="ListParagraph"/>
        <w:numPr>
          <w:ilvl w:val="0"/>
          <w:numId w:val="34"/>
        </w:numPr>
        <w:spacing w:after="0"/>
      </w:pPr>
      <w:r w:rsidRPr="004D3D82">
        <w:t>Processed live and static data into 10K-token chunks with 500-token overlap, enabling accurate semantic retrieval from web and PDFs without noticeable lag.</w:t>
      </w:r>
    </w:p>
    <w:p w14:paraId="02313F09" w14:textId="725D697F" w:rsidR="002876EB" w:rsidRPr="00696FA7" w:rsidRDefault="001105A8" w:rsidP="001A1B51">
      <w:pPr>
        <w:pStyle w:val="Heading2"/>
      </w:pPr>
      <w:hyperlink r:id="rId24" w:history="1">
        <w:r w:rsidRPr="00696FA7">
          <w:rPr>
            <w:rStyle w:val="Hyperlink"/>
            <w:u w:val="none"/>
          </w:rPr>
          <w:t>ASA DataFest 2025</w:t>
        </w:r>
      </w:hyperlink>
      <w:r w:rsidRPr="00696FA7">
        <w:rPr>
          <w:rStyle w:val="Heading2Char"/>
        </w:rPr>
        <w:t xml:space="preserve"> – Winner, Best Use of Statistical Analysis | R, RStudio:</w:t>
      </w:r>
      <w:r w:rsidRPr="00696FA7">
        <w:t xml:space="preserve"> </w:t>
      </w:r>
      <w:r w:rsidR="0066725C">
        <w:t>&lt;</w:t>
      </w:r>
      <w:hyperlink r:id="rId25" w:history="1">
        <w:r w:rsidRPr="00696FA7">
          <w:rPr>
            <w:rStyle w:val="Hyperlink"/>
            <w:u w:val="none"/>
          </w:rPr>
          <w:t>Link</w:t>
        </w:r>
      </w:hyperlink>
      <w:r w:rsidR="0066725C">
        <w:t>&gt;</w:t>
      </w:r>
      <w:r w:rsidRPr="00696FA7">
        <w:tab/>
      </w:r>
      <w:r w:rsidRPr="00696FA7">
        <w:tab/>
      </w:r>
      <w:r w:rsidRPr="00696FA7">
        <w:tab/>
        <w:t xml:space="preserve">                April 25’</w:t>
      </w:r>
    </w:p>
    <w:p w14:paraId="3C5A9674" w14:textId="1C7DE9F1" w:rsidR="00E14F1A" w:rsidRPr="00696FA7" w:rsidRDefault="00E14F1A" w:rsidP="002876EB">
      <w:pPr>
        <w:pStyle w:val="Heading2"/>
        <w:numPr>
          <w:ilvl w:val="0"/>
          <w:numId w:val="34"/>
        </w:numPr>
        <w:spacing w:before="0"/>
      </w:pPr>
      <w:r w:rsidRPr="00696FA7">
        <w:rPr>
          <w:rFonts w:asciiTheme="minorHAnsi" w:eastAsiaTheme="minorHAnsi" w:hAnsiTheme="minorHAnsi" w:cstheme="minorBidi"/>
          <w:szCs w:val="22"/>
        </w:rPr>
        <w:t>Worked with a real-world dataset of 200,000+ U.S. office lease transactions (2018–2024) from Savills, focusing analysis on technology-sector leases larger than 10,000 sq. ft. to extract meaningful business insights.</w:t>
      </w:r>
    </w:p>
    <w:p w14:paraId="2546BC8F" w14:textId="77777777" w:rsidR="008E5153" w:rsidRPr="00696FA7" w:rsidRDefault="008E5153" w:rsidP="00287130">
      <w:pPr>
        <w:pStyle w:val="ListParagraph"/>
        <w:numPr>
          <w:ilvl w:val="0"/>
          <w:numId w:val="34"/>
        </w:numPr>
        <w:spacing w:after="0"/>
      </w:pPr>
      <w:r w:rsidRPr="00696FA7">
        <w:t>Framed the research question: "What factors influence whether a tenant relocates to a new office or remains in the same space (through renewal, expansion, or restructure)?" Focused the scope on tech-sector leases larger than 10,000 sq. ft. to uncover actionable business insights.</w:t>
      </w:r>
    </w:p>
    <w:p w14:paraId="176E4DD4" w14:textId="77777777" w:rsidR="008E5153" w:rsidRPr="00696FA7" w:rsidRDefault="00E14F1A" w:rsidP="00AD6EE6">
      <w:pPr>
        <w:pStyle w:val="ListParagraph"/>
        <w:numPr>
          <w:ilvl w:val="0"/>
          <w:numId w:val="34"/>
        </w:numPr>
        <w:spacing w:after="0"/>
      </w:pPr>
      <w:r w:rsidRPr="00696FA7">
        <w:t>Conducted exploratory data analysis and built Logistic Regression, Decision Tree, and Random Forest models in R to predict tenant movement; identified space type, lease year, and square footage as top predictors.</w:t>
      </w:r>
    </w:p>
    <w:p w14:paraId="3506C85B" w14:textId="4CF96A42" w:rsidR="00E14F1A" w:rsidRPr="00696FA7" w:rsidRDefault="00E14F1A" w:rsidP="008E5153">
      <w:pPr>
        <w:pStyle w:val="ListParagraph"/>
        <w:numPr>
          <w:ilvl w:val="0"/>
          <w:numId w:val="34"/>
        </w:numPr>
      </w:pPr>
      <w:r w:rsidRPr="00696FA7">
        <w:t>Presented findings and model outcomes on stage with a team of 4, earning Best Use of Statistical Analysis at ASA DataFest 2025 (18-team, 24-hour competition) for impactful insights and model interpretability.</w:t>
      </w:r>
    </w:p>
    <w:p w14:paraId="70F2DAEA" w14:textId="0B9F5564" w:rsidR="0019556A" w:rsidRPr="00696FA7" w:rsidRDefault="0019556A" w:rsidP="00EE1D67">
      <w:pPr>
        <w:pStyle w:val="Heading2"/>
      </w:pPr>
      <w:hyperlink r:id="rId26" w:history="1">
        <w:r w:rsidRPr="00696FA7">
          <w:rPr>
            <w:rStyle w:val="Hyperlink"/>
            <w:u w:val="none"/>
          </w:rPr>
          <w:t>Student Research Conference 2025</w:t>
        </w:r>
      </w:hyperlink>
      <w:r w:rsidRPr="00696FA7">
        <w:t xml:space="preserve"> – Presenter, Sentiment Classification Using ML &amp; Deep Learning: </w:t>
      </w:r>
      <w:r w:rsidR="0066725C">
        <w:t>&lt;</w:t>
      </w:r>
      <w:hyperlink r:id="rId27" w:history="1">
        <w:r w:rsidRPr="00696FA7">
          <w:rPr>
            <w:rStyle w:val="Hyperlink"/>
            <w:u w:val="none"/>
          </w:rPr>
          <w:t>Link</w:t>
        </w:r>
      </w:hyperlink>
      <w:r w:rsidR="0066725C">
        <w:t>&gt;</w:t>
      </w:r>
      <w:r w:rsidRPr="00696FA7">
        <w:t xml:space="preserve">          April 25’</w:t>
      </w:r>
    </w:p>
    <w:p w14:paraId="655E85E0" w14:textId="77777777" w:rsidR="00D26F5F" w:rsidRPr="00696FA7" w:rsidRDefault="00D26F5F" w:rsidP="00A10C77">
      <w:pPr>
        <w:pStyle w:val="ListParagraph"/>
        <w:numPr>
          <w:ilvl w:val="0"/>
          <w:numId w:val="35"/>
        </w:numPr>
        <w:spacing w:after="0"/>
      </w:pPr>
      <w:r w:rsidRPr="00696FA7">
        <w:t>Worked under the mentorship of Dr. Mohamed Abu Sheha and Dr. Emmanuel Thompson, comparing traditional ML models (SVM, Random Forest) and deep learning models (CNN, BiLSTM) against fine-tuned RoBERTa on a 20,000-sample Yelp review dataset for three-way sentiment classification.</w:t>
      </w:r>
    </w:p>
    <w:p w14:paraId="6F4B564F" w14:textId="434F5BB4" w:rsidR="0033540A" w:rsidRDefault="0033540A" w:rsidP="00A10C77">
      <w:pPr>
        <w:pStyle w:val="ListParagraph"/>
        <w:numPr>
          <w:ilvl w:val="0"/>
          <w:numId w:val="35"/>
        </w:numPr>
        <w:spacing w:after="0"/>
      </w:pPr>
      <w:r w:rsidRPr="0033540A">
        <w:t xml:space="preserve">Improved training and evaluation time by </w:t>
      </w:r>
      <w:r w:rsidRPr="00635B9C">
        <w:t>~</w:t>
      </w:r>
      <w:r w:rsidR="00C13193" w:rsidRPr="00635B9C">
        <w:t>3</w:t>
      </w:r>
      <w:r w:rsidRPr="00635B9C">
        <w:t>0% in local runs</w:t>
      </w:r>
      <w:r w:rsidRPr="0033540A">
        <w:t xml:space="preserve"> by designing an efficient text preprocessing pipeline and applying TF-IDF, Word2Vec, and BERT embeddings selectively based on model type.</w:t>
      </w:r>
    </w:p>
    <w:p w14:paraId="61964456" w14:textId="10B4486E" w:rsidR="00BF6867" w:rsidRPr="00696FA7" w:rsidRDefault="00D26F5F" w:rsidP="00A10C77">
      <w:pPr>
        <w:pStyle w:val="ListParagraph"/>
        <w:numPr>
          <w:ilvl w:val="0"/>
          <w:numId w:val="35"/>
        </w:numPr>
        <w:spacing w:after="0"/>
      </w:pPr>
      <w:r w:rsidRPr="00696FA7">
        <w:t>Focused on model architecture trade-offs, evaluation metrics like AUC and F1, and demonstrated experience tuning both classical ML and deep learning models for large-scale NLP tasks.</w:t>
      </w:r>
    </w:p>
    <w:p w14:paraId="00131E0C" w14:textId="502C2458" w:rsidR="007651F9" w:rsidRPr="00696FA7" w:rsidRDefault="007651F9" w:rsidP="007651F9">
      <w:pPr>
        <w:pStyle w:val="Heading2"/>
      </w:pPr>
      <w:hyperlink r:id="rId28" w:history="1">
        <w:r w:rsidRPr="00696FA7">
          <w:rPr>
            <w:rStyle w:val="Hyperlink"/>
            <w:u w:val="none"/>
          </w:rPr>
          <w:t>StealthChess.AI</w:t>
        </w:r>
      </w:hyperlink>
      <w:r w:rsidRPr="00696FA7">
        <w:t xml:space="preserve"> – Secret Cheating Chess Assistant | OpenCV, YOLOv8, Stockfish, Meta Ray-Ban Glasses </w:t>
      </w:r>
      <w:r w:rsidR="0066725C">
        <w:t>&lt;</w:t>
      </w:r>
      <w:hyperlink r:id="rId29" w:history="1">
        <w:r w:rsidRPr="00696FA7">
          <w:rPr>
            <w:rStyle w:val="Hyperlink"/>
            <w:u w:val="none"/>
          </w:rPr>
          <w:t>Link</w:t>
        </w:r>
      </w:hyperlink>
      <w:r w:rsidR="0066725C">
        <w:t>&gt;</w:t>
      </w:r>
      <w:r w:rsidRPr="00696FA7">
        <w:t xml:space="preserve">   </w:t>
      </w:r>
      <w:r w:rsidR="00E75984" w:rsidRPr="00696FA7">
        <w:t xml:space="preserve">  </w:t>
      </w:r>
      <w:r w:rsidRPr="00696FA7">
        <w:t>April 25</w:t>
      </w:r>
      <w:r w:rsidR="00E75984" w:rsidRPr="00696FA7">
        <w:t>’</w:t>
      </w:r>
    </w:p>
    <w:p w14:paraId="78746DB3" w14:textId="77777777" w:rsidR="007651F9" w:rsidRPr="00696FA7" w:rsidRDefault="007651F9" w:rsidP="007651F9">
      <w:pPr>
        <w:pStyle w:val="ListParagraph"/>
        <w:numPr>
          <w:ilvl w:val="0"/>
          <w:numId w:val="34"/>
        </w:numPr>
        <w:spacing w:after="0"/>
      </w:pPr>
      <w:r w:rsidRPr="00696FA7">
        <w:t>Engineered a real-time chess AI that analyzes live streams from Meta Ray-Ban smart glasses, detecting boards and pieces with YOLOv8 and whispering Stockfish recommended moves into an earpiece.</w:t>
      </w:r>
    </w:p>
    <w:p w14:paraId="25A166D7" w14:textId="77777777" w:rsidR="007651F9" w:rsidRPr="00696FA7" w:rsidRDefault="007651F9" w:rsidP="00EE1D67">
      <w:pPr>
        <w:pStyle w:val="ListParagraph"/>
        <w:numPr>
          <w:ilvl w:val="0"/>
          <w:numId w:val="34"/>
        </w:numPr>
        <w:spacing w:after="0"/>
      </w:pPr>
      <w:r w:rsidRPr="00696FA7">
        <w:t>Improved detection accuracy by 30% by training custom YOLOv8 models and implementing precision grid mapping for live, noisy video feeds.</w:t>
      </w:r>
    </w:p>
    <w:p w14:paraId="300A1505" w14:textId="42697799" w:rsidR="00DA24BC" w:rsidRPr="00696FA7" w:rsidRDefault="007651F9" w:rsidP="00EE1D67">
      <w:pPr>
        <w:pStyle w:val="ListParagraph"/>
        <w:numPr>
          <w:ilvl w:val="0"/>
          <w:numId w:val="34"/>
        </w:numPr>
        <w:spacing w:after="0"/>
      </w:pPr>
      <w:r w:rsidRPr="00696FA7">
        <w:t>Designed and optimized a full-stack ML pipeline for real-time inference, including model deployment, live video preprocessing, object detection, and post-processing for actionable decision-making</w:t>
      </w:r>
    </w:p>
    <w:p w14:paraId="1A7C667F" w14:textId="1593F748" w:rsidR="003844BE" w:rsidRPr="00696FA7" w:rsidRDefault="003844BE" w:rsidP="00EE1D67">
      <w:pPr>
        <w:pStyle w:val="Heading2"/>
      </w:pPr>
      <w:hyperlink r:id="rId30" w:history="1">
        <w:r w:rsidRPr="00696FA7">
          <w:rPr>
            <w:rStyle w:val="Hyperlink"/>
            <w:u w:val="none"/>
          </w:rPr>
          <w:t>SEMO Esports Website</w:t>
        </w:r>
      </w:hyperlink>
      <w:r w:rsidR="004C790C" w:rsidRPr="00696FA7">
        <w:t xml:space="preserve"> </w:t>
      </w:r>
      <w:r w:rsidRPr="00696FA7">
        <w:t>| Rea</w:t>
      </w:r>
      <w:r w:rsidR="00014A05" w:rsidRPr="00696FA7">
        <w:t xml:space="preserve">ct, Node.js, </w:t>
      </w:r>
      <w:r w:rsidR="002248A4">
        <w:t>PostgreS</w:t>
      </w:r>
      <w:r w:rsidR="00C62977">
        <w:t>QL</w:t>
      </w:r>
      <w:r w:rsidR="00014A05" w:rsidRPr="00696FA7">
        <w:t>, Express, Tailwind, Git</w:t>
      </w:r>
      <w:r w:rsidRPr="00696FA7">
        <w:t xml:space="preserve">: </w:t>
      </w:r>
      <w:r w:rsidR="0066725C">
        <w:t>&lt;</w:t>
      </w:r>
      <w:hyperlink r:id="rId31" w:history="1">
        <w:r w:rsidR="002C51ED" w:rsidRPr="00696FA7">
          <w:rPr>
            <w:rStyle w:val="Hyperlink"/>
            <w:u w:val="none"/>
          </w:rPr>
          <w:t>Link</w:t>
        </w:r>
      </w:hyperlink>
      <w:r w:rsidR="0066725C">
        <w:t>&gt;</w:t>
      </w:r>
      <w:r w:rsidRPr="00696FA7">
        <w:tab/>
      </w:r>
      <w:r w:rsidRPr="00696FA7">
        <w:tab/>
        <w:t xml:space="preserve">              </w:t>
      </w:r>
      <w:r w:rsidR="00014A05" w:rsidRPr="00696FA7">
        <w:tab/>
      </w:r>
      <w:r w:rsidR="007C733B">
        <w:t xml:space="preserve">   </w:t>
      </w:r>
      <w:r w:rsidRPr="00696FA7">
        <w:t>June 24’</w:t>
      </w:r>
    </w:p>
    <w:p w14:paraId="50E2FB4A" w14:textId="69C60762" w:rsidR="00B83001" w:rsidRPr="00696FA7" w:rsidRDefault="00B83001" w:rsidP="00286E29">
      <w:pPr>
        <w:pStyle w:val="Heading2"/>
        <w:numPr>
          <w:ilvl w:val="0"/>
          <w:numId w:val="37"/>
        </w:numPr>
        <w:rPr>
          <w:rFonts w:asciiTheme="minorHAnsi" w:eastAsiaTheme="minorHAnsi" w:hAnsiTheme="minorHAnsi" w:cstheme="minorBidi"/>
          <w:szCs w:val="22"/>
        </w:rPr>
      </w:pPr>
      <w:r w:rsidRPr="00696FA7">
        <w:rPr>
          <w:rFonts w:asciiTheme="minorHAnsi" w:eastAsiaTheme="minorHAnsi" w:hAnsiTheme="minorHAnsi" w:cstheme="minorBidi"/>
          <w:szCs w:val="22"/>
        </w:rPr>
        <w:t>Identified a critical gap in Esports resource management by observing disorganized, overcrowded station usage</w:t>
      </w:r>
      <w:r w:rsidR="001D2BFA">
        <w:rPr>
          <w:rFonts w:asciiTheme="minorHAnsi" w:eastAsiaTheme="minorHAnsi" w:hAnsiTheme="minorHAnsi" w:cstheme="minorBidi"/>
          <w:szCs w:val="22"/>
        </w:rPr>
        <w:t xml:space="preserve"> - </w:t>
      </w:r>
      <w:r w:rsidRPr="00696FA7">
        <w:rPr>
          <w:rFonts w:asciiTheme="minorHAnsi" w:eastAsiaTheme="minorHAnsi" w:hAnsiTheme="minorHAnsi" w:cstheme="minorBidi"/>
          <w:szCs w:val="22"/>
        </w:rPr>
        <w:t>conceptualized and built SEMO’s first-ever Esports web platform from scratch, digitizing operations that previously had no online presence.</w:t>
      </w:r>
    </w:p>
    <w:p w14:paraId="56BC4CF4" w14:textId="257DA45B" w:rsidR="002B427B" w:rsidRDefault="00B83001" w:rsidP="002B427B">
      <w:pPr>
        <w:pStyle w:val="ListParagraph"/>
        <w:numPr>
          <w:ilvl w:val="0"/>
          <w:numId w:val="37"/>
        </w:numPr>
      </w:pPr>
      <w:r w:rsidRPr="00696FA7">
        <w:t xml:space="preserve">Developed and deployed a </w:t>
      </w:r>
      <w:r w:rsidR="004C0603" w:rsidRPr="00696FA7">
        <w:t>full stack</w:t>
      </w:r>
      <w:r w:rsidRPr="00696FA7">
        <w:t xml:space="preserve"> booking system using </w:t>
      </w:r>
      <w:r w:rsidR="00750F78" w:rsidRPr="00696FA7">
        <w:t xml:space="preserve">AWS, </w:t>
      </w:r>
      <w:r w:rsidRPr="00696FA7">
        <w:t xml:space="preserve">React, Node.js, and </w:t>
      </w:r>
      <w:r w:rsidR="002B427B">
        <w:t>PostgreSQL</w:t>
      </w:r>
      <w:r w:rsidRPr="00696FA7">
        <w:t>, enabling over 150+ students to reserve gaming stations in advance, reducing on-site congestion by over 70% during peak hours.</w:t>
      </w:r>
    </w:p>
    <w:p w14:paraId="479BC494" w14:textId="77777777" w:rsidR="002B427B" w:rsidRDefault="002B427B" w:rsidP="002B427B">
      <w:pPr>
        <w:pStyle w:val="ListParagraph"/>
        <w:numPr>
          <w:ilvl w:val="0"/>
          <w:numId w:val="37"/>
        </w:numPr>
      </w:pPr>
      <w:r>
        <w:t>I</w:t>
      </w:r>
      <w:r w:rsidR="00B83001" w:rsidRPr="002B427B">
        <w:t>ntegrated Firebase Authentication and role-based access controls, streamlining user access and empowering staff to manage reservations, usage stats, and maintenance through a dedicated admin panel.</w:t>
      </w:r>
    </w:p>
    <w:p w14:paraId="009101DB" w14:textId="08A546DA" w:rsidR="00286E29" w:rsidRPr="002B427B" w:rsidRDefault="00B83001" w:rsidP="002B427B">
      <w:pPr>
        <w:pStyle w:val="ListParagraph"/>
        <w:numPr>
          <w:ilvl w:val="0"/>
          <w:numId w:val="37"/>
        </w:numPr>
      </w:pPr>
      <w:r w:rsidRPr="002B427B">
        <w:t>Accelerated daily operations, replacing inefficient spreadsheets and manual logs</w:t>
      </w:r>
      <w:r w:rsidR="001D2BFA" w:rsidRPr="002B427B">
        <w:t xml:space="preserve"> - </w:t>
      </w:r>
      <w:r w:rsidRPr="002B427B">
        <w:t>saving staff 5+ hours per week and increasing booking reliability and student satisfaction.</w:t>
      </w:r>
    </w:p>
    <w:p w14:paraId="03BD46DF" w14:textId="1559B139" w:rsidR="008A0B3F" w:rsidRPr="00696FA7" w:rsidRDefault="008A0B3F" w:rsidP="00EE1D67">
      <w:pPr>
        <w:pStyle w:val="Heading2"/>
      </w:pPr>
      <w:hyperlink r:id="rId32" w:history="1">
        <w:r w:rsidRPr="00696FA7">
          <w:rPr>
            <w:rStyle w:val="Hyperlink"/>
            <w:u w:val="none"/>
          </w:rPr>
          <w:t>Echo Chamber</w:t>
        </w:r>
      </w:hyperlink>
      <w:r w:rsidRPr="00696FA7">
        <w:t xml:space="preserve"> | Python, Streamlit, NewsAPI, NLTK, Sklearn: </w:t>
      </w:r>
      <w:r w:rsidR="0066725C">
        <w:t>&lt;</w:t>
      </w:r>
      <w:hyperlink r:id="rId33" w:history="1">
        <w:r w:rsidRPr="00696FA7">
          <w:rPr>
            <w:rStyle w:val="Hyperlink"/>
            <w:u w:val="none"/>
          </w:rPr>
          <w:t>Link</w:t>
        </w:r>
      </w:hyperlink>
      <w:r w:rsidR="0066725C">
        <w:t>&gt;</w:t>
      </w:r>
      <w:r w:rsidRPr="00696FA7">
        <w:tab/>
      </w:r>
      <w:r w:rsidRPr="00696FA7">
        <w:tab/>
      </w:r>
      <w:r w:rsidRPr="00696FA7">
        <w:tab/>
      </w:r>
      <w:r w:rsidRPr="00696FA7">
        <w:tab/>
      </w:r>
      <w:r w:rsidRPr="00696FA7">
        <w:tab/>
        <w:t xml:space="preserve">                June 24’</w:t>
      </w:r>
    </w:p>
    <w:p w14:paraId="0E32B2DC" w14:textId="77777777" w:rsidR="000600A6" w:rsidRPr="00696FA7" w:rsidRDefault="000600A6" w:rsidP="00EE1D67">
      <w:pPr>
        <w:pStyle w:val="ListParagraph"/>
        <w:numPr>
          <w:ilvl w:val="0"/>
          <w:numId w:val="23"/>
        </w:numPr>
        <w:spacing w:after="0"/>
      </w:pPr>
      <w:r w:rsidRPr="00696FA7">
        <w:t>Tackled the challenge of combating news bias and information silos by building The Echo Chamber, a Python- and Streamlit-based platform integrating sentiment analysis (98% accuracy) and TF-IDF-based article recommendations; resulted in a 90% user satisfaction rate and over 200 active users within the first month.</w:t>
      </w:r>
    </w:p>
    <w:p w14:paraId="4A0448F6" w14:textId="77777777" w:rsidR="000600A6" w:rsidRPr="00696FA7" w:rsidRDefault="000600A6" w:rsidP="00EE1D67">
      <w:pPr>
        <w:pStyle w:val="ListParagraph"/>
        <w:numPr>
          <w:ilvl w:val="0"/>
          <w:numId w:val="23"/>
        </w:numPr>
        <w:spacing w:after="0"/>
      </w:pPr>
      <w:r w:rsidRPr="00696FA7">
        <w:t>The platform uses NewsAPI to fetch articles, NLTK for sentiment analysis, and a TF-IDF-based recommendation system in Python to provide users with accurate, personalized news suggestions.</w:t>
      </w:r>
    </w:p>
    <w:p w14:paraId="7BAF8D59" w14:textId="241DEFFB" w:rsidR="00AB49C8" w:rsidRPr="00696FA7" w:rsidRDefault="000600A6" w:rsidP="008F340E">
      <w:pPr>
        <w:pStyle w:val="Heading2"/>
      </w:pPr>
      <w:hyperlink r:id="rId34">
        <w:r w:rsidRPr="00696FA7">
          <w:rPr>
            <w:rStyle w:val="Hyperlink"/>
            <w:u w:val="none"/>
          </w:rPr>
          <w:t>Market Radar</w:t>
        </w:r>
      </w:hyperlink>
      <w:r w:rsidRPr="00696FA7">
        <w:t xml:space="preserve"> | Streamlit, Plotly, yfinance, Google Gemini API: </w:t>
      </w:r>
      <w:r w:rsidR="0066725C">
        <w:t>&lt;</w:t>
      </w:r>
      <w:hyperlink r:id="rId35" w:history="1">
        <w:r w:rsidR="0024441B" w:rsidRPr="00696FA7">
          <w:rPr>
            <w:rStyle w:val="Hyperlink"/>
            <w:u w:val="none"/>
          </w:rPr>
          <w:t>Link</w:t>
        </w:r>
      </w:hyperlink>
      <w:r w:rsidR="0066725C">
        <w:t>&gt;</w:t>
      </w:r>
      <w:r w:rsidRPr="00696FA7">
        <w:tab/>
      </w:r>
      <w:r w:rsidRPr="00696FA7">
        <w:tab/>
      </w:r>
      <w:r w:rsidRPr="00696FA7">
        <w:tab/>
      </w:r>
      <w:r w:rsidRPr="00696FA7">
        <w:tab/>
      </w:r>
      <w:r w:rsidRPr="00696FA7">
        <w:tab/>
      </w:r>
      <w:r w:rsidR="006A65D5" w:rsidRPr="00696FA7">
        <w:t xml:space="preserve">           </w:t>
      </w:r>
      <w:r w:rsidR="006F0767" w:rsidRPr="00696FA7">
        <w:t xml:space="preserve"> </w:t>
      </w:r>
      <w:r w:rsidR="000B73FE" w:rsidRPr="00696FA7">
        <w:t xml:space="preserve">    </w:t>
      </w:r>
      <w:r w:rsidR="006A65D5" w:rsidRPr="00696FA7">
        <w:t>June 24</w:t>
      </w:r>
      <w:r w:rsidR="000B73FE" w:rsidRPr="00696FA7">
        <w:t>’</w:t>
      </w:r>
    </w:p>
    <w:p w14:paraId="120D8613" w14:textId="05A467F2" w:rsidR="00814743" w:rsidRPr="00696FA7" w:rsidRDefault="00814743" w:rsidP="00814743">
      <w:pPr>
        <w:pStyle w:val="ListParagraph"/>
        <w:numPr>
          <w:ilvl w:val="0"/>
          <w:numId w:val="30"/>
        </w:numPr>
      </w:pPr>
      <w:r w:rsidRPr="00696FA7">
        <w:t>A</w:t>
      </w:r>
      <w:r w:rsidR="00DD5846" w:rsidRPr="00696FA7">
        <w:t xml:space="preserve"> Streamlit application integrating </w:t>
      </w:r>
      <w:r w:rsidR="00DD5846" w:rsidRPr="00696FA7">
        <w:rPr>
          <w:b/>
          <w:bCs/>
        </w:rPr>
        <w:t>Google Gemini API</w:t>
      </w:r>
      <w:r w:rsidR="00DD5846" w:rsidRPr="00696FA7">
        <w:t xml:space="preserve"> and </w:t>
      </w:r>
      <w:r w:rsidR="00DD5846" w:rsidRPr="00696FA7">
        <w:rPr>
          <w:b/>
          <w:bCs/>
        </w:rPr>
        <w:t>Yahoo Finance</w:t>
      </w:r>
      <w:r w:rsidR="00DD5846" w:rsidRPr="00696FA7">
        <w:t xml:space="preserve"> to deliver real-time financial insights and dynamic stock visualizations, reducing analysis time by 40%. </w:t>
      </w:r>
      <w:r w:rsidR="00566E25" w:rsidRPr="00696FA7">
        <w:t>50</w:t>
      </w:r>
      <w:r w:rsidR="00DD5846" w:rsidRPr="00696FA7">
        <w:t>+ users to make informed investment decisions with features like key financial metrics, analyst ratings, and interactive stock trends.</w:t>
      </w:r>
    </w:p>
    <w:p w14:paraId="459C4101" w14:textId="7B1CDE7C" w:rsidR="00AB49C8" w:rsidRPr="00696FA7" w:rsidRDefault="00814743" w:rsidP="00EE1D67">
      <w:pPr>
        <w:pStyle w:val="ListParagraph"/>
        <w:numPr>
          <w:ilvl w:val="0"/>
          <w:numId w:val="30"/>
        </w:numPr>
        <w:spacing w:after="0"/>
      </w:pPr>
      <w:r w:rsidRPr="00696FA7">
        <w:t>Optimized data fetching and visualization processes, improving system performance by 30% and enhancing user engagement through an intuitive interface.</w:t>
      </w:r>
    </w:p>
    <w:p w14:paraId="3DFEFF7B" w14:textId="3B7A2DF8" w:rsidR="008F340E" w:rsidRPr="00696FA7" w:rsidRDefault="00AB49C8" w:rsidP="008F340E">
      <w:pPr>
        <w:pStyle w:val="Heading2"/>
      </w:pPr>
      <w:hyperlink r:id="rId36">
        <w:r w:rsidRPr="00696FA7">
          <w:rPr>
            <w:rStyle w:val="Hyperlink"/>
            <w:u w:val="none"/>
          </w:rPr>
          <w:t>Penny Planner</w:t>
        </w:r>
      </w:hyperlink>
      <w:r w:rsidRPr="00696FA7">
        <w:t xml:space="preserve"> | </w:t>
      </w:r>
      <w:r w:rsidR="007E3E67" w:rsidRPr="00696FA7">
        <w:t xml:space="preserve">Streamlit, </w:t>
      </w:r>
      <w:r w:rsidR="003F5215" w:rsidRPr="00696FA7">
        <w:t xml:space="preserve">Plotly, </w:t>
      </w:r>
      <w:r w:rsidR="007E3E67" w:rsidRPr="00696FA7">
        <w:t>OpenAI API</w:t>
      </w:r>
      <w:r w:rsidR="003F5215" w:rsidRPr="00696FA7">
        <w:t>:</w:t>
      </w:r>
      <w:r w:rsidR="0099321E" w:rsidRPr="00696FA7">
        <w:t xml:space="preserve"> </w:t>
      </w:r>
      <w:r w:rsidR="0066725C">
        <w:t>&lt;</w:t>
      </w:r>
      <w:hyperlink r:id="rId37" w:history="1">
        <w:r w:rsidR="0099321E" w:rsidRPr="00696FA7">
          <w:rPr>
            <w:rStyle w:val="Hyperlink"/>
            <w:u w:val="none"/>
          </w:rPr>
          <w:t>Link</w:t>
        </w:r>
      </w:hyperlink>
      <w:r w:rsidR="0066725C">
        <w:t>&gt;</w:t>
      </w:r>
      <w:r w:rsidRPr="00696FA7">
        <w:tab/>
      </w:r>
      <w:r w:rsidRPr="00696FA7">
        <w:tab/>
      </w:r>
      <w:r w:rsidRPr="00696FA7">
        <w:tab/>
      </w:r>
      <w:r w:rsidRPr="00696FA7">
        <w:tab/>
      </w:r>
      <w:r w:rsidRPr="00696FA7">
        <w:tab/>
      </w:r>
      <w:r w:rsidRPr="00696FA7">
        <w:tab/>
      </w:r>
      <w:r w:rsidRPr="00696FA7">
        <w:tab/>
      </w:r>
      <w:r w:rsidR="0E39F15E" w:rsidRPr="00696FA7">
        <w:t xml:space="preserve">            </w:t>
      </w:r>
      <w:r w:rsidR="006F0767" w:rsidRPr="00696FA7">
        <w:t xml:space="preserve"> </w:t>
      </w:r>
      <w:r w:rsidR="000B73FE" w:rsidRPr="00696FA7">
        <w:t xml:space="preserve">    </w:t>
      </w:r>
      <w:r w:rsidR="002B2EC6" w:rsidRPr="00696FA7">
        <w:t>July 24</w:t>
      </w:r>
      <w:r w:rsidR="000B73FE" w:rsidRPr="00696FA7">
        <w:t>’</w:t>
      </w:r>
    </w:p>
    <w:p w14:paraId="1B563CFB" w14:textId="77777777" w:rsidR="000874C6" w:rsidRPr="00696FA7" w:rsidRDefault="00133811" w:rsidP="00EE1D67">
      <w:pPr>
        <w:pStyle w:val="ListParagraph"/>
        <w:numPr>
          <w:ilvl w:val="0"/>
          <w:numId w:val="24"/>
        </w:numPr>
        <w:spacing w:after="0"/>
      </w:pPr>
      <w:r w:rsidRPr="00696FA7">
        <w:t>Identified a gap in personal finance tools by enabling users to upload and analyze their bank statements for real-time income, expense, and transaction insights—solving the lack of accessible financial clarity in everyday spending.</w:t>
      </w:r>
    </w:p>
    <w:p w14:paraId="0285F901" w14:textId="57652870" w:rsidR="000600A6" w:rsidRPr="00696FA7" w:rsidRDefault="000600A6" w:rsidP="00EE1D67">
      <w:pPr>
        <w:pStyle w:val="ListParagraph"/>
        <w:numPr>
          <w:ilvl w:val="0"/>
          <w:numId w:val="24"/>
        </w:numPr>
        <w:spacing w:after="0"/>
      </w:pPr>
      <w:r w:rsidRPr="00696FA7">
        <w:t xml:space="preserve">Analyzed </w:t>
      </w:r>
      <w:r w:rsidR="005A06CF" w:rsidRPr="00696FA7">
        <w:t>1</w:t>
      </w:r>
      <w:r w:rsidRPr="00696FA7">
        <w:t>00+ bank statements, generated interactive visualizations, and delivered AI-powered insights via OpenAI API, improving financial clarity and literacy for users by 90%, as reflected in satisfaction surveys.</w:t>
      </w:r>
    </w:p>
    <w:p w14:paraId="7E217C6C" w14:textId="222AF20F" w:rsidR="00B629AE" w:rsidRPr="00696FA7" w:rsidRDefault="00B629AE" w:rsidP="00B629AE">
      <w:pPr>
        <w:pStyle w:val="Heading2"/>
      </w:pPr>
      <w:hyperlink r:id="rId38">
        <w:r w:rsidRPr="00696FA7">
          <w:rPr>
            <w:rStyle w:val="Hyperlink"/>
            <w:u w:val="none"/>
          </w:rPr>
          <w:t>Titanic Survival Predictor</w:t>
        </w:r>
      </w:hyperlink>
      <w:r w:rsidRPr="00696FA7">
        <w:rPr>
          <w:rStyle w:val="Hyperlink"/>
          <w:u w:val="none"/>
        </w:rPr>
        <w:t xml:space="preserve"> </w:t>
      </w:r>
      <w:r w:rsidRPr="00696FA7">
        <w:t>| Python, NumPy, Pandas, Matplotlib, Seaborn, Scikit-learn:</w:t>
      </w:r>
      <w:r w:rsidR="009A08A6" w:rsidRPr="00696FA7">
        <w:t xml:space="preserve"> </w:t>
      </w:r>
      <w:r w:rsidR="0066725C">
        <w:t>&lt;</w:t>
      </w:r>
      <w:hyperlink r:id="rId39" w:history="1">
        <w:r w:rsidR="009A08A6" w:rsidRPr="00696FA7">
          <w:rPr>
            <w:rStyle w:val="Hyperlink"/>
            <w:u w:val="none"/>
          </w:rPr>
          <w:t>Link</w:t>
        </w:r>
      </w:hyperlink>
      <w:r w:rsidR="0066725C">
        <w:t>&gt;</w:t>
      </w:r>
      <w:r w:rsidRPr="00696FA7">
        <w:tab/>
      </w:r>
      <w:r w:rsidRPr="00696FA7">
        <w:tab/>
      </w:r>
      <w:r w:rsidR="00CE4E14" w:rsidRPr="00696FA7">
        <w:t xml:space="preserve">     </w:t>
      </w:r>
      <w:r w:rsidR="006F0767" w:rsidRPr="00696FA7">
        <w:t xml:space="preserve">  </w:t>
      </w:r>
      <w:r w:rsidR="000B73FE" w:rsidRPr="00696FA7">
        <w:t xml:space="preserve">   </w:t>
      </w:r>
      <w:r w:rsidR="00CE4E14" w:rsidRPr="00696FA7">
        <w:t>January 24</w:t>
      </w:r>
      <w:r w:rsidR="000B73FE" w:rsidRPr="00696FA7">
        <w:t>’</w:t>
      </w:r>
    </w:p>
    <w:p w14:paraId="65AF3763" w14:textId="77777777" w:rsidR="00B629AE" w:rsidRPr="00696FA7" w:rsidRDefault="00B629AE" w:rsidP="00EE1D67">
      <w:pPr>
        <w:pStyle w:val="ListParagraph"/>
        <w:numPr>
          <w:ilvl w:val="0"/>
          <w:numId w:val="20"/>
        </w:numPr>
        <w:spacing w:after="0"/>
      </w:pPr>
      <w:r w:rsidRPr="00696FA7">
        <w:t>I solved the problem of predicting survival rates on the Titanic using machine learning algorithms, achieving an accuracy score of 83.24%.</w:t>
      </w:r>
    </w:p>
    <w:p w14:paraId="0DECD06C" w14:textId="77777777" w:rsidR="00B629AE" w:rsidRPr="00696FA7" w:rsidRDefault="00B629AE" w:rsidP="00EE1D67">
      <w:pPr>
        <w:pStyle w:val="ListParagraph"/>
        <w:numPr>
          <w:ilvl w:val="0"/>
          <w:numId w:val="20"/>
        </w:numPr>
        <w:spacing w:after="0"/>
      </w:pPr>
      <w:r w:rsidRPr="00696FA7">
        <w:t>Conducted data cleaning, feature engineering, and model tuning to manage missing data and enhance accuracy and addressed issues of data imbalance and feature relevance, leading to a substantial improvement in model performance.</w:t>
      </w:r>
    </w:p>
    <w:p w14:paraId="51047196" w14:textId="11B19144" w:rsidR="00B629AE" w:rsidRPr="00696FA7" w:rsidRDefault="00B629AE" w:rsidP="76823648">
      <w:pPr>
        <w:pStyle w:val="Heading2"/>
      </w:pPr>
      <w:hyperlink r:id="rId40">
        <w:r w:rsidRPr="00696FA7">
          <w:rPr>
            <w:rStyle w:val="Hyperlink"/>
            <w:u w:val="none"/>
          </w:rPr>
          <w:t>New York Housing Price Analysis</w:t>
        </w:r>
      </w:hyperlink>
      <w:r w:rsidRPr="00696FA7">
        <w:t xml:space="preserve"> | Python, Pandas, Scikit-learn, Matplotlib:</w:t>
      </w:r>
      <w:r w:rsidR="00732298" w:rsidRPr="00696FA7">
        <w:t xml:space="preserve"> </w:t>
      </w:r>
      <w:r w:rsidR="0066725C">
        <w:t>&lt;</w:t>
      </w:r>
      <w:hyperlink r:id="rId41" w:history="1">
        <w:r w:rsidR="00732298" w:rsidRPr="00696FA7">
          <w:rPr>
            <w:rStyle w:val="Hyperlink"/>
            <w:u w:val="none"/>
          </w:rPr>
          <w:t>Link</w:t>
        </w:r>
      </w:hyperlink>
      <w:r w:rsidR="0066725C">
        <w:t>&gt;</w:t>
      </w:r>
      <w:r w:rsidRPr="00696FA7">
        <w:tab/>
      </w:r>
      <w:r w:rsidRPr="00696FA7">
        <w:tab/>
      </w:r>
      <w:r w:rsidRPr="00696FA7">
        <w:tab/>
      </w:r>
      <w:r w:rsidRPr="00696FA7">
        <w:tab/>
      </w:r>
      <w:r w:rsidR="000736C2" w:rsidRPr="00696FA7">
        <w:t xml:space="preserve">  </w:t>
      </w:r>
      <w:r w:rsidR="00732298" w:rsidRPr="00696FA7">
        <w:t xml:space="preserve"> </w:t>
      </w:r>
      <w:r w:rsidR="001D42A5" w:rsidRPr="00696FA7">
        <w:t>June 24</w:t>
      </w:r>
      <w:r w:rsidR="000B73FE" w:rsidRPr="00696FA7">
        <w:t>’</w:t>
      </w:r>
    </w:p>
    <w:p w14:paraId="0284C1A8" w14:textId="77777777" w:rsidR="007515A6" w:rsidRPr="00696FA7" w:rsidRDefault="007515A6" w:rsidP="00EE1D67">
      <w:pPr>
        <w:pStyle w:val="ListParagraph"/>
        <w:numPr>
          <w:ilvl w:val="0"/>
          <w:numId w:val="32"/>
        </w:numPr>
        <w:spacing w:after="0"/>
      </w:pPr>
      <w:r w:rsidRPr="00696FA7">
        <w:t xml:space="preserve">Analyzed New York housing prices using Python, uncovering a 78% correlation between property size and price and identifying premium neighborhoods with 20% higher average prices through geospatial and statistical visualizations. </w:t>
      </w:r>
    </w:p>
    <w:p w14:paraId="15031D13" w14:textId="77777777" w:rsidR="007515A6" w:rsidRPr="00696FA7" w:rsidRDefault="007515A6" w:rsidP="00EE1D67">
      <w:pPr>
        <w:pStyle w:val="ListParagraph"/>
        <w:numPr>
          <w:ilvl w:val="0"/>
          <w:numId w:val="32"/>
        </w:numPr>
        <w:spacing w:after="0"/>
      </w:pPr>
      <w:r w:rsidRPr="00696FA7">
        <w:t xml:space="preserve">Improved price prediction accuracy by 30% through advanced data preprocessing and exploratory analysis. </w:t>
      </w:r>
    </w:p>
    <w:p w14:paraId="566E46B7" w14:textId="3A060BE5" w:rsidR="007515A6" w:rsidRPr="00696FA7" w:rsidRDefault="007515A6" w:rsidP="00AD6EE6">
      <w:pPr>
        <w:pStyle w:val="ListParagraph"/>
        <w:numPr>
          <w:ilvl w:val="0"/>
          <w:numId w:val="32"/>
        </w:numPr>
        <w:spacing w:after="0"/>
      </w:pPr>
      <w:r w:rsidRPr="00696FA7">
        <w:t>Developed interactive visualizations with Plotly, resulting in a 25% increase in data interpretability and actionable insights.</w:t>
      </w:r>
    </w:p>
    <w:p w14:paraId="476AF61D" w14:textId="069CE1E4" w:rsidR="00B629AE" w:rsidRPr="00696FA7" w:rsidRDefault="00B629AE" w:rsidP="76823648">
      <w:pPr>
        <w:pStyle w:val="Heading2"/>
      </w:pPr>
      <w:hyperlink r:id="rId42">
        <w:r w:rsidRPr="00696FA7">
          <w:rPr>
            <w:rStyle w:val="Hyperlink"/>
            <w:u w:val="none"/>
          </w:rPr>
          <w:t>Tic-tac-toe Game</w:t>
        </w:r>
      </w:hyperlink>
      <w:r w:rsidRPr="00696FA7">
        <w:rPr>
          <w:rFonts w:asciiTheme="minorHAnsi" w:eastAsiaTheme="minorEastAsia" w:hAnsiTheme="minorHAnsi" w:cstheme="minorBidi"/>
        </w:rPr>
        <w:t xml:space="preserve"> </w:t>
      </w:r>
      <w:r w:rsidRPr="00696FA7">
        <w:t>| JavaScript, HTML, CSS:</w:t>
      </w:r>
      <w:r w:rsidR="00632FE9" w:rsidRPr="00696FA7">
        <w:t xml:space="preserve"> </w:t>
      </w:r>
      <w:r w:rsidR="0066725C">
        <w:t>&lt;</w:t>
      </w:r>
      <w:hyperlink r:id="rId43" w:history="1">
        <w:r w:rsidR="00632FE9" w:rsidRPr="00696FA7">
          <w:rPr>
            <w:rStyle w:val="Hyperlink"/>
            <w:u w:val="none"/>
          </w:rPr>
          <w:t>Link</w:t>
        </w:r>
      </w:hyperlink>
      <w:r w:rsidR="0066725C">
        <w:t>&gt;</w:t>
      </w:r>
      <w:r w:rsidRPr="00696FA7">
        <w:tab/>
      </w:r>
      <w:r w:rsidRPr="00696FA7">
        <w:tab/>
      </w:r>
      <w:r w:rsidRPr="00696FA7">
        <w:tab/>
      </w:r>
      <w:r w:rsidRPr="00696FA7">
        <w:tab/>
      </w:r>
      <w:r w:rsidRPr="00696FA7">
        <w:tab/>
      </w:r>
      <w:r w:rsidRPr="00696FA7">
        <w:tab/>
      </w:r>
      <w:r w:rsidRPr="00696FA7">
        <w:tab/>
      </w:r>
      <w:r w:rsidRPr="00696FA7">
        <w:tab/>
      </w:r>
      <w:r w:rsidR="005D15A6" w:rsidRPr="00696FA7">
        <w:t xml:space="preserve">   April 24</w:t>
      </w:r>
      <w:r w:rsidR="000B73FE" w:rsidRPr="00696FA7">
        <w:t>’</w:t>
      </w:r>
    </w:p>
    <w:p w14:paraId="6D7090BF" w14:textId="32D62437" w:rsidR="00B629AE" w:rsidRPr="00696FA7" w:rsidRDefault="0014254E" w:rsidP="00EE1D67">
      <w:pPr>
        <w:pStyle w:val="ListParagraph"/>
        <w:numPr>
          <w:ilvl w:val="0"/>
          <w:numId w:val="14"/>
        </w:numPr>
        <w:spacing w:after="0"/>
      </w:pPr>
      <w:r w:rsidRPr="00696FA7">
        <w:t>The Tic-Tac-Toe game delivers an engaging gameplay experience with real-time feedback and interactive elements. Players can compete in a friendly match while tracking their scores across multiple rounds. The dark mode feature ensures accessibility and modern aesthetics, making the game enjoyable for a broad audience.</w:t>
      </w:r>
    </w:p>
    <w:p w14:paraId="126DE3E7" w14:textId="77777777" w:rsidR="00B629AE" w:rsidRPr="00696FA7" w:rsidRDefault="00B629AE" w:rsidP="00AD6EE6">
      <w:pPr>
        <w:pStyle w:val="ListParagraph"/>
        <w:numPr>
          <w:ilvl w:val="0"/>
          <w:numId w:val="14"/>
        </w:numPr>
        <w:spacing w:after="0"/>
      </w:pPr>
      <w:r w:rsidRPr="00696FA7">
        <w:t>Overcame challenges related to real-time score updates and ensured compatibility across multiple devices, maintaining smooth functionality on various screen sizes.</w:t>
      </w:r>
    </w:p>
    <w:p w14:paraId="05381E26" w14:textId="53512604" w:rsidR="00B629AE" w:rsidRPr="00696FA7" w:rsidRDefault="00B629AE" w:rsidP="00B629AE">
      <w:pPr>
        <w:pStyle w:val="Heading2"/>
      </w:pPr>
      <w:hyperlink r:id="rId44">
        <w:r w:rsidRPr="00696FA7">
          <w:rPr>
            <w:rStyle w:val="Hyperlink"/>
            <w:u w:val="none"/>
          </w:rPr>
          <w:t>Multi-Port Client-Server Application</w:t>
        </w:r>
      </w:hyperlink>
      <w:r w:rsidRPr="00696FA7">
        <w:t xml:space="preserve"> | Flask, Python, Socket Programming, Requests:</w:t>
      </w:r>
      <w:r w:rsidR="0039094F" w:rsidRPr="00696FA7">
        <w:t xml:space="preserve"> </w:t>
      </w:r>
      <w:r w:rsidR="0066725C">
        <w:t>&lt;</w:t>
      </w:r>
      <w:hyperlink r:id="rId45" w:history="1">
        <w:r w:rsidR="0039094F" w:rsidRPr="00696FA7">
          <w:rPr>
            <w:rStyle w:val="Hyperlink"/>
            <w:u w:val="none"/>
          </w:rPr>
          <w:t>Link</w:t>
        </w:r>
      </w:hyperlink>
      <w:r w:rsidR="0066725C">
        <w:t>&gt;</w:t>
      </w:r>
      <w:r w:rsidRPr="00696FA7">
        <w:tab/>
      </w:r>
      <w:r w:rsidRPr="00696FA7">
        <w:tab/>
      </w:r>
      <w:r w:rsidRPr="00696FA7">
        <w:tab/>
      </w:r>
      <w:r w:rsidR="63387D55" w:rsidRPr="00696FA7">
        <w:t xml:space="preserve">    </w:t>
      </w:r>
      <w:r w:rsidR="00B36B96" w:rsidRPr="00696FA7">
        <w:t>May 24</w:t>
      </w:r>
      <w:r w:rsidR="000B73FE" w:rsidRPr="00696FA7">
        <w:t>’</w:t>
      </w:r>
    </w:p>
    <w:p w14:paraId="3793646A" w14:textId="77777777" w:rsidR="00D6267D" w:rsidRPr="00696FA7" w:rsidRDefault="00D6267D" w:rsidP="00EE1D67">
      <w:pPr>
        <w:pStyle w:val="ListParagraph"/>
        <w:numPr>
          <w:ilvl w:val="0"/>
          <w:numId w:val="25"/>
        </w:numPr>
        <w:spacing w:after="0"/>
      </w:pPr>
      <w:r w:rsidRPr="00696FA7">
        <w:t xml:space="preserve">Developed a fault-tolerant distributed system with Python, ensuring seamless client-server communication across 3 server instances (ports 8080, 8081, 8082). </w:t>
      </w:r>
    </w:p>
    <w:p w14:paraId="655593E6" w14:textId="115A0956" w:rsidR="00DC48D7" w:rsidRDefault="00D6267D" w:rsidP="00AD6EE6">
      <w:pPr>
        <w:pStyle w:val="ListParagraph"/>
        <w:numPr>
          <w:ilvl w:val="0"/>
          <w:numId w:val="25"/>
        </w:numPr>
        <w:spacing w:after="0"/>
      </w:pPr>
      <w:r w:rsidRPr="00D6267D">
        <w:t>Designed robust mechanisms for client registration, data sharing, and fault tolerance, automatically reassigning clients during server failures. Enabled over 90% reliability in message delivery across 6 clients, validated by comprehensive unit tests achieving 100% pass rate on fault handling scenarios.</w:t>
      </w:r>
    </w:p>
    <w:p w14:paraId="217C6979" w14:textId="6B8B3445" w:rsidR="00E84978" w:rsidRPr="00E84978" w:rsidRDefault="00C72C5F" w:rsidP="00EE1D67">
      <w:pPr>
        <w:pStyle w:val="Heading1"/>
        <w:pBdr>
          <w:bottom w:val="single" w:sz="4" w:space="1" w:color="auto"/>
        </w:pBdr>
        <w:spacing w:before="120"/>
      </w:pPr>
      <w:r>
        <w:t>Academic Excellence and Recognition:</w:t>
      </w:r>
    </w:p>
    <w:p w14:paraId="62FA90C5" w14:textId="0641D226" w:rsidR="00A32103" w:rsidRDefault="00A32103" w:rsidP="00505C73">
      <w:pPr>
        <w:pStyle w:val="ListParagraph"/>
        <w:numPr>
          <w:ilvl w:val="0"/>
          <w:numId w:val="22"/>
        </w:numPr>
        <w:spacing w:before="40" w:after="0" w:line="240" w:lineRule="auto"/>
        <w:jc w:val="left"/>
      </w:pPr>
      <w:r w:rsidRPr="00A32103">
        <w:t>International Excellence Award: 50% scholarship at SEMO - 4 times in 4 years</w:t>
      </w:r>
    </w:p>
    <w:p w14:paraId="6DFF1E2C" w14:textId="75F705C7" w:rsidR="00C72C5F" w:rsidRDefault="00C72C5F" w:rsidP="00C72C5F">
      <w:pPr>
        <w:pStyle w:val="ListParagraph"/>
        <w:numPr>
          <w:ilvl w:val="0"/>
          <w:numId w:val="22"/>
        </w:numPr>
        <w:spacing w:after="0" w:line="240" w:lineRule="auto"/>
        <w:jc w:val="left"/>
      </w:pPr>
      <w:r>
        <w:t xml:space="preserve">Dean’s List </w:t>
      </w:r>
      <w:r w:rsidR="00FC4B92">
        <w:t>–</w:t>
      </w:r>
      <w:r>
        <w:t xml:space="preserve"> </w:t>
      </w:r>
      <w:r w:rsidR="00FC4B92">
        <w:t>Spring 22</w:t>
      </w:r>
      <w:r w:rsidR="00F105B0">
        <w:t>’</w:t>
      </w:r>
      <w:r w:rsidR="00FC4B92">
        <w:t xml:space="preserve">, </w:t>
      </w:r>
      <w:r w:rsidRPr="00182C75">
        <w:t>Fall 22</w:t>
      </w:r>
      <w:r w:rsidR="00F105B0">
        <w:t>’</w:t>
      </w:r>
      <w:r>
        <w:t>,</w:t>
      </w:r>
      <w:r w:rsidRPr="00182C75">
        <w:t xml:space="preserve"> Spring 23</w:t>
      </w:r>
      <w:r w:rsidR="00F105B0">
        <w:t>’</w:t>
      </w:r>
      <w:r w:rsidR="00FC4B92">
        <w:t>, Fall 23</w:t>
      </w:r>
      <w:r w:rsidR="00F105B0">
        <w:t>’</w:t>
      </w:r>
      <w:r w:rsidR="000349D1">
        <w:t>,</w:t>
      </w:r>
      <w:r>
        <w:t xml:space="preserve"> Spring 24</w:t>
      </w:r>
      <w:r w:rsidR="00F105B0">
        <w:t>’</w:t>
      </w:r>
      <w:r w:rsidR="000349D1">
        <w:t xml:space="preserve"> &amp; Fall 24</w:t>
      </w:r>
      <w:r w:rsidR="00F105B0">
        <w:t>’</w:t>
      </w:r>
    </w:p>
    <w:p w14:paraId="5E2E88F4" w14:textId="3D1D9FF5" w:rsidR="00EC3137" w:rsidRPr="00EC3137" w:rsidRDefault="00C72C5F" w:rsidP="00EC3137">
      <w:pPr>
        <w:pStyle w:val="ListParagraph"/>
        <w:numPr>
          <w:ilvl w:val="0"/>
          <w:numId w:val="22"/>
        </w:numPr>
        <w:spacing w:after="0" w:line="240" w:lineRule="auto"/>
        <w:jc w:val="left"/>
        <w:rPr>
          <w:b/>
          <w:bCs/>
        </w:rPr>
      </w:pPr>
      <w:r w:rsidRPr="00182C75">
        <w:t xml:space="preserve">President’s List </w:t>
      </w:r>
      <w:r>
        <w:t>-</w:t>
      </w:r>
      <w:r w:rsidRPr="00182C75">
        <w:t xml:space="preserve"> Fall 22</w:t>
      </w:r>
      <w:r w:rsidR="00F105B0">
        <w:t>’</w:t>
      </w:r>
      <w:r>
        <w:t>,</w:t>
      </w:r>
      <w:r w:rsidRPr="00182C75">
        <w:t xml:space="preserve"> Spring</w:t>
      </w:r>
      <w:r>
        <w:t xml:space="preserve"> 23</w:t>
      </w:r>
      <w:r w:rsidR="00F105B0">
        <w:t>’</w:t>
      </w:r>
      <w:r w:rsidR="00FC4B92">
        <w:t>, Fall 23</w:t>
      </w:r>
      <w:r w:rsidR="00F105B0">
        <w:t>’</w:t>
      </w:r>
      <w:r w:rsidR="000349D1">
        <w:t>,</w:t>
      </w:r>
      <w:r>
        <w:t xml:space="preserve"> Spring 24</w:t>
      </w:r>
      <w:r w:rsidR="00F105B0">
        <w:t>’</w:t>
      </w:r>
      <w:r w:rsidR="000349D1">
        <w:t xml:space="preserve"> &amp; Fall 24</w:t>
      </w:r>
      <w:r w:rsidR="00F105B0">
        <w:t>’</w:t>
      </w:r>
    </w:p>
    <w:p w14:paraId="1A6CA087" w14:textId="77777777" w:rsidR="00A12A03" w:rsidRPr="00A12A03" w:rsidRDefault="00C72C5F" w:rsidP="00EC3137">
      <w:pPr>
        <w:pStyle w:val="ListParagraph"/>
        <w:numPr>
          <w:ilvl w:val="0"/>
          <w:numId w:val="22"/>
        </w:numPr>
        <w:spacing w:after="0" w:line="240" w:lineRule="auto"/>
        <w:jc w:val="left"/>
        <w:rPr>
          <w:b/>
          <w:bCs/>
        </w:rPr>
      </w:pPr>
      <w:r>
        <w:t>First Year Leadership Program Certificate</w:t>
      </w:r>
    </w:p>
    <w:p w14:paraId="2C8BA29E" w14:textId="2B86FBC2" w:rsidR="00C72C5F" w:rsidRPr="00EC3137" w:rsidRDefault="00A12A03" w:rsidP="00EC3137">
      <w:pPr>
        <w:pStyle w:val="ListParagraph"/>
        <w:numPr>
          <w:ilvl w:val="0"/>
          <w:numId w:val="22"/>
        </w:numPr>
        <w:spacing w:after="0" w:line="240" w:lineRule="auto"/>
        <w:jc w:val="left"/>
        <w:rPr>
          <w:b/>
          <w:bCs/>
        </w:rPr>
      </w:pPr>
      <w:r>
        <w:t>Graphic Designer of International Student Association</w:t>
      </w:r>
      <w:r w:rsidR="00C72C5F">
        <w:t xml:space="preserve"> </w:t>
      </w:r>
    </w:p>
    <w:p w14:paraId="069A71C4" w14:textId="77777777" w:rsidR="008E1E4A" w:rsidRPr="00AB4853" w:rsidRDefault="008E1E4A" w:rsidP="00DE7747">
      <w:pPr>
        <w:pStyle w:val="Heading1"/>
        <w:pBdr>
          <w:bottom w:val="single" w:sz="4" w:space="1" w:color="auto"/>
        </w:pBdr>
      </w:pPr>
      <w:r w:rsidRPr="006405A0">
        <w:t>Certification</w:t>
      </w:r>
      <w:r>
        <w:t>s:</w:t>
      </w:r>
    </w:p>
    <w:p w14:paraId="6E0B1184" w14:textId="46A4B18A" w:rsidR="008E1E4A" w:rsidRDefault="008E1E4A" w:rsidP="008E1E4A">
      <w:pPr>
        <w:pStyle w:val="Heading2"/>
      </w:pPr>
      <w:hyperlink r:id="rId46" w:history="1">
        <w:r>
          <w:rPr>
            <w:rStyle w:val="Hyperlink"/>
            <w:u w:val="none"/>
          </w:rPr>
          <w:t>Supervised Machine Learning: Regression and Classification - Deeplearning.AI</w:t>
        </w:r>
      </w:hyperlink>
      <w:r>
        <w:tab/>
        <w:t xml:space="preserve">               </w:t>
      </w:r>
      <w:r>
        <w:tab/>
      </w:r>
      <w:r>
        <w:tab/>
      </w:r>
      <w:r>
        <w:tab/>
        <w:t xml:space="preserve">    Feb 24’</w:t>
      </w:r>
    </w:p>
    <w:p w14:paraId="7CB0081C" w14:textId="203193FC" w:rsidR="00D04DFF" w:rsidRPr="00D04DFF" w:rsidRDefault="008E1E4A" w:rsidP="00D04DFF">
      <w:pPr>
        <w:pStyle w:val="Heading2"/>
        <w:rPr>
          <w:sz w:val="28"/>
          <w:szCs w:val="32"/>
        </w:rPr>
      </w:pPr>
      <w:hyperlink r:id="rId47" w:history="1">
        <w:r w:rsidRPr="008A4AF6">
          <w:rPr>
            <w:rStyle w:val="Hyperlink"/>
            <w:b/>
            <w:bCs/>
            <w:u w:val="none"/>
          </w:rPr>
          <w:t>Exploratory Data Analysis for Machine Learning</w:t>
        </w:r>
        <w:r w:rsidRPr="00DB6ED7">
          <w:rPr>
            <w:rStyle w:val="Hyperlink"/>
            <w:b/>
            <w:bCs/>
            <w:u w:val="none"/>
          </w:rPr>
          <w:t xml:space="preserve"> – IBM</w:t>
        </w:r>
      </w:hyperlink>
      <w:r w:rsidR="00B41221">
        <w:tab/>
      </w:r>
      <w:r w:rsidR="00B41221">
        <w:tab/>
      </w:r>
      <w:r w:rsidR="00B41221">
        <w:tab/>
      </w:r>
      <w:r w:rsidR="00B41221">
        <w:tab/>
      </w:r>
      <w:r w:rsidR="00B41221">
        <w:tab/>
      </w:r>
      <w:r w:rsidR="00B41221">
        <w:tab/>
      </w:r>
      <w:r w:rsidR="00B41221">
        <w:tab/>
      </w:r>
      <w:r w:rsidR="00B41221">
        <w:tab/>
        <w:t xml:space="preserve">   June</w:t>
      </w:r>
      <w:r>
        <w:t xml:space="preserve"> 24’</w:t>
      </w:r>
    </w:p>
    <w:p w14:paraId="64607F68" w14:textId="04C0237C" w:rsidR="00BF531E" w:rsidRPr="00B42C1B" w:rsidRDefault="00BF531E" w:rsidP="00D04DFF">
      <w:pPr>
        <w:pStyle w:val="Heading2"/>
        <w:pBdr>
          <w:bottom w:val="single" w:sz="4" w:space="1" w:color="auto"/>
        </w:pBdr>
        <w:spacing w:before="120"/>
      </w:pPr>
      <w:r w:rsidRPr="00B42C1B">
        <w:rPr>
          <w:rStyle w:val="Heading1Char"/>
        </w:rPr>
        <w:t>Skills:</w:t>
      </w:r>
    </w:p>
    <w:p w14:paraId="3B4D688D" w14:textId="77777777" w:rsidR="00B42C1B" w:rsidRDefault="00B42C1B" w:rsidP="00D46D98">
      <w:pPr>
        <w:spacing w:after="0"/>
        <w:sectPr w:rsidR="00B42C1B" w:rsidSect="008A4A14">
          <w:headerReference w:type="default" r:id="rId48"/>
          <w:pgSz w:w="12240" w:h="15840" w:code="1"/>
          <w:pgMar w:top="720" w:right="720" w:bottom="720" w:left="720" w:header="288" w:footer="720" w:gutter="0"/>
          <w:cols w:space="720"/>
          <w:docGrid w:linePitch="360"/>
        </w:sectPr>
      </w:pPr>
    </w:p>
    <w:p w14:paraId="6A156DB2" w14:textId="77777777" w:rsidR="00086C1A" w:rsidRDefault="00BF531E" w:rsidP="00505C73">
      <w:pPr>
        <w:spacing w:before="40" w:after="0"/>
        <w:ind w:left="708"/>
      </w:pPr>
      <w:r w:rsidRPr="00605EE2">
        <w:t>Python</w:t>
      </w:r>
    </w:p>
    <w:p w14:paraId="239CD3CE" w14:textId="77777777" w:rsidR="006816DC" w:rsidRDefault="006816DC" w:rsidP="006816DC">
      <w:pPr>
        <w:spacing w:after="0"/>
        <w:ind w:left="708"/>
      </w:pPr>
      <w:r>
        <w:t>R</w:t>
      </w:r>
    </w:p>
    <w:p w14:paraId="11F2E2B3" w14:textId="68541B4F" w:rsidR="006816DC" w:rsidRDefault="006816DC" w:rsidP="00200A84">
      <w:pPr>
        <w:spacing w:after="0"/>
        <w:ind w:left="708"/>
      </w:pPr>
      <w:r>
        <w:t>Java</w:t>
      </w:r>
    </w:p>
    <w:p w14:paraId="665F6BCC" w14:textId="77777777" w:rsidR="006816DC" w:rsidRDefault="001D3481" w:rsidP="00200A84">
      <w:pPr>
        <w:spacing w:after="0"/>
        <w:ind w:left="708"/>
      </w:pPr>
      <w:r>
        <w:t>SQL (</w:t>
      </w:r>
      <w:r w:rsidRPr="006816DC">
        <w:t>PostgreSQL, MySQL</w:t>
      </w:r>
      <w:r>
        <w:t>)</w:t>
      </w:r>
    </w:p>
    <w:p w14:paraId="57702A2B" w14:textId="20C663B6" w:rsidR="001D3481" w:rsidRDefault="001D3481" w:rsidP="00200A84">
      <w:pPr>
        <w:spacing w:after="0"/>
        <w:ind w:left="708"/>
      </w:pPr>
      <w:r>
        <w:t>MongoDB</w:t>
      </w:r>
    </w:p>
    <w:p w14:paraId="19722602" w14:textId="77777777" w:rsidR="001D3481" w:rsidRDefault="001D3481" w:rsidP="00200A84">
      <w:pPr>
        <w:spacing w:after="0"/>
        <w:ind w:left="708"/>
      </w:pPr>
      <w:r w:rsidRPr="006816DC">
        <w:t>Scikit-learn</w:t>
      </w:r>
    </w:p>
    <w:p w14:paraId="5E3848DD" w14:textId="77777777" w:rsidR="001D3481" w:rsidRDefault="00574A7F" w:rsidP="00200A84">
      <w:pPr>
        <w:spacing w:after="0"/>
        <w:ind w:left="708"/>
      </w:pPr>
      <w:r>
        <w:t>Matplotlib</w:t>
      </w:r>
    </w:p>
    <w:p w14:paraId="58DFDC3B" w14:textId="77777777" w:rsidR="00574A7F" w:rsidRDefault="00574A7F" w:rsidP="00200A84">
      <w:pPr>
        <w:spacing w:after="0"/>
        <w:ind w:left="708"/>
      </w:pPr>
      <w:r>
        <w:t>Seaborn</w:t>
      </w:r>
    </w:p>
    <w:p w14:paraId="196DA0ED" w14:textId="77777777" w:rsidR="00574A7F" w:rsidRDefault="00574A7F" w:rsidP="00200A84">
      <w:pPr>
        <w:spacing w:after="0"/>
        <w:ind w:left="708"/>
      </w:pPr>
      <w:r>
        <w:t>Plotly</w:t>
      </w:r>
    </w:p>
    <w:p w14:paraId="2F94EA76" w14:textId="77777777" w:rsidR="00574A7F" w:rsidRDefault="00574A7F" w:rsidP="00200A84">
      <w:pPr>
        <w:spacing w:after="0"/>
        <w:ind w:left="708"/>
      </w:pPr>
      <w:r>
        <w:t>Streamlit</w:t>
      </w:r>
    </w:p>
    <w:p w14:paraId="073836CB" w14:textId="77777777" w:rsidR="00574A7F" w:rsidRDefault="00574A7F" w:rsidP="00C42A2A">
      <w:pPr>
        <w:spacing w:after="0"/>
        <w:ind w:firstLine="708"/>
      </w:pPr>
      <w:r>
        <w:t>OpenCV</w:t>
      </w:r>
    </w:p>
    <w:p w14:paraId="0E7EED39" w14:textId="77777777" w:rsidR="00574A7F" w:rsidRDefault="00574A7F" w:rsidP="00505C73">
      <w:pPr>
        <w:spacing w:before="40" w:after="0"/>
      </w:pPr>
      <w:r>
        <w:t>NLTK</w:t>
      </w:r>
    </w:p>
    <w:p w14:paraId="4E3F1457" w14:textId="77777777" w:rsidR="00574A7F" w:rsidRDefault="00574A7F" w:rsidP="001D3481">
      <w:pPr>
        <w:spacing w:after="0"/>
      </w:pPr>
      <w:r>
        <w:t>Hugging Face</w:t>
      </w:r>
    </w:p>
    <w:p w14:paraId="10534177" w14:textId="77777777" w:rsidR="00574A7F" w:rsidRDefault="00574A7F" w:rsidP="001D3481">
      <w:pPr>
        <w:spacing w:after="0"/>
      </w:pPr>
      <w:r>
        <w:t>Transformers</w:t>
      </w:r>
    </w:p>
    <w:p w14:paraId="0EF5D2E8" w14:textId="77777777" w:rsidR="00574A7F" w:rsidRDefault="00574A7F" w:rsidP="001D3481">
      <w:pPr>
        <w:spacing w:after="0"/>
      </w:pPr>
      <w:r>
        <w:t>PyTorch</w:t>
      </w:r>
    </w:p>
    <w:p w14:paraId="0C6B3B76" w14:textId="77777777" w:rsidR="00574A7F" w:rsidRDefault="00574A7F" w:rsidP="001D3481">
      <w:pPr>
        <w:spacing w:after="0"/>
      </w:pPr>
      <w:r>
        <w:t>Keras</w:t>
      </w:r>
    </w:p>
    <w:p w14:paraId="4F575116" w14:textId="77777777" w:rsidR="00574A7F" w:rsidRDefault="00574A7F" w:rsidP="001D3481">
      <w:pPr>
        <w:spacing w:after="0"/>
      </w:pPr>
      <w:r>
        <w:t>CUDA</w:t>
      </w:r>
    </w:p>
    <w:p w14:paraId="040C76D1" w14:textId="77777777" w:rsidR="00574A7F" w:rsidRDefault="00200A84" w:rsidP="001D3481">
      <w:pPr>
        <w:spacing w:after="0"/>
      </w:pPr>
      <w:r>
        <w:t>LSTM</w:t>
      </w:r>
    </w:p>
    <w:p w14:paraId="6C9FB4EC" w14:textId="77777777" w:rsidR="00200A84" w:rsidRDefault="00200A84" w:rsidP="001D3481">
      <w:pPr>
        <w:spacing w:after="0"/>
      </w:pPr>
      <w:r>
        <w:t>BiLSTM</w:t>
      </w:r>
    </w:p>
    <w:p w14:paraId="2FBE8AE8" w14:textId="77777777" w:rsidR="00200A84" w:rsidRDefault="00200A84" w:rsidP="001D3481">
      <w:pPr>
        <w:spacing w:after="0"/>
      </w:pPr>
      <w:r>
        <w:t>CNN</w:t>
      </w:r>
    </w:p>
    <w:p w14:paraId="27A6E9B6" w14:textId="63F819E9" w:rsidR="00200A84" w:rsidRDefault="00200A84" w:rsidP="001D3481">
      <w:pPr>
        <w:spacing w:after="0"/>
      </w:pPr>
      <w:r>
        <w:t>RAG LLM</w:t>
      </w:r>
      <w:r w:rsidR="00247B53">
        <w:tab/>
      </w:r>
      <w:r w:rsidR="00247B53">
        <w:tab/>
      </w:r>
      <w:r w:rsidR="00247B53">
        <w:tab/>
      </w:r>
    </w:p>
    <w:p w14:paraId="68C0855D" w14:textId="77777777" w:rsidR="00200A84" w:rsidRDefault="00200A84" w:rsidP="001D3481">
      <w:pPr>
        <w:spacing w:after="0"/>
      </w:pPr>
      <w:r>
        <w:t>Snowflake</w:t>
      </w:r>
    </w:p>
    <w:p w14:paraId="4A3C709D" w14:textId="77777777" w:rsidR="00200A84" w:rsidRDefault="00200A84" w:rsidP="00505C73">
      <w:pPr>
        <w:spacing w:before="40" w:after="0"/>
      </w:pPr>
      <w:r>
        <w:t>Databricks</w:t>
      </w:r>
    </w:p>
    <w:p w14:paraId="1A4F3548" w14:textId="1766F783" w:rsidR="00200A84" w:rsidRDefault="00200A84" w:rsidP="001D3481">
      <w:pPr>
        <w:spacing w:after="0"/>
      </w:pPr>
      <w:r>
        <w:t>AWS (</w:t>
      </w:r>
      <w:r w:rsidRPr="006816DC">
        <w:t>EC2, S3, PVS)</w:t>
      </w:r>
    </w:p>
    <w:p w14:paraId="2E18EFC5" w14:textId="77777777" w:rsidR="00200A84" w:rsidRDefault="00200A84" w:rsidP="001D3481">
      <w:pPr>
        <w:spacing w:after="0"/>
      </w:pPr>
      <w:r>
        <w:t>Azure</w:t>
      </w:r>
    </w:p>
    <w:p w14:paraId="45AE55EB" w14:textId="77777777" w:rsidR="00200A84" w:rsidRDefault="00200A84" w:rsidP="001D3481">
      <w:pPr>
        <w:spacing w:after="0"/>
      </w:pPr>
      <w:r>
        <w:t>Docker</w:t>
      </w:r>
    </w:p>
    <w:p w14:paraId="4D3ACA84" w14:textId="77777777" w:rsidR="00200A84" w:rsidRDefault="00200A84" w:rsidP="001D3481">
      <w:pPr>
        <w:spacing w:after="0"/>
      </w:pPr>
      <w:r>
        <w:t>Kubernetes</w:t>
      </w:r>
    </w:p>
    <w:p w14:paraId="12F7C32B" w14:textId="77777777" w:rsidR="00200A84" w:rsidRDefault="00200A84" w:rsidP="001D3481">
      <w:pPr>
        <w:spacing w:after="0"/>
      </w:pPr>
      <w:r>
        <w:t>Git</w:t>
      </w:r>
    </w:p>
    <w:p w14:paraId="77FB3D9B" w14:textId="77777777" w:rsidR="00200A84" w:rsidRDefault="00200A84" w:rsidP="001D3481">
      <w:pPr>
        <w:spacing w:after="0"/>
      </w:pPr>
      <w:r>
        <w:t>Linux</w:t>
      </w:r>
    </w:p>
    <w:p w14:paraId="638D8CD4" w14:textId="77777777" w:rsidR="00200A84" w:rsidRDefault="00200A84" w:rsidP="001D3481">
      <w:pPr>
        <w:spacing w:after="0"/>
      </w:pPr>
      <w:r>
        <w:t>CI/CD pipeline</w:t>
      </w:r>
    </w:p>
    <w:p w14:paraId="7FC39E3E" w14:textId="77777777" w:rsidR="00C42A2A" w:rsidRDefault="00C42A2A" w:rsidP="001D3481">
      <w:pPr>
        <w:spacing w:after="0"/>
      </w:pPr>
      <w:r>
        <w:t>Hadoop</w:t>
      </w:r>
    </w:p>
    <w:p w14:paraId="239E561B" w14:textId="77777777" w:rsidR="008419D0" w:rsidRDefault="00247B53" w:rsidP="001D3481">
      <w:pPr>
        <w:spacing w:after="0"/>
      </w:pPr>
      <w:r>
        <w:t>Apache</w:t>
      </w:r>
      <w:r w:rsidR="00E40877">
        <w:t xml:space="preserve"> Spark</w:t>
      </w:r>
    </w:p>
    <w:p w14:paraId="23B0B713" w14:textId="062B373F" w:rsidR="008419D0" w:rsidRDefault="008419D0" w:rsidP="001D3481">
      <w:pPr>
        <w:spacing w:after="0"/>
        <w:sectPr w:rsidR="008419D0" w:rsidSect="00EC3143">
          <w:type w:val="continuous"/>
          <w:pgSz w:w="12240" w:h="15840"/>
          <w:pgMar w:top="720" w:right="720" w:bottom="720" w:left="720" w:header="288" w:footer="720" w:gutter="0"/>
          <w:cols w:num="3" w:space="720"/>
          <w:docGrid w:linePitch="360"/>
        </w:sectPr>
      </w:pPr>
      <w:r>
        <w:t>Kafka</w:t>
      </w:r>
    </w:p>
    <w:p w14:paraId="1339327C" w14:textId="77777777" w:rsidR="006816DC" w:rsidRDefault="006816DC" w:rsidP="003F1C2F"/>
    <w:sectPr w:rsidR="006816DC" w:rsidSect="00EC3143">
      <w:type w:val="continuous"/>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1548" w14:textId="77777777" w:rsidR="00857EF2" w:rsidRPr="006B3F23" w:rsidRDefault="00857EF2" w:rsidP="005448B5">
      <w:pPr>
        <w:spacing w:after="0" w:line="240" w:lineRule="auto"/>
      </w:pPr>
      <w:r w:rsidRPr="006B3F23">
        <w:separator/>
      </w:r>
    </w:p>
  </w:endnote>
  <w:endnote w:type="continuationSeparator" w:id="0">
    <w:p w14:paraId="2712EAED" w14:textId="77777777" w:rsidR="00857EF2" w:rsidRPr="006B3F23" w:rsidRDefault="00857EF2" w:rsidP="005448B5">
      <w:pPr>
        <w:spacing w:after="0" w:line="240" w:lineRule="auto"/>
      </w:pPr>
      <w:r w:rsidRPr="006B3F23">
        <w:continuationSeparator/>
      </w:r>
    </w:p>
  </w:endnote>
  <w:endnote w:type="continuationNotice" w:id="1">
    <w:p w14:paraId="5F2A4589" w14:textId="77777777" w:rsidR="00857EF2" w:rsidRDefault="00857E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Georgia Pro">
    <w:panose1 w:val="02040502050405020303"/>
    <w:charset w:val="00"/>
    <w:family w:val="roman"/>
    <w:pitch w:val="variable"/>
    <w:sig w:usb0="800002AF" w:usb1="00000003" w:usb2="00000000" w:usb3="00000000" w:csb0="0000009F" w:csb1="00000000"/>
  </w:font>
  <w:font w:name="Abadi">
    <w:panose1 w:val="020B0604020104020204"/>
    <w:charset w:val="00"/>
    <w:family w:val="swiss"/>
    <w:pitch w:val="variable"/>
    <w:sig w:usb0="80000003" w:usb1="00000000" w:usb2="00000000" w:usb3="00000000" w:csb0="00000093"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F25D9" w14:textId="77777777" w:rsidR="00857EF2" w:rsidRPr="006B3F23" w:rsidRDefault="00857EF2" w:rsidP="005448B5">
      <w:pPr>
        <w:spacing w:after="0" w:line="240" w:lineRule="auto"/>
      </w:pPr>
      <w:r w:rsidRPr="006B3F23">
        <w:separator/>
      </w:r>
    </w:p>
  </w:footnote>
  <w:footnote w:type="continuationSeparator" w:id="0">
    <w:p w14:paraId="5CCAF097" w14:textId="77777777" w:rsidR="00857EF2" w:rsidRPr="006B3F23" w:rsidRDefault="00857EF2" w:rsidP="005448B5">
      <w:pPr>
        <w:spacing w:after="0" w:line="240" w:lineRule="auto"/>
      </w:pPr>
      <w:r w:rsidRPr="006B3F23">
        <w:continuationSeparator/>
      </w:r>
    </w:p>
  </w:footnote>
  <w:footnote w:type="continuationNotice" w:id="1">
    <w:p w14:paraId="79E99D9E" w14:textId="77777777" w:rsidR="00857EF2" w:rsidRDefault="00857E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599D" w14:textId="579E4DDB" w:rsidR="00214D8B" w:rsidRPr="009B6557" w:rsidRDefault="00214D8B" w:rsidP="00214D8B">
    <w:pPr>
      <w:pBdr>
        <w:between w:val="single" w:sz="4" w:space="1" w:color="auto"/>
      </w:pBdr>
      <w:jc w:val="center"/>
      <w:rPr>
        <w:sz w:val="28"/>
        <w:szCs w:val="28"/>
      </w:rPr>
    </w:pPr>
  </w:p>
</w:hdr>
</file>

<file path=word/intelligence2.xml><?xml version="1.0" encoding="utf-8"?>
<int2:intelligence xmlns:int2="http://schemas.microsoft.com/office/intelligence/2020/intelligence" xmlns:oel="http://schemas.microsoft.com/office/2019/extlst">
  <int2:observations>
    <int2:textHash int2:hashCode="Wwc5e+Tzay8xQc" int2:id="M8p0ydA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EE8"/>
    <w:multiLevelType w:val="hybridMultilevel"/>
    <w:tmpl w:val="075E15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3050EF3"/>
    <w:multiLevelType w:val="hybridMultilevel"/>
    <w:tmpl w:val="76C4B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977680"/>
    <w:multiLevelType w:val="hybridMultilevel"/>
    <w:tmpl w:val="E8084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3D07A4"/>
    <w:multiLevelType w:val="multilevel"/>
    <w:tmpl w:val="AE70769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4" w15:restartNumberingAfterBreak="0">
    <w:nsid w:val="0C460675"/>
    <w:multiLevelType w:val="hybridMultilevel"/>
    <w:tmpl w:val="A9580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E2CB0"/>
    <w:multiLevelType w:val="hybridMultilevel"/>
    <w:tmpl w:val="2250E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A858FD"/>
    <w:multiLevelType w:val="hybridMultilevel"/>
    <w:tmpl w:val="38F689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B8C7E35"/>
    <w:multiLevelType w:val="hybridMultilevel"/>
    <w:tmpl w:val="007E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E28BA"/>
    <w:multiLevelType w:val="hybridMultilevel"/>
    <w:tmpl w:val="506240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E304656"/>
    <w:multiLevelType w:val="hybridMultilevel"/>
    <w:tmpl w:val="4F6E97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23A9376C"/>
    <w:multiLevelType w:val="hybridMultilevel"/>
    <w:tmpl w:val="BDA03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B87962"/>
    <w:multiLevelType w:val="hybridMultilevel"/>
    <w:tmpl w:val="04408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102D00"/>
    <w:multiLevelType w:val="hybridMultilevel"/>
    <w:tmpl w:val="052CC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121CA1"/>
    <w:multiLevelType w:val="multilevel"/>
    <w:tmpl w:val="E06AD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1281321"/>
    <w:multiLevelType w:val="hybridMultilevel"/>
    <w:tmpl w:val="1C568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301699F"/>
    <w:multiLevelType w:val="hybridMultilevel"/>
    <w:tmpl w:val="D3FE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6D5FC7"/>
    <w:multiLevelType w:val="hybridMultilevel"/>
    <w:tmpl w:val="EFBEF3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74332A5"/>
    <w:multiLevelType w:val="hybridMultilevel"/>
    <w:tmpl w:val="3B3A75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37D65C96"/>
    <w:multiLevelType w:val="hybridMultilevel"/>
    <w:tmpl w:val="71CAE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A0528D"/>
    <w:multiLevelType w:val="hybridMultilevel"/>
    <w:tmpl w:val="FADED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652B8"/>
    <w:multiLevelType w:val="hybridMultilevel"/>
    <w:tmpl w:val="66E62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AA32AF"/>
    <w:multiLevelType w:val="multilevel"/>
    <w:tmpl w:val="2FEE3B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070B12"/>
    <w:multiLevelType w:val="hybridMultilevel"/>
    <w:tmpl w:val="A2E0E6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461B4960"/>
    <w:multiLevelType w:val="hybridMultilevel"/>
    <w:tmpl w:val="34A89F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C910EF"/>
    <w:multiLevelType w:val="hybridMultilevel"/>
    <w:tmpl w:val="B17695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49494403"/>
    <w:multiLevelType w:val="hybridMultilevel"/>
    <w:tmpl w:val="D9B0E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9416C2"/>
    <w:multiLevelType w:val="hybridMultilevel"/>
    <w:tmpl w:val="9F585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710D77"/>
    <w:multiLevelType w:val="hybridMultilevel"/>
    <w:tmpl w:val="F42A8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E903D4"/>
    <w:multiLevelType w:val="hybridMultilevel"/>
    <w:tmpl w:val="037AC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BC21F5"/>
    <w:multiLevelType w:val="hybridMultilevel"/>
    <w:tmpl w:val="DF848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5E21B3"/>
    <w:multiLevelType w:val="hybridMultilevel"/>
    <w:tmpl w:val="FF4215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599A2040"/>
    <w:multiLevelType w:val="multilevel"/>
    <w:tmpl w:val="D7A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E6D03"/>
    <w:multiLevelType w:val="hybridMultilevel"/>
    <w:tmpl w:val="ECEE0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AA5BFF"/>
    <w:multiLevelType w:val="hybridMultilevel"/>
    <w:tmpl w:val="2F901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296F59"/>
    <w:multiLevelType w:val="hybridMultilevel"/>
    <w:tmpl w:val="1494AF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D0D6BE3"/>
    <w:multiLevelType w:val="hybridMultilevel"/>
    <w:tmpl w:val="477CE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B6374C"/>
    <w:multiLevelType w:val="hybridMultilevel"/>
    <w:tmpl w:val="35AC6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880FD9"/>
    <w:multiLevelType w:val="hybridMultilevel"/>
    <w:tmpl w:val="6E1A5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474DA8"/>
    <w:multiLevelType w:val="hybridMultilevel"/>
    <w:tmpl w:val="B61E0E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7A237091"/>
    <w:multiLevelType w:val="hybridMultilevel"/>
    <w:tmpl w:val="C0E0DCD6"/>
    <w:lvl w:ilvl="0" w:tplc="040C0001">
      <w:start w:val="1"/>
      <w:numFmt w:val="bullet"/>
      <w:lvlText w:val=""/>
      <w:lvlJc w:val="left"/>
      <w:pPr>
        <w:ind w:left="720" w:hanging="360"/>
      </w:pPr>
      <w:rPr>
        <w:rFonts w:ascii="Symbol" w:hAnsi="Symbol" w:hint="default"/>
      </w:rPr>
    </w:lvl>
    <w:lvl w:ilvl="1" w:tplc="93548928">
      <w:numFmt w:val="bullet"/>
      <w:lvlText w:val="•"/>
      <w:lvlJc w:val="left"/>
      <w:pPr>
        <w:ind w:left="72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E72216F"/>
    <w:multiLevelType w:val="hybridMultilevel"/>
    <w:tmpl w:val="5330A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4036384">
    <w:abstractNumId w:val="34"/>
  </w:num>
  <w:num w:numId="2" w16cid:durableId="1950551967">
    <w:abstractNumId w:val="38"/>
  </w:num>
  <w:num w:numId="3" w16cid:durableId="2144538772">
    <w:abstractNumId w:val="16"/>
  </w:num>
  <w:num w:numId="4" w16cid:durableId="1495610472">
    <w:abstractNumId w:val="22"/>
  </w:num>
  <w:num w:numId="5" w16cid:durableId="218707471">
    <w:abstractNumId w:val="39"/>
  </w:num>
  <w:num w:numId="6" w16cid:durableId="819887305">
    <w:abstractNumId w:val="0"/>
  </w:num>
  <w:num w:numId="7" w16cid:durableId="1708026270">
    <w:abstractNumId w:val="6"/>
  </w:num>
  <w:num w:numId="8" w16cid:durableId="1649673222">
    <w:abstractNumId w:val="8"/>
  </w:num>
  <w:num w:numId="9" w16cid:durableId="1721516921">
    <w:abstractNumId w:val="23"/>
  </w:num>
  <w:num w:numId="10" w16cid:durableId="2036878019">
    <w:abstractNumId w:val="3"/>
  </w:num>
  <w:num w:numId="11" w16cid:durableId="560403478">
    <w:abstractNumId w:val="30"/>
  </w:num>
  <w:num w:numId="12" w16cid:durableId="571546986">
    <w:abstractNumId w:val="9"/>
  </w:num>
  <w:num w:numId="13" w16cid:durableId="873468569">
    <w:abstractNumId w:val="14"/>
  </w:num>
  <w:num w:numId="14" w16cid:durableId="639850276">
    <w:abstractNumId w:val="17"/>
  </w:num>
  <w:num w:numId="15" w16cid:durableId="1009212814">
    <w:abstractNumId w:val="24"/>
  </w:num>
  <w:num w:numId="16" w16cid:durableId="1580480931">
    <w:abstractNumId w:val="32"/>
  </w:num>
  <w:num w:numId="17" w16cid:durableId="1014922261">
    <w:abstractNumId w:val="21"/>
  </w:num>
  <w:num w:numId="18" w16cid:durableId="475607231">
    <w:abstractNumId w:val="25"/>
  </w:num>
  <w:num w:numId="19" w16cid:durableId="1854027343">
    <w:abstractNumId w:val="12"/>
  </w:num>
  <w:num w:numId="20" w16cid:durableId="2046174591">
    <w:abstractNumId w:val="12"/>
  </w:num>
  <w:num w:numId="21" w16cid:durableId="657266486">
    <w:abstractNumId w:val="34"/>
  </w:num>
  <w:num w:numId="22" w16cid:durableId="1738631073">
    <w:abstractNumId w:val="27"/>
  </w:num>
  <w:num w:numId="23" w16cid:durableId="1540434660">
    <w:abstractNumId w:val="18"/>
  </w:num>
  <w:num w:numId="24" w16cid:durableId="1425684369">
    <w:abstractNumId w:val="40"/>
  </w:num>
  <w:num w:numId="25" w16cid:durableId="374353334">
    <w:abstractNumId w:val="33"/>
  </w:num>
  <w:num w:numId="26" w16cid:durableId="1573200583">
    <w:abstractNumId w:val="35"/>
  </w:num>
  <w:num w:numId="27" w16cid:durableId="572156101">
    <w:abstractNumId w:val="7"/>
  </w:num>
  <w:num w:numId="28" w16cid:durableId="487526028">
    <w:abstractNumId w:val="29"/>
  </w:num>
  <w:num w:numId="29" w16cid:durableId="1248266886">
    <w:abstractNumId w:val="37"/>
  </w:num>
  <w:num w:numId="30" w16cid:durableId="250508888">
    <w:abstractNumId w:val="28"/>
  </w:num>
  <w:num w:numId="31" w16cid:durableId="871726497">
    <w:abstractNumId w:val="13"/>
  </w:num>
  <w:num w:numId="32" w16cid:durableId="1683320583">
    <w:abstractNumId w:val="10"/>
  </w:num>
  <w:num w:numId="33" w16cid:durableId="1851404366">
    <w:abstractNumId w:val="36"/>
  </w:num>
  <w:num w:numId="34" w16cid:durableId="1285111726">
    <w:abstractNumId w:val="15"/>
  </w:num>
  <w:num w:numId="35" w16cid:durableId="2039624241">
    <w:abstractNumId w:val="20"/>
  </w:num>
  <w:num w:numId="36" w16cid:durableId="356153999">
    <w:abstractNumId w:val="5"/>
  </w:num>
  <w:num w:numId="37" w16cid:durableId="260571759">
    <w:abstractNumId w:val="2"/>
  </w:num>
  <w:num w:numId="38" w16cid:durableId="1582987229">
    <w:abstractNumId w:val="12"/>
  </w:num>
  <w:num w:numId="39" w16cid:durableId="753891887">
    <w:abstractNumId w:val="19"/>
  </w:num>
  <w:num w:numId="40" w16cid:durableId="668406584">
    <w:abstractNumId w:val="1"/>
  </w:num>
  <w:num w:numId="41" w16cid:durableId="1036662478">
    <w:abstractNumId w:val="11"/>
  </w:num>
  <w:num w:numId="42" w16cid:durableId="1784113989">
    <w:abstractNumId w:val="4"/>
  </w:num>
  <w:num w:numId="43" w16cid:durableId="376049796">
    <w:abstractNumId w:val="31"/>
  </w:num>
  <w:num w:numId="44" w16cid:durableId="2418384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B5"/>
    <w:rsid w:val="0000266D"/>
    <w:rsid w:val="000059DA"/>
    <w:rsid w:val="00007B0C"/>
    <w:rsid w:val="00014A05"/>
    <w:rsid w:val="0001599D"/>
    <w:rsid w:val="00017FB0"/>
    <w:rsid w:val="00024939"/>
    <w:rsid w:val="00024B17"/>
    <w:rsid w:val="0002583E"/>
    <w:rsid w:val="0002732A"/>
    <w:rsid w:val="00030404"/>
    <w:rsid w:val="0003350C"/>
    <w:rsid w:val="000349D1"/>
    <w:rsid w:val="00040999"/>
    <w:rsid w:val="00044139"/>
    <w:rsid w:val="0005204D"/>
    <w:rsid w:val="00056D4A"/>
    <w:rsid w:val="00057805"/>
    <w:rsid w:val="000600A6"/>
    <w:rsid w:val="00065FED"/>
    <w:rsid w:val="00070268"/>
    <w:rsid w:val="000736C2"/>
    <w:rsid w:val="00086AD7"/>
    <w:rsid w:val="00086C1A"/>
    <w:rsid w:val="000873A8"/>
    <w:rsid w:val="000874C6"/>
    <w:rsid w:val="00087FDF"/>
    <w:rsid w:val="000907F3"/>
    <w:rsid w:val="00095340"/>
    <w:rsid w:val="000A1EE7"/>
    <w:rsid w:val="000A4573"/>
    <w:rsid w:val="000A6AB6"/>
    <w:rsid w:val="000A7187"/>
    <w:rsid w:val="000B0024"/>
    <w:rsid w:val="000B2BEF"/>
    <w:rsid w:val="000B73FE"/>
    <w:rsid w:val="000C2942"/>
    <w:rsid w:val="000C2E48"/>
    <w:rsid w:val="000C6553"/>
    <w:rsid w:val="000C6D71"/>
    <w:rsid w:val="000D344A"/>
    <w:rsid w:val="000D519E"/>
    <w:rsid w:val="000D67C9"/>
    <w:rsid w:val="000D6D6F"/>
    <w:rsid w:val="000E012E"/>
    <w:rsid w:val="000E23FC"/>
    <w:rsid w:val="000E5E40"/>
    <w:rsid w:val="000F28D2"/>
    <w:rsid w:val="00100145"/>
    <w:rsid w:val="00100CE9"/>
    <w:rsid w:val="001074D2"/>
    <w:rsid w:val="001079B6"/>
    <w:rsid w:val="001105A8"/>
    <w:rsid w:val="001117B1"/>
    <w:rsid w:val="00111F93"/>
    <w:rsid w:val="00130964"/>
    <w:rsid w:val="00133759"/>
    <w:rsid w:val="00133811"/>
    <w:rsid w:val="0013773F"/>
    <w:rsid w:val="0014254E"/>
    <w:rsid w:val="00145623"/>
    <w:rsid w:val="001569C7"/>
    <w:rsid w:val="00157408"/>
    <w:rsid w:val="00163813"/>
    <w:rsid w:val="00166106"/>
    <w:rsid w:val="0017306C"/>
    <w:rsid w:val="00180C41"/>
    <w:rsid w:val="001813F9"/>
    <w:rsid w:val="00182C75"/>
    <w:rsid w:val="00191013"/>
    <w:rsid w:val="0019556A"/>
    <w:rsid w:val="001977CF"/>
    <w:rsid w:val="00197DA4"/>
    <w:rsid w:val="001A19B3"/>
    <w:rsid w:val="001A1B51"/>
    <w:rsid w:val="001A56CC"/>
    <w:rsid w:val="001B07D1"/>
    <w:rsid w:val="001B1218"/>
    <w:rsid w:val="001B3E7F"/>
    <w:rsid w:val="001C0DFF"/>
    <w:rsid w:val="001C239E"/>
    <w:rsid w:val="001D21FB"/>
    <w:rsid w:val="001D2BFA"/>
    <w:rsid w:val="001D3481"/>
    <w:rsid w:val="001D42A5"/>
    <w:rsid w:val="001E0FFA"/>
    <w:rsid w:val="00200266"/>
    <w:rsid w:val="00200A84"/>
    <w:rsid w:val="0020530D"/>
    <w:rsid w:val="00205CFE"/>
    <w:rsid w:val="0020607B"/>
    <w:rsid w:val="002133CA"/>
    <w:rsid w:val="00214D8B"/>
    <w:rsid w:val="002245BB"/>
    <w:rsid w:val="002248A4"/>
    <w:rsid w:val="00230AD0"/>
    <w:rsid w:val="0023138C"/>
    <w:rsid w:val="00231FE5"/>
    <w:rsid w:val="00235876"/>
    <w:rsid w:val="00242022"/>
    <w:rsid w:val="00242428"/>
    <w:rsid w:val="0024441B"/>
    <w:rsid w:val="00246FD2"/>
    <w:rsid w:val="00247B53"/>
    <w:rsid w:val="00251BBD"/>
    <w:rsid w:val="00252469"/>
    <w:rsid w:val="00254F16"/>
    <w:rsid w:val="00254F35"/>
    <w:rsid w:val="002560DE"/>
    <w:rsid w:val="00257050"/>
    <w:rsid w:val="00257FA9"/>
    <w:rsid w:val="00260634"/>
    <w:rsid w:val="00270166"/>
    <w:rsid w:val="00270E19"/>
    <w:rsid w:val="00276627"/>
    <w:rsid w:val="002774D7"/>
    <w:rsid w:val="00280F07"/>
    <w:rsid w:val="00282A78"/>
    <w:rsid w:val="00286E29"/>
    <w:rsid w:val="00287130"/>
    <w:rsid w:val="00287510"/>
    <w:rsid w:val="002876EB"/>
    <w:rsid w:val="00287C3C"/>
    <w:rsid w:val="00294E25"/>
    <w:rsid w:val="00295AB5"/>
    <w:rsid w:val="00296813"/>
    <w:rsid w:val="0029682E"/>
    <w:rsid w:val="002A1020"/>
    <w:rsid w:val="002A3433"/>
    <w:rsid w:val="002A6C35"/>
    <w:rsid w:val="002B1DD5"/>
    <w:rsid w:val="002B2EC6"/>
    <w:rsid w:val="002B395D"/>
    <w:rsid w:val="002B427B"/>
    <w:rsid w:val="002C0FB5"/>
    <w:rsid w:val="002C17C6"/>
    <w:rsid w:val="002C51ED"/>
    <w:rsid w:val="002D1219"/>
    <w:rsid w:val="002E157B"/>
    <w:rsid w:val="002E3238"/>
    <w:rsid w:val="002E37CF"/>
    <w:rsid w:val="002E6649"/>
    <w:rsid w:val="002F0B62"/>
    <w:rsid w:val="002F2293"/>
    <w:rsid w:val="002F303B"/>
    <w:rsid w:val="00300778"/>
    <w:rsid w:val="00311059"/>
    <w:rsid w:val="00315D85"/>
    <w:rsid w:val="003229ED"/>
    <w:rsid w:val="0033540A"/>
    <w:rsid w:val="00335EDD"/>
    <w:rsid w:val="00337322"/>
    <w:rsid w:val="0033798C"/>
    <w:rsid w:val="00340372"/>
    <w:rsid w:val="00344136"/>
    <w:rsid w:val="00345DD4"/>
    <w:rsid w:val="00346AD9"/>
    <w:rsid w:val="00347A47"/>
    <w:rsid w:val="00355A89"/>
    <w:rsid w:val="00366364"/>
    <w:rsid w:val="00366A39"/>
    <w:rsid w:val="003670EA"/>
    <w:rsid w:val="0037588C"/>
    <w:rsid w:val="00380E4E"/>
    <w:rsid w:val="003844BE"/>
    <w:rsid w:val="00387287"/>
    <w:rsid w:val="00390303"/>
    <w:rsid w:val="0039094F"/>
    <w:rsid w:val="00391E2F"/>
    <w:rsid w:val="00392085"/>
    <w:rsid w:val="00394014"/>
    <w:rsid w:val="003976AE"/>
    <w:rsid w:val="003A2BDF"/>
    <w:rsid w:val="003B0084"/>
    <w:rsid w:val="003B3B31"/>
    <w:rsid w:val="003B605D"/>
    <w:rsid w:val="003C3CAD"/>
    <w:rsid w:val="003C4149"/>
    <w:rsid w:val="003C77CD"/>
    <w:rsid w:val="003D1756"/>
    <w:rsid w:val="003D20F4"/>
    <w:rsid w:val="003D6693"/>
    <w:rsid w:val="003E29B7"/>
    <w:rsid w:val="003E61E2"/>
    <w:rsid w:val="003F1C2F"/>
    <w:rsid w:val="003F5215"/>
    <w:rsid w:val="003F786E"/>
    <w:rsid w:val="004058C7"/>
    <w:rsid w:val="0040615F"/>
    <w:rsid w:val="004069DD"/>
    <w:rsid w:val="0040785C"/>
    <w:rsid w:val="00413F2F"/>
    <w:rsid w:val="00414494"/>
    <w:rsid w:val="004243A6"/>
    <w:rsid w:val="00424868"/>
    <w:rsid w:val="0042609A"/>
    <w:rsid w:val="00430DC1"/>
    <w:rsid w:val="00432879"/>
    <w:rsid w:val="00436A4A"/>
    <w:rsid w:val="0044295E"/>
    <w:rsid w:val="00446A9D"/>
    <w:rsid w:val="00446C08"/>
    <w:rsid w:val="00450106"/>
    <w:rsid w:val="00451014"/>
    <w:rsid w:val="00451F94"/>
    <w:rsid w:val="004624BB"/>
    <w:rsid w:val="00470FBC"/>
    <w:rsid w:val="004726DB"/>
    <w:rsid w:val="00474D54"/>
    <w:rsid w:val="00475683"/>
    <w:rsid w:val="00475C07"/>
    <w:rsid w:val="00476745"/>
    <w:rsid w:val="0048791D"/>
    <w:rsid w:val="00487CF1"/>
    <w:rsid w:val="00490823"/>
    <w:rsid w:val="00491D9F"/>
    <w:rsid w:val="00497EA0"/>
    <w:rsid w:val="004A3112"/>
    <w:rsid w:val="004A7C27"/>
    <w:rsid w:val="004B2995"/>
    <w:rsid w:val="004B34E9"/>
    <w:rsid w:val="004B3B29"/>
    <w:rsid w:val="004B5238"/>
    <w:rsid w:val="004B5B2A"/>
    <w:rsid w:val="004C0603"/>
    <w:rsid w:val="004C24CF"/>
    <w:rsid w:val="004C790C"/>
    <w:rsid w:val="004D3D82"/>
    <w:rsid w:val="004D6763"/>
    <w:rsid w:val="004D7D34"/>
    <w:rsid w:val="004E13E7"/>
    <w:rsid w:val="004E3A86"/>
    <w:rsid w:val="004E46B5"/>
    <w:rsid w:val="004E4E8D"/>
    <w:rsid w:val="004E5E9B"/>
    <w:rsid w:val="004F75E6"/>
    <w:rsid w:val="004F7B03"/>
    <w:rsid w:val="00505C73"/>
    <w:rsid w:val="00507C81"/>
    <w:rsid w:val="0051257A"/>
    <w:rsid w:val="005170E3"/>
    <w:rsid w:val="005238FA"/>
    <w:rsid w:val="00526425"/>
    <w:rsid w:val="00527F77"/>
    <w:rsid w:val="0053196D"/>
    <w:rsid w:val="005353F0"/>
    <w:rsid w:val="005448B5"/>
    <w:rsid w:val="00546805"/>
    <w:rsid w:val="00546A33"/>
    <w:rsid w:val="00551493"/>
    <w:rsid w:val="00551C14"/>
    <w:rsid w:val="00554DF3"/>
    <w:rsid w:val="0056247A"/>
    <w:rsid w:val="00566E25"/>
    <w:rsid w:val="00572289"/>
    <w:rsid w:val="00574A7F"/>
    <w:rsid w:val="00575A95"/>
    <w:rsid w:val="00583180"/>
    <w:rsid w:val="0058338F"/>
    <w:rsid w:val="00585D24"/>
    <w:rsid w:val="0059186D"/>
    <w:rsid w:val="005A06CF"/>
    <w:rsid w:val="005A38E0"/>
    <w:rsid w:val="005B01CB"/>
    <w:rsid w:val="005B3DF8"/>
    <w:rsid w:val="005C0680"/>
    <w:rsid w:val="005C5386"/>
    <w:rsid w:val="005C6A10"/>
    <w:rsid w:val="005D15A6"/>
    <w:rsid w:val="005D238E"/>
    <w:rsid w:val="005D419A"/>
    <w:rsid w:val="005D7AAB"/>
    <w:rsid w:val="005E52E0"/>
    <w:rsid w:val="005E737A"/>
    <w:rsid w:val="005E7814"/>
    <w:rsid w:val="005F14EA"/>
    <w:rsid w:val="005F6062"/>
    <w:rsid w:val="006057E3"/>
    <w:rsid w:val="00605EE2"/>
    <w:rsid w:val="00611CD5"/>
    <w:rsid w:val="006147DC"/>
    <w:rsid w:val="00614D94"/>
    <w:rsid w:val="00632FE9"/>
    <w:rsid w:val="00635B9C"/>
    <w:rsid w:val="006405A0"/>
    <w:rsid w:val="006433AF"/>
    <w:rsid w:val="00646942"/>
    <w:rsid w:val="00650137"/>
    <w:rsid w:val="006520D1"/>
    <w:rsid w:val="006527D6"/>
    <w:rsid w:val="00652CBF"/>
    <w:rsid w:val="00660921"/>
    <w:rsid w:val="00664212"/>
    <w:rsid w:val="0066506C"/>
    <w:rsid w:val="0066725C"/>
    <w:rsid w:val="00670160"/>
    <w:rsid w:val="00671312"/>
    <w:rsid w:val="00671C6E"/>
    <w:rsid w:val="006723F0"/>
    <w:rsid w:val="006816DC"/>
    <w:rsid w:val="006840B9"/>
    <w:rsid w:val="0069194B"/>
    <w:rsid w:val="00696FA7"/>
    <w:rsid w:val="006A0834"/>
    <w:rsid w:val="006A65D5"/>
    <w:rsid w:val="006B3F23"/>
    <w:rsid w:val="006B48DD"/>
    <w:rsid w:val="006B6B85"/>
    <w:rsid w:val="006C039F"/>
    <w:rsid w:val="006C0A30"/>
    <w:rsid w:val="006C28A4"/>
    <w:rsid w:val="006C46AC"/>
    <w:rsid w:val="006D3F12"/>
    <w:rsid w:val="006D4F5D"/>
    <w:rsid w:val="006D5D82"/>
    <w:rsid w:val="006E01C3"/>
    <w:rsid w:val="006E2B72"/>
    <w:rsid w:val="006E4876"/>
    <w:rsid w:val="006E65DB"/>
    <w:rsid w:val="006E70E2"/>
    <w:rsid w:val="006F0767"/>
    <w:rsid w:val="006F1FE4"/>
    <w:rsid w:val="00702B6A"/>
    <w:rsid w:val="00704E88"/>
    <w:rsid w:val="00705475"/>
    <w:rsid w:val="00711F37"/>
    <w:rsid w:val="00712D15"/>
    <w:rsid w:val="00716E0F"/>
    <w:rsid w:val="0072416B"/>
    <w:rsid w:val="00731395"/>
    <w:rsid w:val="00732298"/>
    <w:rsid w:val="00736F03"/>
    <w:rsid w:val="00742D84"/>
    <w:rsid w:val="007476AD"/>
    <w:rsid w:val="0075009D"/>
    <w:rsid w:val="00750F78"/>
    <w:rsid w:val="007515A6"/>
    <w:rsid w:val="00755927"/>
    <w:rsid w:val="00756189"/>
    <w:rsid w:val="00757F2A"/>
    <w:rsid w:val="007616F5"/>
    <w:rsid w:val="00764659"/>
    <w:rsid w:val="0076485A"/>
    <w:rsid w:val="00764F5D"/>
    <w:rsid w:val="007651F9"/>
    <w:rsid w:val="007735DC"/>
    <w:rsid w:val="00785C5A"/>
    <w:rsid w:val="007873B1"/>
    <w:rsid w:val="007A1F6D"/>
    <w:rsid w:val="007A3418"/>
    <w:rsid w:val="007A3F2E"/>
    <w:rsid w:val="007A7A99"/>
    <w:rsid w:val="007B0C47"/>
    <w:rsid w:val="007B11B2"/>
    <w:rsid w:val="007B5318"/>
    <w:rsid w:val="007B66F1"/>
    <w:rsid w:val="007C3C1E"/>
    <w:rsid w:val="007C6B0B"/>
    <w:rsid w:val="007C733B"/>
    <w:rsid w:val="007C7AB6"/>
    <w:rsid w:val="007D1C29"/>
    <w:rsid w:val="007D1E92"/>
    <w:rsid w:val="007D21B7"/>
    <w:rsid w:val="007D3B14"/>
    <w:rsid w:val="007E3E67"/>
    <w:rsid w:val="007E6B45"/>
    <w:rsid w:val="007F2645"/>
    <w:rsid w:val="00801447"/>
    <w:rsid w:val="008038BD"/>
    <w:rsid w:val="00807546"/>
    <w:rsid w:val="008145BE"/>
    <w:rsid w:val="00814743"/>
    <w:rsid w:val="00820F82"/>
    <w:rsid w:val="00821C41"/>
    <w:rsid w:val="008222BE"/>
    <w:rsid w:val="00823C76"/>
    <w:rsid w:val="008272C9"/>
    <w:rsid w:val="00830E1C"/>
    <w:rsid w:val="0083408B"/>
    <w:rsid w:val="00834BE8"/>
    <w:rsid w:val="008419D0"/>
    <w:rsid w:val="0084633C"/>
    <w:rsid w:val="00847211"/>
    <w:rsid w:val="00853F4C"/>
    <w:rsid w:val="00855D92"/>
    <w:rsid w:val="008563D6"/>
    <w:rsid w:val="00856D0C"/>
    <w:rsid w:val="00857EF2"/>
    <w:rsid w:val="00864079"/>
    <w:rsid w:val="008706EF"/>
    <w:rsid w:val="00875CD2"/>
    <w:rsid w:val="00876184"/>
    <w:rsid w:val="00876ED1"/>
    <w:rsid w:val="0088023F"/>
    <w:rsid w:val="0088057D"/>
    <w:rsid w:val="008806E0"/>
    <w:rsid w:val="00893C54"/>
    <w:rsid w:val="0089526C"/>
    <w:rsid w:val="008973BD"/>
    <w:rsid w:val="008A0B3F"/>
    <w:rsid w:val="008A15EE"/>
    <w:rsid w:val="008A19A5"/>
    <w:rsid w:val="008A4A14"/>
    <w:rsid w:val="008A4AF6"/>
    <w:rsid w:val="008A6543"/>
    <w:rsid w:val="008A7918"/>
    <w:rsid w:val="008B044A"/>
    <w:rsid w:val="008B0CC7"/>
    <w:rsid w:val="008B39E3"/>
    <w:rsid w:val="008C4803"/>
    <w:rsid w:val="008C50BA"/>
    <w:rsid w:val="008D184E"/>
    <w:rsid w:val="008E0B0C"/>
    <w:rsid w:val="008E15DB"/>
    <w:rsid w:val="008E1E4A"/>
    <w:rsid w:val="008E2838"/>
    <w:rsid w:val="008E4AB7"/>
    <w:rsid w:val="008E5153"/>
    <w:rsid w:val="008F16FC"/>
    <w:rsid w:val="008F340E"/>
    <w:rsid w:val="008F655A"/>
    <w:rsid w:val="00902521"/>
    <w:rsid w:val="00912F55"/>
    <w:rsid w:val="0092305F"/>
    <w:rsid w:val="009232A0"/>
    <w:rsid w:val="00924B3E"/>
    <w:rsid w:val="009256E1"/>
    <w:rsid w:val="00927189"/>
    <w:rsid w:val="0092793C"/>
    <w:rsid w:val="00927B70"/>
    <w:rsid w:val="00935819"/>
    <w:rsid w:val="00937638"/>
    <w:rsid w:val="00941AB9"/>
    <w:rsid w:val="00944AF3"/>
    <w:rsid w:val="00945AAB"/>
    <w:rsid w:val="00952CC8"/>
    <w:rsid w:val="00971994"/>
    <w:rsid w:val="00976705"/>
    <w:rsid w:val="0098091E"/>
    <w:rsid w:val="00985643"/>
    <w:rsid w:val="00987FB1"/>
    <w:rsid w:val="00992AEF"/>
    <w:rsid w:val="0099321E"/>
    <w:rsid w:val="009A08A6"/>
    <w:rsid w:val="009A3A02"/>
    <w:rsid w:val="009A7DF2"/>
    <w:rsid w:val="009B6557"/>
    <w:rsid w:val="009C2B9C"/>
    <w:rsid w:val="009C37AC"/>
    <w:rsid w:val="009C394E"/>
    <w:rsid w:val="009C4CCF"/>
    <w:rsid w:val="009D288B"/>
    <w:rsid w:val="009D4C96"/>
    <w:rsid w:val="009D6AC5"/>
    <w:rsid w:val="009F01AC"/>
    <w:rsid w:val="009F2BCB"/>
    <w:rsid w:val="009F7EE2"/>
    <w:rsid w:val="00A00988"/>
    <w:rsid w:val="00A028EC"/>
    <w:rsid w:val="00A10C77"/>
    <w:rsid w:val="00A119A0"/>
    <w:rsid w:val="00A128AC"/>
    <w:rsid w:val="00A12A03"/>
    <w:rsid w:val="00A13514"/>
    <w:rsid w:val="00A16EAD"/>
    <w:rsid w:val="00A2243E"/>
    <w:rsid w:val="00A23657"/>
    <w:rsid w:val="00A258AF"/>
    <w:rsid w:val="00A276CF"/>
    <w:rsid w:val="00A30F81"/>
    <w:rsid w:val="00A32103"/>
    <w:rsid w:val="00A357B7"/>
    <w:rsid w:val="00A405B8"/>
    <w:rsid w:val="00A41137"/>
    <w:rsid w:val="00A42F21"/>
    <w:rsid w:val="00A43FA4"/>
    <w:rsid w:val="00A466D7"/>
    <w:rsid w:val="00A50976"/>
    <w:rsid w:val="00A513BA"/>
    <w:rsid w:val="00A51E2E"/>
    <w:rsid w:val="00A51FBA"/>
    <w:rsid w:val="00A52074"/>
    <w:rsid w:val="00A52B26"/>
    <w:rsid w:val="00A571DC"/>
    <w:rsid w:val="00A615CC"/>
    <w:rsid w:val="00A711D5"/>
    <w:rsid w:val="00A736DA"/>
    <w:rsid w:val="00A812AB"/>
    <w:rsid w:val="00A81E0A"/>
    <w:rsid w:val="00A838FA"/>
    <w:rsid w:val="00A8446B"/>
    <w:rsid w:val="00A84A23"/>
    <w:rsid w:val="00A84E61"/>
    <w:rsid w:val="00A85769"/>
    <w:rsid w:val="00A935EA"/>
    <w:rsid w:val="00A93823"/>
    <w:rsid w:val="00A971F0"/>
    <w:rsid w:val="00AA7E39"/>
    <w:rsid w:val="00AB25C9"/>
    <w:rsid w:val="00AB412D"/>
    <w:rsid w:val="00AB451C"/>
    <w:rsid w:val="00AB4853"/>
    <w:rsid w:val="00AB49C8"/>
    <w:rsid w:val="00AB7258"/>
    <w:rsid w:val="00AC1271"/>
    <w:rsid w:val="00AC1EC7"/>
    <w:rsid w:val="00AC1FF5"/>
    <w:rsid w:val="00AC6D30"/>
    <w:rsid w:val="00AD4F47"/>
    <w:rsid w:val="00AD574F"/>
    <w:rsid w:val="00AD57A6"/>
    <w:rsid w:val="00AD65F4"/>
    <w:rsid w:val="00AD6EE6"/>
    <w:rsid w:val="00AE24C3"/>
    <w:rsid w:val="00AE63B2"/>
    <w:rsid w:val="00AF7715"/>
    <w:rsid w:val="00AF7F49"/>
    <w:rsid w:val="00B104A6"/>
    <w:rsid w:val="00B11A5B"/>
    <w:rsid w:val="00B12004"/>
    <w:rsid w:val="00B14D6E"/>
    <w:rsid w:val="00B1656E"/>
    <w:rsid w:val="00B20302"/>
    <w:rsid w:val="00B214D7"/>
    <w:rsid w:val="00B21C96"/>
    <w:rsid w:val="00B234B1"/>
    <w:rsid w:val="00B24790"/>
    <w:rsid w:val="00B24F21"/>
    <w:rsid w:val="00B2679E"/>
    <w:rsid w:val="00B268F9"/>
    <w:rsid w:val="00B3102E"/>
    <w:rsid w:val="00B32DBB"/>
    <w:rsid w:val="00B36B96"/>
    <w:rsid w:val="00B41221"/>
    <w:rsid w:val="00B41C3B"/>
    <w:rsid w:val="00B42C1B"/>
    <w:rsid w:val="00B47BCA"/>
    <w:rsid w:val="00B56026"/>
    <w:rsid w:val="00B61D8F"/>
    <w:rsid w:val="00B624C5"/>
    <w:rsid w:val="00B629AE"/>
    <w:rsid w:val="00B74895"/>
    <w:rsid w:val="00B7662F"/>
    <w:rsid w:val="00B77F02"/>
    <w:rsid w:val="00B83001"/>
    <w:rsid w:val="00B8374C"/>
    <w:rsid w:val="00B83880"/>
    <w:rsid w:val="00B83F97"/>
    <w:rsid w:val="00B90E7F"/>
    <w:rsid w:val="00BA2DBD"/>
    <w:rsid w:val="00BA65D0"/>
    <w:rsid w:val="00BB6584"/>
    <w:rsid w:val="00BC0936"/>
    <w:rsid w:val="00BC120E"/>
    <w:rsid w:val="00BC4EB9"/>
    <w:rsid w:val="00BD266D"/>
    <w:rsid w:val="00BD396D"/>
    <w:rsid w:val="00BD6AA4"/>
    <w:rsid w:val="00BE29E1"/>
    <w:rsid w:val="00BF0CE4"/>
    <w:rsid w:val="00BF1EA8"/>
    <w:rsid w:val="00BF531E"/>
    <w:rsid w:val="00BF6867"/>
    <w:rsid w:val="00BF69C9"/>
    <w:rsid w:val="00BF6DE8"/>
    <w:rsid w:val="00BF730D"/>
    <w:rsid w:val="00C02DB1"/>
    <w:rsid w:val="00C03C99"/>
    <w:rsid w:val="00C103C4"/>
    <w:rsid w:val="00C12723"/>
    <w:rsid w:val="00C13193"/>
    <w:rsid w:val="00C14224"/>
    <w:rsid w:val="00C15FDD"/>
    <w:rsid w:val="00C1733D"/>
    <w:rsid w:val="00C177B8"/>
    <w:rsid w:val="00C20037"/>
    <w:rsid w:val="00C203DD"/>
    <w:rsid w:val="00C21728"/>
    <w:rsid w:val="00C234E8"/>
    <w:rsid w:val="00C32163"/>
    <w:rsid w:val="00C349FF"/>
    <w:rsid w:val="00C37445"/>
    <w:rsid w:val="00C40A12"/>
    <w:rsid w:val="00C41416"/>
    <w:rsid w:val="00C42A2A"/>
    <w:rsid w:val="00C6215F"/>
    <w:rsid w:val="00C62977"/>
    <w:rsid w:val="00C7210D"/>
    <w:rsid w:val="00C72C5F"/>
    <w:rsid w:val="00C73C42"/>
    <w:rsid w:val="00C839A4"/>
    <w:rsid w:val="00C97093"/>
    <w:rsid w:val="00CA0086"/>
    <w:rsid w:val="00CA0DB1"/>
    <w:rsid w:val="00CA2A94"/>
    <w:rsid w:val="00CA2B7C"/>
    <w:rsid w:val="00CA30E8"/>
    <w:rsid w:val="00CA7E21"/>
    <w:rsid w:val="00CC5DF2"/>
    <w:rsid w:val="00CC6E9B"/>
    <w:rsid w:val="00CD1BEA"/>
    <w:rsid w:val="00CD2A56"/>
    <w:rsid w:val="00CD4302"/>
    <w:rsid w:val="00CD4595"/>
    <w:rsid w:val="00CD7536"/>
    <w:rsid w:val="00CE1260"/>
    <w:rsid w:val="00CE2511"/>
    <w:rsid w:val="00CE3A2E"/>
    <w:rsid w:val="00CE4E14"/>
    <w:rsid w:val="00CF0504"/>
    <w:rsid w:val="00CF27FB"/>
    <w:rsid w:val="00D042BA"/>
    <w:rsid w:val="00D04DFF"/>
    <w:rsid w:val="00D069E5"/>
    <w:rsid w:val="00D14E2C"/>
    <w:rsid w:val="00D16B7E"/>
    <w:rsid w:val="00D26D02"/>
    <w:rsid w:val="00D26F5F"/>
    <w:rsid w:val="00D320DD"/>
    <w:rsid w:val="00D33401"/>
    <w:rsid w:val="00D37C9C"/>
    <w:rsid w:val="00D41090"/>
    <w:rsid w:val="00D42905"/>
    <w:rsid w:val="00D42B56"/>
    <w:rsid w:val="00D46D98"/>
    <w:rsid w:val="00D53141"/>
    <w:rsid w:val="00D545C2"/>
    <w:rsid w:val="00D57156"/>
    <w:rsid w:val="00D57EAC"/>
    <w:rsid w:val="00D6267D"/>
    <w:rsid w:val="00D633AD"/>
    <w:rsid w:val="00D6512F"/>
    <w:rsid w:val="00D7383D"/>
    <w:rsid w:val="00D760ED"/>
    <w:rsid w:val="00D8020B"/>
    <w:rsid w:val="00D81C44"/>
    <w:rsid w:val="00D84A5B"/>
    <w:rsid w:val="00D90377"/>
    <w:rsid w:val="00D907E2"/>
    <w:rsid w:val="00D948B7"/>
    <w:rsid w:val="00D951DC"/>
    <w:rsid w:val="00D96D14"/>
    <w:rsid w:val="00DA16B9"/>
    <w:rsid w:val="00DA24BC"/>
    <w:rsid w:val="00DA332A"/>
    <w:rsid w:val="00DA74BB"/>
    <w:rsid w:val="00DB161F"/>
    <w:rsid w:val="00DB22BD"/>
    <w:rsid w:val="00DB2A5B"/>
    <w:rsid w:val="00DB6ED7"/>
    <w:rsid w:val="00DB7F32"/>
    <w:rsid w:val="00DC0621"/>
    <w:rsid w:val="00DC48D7"/>
    <w:rsid w:val="00DC5108"/>
    <w:rsid w:val="00DC5746"/>
    <w:rsid w:val="00DC59A3"/>
    <w:rsid w:val="00DC5AED"/>
    <w:rsid w:val="00DD0DD8"/>
    <w:rsid w:val="00DD1EC7"/>
    <w:rsid w:val="00DD39EA"/>
    <w:rsid w:val="00DD3BA5"/>
    <w:rsid w:val="00DD5444"/>
    <w:rsid w:val="00DD5634"/>
    <w:rsid w:val="00DD5846"/>
    <w:rsid w:val="00DE1D44"/>
    <w:rsid w:val="00DE5129"/>
    <w:rsid w:val="00DE7747"/>
    <w:rsid w:val="00DF1C48"/>
    <w:rsid w:val="00DF35D8"/>
    <w:rsid w:val="00DF497C"/>
    <w:rsid w:val="00E00B03"/>
    <w:rsid w:val="00E0269D"/>
    <w:rsid w:val="00E059BD"/>
    <w:rsid w:val="00E10864"/>
    <w:rsid w:val="00E14F1A"/>
    <w:rsid w:val="00E14FED"/>
    <w:rsid w:val="00E234C7"/>
    <w:rsid w:val="00E2410F"/>
    <w:rsid w:val="00E259BF"/>
    <w:rsid w:val="00E31EEC"/>
    <w:rsid w:val="00E33826"/>
    <w:rsid w:val="00E35CA2"/>
    <w:rsid w:val="00E36172"/>
    <w:rsid w:val="00E40877"/>
    <w:rsid w:val="00E53A18"/>
    <w:rsid w:val="00E5614B"/>
    <w:rsid w:val="00E6710A"/>
    <w:rsid w:val="00E673BB"/>
    <w:rsid w:val="00E720A2"/>
    <w:rsid w:val="00E74A10"/>
    <w:rsid w:val="00E75984"/>
    <w:rsid w:val="00E76645"/>
    <w:rsid w:val="00E826BC"/>
    <w:rsid w:val="00E84978"/>
    <w:rsid w:val="00E9014F"/>
    <w:rsid w:val="00E93EEA"/>
    <w:rsid w:val="00E94096"/>
    <w:rsid w:val="00E94D95"/>
    <w:rsid w:val="00EB10A9"/>
    <w:rsid w:val="00EB4077"/>
    <w:rsid w:val="00EB413E"/>
    <w:rsid w:val="00EB55CE"/>
    <w:rsid w:val="00EC3137"/>
    <w:rsid w:val="00EC3143"/>
    <w:rsid w:val="00EC4D89"/>
    <w:rsid w:val="00ED0D3C"/>
    <w:rsid w:val="00ED21FD"/>
    <w:rsid w:val="00ED2D57"/>
    <w:rsid w:val="00ED2FA5"/>
    <w:rsid w:val="00ED3BA3"/>
    <w:rsid w:val="00ED769F"/>
    <w:rsid w:val="00EE0851"/>
    <w:rsid w:val="00EE1D67"/>
    <w:rsid w:val="00EE7080"/>
    <w:rsid w:val="00EF00DF"/>
    <w:rsid w:val="00EF4A9F"/>
    <w:rsid w:val="00F06836"/>
    <w:rsid w:val="00F105B0"/>
    <w:rsid w:val="00F1531F"/>
    <w:rsid w:val="00F21E7B"/>
    <w:rsid w:val="00F226AF"/>
    <w:rsid w:val="00F337E1"/>
    <w:rsid w:val="00F4181B"/>
    <w:rsid w:val="00F5055D"/>
    <w:rsid w:val="00F50AE7"/>
    <w:rsid w:val="00F57C54"/>
    <w:rsid w:val="00F62C1C"/>
    <w:rsid w:val="00F6332B"/>
    <w:rsid w:val="00F645BF"/>
    <w:rsid w:val="00F662DE"/>
    <w:rsid w:val="00F71C4A"/>
    <w:rsid w:val="00F76202"/>
    <w:rsid w:val="00F94B1B"/>
    <w:rsid w:val="00F9568E"/>
    <w:rsid w:val="00FA7CBE"/>
    <w:rsid w:val="00FB18CC"/>
    <w:rsid w:val="00FB603E"/>
    <w:rsid w:val="00FB77AB"/>
    <w:rsid w:val="00FC4B92"/>
    <w:rsid w:val="00FC7FC1"/>
    <w:rsid w:val="00FD15AB"/>
    <w:rsid w:val="00FD275B"/>
    <w:rsid w:val="00FD44C4"/>
    <w:rsid w:val="00FD733E"/>
    <w:rsid w:val="00FE00D9"/>
    <w:rsid w:val="00FE03B7"/>
    <w:rsid w:val="00FE097E"/>
    <w:rsid w:val="00FE1B7C"/>
    <w:rsid w:val="00FE30D0"/>
    <w:rsid w:val="00FF0676"/>
    <w:rsid w:val="00FF1B49"/>
    <w:rsid w:val="00FF20F9"/>
    <w:rsid w:val="00FF511C"/>
    <w:rsid w:val="00FF5AD9"/>
    <w:rsid w:val="06F93F6B"/>
    <w:rsid w:val="08956830"/>
    <w:rsid w:val="0E39F15E"/>
    <w:rsid w:val="119F4448"/>
    <w:rsid w:val="1DEE163E"/>
    <w:rsid w:val="2548CA0D"/>
    <w:rsid w:val="2A1F89BC"/>
    <w:rsid w:val="327ABE06"/>
    <w:rsid w:val="33B4B178"/>
    <w:rsid w:val="37EF3F0C"/>
    <w:rsid w:val="38A8A675"/>
    <w:rsid w:val="3D3F510F"/>
    <w:rsid w:val="3EB19AAA"/>
    <w:rsid w:val="403F93DF"/>
    <w:rsid w:val="4492A771"/>
    <w:rsid w:val="47F5872D"/>
    <w:rsid w:val="4BC9B15A"/>
    <w:rsid w:val="5763ADEA"/>
    <w:rsid w:val="5A2FD5DC"/>
    <w:rsid w:val="5B3628E5"/>
    <w:rsid w:val="62CCBD0B"/>
    <w:rsid w:val="63387D55"/>
    <w:rsid w:val="64DF1318"/>
    <w:rsid w:val="68E6EFD4"/>
    <w:rsid w:val="6A0A079A"/>
    <w:rsid w:val="6DE08F35"/>
    <w:rsid w:val="76823648"/>
    <w:rsid w:val="77749117"/>
    <w:rsid w:val="7CF0E1F9"/>
    <w:rsid w:val="7EC173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EF8F8"/>
  <w15:chartTrackingRefBased/>
  <w15:docId w15:val="{A780A298-FB82-472D-82A8-725AD5FF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D2"/>
    <w:pPr>
      <w:jc w:val="both"/>
    </w:pPr>
    <w:rPr>
      <w:sz w:val="20"/>
      <w:lang w:val="en-US"/>
    </w:rPr>
  </w:style>
  <w:style w:type="paragraph" w:styleId="Heading1">
    <w:name w:val="heading 1"/>
    <w:basedOn w:val="Normal"/>
    <w:next w:val="Normal"/>
    <w:link w:val="Heading1Char"/>
    <w:uiPriority w:val="9"/>
    <w:qFormat/>
    <w:rsid w:val="002245BB"/>
    <w:pPr>
      <w:keepNext/>
      <w:keepLines/>
      <w:spacing w:before="240" w:after="0"/>
      <w:outlineLvl w:val="0"/>
    </w:pPr>
    <w:rPr>
      <w:rFonts w:ascii="Bahnschrift SemiBold" w:eastAsiaTheme="majorEastAsia" w:hAnsi="Bahnschrift SemiBold" w:cstheme="majorBidi"/>
      <w:sz w:val="28"/>
      <w:szCs w:val="32"/>
    </w:rPr>
  </w:style>
  <w:style w:type="paragraph" w:styleId="Heading2">
    <w:name w:val="heading 2"/>
    <w:basedOn w:val="Heading1"/>
    <w:next w:val="Normal"/>
    <w:link w:val="Heading2Char"/>
    <w:uiPriority w:val="9"/>
    <w:unhideWhenUsed/>
    <w:qFormat/>
    <w:rsid w:val="00E35CA2"/>
    <w:pPr>
      <w:spacing w:before="40"/>
      <w:outlineLvl w:val="1"/>
    </w:pPr>
    <w:rPr>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Name"/>
    <w:basedOn w:val="Normal"/>
    <w:next w:val="Normal"/>
    <w:link w:val="TitleChar"/>
    <w:uiPriority w:val="10"/>
    <w:qFormat/>
    <w:rsid w:val="005448B5"/>
    <w:pPr>
      <w:spacing w:after="0" w:line="240" w:lineRule="auto"/>
      <w:contextualSpacing/>
      <w:jc w:val="center"/>
    </w:pPr>
    <w:rPr>
      <w:rFonts w:asciiTheme="majorHAnsi" w:eastAsiaTheme="majorEastAsia" w:hAnsiTheme="majorHAnsi" w:cstheme="majorBidi"/>
      <w:b/>
      <w:spacing w:val="-10"/>
      <w:kern w:val="28"/>
      <w:sz w:val="40"/>
      <w:szCs w:val="56"/>
    </w:rPr>
  </w:style>
  <w:style w:type="character" w:customStyle="1" w:styleId="TitleChar">
    <w:name w:val="Title Char"/>
    <w:aliases w:val="Name Char"/>
    <w:basedOn w:val="DefaultParagraphFont"/>
    <w:link w:val="Title"/>
    <w:uiPriority w:val="10"/>
    <w:rsid w:val="005448B5"/>
    <w:rPr>
      <w:rFonts w:asciiTheme="majorHAnsi" w:eastAsiaTheme="majorEastAsia" w:hAnsiTheme="majorHAnsi" w:cstheme="majorBidi"/>
      <w:b/>
      <w:spacing w:val="-10"/>
      <w:kern w:val="28"/>
      <w:sz w:val="40"/>
      <w:szCs w:val="56"/>
      <w:lang w:val="en-US"/>
    </w:rPr>
  </w:style>
  <w:style w:type="paragraph" w:styleId="Header">
    <w:name w:val="header"/>
    <w:basedOn w:val="Normal"/>
    <w:link w:val="HeaderChar"/>
    <w:uiPriority w:val="99"/>
    <w:unhideWhenUsed/>
    <w:rsid w:val="005448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8B5"/>
    <w:rPr>
      <w:lang w:val="en-US"/>
    </w:rPr>
  </w:style>
  <w:style w:type="paragraph" w:styleId="Footer">
    <w:name w:val="footer"/>
    <w:basedOn w:val="Normal"/>
    <w:link w:val="FooterChar"/>
    <w:uiPriority w:val="99"/>
    <w:unhideWhenUsed/>
    <w:rsid w:val="005448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8B5"/>
    <w:rPr>
      <w:lang w:val="en-US"/>
    </w:rPr>
  </w:style>
  <w:style w:type="character" w:styleId="Hyperlink">
    <w:name w:val="Hyperlink"/>
    <w:basedOn w:val="DefaultParagraphFont"/>
    <w:uiPriority w:val="99"/>
    <w:unhideWhenUsed/>
    <w:rsid w:val="005448B5"/>
    <w:rPr>
      <w:color w:val="0563C1" w:themeColor="hyperlink"/>
      <w:u w:val="single"/>
    </w:rPr>
  </w:style>
  <w:style w:type="character" w:styleId="UnresolvedMention">
    <w:name w:val="Unresolved Mention"/>
    <w:basedOn w:val="DefaultParagraphFont"/>
    <w:uiPriority w:val="99"/>
    <w:semiHidden/>
    <w:unhideWhenUsed/>
    <w:rsid w:val="005448B5"/>
    <w:rPr>
      <w:color w:val="605E5C"/>
      <w:shd w:val="clear" w:color="auto" w:fill="E1DFDD"/>
    </w:rPr>
  </w:style>
  <w:style w:type="character" w:customStyle="1" w:styleId="Heading1Char">
    <w:name w:val="Heading 1 Char"/>
    <w:basedOn w:val="DefaultParagraphFont"/>
    <w:link w:val="Heading1"/>
    <w:uiPriority w:val="9"/>
    <w:rsid w:val="002245BB"/>
    <w:rPr>
      <w:rFonts w:ascii="Bahnschrift SemiBold" w:eastAsiaTheme="majorEastAsia" w:hAnsi="Bahnschrift SemiBold" w:cstheme="majorBidi"/>
      <w:sz w:val="28"/>
      <w:szCs w:val="32"/>
      <w:lang w:val="en-US"/>
    </w:rPr>
  </w:style>
  <w:style w:type="character" w:customStyle="1" w:styleId="Heading2Char">
    <w:name w:val="Heading 2 Char"/>
    <w:basedOn w:val="DefaultParagraphFont"/>
    <w:link w:val="Heading2"/>
    <w:uiPriority w:val="9"/>
    <w:rsid w:val="00E35CA2"/>
    <w:rPr>
      <w:rFonts w:ascii="Bahnschrift SemiBold" w:eastAsiaTheme="majorEastAsia" w:hAnsi="Bahnschrift SemiBold" w:cstheme="majorBidi"/>
      <w:sz w:val="20"/>
      <w:szCs w:val="26"/>
      <w:lang w:val="en-US"/>
    </w:rPr>
  </w:style>
  <w:style w:type="paragraph" w:styleId="ListParagraph">
    <w:name w:val="List Paragraph"/>
    <w:basedOn w:val="Normal"/>
    <w:qFormat/>
    <w:rsid w:val="00935819"/>
    <w:pPr>
      <w:ind w:left="720"/>
      <w:contextualSpacing/>
    </w:pPr>
  </w:style>
  <w:style w:type="character" w:styleId="FollowedHyperlink">
    <w:name w:val="FollowedHyperlink"/>
    <w:basedOn w:val="DefaultParagraphFont"/>
    <w:uiPriority w:val="99"/>
    <w:semiHidden/>
    <w:unhideWhenUsed/>
    <w:rsid w:val="00024B17"/>
    <w:rPr>
      <w:color w:val="954F72" w:themeColor="followedHyperlink"/>
      <w:u w:val="single"/>
    </w:rPr>
  </w:style>
  <w:style w:type="character" w:styleId="PlaceholderText">
    <w:name w:val="Placeholder Text"/>
    <w:basedOn w:val="DefaultParagraphFont"/>
    <w:uiPriority w:val="99"/>
    <w:semiHidden/>
    <w:rsid w:val="001079B6"/>
    <w:rPr>
      <w:color w:val="808080"/>
    </w:rPr>
  </w:style>
  <w:style w:type="paragraph" w:styleId="NormalWeb">
    <w:name w:val="Normal (Web)"/>
    <w:basedOn w:val="Normal"/>
    <w:uiPriority w:val="99"/>
    <w:semiHidden/>
    <w:unhideWhenUsed/>
    <w:rsid w:val="00702B6A"/>
    <w:rPr>
      <w:rFonts w:ascii="Times New Roman" w:hAnsi="Times New Roman" w:cs="Times New Roman"/>
      <w:sz w:val="24"/>
      <w:szCs w:val="24"/>
    </w:rPr>
  </w:style>
  <w:style w:type="character" w:styleId="Strong">
    <w:name w:val="Strong"/>
    <w:basedOn w:val="DefaultParagraphFont"/>
    <w:uiPriority w:val="22"/>
    <w:qFormat/>
    <w:rsid w:val="00260634"/>
    <w:rPr>
      <w:b/>
      <w:bCs/>
    </w:rPr>
  </w:style>
  <w:style w:type="paragraph" w:styleId="NoSpacing">
    <w:name w:val="No Spacing"/>
    <w:aliases w:val="links"/>
    <w:uiPriority w:val="1"/>
    <w:qFormat/>
    <w:rsid w:val="00711F37"/>
    <w:pPr>
      <w:spacing w:after="0" w:line="240" w:lineRule="auto"/>
      <w:jc w:val="both"/>
    </w:pPr>
    <w:rPr>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19789">
      <w:bodyDiv w:val="1"/>
      <w:marLeft w:val="0"/>
      <w:marRight w:val="0"/>
      <w:marTop w:val="0"/>
      <w:marBottom w:val="0"/>
      <w:divBdr>
        <w:top w:val="none" w:sz="0" w:space="0" w:color="auto"/>
        <w:left w:val="none" w:sz="0" w:space="0" w:color="auto"/>
        <w:bottom w:val="none" w:sz="0" w:space="0" w:color="auto"/>
        <w:right w:val="none" w:sz="0" w:space="0" w:color="auto"/>
      </w:divBdr>
    </w:div>
    <w:div w:id="53696884">
      <w:bodyDiv w:val="1"/>
      <w:marLeft w:val="0"/>
      <w:marRight w:val="0"/>
      <w:marTop w:val="0"/>
      <w:marBottom w:val="0"/>
      <w:divBdr>
        <w:top w:val="none" w:sz="0" w:space="0" w:color="auto"/>
        <w:left w:val="none" w:sz="0" w:space="0" w:color="auto"/>
        <w:bottom w:val="none" w:sz="0" w:space="0" w:color="auto"/>
        <w:right w:val="none" w:sz="0" w:space="0" w:color="auto"/>
      </w:divBdr>
    </w:div>
    <w:div w:id="76099538">
      <w:bodyDiv w:val="1"/>
      <w:marLeft w:val="0"/>
      <w:marRight w:val="0"/>
      <w:marTop w:val="0"/>
      <w:marBottom w:val="0"/>
      <w:divBdr>
        <w:top w:val="none" w:sz="0" w:space="0" w:color="auto"/>
        <w:left w:val="none" w:sz="0" w:space="0" w:color="auto"/>
        <w:bottom w:val="none" w:sz="0" w:space="0" w:color="auto"/>
        <w:right w:val="none" w:sz="0" w:space="0" w:color="auto"/>
      </w:divBdr>
      <w:divsChild>
        <w:div w:id="173543435">
          <w:marLeft w:val="0"/>
          <w:marRight w:val="0"/>
          <w:marTop w:val="0"/>
          <w:marBottom w:val="0"/>
          <w:divBdr>
            <w:top w:val="none" w:sz="0" w:space="0" w:color="auto"/>
            <w:left w:val="none" w:sz="0" w:space="0" w:color="auto"/>
            <w:bottom w:val="none" w:sz="0" w:space="0" w:color="auto"/>
            <w:right w:val="none" w:sz="0" w:space="0" w:color="auto"/>
          </w:divBdr>
          <w:divsChild>
            <w:div w:id="1432428273">
              <w:marLeft w:val="0"/>
              <w:marRight w:val="0"/>
              <w:marTop w:val="0"/>
              <w:marBottom w:val="0"/>
              <w:divBdr>
                <w:top w:val="none" w:sz="0" w:space="0" w:color="auto"/>
                <w:left w:val="none" w:sz="0" w:space="0" w:color="auto"/>
                <w:bottom w:val="none" w:sz="0" w:space="0" w:color="auto"/>
                <w:right w:val="none" w:sz="0" w:space="0" w:color="auto"/>
              </w:divBdr>
              <w:divsChild>
                <w:div w:id="1920366556">
                  <w:marLeft w:val="0"/>
                  <w:marRight w:val="0"/>
                  <w:marTop w:val="0"/>
                  <w:marBottom w:val="0"/>
                  <w:divBdr>
                    <w:top w:val="none" w:sz="0" w:space="0" w:color="auto"/>
                    <w:left w:val="none" w:sz="0" w:space="0" w:color="auto"/>
                    <w:bottom w:val="none" w:sz="0" w:space="0" w:color="auto"/>
                    <w:right w:val="none" w:sz="0" w:space="0" w:color="auto"/>
                  </w:divBdr>
                  <w:divsChild>
                    <w:div w:id="12756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8058">
      <w:bodyDiv w:val="1"/>
      <w:marLeft w:val="0"/>
      <w:marRight w:val="0"/>
      <w:marTop w:val="0"/>
      <w:marBottom w:val="0"/>
      <w:divBdr>
        <w:top w:val="none" w:sz="0" w:space="0" w:color="auto"/>
        <w:left w:val="none" w:sz="0" w:space="0" w:color="auto"/>
        <w:bottom w:val="none" w:sz="0" w:space="0" w:color="auto"/>
        <w:right w:val="none" w:sz="0" w:space="0" w:color="auto"/>
      </w:divBdr>
      <w:divsChild>
        <w:div w:id="1334793896">
          <w:marLeft w:val="0"/>
          <w:marRight w:val="0"/>
          <w:marTop w:val="0"/>
          <w:marBottom w:val="0"/>
          <w:divBdr>
            <w:top w:val="none" w:sz="0" w:space="0" w:color="auto"/>
            <w:left w:val="none" w:sz="0" w:space="0" w:color="auto"/>
            <w:bottom w:val="none" w:sz="0" w:space="0" w:color="auto"/>
            <w:right w:val="none" w:sz="0" w:space="0" w:color="auto"/>
          </w:divBdr>
          <w:divsChild>
            <w:div w:id="1508010270">
              <w:marLeft w:val="0"/>
              <w:marRight w:val="0"/>
              <w:marTop w:val="0"/>
              <w:marBottom w:val="0"/>
              <w:divBdr>
                <w:top w:val="none" w:sz="0" w:space="0" w:color="auto"/>
                <w:left w:val="none" w:sz="0" w:space="0" w:color="auto"/>
                <w:bottom w:val="none" w:sz="0" w:space="0" w:color="auto"/>
                <w:right w:val="none" w:sz="0" w:space="0" w:color="auto"/>
              </w:divBdr>
              <w:divsChild>
                <w:div w:id="1768424594">
                  <w:marLeft w:val="0"/>
                  <w:marRight w:val="0"/>
                  <w:marTop w:val="0"/>
                  <w:marBottom w:val="0"/>
                  <w:divBdr>
                    <w:top w:val="none" w:sz="0" w:space="0" w:color="auto"/>
                    <w:left w:val="none" w:sz="0" w:space="0" w:color="auto"/>
                    <w:bottom w:val="none" w:sz="0" w:space="0" w:color="auto"/>
                    <w:right w:val="none" w:sz="0" w:space="0" w:color="auto"/>
                  </w:divBdr>
                  <w:divsChild>
                    <w:div w:id="3749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2496">
      <w:bodyDiv w:val="1"/>
      <w:marLeft w:val="0"/>
      <w:marRight w:val="0"/>
      <w:marTop w:val="0"/>
      <w:marBottom w:val="0"/>
      <w:divBdr>
        <w:top w:val="none" w:sz="0" w:space="0" w:color="auto"/>
        <w:left w:val="none" w:sz="0" w:space="0" w:color="auto"/>
        <w:bottom w:val="none" w:sz="0" w:space="0" w:color="auto"/>
        <w:right w:val="none" w:sz="0" w:space="0" w:color="auto"/>
      </w:divBdr>
    </w:div>
    <w:div w:id="135269520">
      <w:bodyDiv w:val="1"/>
      <w:marLeft w:val="0"/>
      <w:marRight w:val="0"/>
      <w:marTop w:val="0"/>
      <w:marBottom w:val="0"/>
      <w:divBdr>
        <w:top w:val="none" w:sz="0" w:space="0" w:color="auto"/>
        <w:left w:val="none" w:sz="0" w:space="0" w:color="auto"/>
        <w:bottom w:val="none" w:sz="0" w:space="0" w:color="auto"/>
        <w:right w:val="none" w:sz="0" w:space="0" w:color="auto"/>
      </w:divBdr>
    </w:div>
    <w:div w:id="158280281">
      <w:bodyDiv w:val="1"/>
      <w:marLeft w:val="0"/>
      <w:marRight w:val="0"/>
      <w:marTop w:val="0"/>
      <w:marBottom w:val="0"/>
      <w:divBdr>
        <w:top w:val="none" w:sz="0" w:space="0" w:color="auto"/>
        <w:left w:val="none" w:sz="0" w:space="0" w:color="auto"/>
        <w:bottom w:val="none" w:sz="0" w:space="0" w:color="auto"/>
        <w:right w:val="none" w:sz="0" w:space="0" w:color="auto"/>
      </w:divBdr>
      <w:divsChild>
        <w:div w:id="1489592857">
          <w:marLeft w:val="0"/>
          <w:marRight w:val="0"/>
          <w:marTop w:val="0"/>
          <w:marBottom w:val="0"/>
          <w:divBdr>
            <w:top w:val="none" w:sz="0" w:space="0" w:color="auto"/>
            <w:left w:val="none" w:sz="0" w:space="0" w:color="auto"/>
            <w:bottom w:val="none" w:sz="0" w:space="0" w:color="auto"/>
            <w:right w:val="none" w:sz="0" w:space="0" w:color="auto"/>
          </w:divBdr>
          <w:divsChild>
            <w:div w:id="2085255118">
              <w:marLeft w:val="0"/>
              <w:marRight w:val="0"/>
              <w:marTop w:val="0"/>
              <w:marBottom w:val="0"/>
              <w:divBdr>
                <w:top w:val="none" w:sz="0" w:space="0" w:color="auto"/>
                <w:left w:val="none" w:sz="0" w:space="0" w:color="auto"/>
                <w:bottom w:val="none" w:sz="0" w:space="0" w:color="auto"/>
                <w:right w:val="none" w:sz="0" w:space="0" w:color="auto"/>
              </w:divBdr>
              <w:divsChild>
                <w:div w:id="1118841285">
                  <w:marLeft w:val="0"/>
                  <w:marRight w:val="0"/>
                  <w:marTop w:val="0"/>
                  <w:marBottom w:val="0"/>
                  <w:divBdr>
                    <w:top w:val="none" w:sz="0" w:space="0" w:color="auto"/>
                    <w:left w:val="none" w:sz="0" w:space="0" w:color="auto"/>
                    <w:bottom w:val="none" w:sz="0" w:space="0" w:color="auto"/>
                    <w:right w:val="none" w:sz="0" w:space="0" w:color="auto"/>
                  </w:divBdr>
                  <w:divsChild>
                    <w:div w:id="8544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3816">
      <w:bodyDiv w:val="1"/>
      <w:marLeft w:val="0"/>
      <w:marRight w:val="0"/>
      <w:marTop w:val="0"/>
      <w:marBottom w:val="0"/>
      <w:divBdr>
        <w:top w:val="none" w:sz="0" w:space="0" w:color="auto"/>
        <w:left w:val="none" w:sz="0" w:space="0" w:color="auto"/>
        <w:bottom w:val="none" w:sz="0" w:space="0" w:color="auto"/>
        <w:right w:val="none" w:sz="0" w:space="0" w:color="auto"/>
      </w:divBdr>
    </w:div>
    <w:div w:id="242304056">
      <w:bodyDiv w:val="1"/>
      <w:marLeft w:val="0"/>
      <w:marRight w:val="0"/>
      <w:marTop w:val="0"/>
      <w:marBottom w:val="0"/>
      <w:divBdr>
        <w:top w:val="none" w:sz="0" w:space="0" w:color="auto"/>
        <w:left w:val="none" w:sz="0" w:space="0" w:color="auto"/>
        <w:bottom w:val="none" w:sz="0" w:space="0" w:color="auto"/>
        <w:right w:val="none" w:sz="0" w:space="0" w:color="auto"/>
      </w:divBdr>
    </w:div>
    <w:div w:id="258679645">
      <w:bodyDiv w:val="1"/>
      <w:marLeft w:val="0"/>
      <w:marRight w:val="0"/>
      <w:marTop w:val="0"/>
      <w:marBottom w:val="0"/>
      <w:divBdr>
        <w:top w:val="none" w:sz="0" w:space="0" w:color="auto"/>
        <w:left w:val="none" w:sz="0" w:space="0" w:color="auto"/>
        <w:bottom w:val="none" w:sz="0" w:space="0" w:color="auto"/>
        <w:right w:val="none" w:sz="0" w:space="0" w:color="auto"/>
      </w:divBdr>
    </w:div>
    <w:div w:id="271087137">
      <w:bodyDiv w:val="1"/>
      <w:marLeft w:val="0"/>
      <w:marRight w:val="0"/>
      <w:marTop w:val="0"/>
      <w:marBottom w:val="0"/>
      <w:divBdr>
        <w:top w:val="none" w:sz="0" w:space="0" w:color="auto"/>
        <w:left w:val="none" w:sz="0" w:space="0" w:color="auto"/>
        <w:bottom w:val="none" w:sz="0" w:space="0" w:color="auto"/>
        <w:right w:val="none" w:sz="0" w:space="0" w:color="auto"/>
      </w:divBdr>
    </w:div>
    <w:div w:id="287704007">
      <w:bodyDiv w:val="1"/>
      <w:marLeft w:val="0"/>
      <w:marRight w:val="0"/>
      <w:marTop w:val="0"/>
      <w:marBottom w:val="0"/>
      <w:divBdr>
        <w:top w:val="none" w:sz="0" w:space="0" w:color="auto"/>
        <w:left w:val="none" w:sz="0" w:space="0" w:color="auto"/>
        <w:bottom w:val="none" w:sz="0" w:space="0" w:color="auto"/>
        <w:right w:val="none" w:sz="0" w:space="0" w:color="auto"/>
      </w:divBdr>
    </w:div>
    <w:div w:id="331447930">
      <w:bodyDiv w:val="1"/>
      <w:marLeft w:val="0"/>
      <w:marRight w:val="0"/>
      <w:marTop w:val="0"/>
      <w:marBottom w:val="0"/>
      <w:divBdr>
        <w:top w:val="none" w:sz="0" w:space="0" w:color="auto"/>
        <w:left w:val="none" w:sz="0" w:space="0" w:color="auto"/>
        <w:bottom w:val="none" w:sz="0" w:space="0" w:color="auto"/>
        <w:right w:val="none" w:sz="0" w:space="0" w:color="auto"/>
      </w:divBdr>
    </w:div>
    <w:div w:id="344597419">
      <w:bodyDiv w:val="1"/>
      <w:marLeft w:val="0"/>
      <w:marRight w:val="0"/>
      <w:marTop w:val="0"/>
      <w:marBottom w:val="0"/>
      <w:divBdr>
        <w:top w:val="none" w:sz="0" w:space="0" w:color="auto"/>
        <w:left w:val="none" w:sz="0" w:space="0" w:color="auto"/>
        <w:bottom w:val="none" w:sz="0" w:space="0" w:color="auto"/>
        <w:right w:val="none" w:sz="0" w:space="0" w:color="auto"/>
      </w:divBdr>
    </w:div>
    <w:div w:id="361514818">
      <w:bodyDiv w:val="1"/>
      <w:marLeft w:val="0"/>
      <w:marRight w:val="0"/>
      <w:marTop w:val="0"/>
      <w:marBottom w:val="0"/>
      <w:divBdr>
        <w:top w:val="none" w:sz="0" w:space="0" w:color="auto"/>
        <w:left w:val="none" w:sz="0" w:space="0" w:color="auto"/>
        <w:bottom w:val="none" w:sz="0" w:space="0" w:color="auto"/>
        <w:right w:val="none" w:sz="0" w:space="0" w:color="auto"/>
      </w:divBdr>
    </w:div>
    <w:div w:id="393160547">
      <w:bodyDiv w:val="1"/>
      <w:marLeft w:val="0"/>
      <w:marRight w:val="0"/>
      <w:marTop w:val="0"/>
      <w:marBottom w:val="0"/>
      <w:divBdr>
        <w:top w:val="none" w:sz="0" w:space="0" w:color="auto"/>
        <w:left w:val="none" w:sz="0" w:space="0" w:color="auto"/>
        <w:bottom w:val="none" w:sz="0" w:space="0" w:color="auto"/>
        <w:right w:val="none" w:sz="0" w:space="0" w:color="auto"/>
      </w:divBdr>
      <w:divsChild>
        <w:div w:id="1614364830">
          <w:marLeft w:val="0"/>
          <w:marRight w:val="0"/>
          <w:marTop w:val="0"/>
          <w:marBottom w:val="0"/>
          <w:divBdr>
            <w:top w:val="none" w:sz="0" w:space="0" w:color="auto"/>
            <w:left w:val="none" w:sz="0" w:space="0" w:color="auto"/>
            <w:bottom w:val="none" w:sz="0" w:space="0" w:color="auto"/>
            <w:right w:val="none" w:sz="0" w:space="0" w:color="auto"/>
          </w:divBdr>
          <w:divsChild>
            <w:div w:id="1330673668">
              <w:marLeft w:val="0"/>
              <w:marRight w:val="0"/>
              <w:marTop w:val="0"/>
              <w:marBottom w:val="0"/>
              <w:divBdr>
                <w:top w:val="none" w:sz="0" w:space="0" w:color="auto"/>
                <w:left w:val="none" w:sz="0" w:space="0" w:color="auto"/>
                <w:bottom w:val="none" w:sz="0" w:space="0" w:color="auto"/>
                <w:right w:val="none" w:sz="0" w:space="0" w:color="auto"/>
              </w:divBdr>
              <w:divsChild>
                <w:div w:id="556162737">
                  <w:marLeft w:val="0"/>
                  <w:marRight w:val="0"/>
                  <w:marTop w:val="0"/>
                  <w:marBottom w:val="0"/>
                  <w:divBdr>
                    <w:top w:val="none" w:sz="0" w:space="0" w:color="auto"/>
                    <w:left w:val="none" w:sz="0" w:space="0" w:color="auto"/>
                    <w:bottom w:val="none" w:sz="0" w:space="0" w:color="auto"/>
                    <w:right w:val="none" w:sz="0" w:space="0" w:color="auto"/>
                  </w:divBdr>
                  <w:divsChild>
                    <w:div w:id="11348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89452">
      <w:bodyDiv w:val="1"/>
      <w:marLeft w:val="0"/>
      <w:marRight w:val="0"/>
      <w:marTop w:val="0"/>
      <w:marBottom w:val="0"/>
      <w:divBdr>
        <w:top w:val="none" w:sz="0" w:space="0" w:color="auto"/>
        <w:left w:val="none" w:sz="0" w:space="0" w:color="auto"/>
        <w:bottom w:val="none" w:sz="0" w:space="0" w:color="auto"/>
        <w:right w:val="none" w:sz="0" w:space="0" w:color="auto"/>
      </w:divBdr>
    </w:div>
    <w:div w:id="505169946">
      <w:bodyDiv w:val="1"/>
      <w:marLeft w:val="0"/>
      <w:marRight w:val="0"/>
      <w:marTop w:val="0"/>
      <w:marBottom w:val="0"/>
      <w:divBdr>
        <w:top w:val="none" w:sz="0" w:space="0" w:color="auto"/>
        <w:left w:val="none" w:sz="0" w:space="0" w:color="auto"/>
        <w:bottom w:val="none" w:sz="0" w:space="0" w:color="auto"/>
        <w:right w:val="none" w:sz="0" w:space="0" w:color="auto"/>
      </w:divBdr>
    </w:div>
    <w:div w:id="540551887">
      <w:bodyDiv w:val="1"/>
      <w:marLeft w:val="0"/>
      <w:marRight w:val="0"/>
      <w:marTop w:val="0"/>
      <w:marBottom w:val="0"/>
      <w:divBdr>
        <w:top w:val="none" w:sz="0" w:space="0" w:color="auto"/>
        <w:left w:val="none" w:sz="0" w:space="0" w:color="auto"/>
        <w:bottom w:val="none" w:sz="0" w:space="0" w:color="auto"/>
        <w:right w:val="none" w:sz="0" w:space="0" w:color="auto"/>
      </w:divBdr>
    </w:div>
    <w:div w:id="560868214">
      <w:bodyDiv w:val="1"/>
      <w:marLeft w:val="0"/>
      <w:marRight w:val="0"/>
      <w:marTop w:val="0"/>
      <w:marBottom w:val="0"/>
      <w:divBdr>
        <w:top w:val="none" w:sz="0" w:space="0" w:color="auto"/>
        <w:left w:val="none" w:sz="0" w:space="0" w:color="auto"/>
        <w:bottom w:val="none" w:sz="0" w:space="0" w:color="auto"/>
        <w:right w:val="none" w:sz="0" w:space="0" w:color="auto"/>
      </w:divBdr>
    </w:div>
    <w:div w:id="568809932">
      <w:bodyDiv w:val="1"/>
      <w:marLeft w:val="0"/>
      <w:marRight w:val="0"/>
      <w:marTop w:val="0"/>
      <w:marBottom w:val="0"/>
      <w:divBdr>
        <w:top w:val="none" w:sz="0" w:space="0" w:color="auto"/>
        <w:left w:val="none" w:sz="0" w:space="0" w:color="auto"/>
        <w:bottom w:val="none" w:sz="0" w:space="0" w:color="auto"/>
        <w:right w:val="none" w:sz="0" w:space="0" w:color="auto"/>
      </w:divBdr>
    </w:div>
    <w:div w:id="576983489">
      <w:bodyDiv w:val="1"/>
      <w:marLeft w:val="0"/>
      <w:marRight w:val="0"/>
      <w:marTop w:val="0"/>
      <w:marBottom w:val="0"/>
      <w:divBdr>
        <w:top w:val="none" w:sz="0" w:space="0" w:color="auto"/>
        <w:left w:val="none" w:sz="0" w:space="0" w:color="auto"/>
        <w:bottom w:val="none" w:sz="0" w:space="0" w:color="auto"/>
        <w:right w:val="none" w:sz="0" w:space="0" w:color="auto"/>
      </w:divBdr>
    </w:div>
    <w:div w:id="604458402">
      <w:bodyDiv w:val="1"/>
      <w:marLeft w:val="0"/>
      <w:marRight w:val="0"/>
      <w:marTop w:val="0"/>
      <w:marBottom w:val="0"/>
      <w:divBdr>
        <w:top w:val="none" w:sz="0" w:space="0" w:color="auto"/>
        <w:left w:val="none" w:sz="0" w:space="0" w:color="auto"/>
        <w:bottom w:val="none" w:sz="0" w:space="0" w:color="auto"/>
        <w:right w:val="none" w:sz="0" w:space="0" w:color="auto"/>
      </w:divBdr>
    </w:div>
    <w:div w:id="643242935">
      <w:bodyDiv w:val="1"/>
      <w:marLeft w:val="0"/>
      <w:marRight w:val="0"/>
      <w:marTop w:val="0"/>
      <w:marBottom w:val="0"/>
      <w:divBdr>
        <w:top w:val="none" w:sz="0" w:space="0" w:color="auto"/>
        <w:left w:val="none" w:sz="0" w:space="0" w:color="auto"/>
        <w:bottom w:val="none" w:sz="0" w:space="0" w:color="auto"/>
        <w:right w:val="none" w:sz="0" w:space="0" w:color="auto"/>
      </w:divBdr>
    </w:div>
    <w:div w:id="654602736">
      <w:bodyDiv w:val="1"/>
      <w:marLeft w:val="0"/>
      <w:marRight w:val="0"/>
      <w:marTop w:val="0"/>
      <w:marBottom w:val="0"/>
      <w:divBdr>
        <w:top w:val="none" w:sz="0" w:space="0" w:color="auto"/>
        <w:left w:val="none" w:sz="0" w:space="0" w:color="auto"/>
        <w:bottom w:val="none" w:sz="0" w:space="0" w:color="auto"/>
        <w:right w:val="none" w:sz="0" w:space="0" w:color="auto"/>
      </w:divBdr>
      <w:divsChild>
        <w:div w:id="1433748315">
          <w:marLeft w:val="0"/>
          <w:marRight w:val="0"/>
          <w:marTop w:val="0"/>
          <w:marBottom w:val="0"/>
          <w:divBdr>
            <w:top w:val="none" w:sz="0" w:space="0" w:color="auto"/>
            <w:left w:val="none" w:sz="0" w:space="0" w:color="auto"/>
            <w:bottom w:val="none" w:sz="0" w:space="0" w:color="auto"/>
            <w:right w:val="none" w:sz="0" w:space="0" w:color="auto"/>
          </w:divBdr>
          <w:divsChild>
            <w:div w:id="709453446">
              <w:marLeft w:val="0"/>
              <w:marRight w:val="0"/>
              <w:marTop w:val="0"/>
              <w:marBottom w:val="0"/>
              <w:divBdr>
                <w:top w:val="none" w:sz="0" w:space="0" w:color="auto"/>
                <w:left w:val="none" w:sz="0" w:space="0" w:color="auto"/>
                <w:bottom w:val="none" w:sz="0" w:space="0" w:color="auto"/>
                <w:right w:val="none" w:sz="0" w:space="0" w:color="auto"/>
              </w:divBdr>
              <w:divsChild>
                <w:div w:id="2020765274">
                  <w:marLeft w:val="0"/>
                  <w:marRight w:val="0"/>
                  <w:marTop w:val="0"/>
                  <w:marBottom w:val="0"/>
                  <w:divBdr>
                    <w:top w:val="none" w:sz="0" w:space="0" w:color="auto"/>
                    <w:left w:val="none" w:sz="0" w:space="0" w:color="auto"/>
                    <w:bottom w:val="none" w:sz="0" w:space="0" w:color="auto"/>
                    <w:right w:val="none" w:sz="0" w:space="0" w:color="auto"/>
                  </w:divBdr>
                  <w:divsChild>
                    <w:div w:id="17655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75364">
          <w:marLeft w:val="0"/>
          <w:marRight w:val="0"/>
          <w:marTop w:val="0"/>
          <w:marBottom w:val="0"/>
          <w:divBdr>
            <w:top w:val="none" w:sz="0" w:space="0" w:color="auto"/>
            <w:left w:val="none" w:sz="0" w:space="0" w:color="auto"/>
            <w:bottom w:val="none" w:sz="0" w:space="0" w:color="auto"/>
            <w:right w:val="none" w:sz="0" w:space="0" w:color="auto"/>
          </w:divBdr>
          <w:divsChild>
            <w:div w:id="59793334">
              <w:marLeft w:val="0"/>
              <w:marRight w:val="0"/>
              <w:marTop w:val="0"/>
              <w:marBottom w:val="0"/>
              <w:divBdr>
                <w:top w:val="none" w:sz="0" w:space="0" w:color="auto"/>
                <w:left w:val="none" w:sz="0" w:space="0" w:color="auto"/>
                <w:bottom w:val="none" w:sz="0" w:space="0" w:color="auto"/>
                <w:right w:val="none" w:sz="0" w:space="0" w:color="auto"/>
              </w:divBdr>
              <w:divsChild>
                <w:div w:id="1014922866">
                  <w:marLeft w:val="0"/>
                  <w:marRight w:val="0"/>
                  <w:marTop w:val="0"/>
                  <w:marBottom w:val="0"/>
                  <w:divBdr>
                    <w:top w:val="none" w:sz="0" w:space="0" w:color="auto"/>
                    <w:left w:val="none" w:sz="0" w:space="0" w:color="auto"/>
                    <w:bottom w:val="none" w:sz="0" w:space="0" w:color="auto"/>
                    <w:right w:val="none" w:sz="0" w:space="0" w:color="auto"/>
                  </w:divBdr>
                  <w:divsChild>
                    <w:div w:id="521555518">
                      <w:marLeft w:val="0"/>
                      <w:marRight w:val="0"/>
                      <w:marTop w:val="0"/>
                      <w:marBottom w:val="0"/>
                      <w:divBdr>
                        <w:top w:val="none" w:sz="0" w:space="0" w:color="auto"/>
                        <w:left w:val="none" w:sz="0" w:space="0" w:color="auto"/>
                        <w:bottom w:val="none" w:sz="0" w:space="0" w:color="auto"/>
                        <w:right w:val="none" w:sz="0" w:space="0" w:color="auto"/>
                      </w:divBdr>
                      <w:divsChild>
                        <w:div w:id="612635310">
                          <w:marLeft w:val="0"/>
                          <w:marRight w:val="0"/>
                          <w:marTop w:val="0"/>
                          <w:marBottom w:val="0"/>
                          <w:divBdr>
                            <w:top w:val="none" w:sz="0" w:space="0" w:color="auto"/>
                            <w:left w:val="none" w:sz="0" w:space="0" w:color="auto"/>
                            <w:bottom w:val="none" w:sz="0" w:space="0" w:color="auto"/>
                            <w:right w:val="none" w:sz="0" w:space="0" w:color="auto"/>
                          </w:divBdr>
                          <w:divsChild>
                            <w:div w:id="1426536586">
                              <w:marLeft w:val="0"/>
                              <w:marRight w:val="0"/>
                              <w:marTop w:val="0"/>
                              <w:marBottom w:val="0"/>
                              <w:divBdr>
                                <w:top w:val="none" w:sz="0" w:space="0" w:color="auto"/>
                                <w:left w:val="none" w:sz="0" w:space="0" w:color="auto"/>
                                <w:bottom w:val="none" w:sz="0" w:space="0" w:color="auto"/>
                                <w:right w:val="none" w:sz="0" w:space="0" w:color="auto"/>
                              </w:divBdr>
                              <w:divsChild>
                                <w:div w:id="1863280729">
                                  <w:marLeft w:val="0"/>
                                  <w:marRight w:val="0"/>
                                  <w:marTop w:val="0"/>
                                  <w:marBottom w:val="0"/>
                                  <w:divBdr>
                                    <w:top w:val="none" w:sz="0" w:space="0" w:color="auto"/>
                                    <w:left w:val="none" w:sz="0" w:space="0" w:color="auto"/>
                                    <w:bottom w:val="none" w:sz="0" w:space="0" w:color="auto"/>
                                    <w:right w:val="none" w:sz="0" w:space="0" w:color="auto"/>
                                  </w:divBdr>
                                  <w:divsChild>
                                    <w:div w:id="1811246167">
                                      <w:marLeft w:val="0"/>
                                      <w:marRight w:val="0"/>
                                      <w:marTop w:val="0"/>
                                      <w:marBottom w:val="0"/>
                                      <w:divBdr>
                                        <w:top w:val="none" w:sz="0" w:space="0" w:color="auto"/>
                                        <w:left w:val="none" w:sz="0" w:space="0" w:color="auto"/>
                                        <w:bottom w:val="none" w:sz="0" w:space="0" w:color="auto"/>
                                        <w:right w:val="none" w:sz="0" w:space="0" w:color="auto"/>
                                      </w:divBdr>
                                      <w:divsChild>
                                        <w:div w:id="1146780200">
                                          <w:marLeft w:val="0"/>
                                          <w:marRight w:val="0"/>
                                          <w:marTop w:val="0"/>
                                          <w:marBottom w:val="0"/>
                                          <w:divBdr>
                                            <w:top w:val="none" w:sz="0" w:space="0" w:color="auto"/>
                                            <w:left w:val="none" w:sz="0" w:space="0" w:color="auto"/>
                                            <w:bottom w:val="none" w:sz="0" w:space="0" w:color="auto"/>
                                            <w:right w:val="none" w:sz="0" w:space="0" w:color="auto"/>
                                          </w:divBdr>
                                          <w:divsChild>
                                            <w:div w:id="458301370">
                                              <w:marLeft w:val="0"/>
                                              <w:marRight w:val="0"/>
                                              <w:marTop w:val="0"/>
                                              <w:marBottom w:val="0"/>
                                              <w:divBdr>
                                                <w:top w:val="none" w:sz="0" w:space="0" w:color="auto"/>
                                                <w:left w:val="none" w:sz="0" w:space="0" w:color="auto"/>
                                                <w:bottom w:val="none" w:sz="0" w:space="0" w:color="auto"/>
                                                <w:right w:val="none" w:sz="0" w:space="0" w:color="auto"/>
                                              </w:divBdr>
                                              <w:divsChild>
                                                <w:div w:id="751970881">
                                                  <w:marLeft w:val="0"/>
                                                  <w:marRight w:val="0"/>
                                                  <w:marTop w:val="0"/>
                                                  <w:marBottom w:val="0"/>
                                                  <w:divBdr>
                                                    <w:top w:val="none" w:sz="0" w:space="0" w:color="auto"/>
                                                    <w:left w:val="none" w:sz="0" w:space="0" w:color="auto"/>
                                                    <w:bottom w:val="none" w:sz="0" w:space="0" w:color="auto"/>
                                                    <w:right w:val="none" w:sz="0" w:space="0" w:color="auto"/>
                                                  </w:divBdr>
                                                  <w:divsChild>
                                                    <w:div w:id="65107881">
                                                      <w:marLeft w:val="0"/>
                                                      <w:marRight w:val="0"/>
                                                      <w:marTop w:val="0"/>
                                                      <w:marBottom w:val="0"/>
                                                      <w:divBdr>
                                                        <w:top w:val="none" w:sz="0" w:space="0" w:color="auto"/>
                                                        <w:left w:val="none" w:sz="0" w:space="0" w:color="auto"/>
                                                        <w:bottom w:val="none" w:sz="0" w:space="0" w:color="auto"/>
                                                        <w:right w:val="none" w:sz="0" w:space="0" w:color="auto"/>
                                                      </w:divBdr>
                                                      <w:divsChild>
                                                        <w:div w:id="15272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46508">
                                              <w:marLeft w:val="0"/>
                                              <w:marRight w:val="0"/>
                                              <w:marTop w:val="0"/>
                                              <w:marBottom w:val="0"/>
                                              <w:divBdr>
                                                <w:top w:val="none" w:sz="0" w:space="0" w:color="auto"/>
                                                <w:left w:val="none" w:sz="0" w:space="0" w:color="auto"/>
                                                <w:bottom w:val="none" w:sz="0" w:space="0" w:color="auto"/>
                                                <w:right w:val="none" w:sz="0" w:space="0" w:color="auto"/>
                                              </w:divBdr>
                                              <w:divsChild>
                                                <w:div w:id="1630553111">
                                                  <w:marLeft w:val="0"/>
                                                  <w:marRight w:val="0"/>
                                                  <w:marTop w:val="0"/>
                                                  <w:marBottom w:val="0"/>
                                                  <w:divBdr>
                                                    <w:top w:val="none" w:sz="0" w:space="0" w:color="auto"/>
                                                    <w:left w:val="none" w:sz="0" w:space="0" w:color="auto"/>
                                                    <w:bottom w:val="none" w:sz="0" w:space="0" w:color="auto"/>
                                                    <w:right w:val="none" w:sz="0" w:space="0" w:color="auto"/>
                                                  </w:divBdr>
                                                  <w:divsChild>
                                                    <w:div w:id="1747220504">
                                                      <w:marLeft w:val="0"/>
                                                      <w:marRight w:val="0"/>
                                                      <w:marTop w:val="0"/>
                                                      <w:marBottom w:val="0"/>
                                                      <w:divBdr>
                                                        <w:top w:val="none" w:sz="0" w:space="0" w:color="auto"/>
                                                        <w:left w:val="none" w:sz="0" w:space="0" w:color="auto"/>
                                                        <w:bottom w:val="none" w:sz="0" w:space="0" w:color="auto"/>
                                                        <w:right w:val="none" w:sz="0" w:space="0" w:color="auto"/>
                                                      </w:divBdr>
                                                      <w:divsChild>
                                                        <w:div w:id="12851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09956">
      <w:bodyDiv w:val="1"/>
      <w:marLeft w:val="0"/>
      <w:marRight w:val="0"/>
      <w:marTop w:val="0"/>
      <w:marBottom w:val="0"/>
      <w:divBdr>
        <w:top w:val="none" w:sz="0" w:space="0" w:color="auto"/>
        <w:left w:val="none" w:sz="0" w:space="0" w:color="auto"/>
        <w:bottom w:val="none" w:sz="0" w:space="0" w:color="auto"/>
        <w:right w:val="none" w:sz="0" w:space="0" w:color="auto"/>
      </w:divBdr>
    </w:div>
    <w:div w:id="701710101">
      <w:bodyDiv w:val="1"/>
      <w:marLeft w:val="0"/>
      <w:marRight w:val="0"/>
      <w:marTop w:val="0"/>
      <w:marBottom w:val="0"/>
      <w:divBdr>
        <w:top w:val="none" w:sz="0" w:space="0" w:color="auto"/>
        <w:left w:val="none" w:sz="0" w:space="0" w:color="auto"/>
        <w:bottom w:val="none" w:sz="0" w:space="0" w:color="auto"/>
        <w:right w:val="none" w:sz="0" w:space="0" w:color="auto"/>
      </w:divBdr>
    </w:div>
    <w:div w:id="710767674">
      <w:bodyDiv w:val="1"/>
      <w:marLeft w:val="0"/>
      <w:marRight w:val="0"/>
      <w:marTop w:val="0"/>
      <w:marBottom w:val="0"/>
      <w:divBdr>
        <w:top w:val="none" w:sz="0" w:space="0" w:color="auto"/>
        <w:left w:val="none" w:sz="0" w:space="0" w:color="auto"/>
        <w:bottom w:val="none" w:sz="0" w:space="0" w:color="auto"/>
        <w:right w:val="none" w:sz="0" w:space="0" w:color="auto"/>
      </w:divBdr>
    </w:div>
    <w:div w:id="711878076">
      <w:bodyDiv w:val="1"/>
      <w:marLeft w:val="0"/>
      <w:marRight w:val="0"/>
      <w:marTop w:val="0"/>
      <w:marBottom w:val="0"/>
      <w:divBdr>
        <w:top w:val="none" w:sz="0" w:space="0" w:color="auto"/>
        <w:left w:val="none" w:sz="0" w:space="0" w:color="auto"/>
        <w:bottom w:val="none" w:sz="0" w:space="0" w:color="auto"/>
        <w:right w:val="none" w:sz="0" w:space="0" w:color="auto"/>
      </w:divBdr>
    </w:div>
    <w:div w:id="731659687">
      <w:bodyDiv w:val="1"/>
      <w:marLeft w:val="0"/>
      <w:marRight w:val="0"/>
      <w:marTop w:val="0"/>
      <w:marBottom w:val="0"/>
      <w:divBdr>
        <w:top w:val="none" w:sz="0" w:space="0" w:color="auto"/>
        <w:left w:val="none" w:sz="0" w:space="0" w:color="auto"/>
        <w:bottom w:val="none" w:sz="0" w:space="0" w:color="auto"/>
        <w:right w:val="none" w:sz="0" w:space="0" w:color="auto"/>
      </w:divBdr>
    </w:div>
    <w:div w:id="766972971">
      <w:bodyDiv w:val="1"/>
      <w:marLeft w:val="0"/>
      <w:marRight w:val="0"/>
      <w:marTop w:val="0"/>
      <w:marBottom w:val="0"/>
      <w:divBdr>
        <w:top w:val="none" w:sz="0" w:space="0" w:color="auto"/>
        <w:left w:val="none" w:sz="0" w:space="0" w:color="auto"/>
        <w:bottom w:val="none" w:sz="0" w:space="0" w:color="auto"/>
        <w:right w:val="none" w:sz="0" w:space="0" w:color="auto"/>
      </w:divBdr>
    </w:div>
    <w:div w:id="779690257">
      <w:bodyDiv w:val="1"/>
      <w:marLeft w:val="0"/>
      <w:marRight w:val="0"/>
      <w:marTop w:val="0"/>
      <w:marBottom w:val="0"/>
      <w:divBdr>
        <w:top w:val="none" w:sz="0" w:space="0" w:color="auto"/>
        <w:left w:val="none" w:sz="0" w:space="0" w:color="auto"/>
        <w:bottom w:val="none" w:sz="0" w:space="0" w:color="auto"/>
        <w:right w:val="none" w:sz="0" w:space="0" w:color="auto"/>
      </w:divBdr>
      <w:divsChild>
        <w:div w:id="1839728024">
          <w:marLeft w:val="0"/>
          <w:marRight w:val="0"/>
          <w:marTop w:val="0"/>
          <w:marBottom w:val="0"/>
          <w:divBdr>
            <w:top w:val="none" w:sz="0" w:space="0" w:color="auto"/>
            <w:left w:val="none" w:sz="0" w:space="0" w:color="auto"/>
            <w:bottom w:val="none" w:sz="0" w:space="0" w:color="auto"/>
            <w:right w:val="none" w:sz="0" w:space="0" w:color="auto"/>
          </w:divBdr>
          <w:divsChild>
            <w:div w:id="346251277">
              <w:marLeft w:val="0"/>
              <w:marRight w:val="0"/>
              <w:marTop w:val="0"/>
              <w:marBottom w:val="0"/>
              <w:divBdr>
                <w:top w:val="none" w:sz="0" w:space="0" w:color="auto"/>
                <w:left w:val="none" w:sz="0" w:space="0" w:color="auto"/>
                <w:bottom w:val="none" w:sz="0" w:space="0" w:color="auto"/>
                <w:right w:val="none" w:sz="0" w:space="0" w:color="auto"/>
              </w:divBdr>
              <w:divsChild>
                <w:div w:id="171646915">
                  <w:marLeft w:val="0"/>
                  <w:marRight w:val="0"/>
                  <w:marTop w:val="0"/>
                  <w:marBottom w:val="0"/>
                  <w:divBdr>
                    <w:top w:val="none" w:sz="0" w:space="0" w:color="auto"/>
                    <w:left w:val="none" w:sz="0" w:space="0" w:color="auto"/>
                    <w:bottom w:val="none" w:sz="0" w:space="0" w:color="auto"/>
                    <w:right w:val="none" w:sz="0" w:space="0" w:color="auto"/>
                  </w:divBdr>
                  <w:divsChild>
                    <w:div w:id="9203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503814">
      <w:bodyDiv w:val="1"/>
      <w:marLeft w:val="0"/>
      <w:marRight w:val="0"/>
      <w:marTop w:val="0"/>
      <w:marBottom w:val="0"/>
      <w:divBdr>
        <w:top w:val="none" w:sz="0" w:space="0" w:color="auto"/>
        <w:left w:val="none" w:sz="0" w:space="0" w:color="auto"/>
        <w:bottom w:val="none" w:sz="0" w:space="0" w:color="auto"/>
        <w:right w:val="none" w:sz="0" w:space="0" w:color="auto"/>
      </w:divBdr>
    </w:div>
    <w:div w:id="839195661">
      <w:bodyDiv w:val="1"/>
      <w:marLeft w:val="0"/>
      <w:marRight w:val="0"/>
      <w:marTop w:val="0"/>
      <w:marBottom w:val="0"/>
      <w:divBdr>
        <w:top w:val="none" w:sz="0" w:space="0" w:color="auto"/>
        <w:left w:val="none" w:sz="0" w:space="0" w:color="auto"/>
        <w:bottom w:val="none" w:sz="0" w:space="0" w:color="auto"/>
        <w:right w:val="none" w:sz="0" w:space="0" w:color="auto"/>
      </w:divBdr>
    </w:div>
    <w:div w:id="869073352">
      <w:bodyDiv w:val="1"/>
      <w:marLeft w:val="0"/>
      <w:marRight w:val="0"/>
      <w:marTop w:val="0"/>
      <w:marBottom w:val="0"/>
      <w:divBdr>
        <w:top w:val="none" w:sz="0" w:space="0" w:color="auto"/>
        <w:left w:val="none" w:sz="0" w:space="0" w:color="auto"/>
        <w:bottom w:val="none" w:sz="0" w:space="0" w:color="auto"/>
        <w:right w:val="none" w:sz="0" w:space="0" w:color="auto"/>
      </w:divBdr>
    </w:div>
    <w:div w:id="897208546">
      <w:bodyDiv w:val="1"/>
      <w:marLeft w:val="0"/>
      <w:marRight w:val="0"/>
      <w:marTop w:val="0"/>
      <w:marBottom w:val="0"/>
      <w:divBdr>
        <w:top w:val="none" w:sz="0" w:space="0" w:color="auto"/>
        <w:left w:val="none" w:sz="0" w:space="0" w:color="auto"/>
        <w:bottom w:val="none" w:sz="0" w:space="0" w:color="auto"/>
        <w:right w:val="none" w:sz="0" w:space="0" w:color="auto"/>
      </w:divBdr>
      <w:divsChild>
        <w:div w:id="89160133">
          <w:marLeft w:val="0"/>
          <w:marRight w:val="0"/>
          <w:marTop w:val="0"/>
          <w:marBottom w:val="0"/>
          <w:divBdr>
            <w:top w:val="none" w:sz="0" w:space="0" w:color="auto"/>
            <w:left w:val="none" w:sz="0" w:space="0" w:color="auto"/>
            <w:bottom w:val="none" w:sz="0" w:space="0" w:color="auto"/>
            <w:right w:val="none" w:sz="0" w:space="0" w:color="auto"/>
          </w:divBdr>
          <w:divsChild>
            <w:div w:id="12077481">
              <w:marLeft w:val="0"/>
              <w:marRight w:val="0"/>
              <w:marTop w:val="0"/>
              <w:marBottom w:val="0"/>
              <w:divBdr>
                <w:top w:val="none" w:sz="0" w:space="0" w:color="auto"/>
                <w:left w:val="none" w:sz="0" w:space="0" w:color="auto"/>
                <w:bottom w:val="none" w:sz="0" w:space="0" w:color="auto"/>
                <w:right w:val="none" w:sz="0" w:space="0" w:color="auto"/>
              </w:divBdr>
              <w:divsChild>
                <w:div w:id="1109819197">
                  <w:marLeft w:val="0"/>
                  <w:marRight w:val="0"/>
                  <w:marTop w:val="0"/>
                  <w:marBottom w:val="0"/>
                  <w:divBdr>
                    <w:top w:val="none" w:sz="0" w:space="0" w:color="auto"/>
                    <w:left w:val="none" w:sz="0" w:space="0" w:color="auto"/>
                    <w:bottom w:val="none" w:sz="0" w:space="0" w:color="auto"/>
                    <w:right w:val="none" w:sz="0" w:space="0" w:color="auto"/>
                  </w:divBdr>
                  <w:divsChild>
                    <w:div w:id="393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346235">
      <w:bodyDiv w:val="1"/>
      <w:marLeft w:val="0"/>
      <w:marRight w:val="0"/>
      <w:marTop w:val="0"/>
      <w:marBottom w:val="0"/>
      <w:divBdr>
        <w:top w:val="none" w:sz="0" w:space="0" w:color="auto"/>
        <w:left w:val="none" w:sz="0" w:space="0" w:color="auto"/>
        <w:bottom w:val="none" w:sz="0" w:space="0" w:color="auto"/>
        <w:right w:val="none" w:sz="0" w:space="0" w:color="auto"/>
      </w:divBdr>
    </w:div>
    <w:div w:id="1041976677">
      <w:bodyDiv w:val="1"/>
      <w:marLeft w:val="0"/>
      <w:marRight w:val="0"/>
      <w:marTop w:val="0"/>
      <w:marBottom w:val="0"/>
      <w:divBdr>
        <w:top w:val="none" w:sz="0" w:space="0" w:color="auto"/>
        <w:left w:val="none" w:sz="0" w:space="0" w:color="auto"/>
        <w:bottom w:val="none" w:sz="0" w:space="0" w:color="auto"/>
        <w:right w:val="none" w:sz="0" w:space="0" w:color="auto"/>
      </w:divBdr>
    </w:div>
    <w:div w:id="1083839200">
      <w:bodyDiv w:val="1"/>
      <w:marLeft w:val="0"/>
      <w:marRight w:val="0"/>
      <w:marTop w:val="0"/>
      <w:marBottom w:val="0"/>
      <w:divBdr>
        <w:top w:val="none" w:sz="0" w:space="0" w:color="auto"/>
        <w:left w:val="none" w:sz="0" w:space="0" w:color="auto"/>
        <w:bottom w:val="none" w:sz="0" w:space="0" w:color="auto"/>
        <w:right w:val="none" w:sz="0" w:space="0" w:color="auto"/>
      </w:divBdr>
      <w:divsChild>
        <w:div w:id="303976225">
          <w:marLeft w:val="0"/>
          <w:marRight w:val="0"/>
          <w:marTop w:val="0"/>
          <w:marBottom w:val="0"/>
          <w:divBdr>
            <w:top w:val="none" w:sz="0" w:space="0" w:color="auto"/>
            <w:left w:val="none" w:sz="0" w:space="0" w:color="auto"/>
            <w:bottom w:val="none" w:sz="0" w:space="0" w:color="auto"/>
            <w:right w:val="none" w:sz="0" w:space="0" w:color="auto"/>
          </w:divBdr>
          <w:divsChild>
            <w:div w:id="864291154">
              <w:marLeft w:val="0"/>
              <w:marRight w:val="0"/>
              <w:marTop w:val="0"/>
              <w:marBottom w:val="0"/>
              <w:divBdr>
                <w:top w:val="none" w:sz="0" w:space="0" w:color="auto"/>
                <w:left w:val="none" w:sz="0" w:space="0" w:color="auto"/>
                <w:bottom w:val="none" w:sz="0" w:space="0" w:color="auto"/>
                <w:right w:val="none" w:sz="0" w:space="0" w:color="auto"/>
              </w:divBdr>
              <w:divsChild>
                <w:div w:id="1228952383">
                  <w:marLeft w:val="0"/>
                  <w:marRight w:val="0"/>
                  <w:marTop w:val="0"/>
                  <w:marBottom w:val="0"/>
                  <w:divBdr>
                    <w:top w:val="none" w:sz="0" w:space="0" w:color="auto"/>
                    <w:left w:val="none" w:sz="0" w:space="0" w:color="auto"/>
                    <w:bottom w:val="none" w:sz="0" w:space="0" w:color="auto"/>
                    <w:right w:val="none" w:sz="0" w:space="0" w:color="auto"/>
                  </w:divBdr>
                  <w:divsChild>
                    <w:div w:id="413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756297">
      <w:bodyDiv w:val="1"/>
      <w:marLeft w:val="0"/>
      <w:marRight w:val="0"/>
      <w:marTop w:val="0"/>
      <w:marBottom w:val="0"/>
      <w:divBdr>
        <w:top w:val="none" w:sz="0" w:space="0" w:color="auto"/>
        <w:left w:val="none" w:sz="0" w:space="0" w:color="auto"/>
        <w:bottom w:val="none" w:sz="0" w:space="0" w:color="auto"/>
        <w:right w:val="none" w:sz="0" w:space="0" w:color="auto"/>
      </w:divBdr>
      <w:divsChild>
        <w:div w:id="1961296264">
          <w:marLeft w:val="0"/>
          <w:marRight w:val="0"/>
          <w:marTop w:val="0"/>
          <w:marBottom w:val="0"/>
          <w:divBdr>
            <w:top w:val="none" w:sz="0" w:space="0" w:color="auto"/>
            <w:left w:val="none" w:sz="0" w:space="0" w:color="auto"/>
            <w:bottom w:val="none" w:sz="0" w:space="0" w:color="auto"/>
            <w:right w:val="none" w:sz="0" w:space="0" w:color="auto"/>
          </w:divBdr>
          <w:divsChild>
            <w:div w:id="1641809436">
              <w:marLeft w:val="0"/>
              <w:marRight w:val="0"/>
              <w:marTop w:val="0"/>
              <w:marBottom w:val="0"/>
              <w:divBdr>
                <w:top w:val="none" w:sz="0" w:space="0" w:color="auto"/>
                <w:left w:val="none" w:sz="0" w:space="0" w:color="auto"/>
                <w:bottom w:val="none" w:sz="0" w:space="0" w:color="auto"/>
                <w:right w:val="none" w:sz="0" w:space="0" w:color="auto"/>
              </w:divBdr>
              <w:divsChild>
                <w:div w:id="877544695">
                  <w:marLeft w:val="0"/>
                  <w:marRight w:val="0"/>
                  <w:marTop w:val="0"/>
                  <w:marBottom w:val="0"/>
                  <w:divBdr>
                    <w:top w:val="none" w:sz="0" w:space="0" w:color="auto"/>
                    <w:left w:val="none" w:sz="0" w:space="0" w:color="auto"/>
                    <w:bottom w:val="none" w:sz="0" w:space="0" w:color="auto"/>
                    <w:right w:val="none" w:sz="0" w:space="0" w:color="auto"/>
                  </w:divBdr>
                  <w:divsChild>
                    <w:div w:id="16330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389750">
      <w:bodyDiv w:val="1"/>
      <w:marLeft w:val="0"/>
      <w:marRight w:val="0"/>
      <w:marTop w:val="0"/>
      <w:marBottom w:val="0"/>
      <w:divBdr>
        <w:top w:val="none" w:sz="0" w:space="0" w:color="auto"/>
        <w:left w:val="none" w:sz="0" w:space="0" w:color="auto"/>
        <w:bottom w:val="none" w:sz="0" w:space="0" w:color="auto"/>
        <w:right w:val="none" w:sz="0" w:space="0" w:color="auto"/>
      </w:divBdr>
    </w:div>
    <w:div w:id="1129469784">
      <w:bodyDiv w:val="1"/>
      <w:marLeft w:val="0"/>
      <w:marRight w:val="0"/>
      <w:marTop w:val="0"/>
      <w:marBottom w:val="0"/>
      <w:divBdr>
        <w:top w:val="none" w:sz="0" w:space="0" w:color="auto"/>
        <w:left w:val="none" w:sz="0" w:space="0" w:color="auto"/>
        <w:bottom w:val="none" w:sz="0" w:space="0" w:color="auto"/>
        <w:right w:val="none" w:sz="0" w:space="0" w:color="auto"/>
      </w:divBdr>
      <w:divsChild>
        <w:div w:id="1306735377">
          <w:marLeft w:val="0"/>
          <w:marRight w:val="0"/>
          <w:marTop w:val="0"/>
          <w:marBottom w:val="0"/>
          <w:divBdr>
            <w:top w:val="none" w:sz="0" w:space="0" w:color="auto"/>
            <w:left w:val="none" w:sz="0" w:space="0" w:color="auto"/>
            <w:bottom w:val="none" w:sz="0" w:space="0" w:color="auto"/>
            <w:right w:val="none" w:sz="0" w:space="0" w:color="auto"/>
          </w:divBdr>
          <w:divsChild>
            <w:div w:id="171260961">
              <w:marLeft w:val="0"/>
              <w:marRight w:val="0"/>
              <w:marTop w:val="0"/>
              <w:marBottom w:val="0"/>
              <w:divBdr>
                <w:top w:val="none" w:sz="0" w:space="0" w:color="auto"/>
                <w:left w:val="none" w:sz="0" w:space="0" w:color="auto"/>
                <w:bottom w:val="none" w:sz="0" w:space="0" w:color="auto"/>
                <w:right w:val="none" w:sz="0" w:space="0" w:color="auto"/>
              </w:divBdr>
              <w:divsChild>
                <w:div w:id="1074010407">
                  <w:marLeft w:val="0"/>
                  <w:marRight w:val="0"/>
                  <w:marTop w:val="0"/>
                  <w:marBottom w:val="0"/>
                  <w:divBdr>
                    <w:top w:val="none" w:sz="0" w:space="0" w:color="auto"/>
                    <w:left w:val="none" w:sz="0" w:space="0" w:color="auto"/>
                    <w:bottom w:val="none" w:sz="0" w:space="0" w:color="auto"/>
                    <w:right w:val="none" w:sz="0" w:space="0" w:color="auto"/>
                  </w:divBdr>
                  <w:divsChild>
                    <w:div w:id="1963070290">
                      <w:marLeft w:val="0"/>
                      <w:marRight w:val="0"/>
                      <w:marTop w:val="0"/>
                      <w:marBottom w:val="0"/>
                      <w:divBdr>
                        <w:top w:val="none" w:sz="0" w:space="0" w:color="auto"/>
                        <w:left w:val="none" w:sz="0" w:space="0" w:color="auto"/>
                        <w:bottom w:val="none" w:sz="0" w:space="0" w:color="auto"/>
                        <w:right w:val="none" w:sz="0" w:space="0" w:color="auto"/>
                      </w:divBdr>
                      <w:divsChild>
                        <w:div w:id="608246388">
                          <w:marLeft w:val="0"/>
                          <w:marRight w:val="0"/>
                          <w:marTop w:val="0"/>
                          <w:marBottom w:val="0"/>
                          <w:divBdr>
                            <w:top w:val="none" w:sz="0" w:space="0" w:color="auto"/>
                            <w:left w:val="none" w:sz="0" w:space="0" w:color="auto"/>
                            <w:bottom w:val="none" w:sz="0" w:space="0" w:color="auto"/>
                            <w:right w:val="none" w:sz="0" w:space="0" w:color="auto"/>
                          </w:divBdr>
                          <w:divsChild>
                            <w:div w:id="577253590">
                              <w:marLeft w:val="0"/>
                              <w:marRight w:val="0"/>
                              <w:marTop w:val="0"/>
                              <w:marBottom w:val="0"/>
                              <w:divBdr>
                                <w:top w:val="none" w:sz="0" w:space="0" w:color="auto"/>
                                <w:left w:val="none" w:sz="0" w:space="0" w:color="auto"/>
                                <w:bottom w:val="none" w:sz="0" w:space="0" w:color="auto"/>
                                <w:right w:val="none" w:sz="0" w:space="0" w:color="auto"/>
                              </w:divBdr>
                              <w:divsChild>
                                <w:div w:id="1955600987">
                                  <w:marLeft w:val="0"/>
                                  <w:marRight w:val="0"/>
                                  <w:marTop w:val="0"/>
                                  <w:marBottom w:val="0"/>
                                  <w:divBdr>
                                    <w:top w:val="none" w:sz="0" w:space="0" w:color="auto"/>
                                    <w:left w:val="none" w:sz="0" w:space="0" w:color="auto"/>
                                    <w:bottom w:val="none" w:sz="0" w:space="0" w:color="auto"/>
                                    <w:right w:val="none" w:sz="0" w:space="0" w:color="auto"/>
                                  </w:divBdr>
                                  <w:divsChild>
                                    <w:div w:id="1171725837">
                                      <w:marLeft w:val="0"/>
                                      <w:marRight w:val="0"/>
                                      <w:marTop w:val="0"/>
                                      <w:marBottom w:val="0"/>
                                      <w:divBdr>
                                        <w:top w:val="none" w:sz="0" w:space="0" w:color="auto"/>
                                        <w:left w:val="none" w:sz="0" w:space="0" w:color="auto"/>
                                        <w:bottom w:val="none" w:sz="0" w:space="0" w:color="auto"/>
                                        <w:right w:val="none" w:sz="0" w:space="0" w:color="auto"/>
                                      </w:divBdr>
                                      <w:divsChild>
                                        <w:div w:id="99186895">
                                          <w:marLeft w:val="0"/>
                                          <w:marRight w:val="0"/>
                                          <w:marTop w:val="0"/>
                                          <w:marBottom w:val="0"/>
                                          <w:divBdr>
                                            <w:top w:val="none" w:sz="0" w:space="0" w:color="auto"/>
                                            <w:left w:val="none" w:sz="0" w:space="0" w:color="auto"/>
                                            <w:bottom w:val="none" w:sz="0" w:space="0" w:color="auto"/>
                                            <w:right w:val="none" w:sz="0" w:space="0" w:color="auto"/>
                                          </w:divBdr>
                                          <w:divsChild>
                                            <w:div w:id="1145702330">
                                              <w:marLeft w:val="0"/>
                                              <w:marRight w:val="0"/>
                                              <w:marTop w:val="0"/>
                                              <w:marBottom w:val="0"/>
                                              <w:divBdr>
                                                <w:top w:val="none" w:sz="0" w:space="0" w:color="auto"/>
                                                <w:left w:val="none" w:sz="0" w:space="0" w:color="auto"/>
                                                <w:bottom w:val="none" w:sz="0" w:space="0" w:color="auto"/>
                                                <w:right w:val="none" w:sz="0" w:space="0" w:color="auto"/>
                                              </w:divBdr>
                                              <w:divsChild>
                                                <w:div w:id="454108137">
                                                  <w:marLeft w:val="0"/>
                                                  <w:marRight w:val="0"/>
                                                  <w:marTop w:val="0"/>
                                                  <w:marBottom w:val="0"/>
                                                  <w:divBdr>
                                                    <w:top w:val="none" w:sz="0" w:space="0" w:color="auto"/>
                                                    <w:left w:val="none" w:sz="0" w:space="0" w:color="auto"/>
                                                    <w:bottom w:val="none" w:sz="0" w:space="0" w:color="auto"/>
                                                    <w:right w:val="none" w:sz="0" w:space="0" w:color="auto"/>
                                                  </w:divBdr>
                                                  <w:divsChild>
                                                    <w:div w:id="922884238">
                                                      <w:marLeft w:val="0"/>
                                                      <w:marRight w:val="0"/>
                                                      <w:marTop w:val="0"/>
                                                      <w:marBottom w:val="0"/>
                                                      <w:divBdr>
                                                        <w:top w:val="none" w:sz="0" w:space="0" w:color="auto"/>
                                                        <w:left w:val="none" w:sz="0" w:space="0" w:color="auto"/>
                                                        <w:bottom w:val="none" w:sz="0" w:space="0" w:color="auto"/>
                                                        <w:right w:val="none" w:sz="0" w:space="0" w:color="auto"/>
                                                      </w:divBdr>
                                                      <w:divsChild>
                                                        <w:div w:id="19995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22144">
                                              <w:marLeft w:val="0"/>
                                              <w:marRight w:val="0"/>
                                              <w:marTop w:val="0"/>
                                              <w:marBottom w:val="0"/>
                                              <w:divBdr>
                                                <w:top w:val="none" w:sz="0" w:space="0" w:color="auto"/>
                                                <w:left w:val="none" w:sz="0" w:space="0" w:color="auto"/>
                                                <w:bottom w:val="none" w:sz="0" w:space="0" w:color="auto"/>
                                                <w:right w:val="none" w:sz="0" w:space="0" w:color="auto"/>
                                              </w:divBdr>
                                              <w:divsChild>
                                                <w:div w:id="461340473">
                                                  <w:marLeft w:val="0"/>
                                                  <w:marRight w:val="0"/>
                                                  <w:marTop w:val="0"/>
                                                  <w:marBottom w:val="0"/>
                                                  <w:divBdr>
                                                    <w:top w:val="none" w:sz="0" w:space="0" w:color="auto"/>
                                                    <w:left w:val="none" w:sz="0" w:space="0" w:color="auto"/>
                                                    <w:bottom w:val="none" w:sz="0" w:space="0" w:color="auto"/>
                                                    <w:right w:val="none" w:sz="0" w:space="0" w:color="auto"/>
                                                  </w:divBdr>
                                                  <w:divsChild>
                                                    <w:div w:id="797256804">
                                                      <w:marLeft w:val="0"/>
                                                      <w:marRight w:val="0"/>
                                                      <w:marTop w:val="0"/>
                                                      <w:marBottom w:val="0"/>
                                                      <w:divBdr>
                                                        <w:top w:val="none" w:sz="0" w:space="0" w:color="auto"/>
                                                        <w:left w:val="none" w:sz="0" w:space="0" w:color="auto"/>
                                                        <w:bottom w:val="none" w:sz="0" w:space="0" w:color="auto"/>
                                                        <w:right w:val="none" w:sz="0" w:space="0" w:color="auto"/>
                                                      </w:divBdr>
                                                      <w:divsChild>
                                                        <w:div w:id="921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434952">
          <w:marLeft w:val="0"/>
          <w:marRight w:val="0"/>
          <w:marTop w:val="0"/>
          <w:marBottom w:val="0"/>
          <w:divBdr>
            <w:top w:val="none" w:sz="0" w:space="0" w:color="auto"/>
            <w:left w:val="none" w:sz="0" w:space="0" w:color="auto"/>
            <w:bottom w:val="none" w:sz="0" w:space="0" w:color="auto"/>
            <w:right w:val="none" w:sz="0" w:space="0" w:color="auto"/>
          </w:divBdr>
          <w:divsChild>
            <w:div w:id="529298919">
              <w:marLeft w:val="0"/>
              <w:marRight w:val="0"/>
              <w:marTop w:val="0"/>
              <w:marBottom w:val="0"/>
              <w:divBdr>
                <w:top w:val="none" w:sz="0" w:space="0" w:color="auto"/>
                <w:left w:val="none" w:sz="0" w:space="0" w:color="auto"/>
                <w:bottom w:val="none" w:sz="0" w:space="0" w:color="auto"/>
                <w:right w:val="none" w:sz="0" w:space="0" w:color="auto"/>
              </w:divBdr>
              <w:divsChild>
                <w:div w:id="1729919319">
                  <w:marLeft w:val="0"/>
                  <w:marRight w:val="0"/>
                  <w:marTop w:val="0"/>
                  <w:marBottom w:val="0"/>
                  <w:divBdr>
                    <w:top w:val="none" w:sz="0" w:space="0" w:color="auto"/>
                    <w:left w:val="none" w:sz="0" w:space="0" w:color="auto"/>
                    <w:bottom w:val="none" w:sz="0" w:space="0" w:color="auto"/>
                    <w:right w:val="none" w:sz="0" w:space="0" w:color="auto"/>
                  </w:divBdr>
                  <w:divsChild>
                    <w:div w:id="13524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82785">
      <w:bodyDiv w:val="1"/>
      <w:marLeft w:val="0"/>
      <w:marRight w:val="0"/>
      <w:marTop w:val="0"/>
      <w:marBottom w:val="0"/>
      <w:divBdr>
        <w:top w:val="none" w:sz="0" w:space="0" w:color="auto"/>
        <w:left w:val="none" w:sz="0" w:space="0" w:color="auto"/>
        <w:bottom w:val="none" w:sz="0" w:space="0" w:color="auto"/>
        <w:right w:val="none" w:sz="0" w:space="0" w:color="auto"/>
      </w:divBdr>
    </w:div>
    <w:div w:id="1215388648">
      <w:bodyDiv w:val="1"/>
      <w:marLeft w:val="0"/>
      <w:marRight w:val="0"/>
      <w:marTop w:val="0"/>
      <w:marBottom w:val="0"/>
      <w:divBdr>
        <w:top w:val="none" w:sz="0" w:space="0" w:color="auto"/>
        <w:left w:val="none" w:sz="0" w:space="0" w:color="auto"/>
        <w:bottom w:val="none" w:sz="0" w:space="0" w:color="auto"/>
        <w:right w:val="none" w:sz="0" w:space="0" w:color="auto"/>
      </w:divBdr>
    </w:div>
    <w:div w:id="1261717078">
      <w:bodyDiv w:val="1"/>
      <w:marLeft w:val="0"/>
      <w:marRight w:val="0"/>
      <w:marTop w:val="0"/>
      <w:marBottom w:val="0"/>
      <w:divBdr>
        <w:top w:val="none" w:sz="0" w:space="0" w:color="auto"/>
        <w:left w:val="none" w:sz="0" w:space="0" w:color="auto"/>
        <w:bottom w:val="none" w:sz="0" w:space="0" w:color="auto"/>
        <w:right w:val="none" w:sz="0" w:space="0" w:color="auto"/>
      </w:divBdr>
    </w:div>
    <w:div w:id="1269388963">
      <w:bodyDiv w:val="1"/>
      <w:marLeft w:val="0"/>
      <w:marRight w:val="0"/>
      <w:marTop w:val="0"/>
      <w:marBottom w:val="0"/>
      <w:divBdr>
        <w:top w:val="none" w:sz="0" w:space="0" w:color="auto"/>
        <w:left w:val="none" w:sz="0" w:space="0" w:color="auto"/>
        <w:bottom w:val="none" w:sz="0" w:space="0" w:color="auto"/>
        <w:right w:val="none" w:sz="0" w:space="0" w:color="auto"/>
      </w:divBdr>
    </w:div>
    <w:div w:id="1299842718">
      <w:bodyDiv w:val="1"/>
      <w:marLeft w:val="0"/>
      <w:marRight w:val="0"/>
      <w:marTop w:val="0"/>
      <w:marBottom w:val="0"/>
      <w:divBdr>
        <w:top w:val="none" w:sz="0" w:space="0" w:color="auto"/>
        <w:left w:val="none" w:sz="0" w:space="0" w:color="auto"/>
        <w:bottom w:val="none" w:sz="0" w:space="0" w:color="auto"/>
        <w:right w:val="none" w:sz="0" w:space="0" w:color="auto"/>
      </w:divBdr>
      <w:divsChild>
        <w:div w:id="1438712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181880">
      <w:bodyDiv w:val="1"/>
      <w:marLeft w:val="0"/>
      <w:marRight w:val="0"/>
      <w:marTop w:val="0"/>
      <w:marBottom w:val="0"/>
      <w:divBdr>
        <w:top w:val="none" w:sz="0" w:space="0" w:color="auto"/>
        <w:left w:val="none" w:sz="0" w:space="0" w:color="auto"/>
        <w:bottom w:val="none" w:sz="0" w:space="0" w:color="auto"/>
        <w:right w:val="none" w:sz="0" w:space="0" w:color="auto"/>
      </w:divBdr>
    </w:div>
    <w:div w:id="1335062021">
      <w:bodyDiv w:val="1"/>
      <w:marLeft w:val="0"/>
      <w:marRight w:val="0"/>
      <w:marTop w:val="0"/>
      <w:marBottom w:val="0"/>
      <w:divBdr>
        <w:top w:val="none" w:sz="0" w:space="0" w:color="auto"/>
        <w:left w:val="none" w:sz="0" w:space="0" w:color="auto"/>
        <w:bottom w:val="none" w:sz="0" w:space="0" w:color="auto"/>
        <w:right w:val="none" w:sz="0" w:space="0" w:color="auto"/>
      </w:divBdr>
    </w:div>
    <w:div w:id="1378318302">
      <w:bodyDiv w:val="1"/>
      <w:marLeft w:val="0"/>
      <w:marRight w:val="0"/>
      <w:marTop w:val="0"/>
      <w:marBottom w:val="0"/>
      <w:divBdr>
        <w:top w:val="none" w:sz="0" w:space="0" w:color="auto"/>
        <w:left w:val="none" w:sz="0" w:space="0" w:color="auto"/>
        <w:bottom w:val="none" w:sz="0" w:space="0" w:color="auto"/>
        <w:right w:val="none" w:sz="0" w:space="0" w:color="auto"/>
      </w:divBdr>
    </w:div>
    <w:div w:id="1460303101">
      <w:bodyDiv w:val="1"/>
      <w:marLeft w:val="0"/>
      <w:marRight w:val="0"/>
      <w:marTop w:val="0"/>
      <w:marBottom w:val="0"/>
      <w:divBdr>
        <w:top w:val="none" w:sz="0" w:space="0" w:color="auto"/>
        <w:left w:val="none" w:sz="0" w:space="0" w:color="auto"/>
        <w:bottom w:val="none" w:sz="0" w:space="0" w:color="auto"/>
        <w:right w:val="none" w:sz="0" w:space="0" w:color="auto"/>
      </w:divBdr>
    </w:div>
    <w:div w:id="1475566649">
      <w:bodyDiv w:val="1"/>
      <w:marLeft w:val="0"/>
      <w:marRight w:val="0"/>
      <w:marTop w:val="0"/>
      <w:marBottom w:val="0"/>
      <w:divBdr>
        <w:top w:val="none" w:sz="0" w:space="0" w:color="auto"/>
        <w:left w:val="none" w:sz="0" w:space="0" w:color="auto"/>
        <w:bottom w:val="none" w:sz="0" w:space="0" w:color="auto"/>
        <w:right w:val="none" w:sz="0" w:space="0" w:color="auto"/>
      </w:divBdr>
    </w:div>
    <w:div w:id="1528060966">
      <w:bodyDiv w:val="1"/>
      <w:marLeft w:val="0"/>
      <w:marRight w:val="0"/>
      <w:marTop w:val="0"/>
      <w:marBottom w:val="0"/>
      <w:divBdr>
        <w:top w:val="none" w:sz="0" w:space="0" w:color="auto"/>
        <w:left w:val="none" w:sz="0" w:space="0" w:color="auto"/>
        <w:bottom w:val="none" w:sz="0" w:space="0" w:color="auto"/>
        <w:right w:val="none" w:sz="0" w:space="0" w:color="auto"/>
      </w:divBdr>
    </w:div>
    <w:div w:id="1532645544">
      <w:bodyDiv w:val="1"/>
      <w:marLeft w:val="0"/>
      <w:marRight w:val="0"/>
      <w:marTop w:val="0"/>
      <w:marBottom w:val="0"/>
      <w:divBdr>
        <w:top w:val="none" w:sz="0" w:space="0" w:color="auto"/>
        <w:left w:val="none" w:sz="0" w:space="0" w:color="auto"/>
        <w:bottom w:val="none" w:sz="0" w:space="0" w:color="auto"/>
        <w:right w:val="none" w:sz="0" w:space="0" w:color="auto"/>
      </w:divBdr>
    </w:div>
    <w:div w:id="1556434415">
      <w:bodyDiv w:val="1"/>
      <w:marLeft w:val="0"/>
      <w:marRight w:val="0"/>
      <w:marTop w:val="0"/>
      <w:marBottom w:val="0"/>
      <w:divBdr>
        <w:top w:val="none" w:sz="0" w:space="0" w:color="auto"/>
        <w:left w:val="none" w:sz="0" w:space="0" w:color="auto"/>
        <w:bottom w:val="none" w:sz="0" w:space="0" w:color="auto"/>
        <w:right w:val="none" w:sz="0" w:space="0" w:color="auto"/>
      </w:divBdr>
      <w:divsChild>
        <w:div w:id="165636906">
          <w:marLeft w:val="0"/>
          <w:marRight w:val="0"/>
          <w:marTop w:val="0"/>
          <w:marBottom w:val="0"/>
          <w:divBdr>
            <w:top w:val="none" w:sz="0" w:space="0" w:color="auto"/>
            <w:left w:val="none" w:sz="0" w:space="0" w:color="auto"/>
            <w:bottom w:val="none" w:sz="0" w:space="0" w:color="auto"/>
            <w:right w:val="none" w:sz="0" w:space="0" w:color="auto"/>
          </w:divBdr>
          <w:divsChild>
            <w:div w:id="1972635308">
              <w:marLeft w:val="0"/>
              <w:marRight w:val="0"/>
              <w:marTop w:val="0"/>
              <w:marBottom w:val="0"/>
              <w:divBdr>
                <w:top w:val="none" w:sz="0" w:space="0" w:color="auto"/>
                <w:left w:val="none" w:sz="0" w:space="0" w:color="auto"/>
                <w:bottom w:val="none" w:sz="0" w:space="0" w:color="auto"/>
                <w:right w:val="none" w:sz="0" w:space="0" w:color="auto"/>
              </w:divBdr>
              <w:divsChild>
                <w:div w:id="1322271114">
                  <w:marLeft w:val="0"/>
                  <w:marRight w:val="0"/>
                  <w:marTop w:val="0"/>
                  <w:marBottom w:val="0"/>
                  <w:divBdr>
                    <w:top w:val="none" w:sz="0" w:space="0" w:color="auto"/>
                    <w:left w:val="none" w:sz="0" w:space="0" w:color="auto"/>
                    <w:bottom w:val="none" w:sz="0" w:space="0" w:color="auto"/>
                    <w:right w:val="none" w:sz="0" w:space="0" w:color="auto"/>
                  </w:divBdr>
                  <w:divsChild>
                    <w:div w:id="5161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30613">
          <w:marLeft w:val="0"/>
          <w:marRight w:val="0"/>
          <w:marTop w:val="0"/>
          <w:marBottom w:val="0"/>
          <w:divBdr>
            <w:top w:val="none" w:sz="0" w:space="0" w:color="auto"/>
            <w:left w:val="none" w:sz="0" w:space="0" w:color="auto"/>
            <w:bottom w:val="none" w:sz="0" w:space="0" w:color="auto"/>
            <w:right w:val="none" w:sz="0" w:space="0" w:color="auto"/>
          </w:divBdr>
          <w:divsChild>
            <w:div w:id="2012486642">
              <w:marLeft w:val="0"/>
              <w:marRight w:val="0"/>
              <w:marTop w:val="0"/>
              <w:marBottom w:val="0"/>
              <w:divBdr>
                <w:top w:val="none" w:sz="0" w:space="0" w:color="auto"/>
                <w:left w:val="none" w:sz="0" w:space="0" w:color="auto"/>
                <w:bottom w:val="none" w:sz="0" w:space="0" w:color="auto"/>
                <w:right w:val="none" w:sz="0" w:space="0" w:color="auto"/>
              </w:divBdr>
              <w:divsChild>
                <w:div w:id="1234317919">
                  <w:marLeft w:val="0"/>
                  <w:marRight w:val="0"/>
                  <w:marTop w:val="0"/>
                  <w:marBottom w:val="0"/>
                  <w:divBdr>
                    <w:top w:val="none" w:sz="0" w:space="0" w:color="auto"/>
                    <w:left w:val="none" w:sz="0" w:space="0" w:color="auto"/>
                    <w:bottom w:val="none" w:sz="0" w:space="0" w:color="auto"/>
                    <w:right w:val="none" w:sz="0" w:space="0" w:color="auto"/>
                  </w:divBdr>
                  <w:divsChild>
                    <w:div w:id="1041904966">
                      <w:marLeft w:val="0"/>
                      <w:marRight w:val="0"/>
                      <w:marTop w:val="0"/>
                      <w:marBottom w:val="0"/>
                      <w:divBdr>
                        <w:top w:val="none" w:sz="0" w:space="0" w:color="auto"/>
                        <w:left w:val="none" w:sz="0" w:space="0" w:color="auto"/>
                        <w:bottom w:val="none" w:sz="0" w:space="0" w:color="auto"/>
                        <w:right w:val="none" w:sz="0" w:space="0" w:color="auto"/>
                      </w:divBdr>
                      <w:divsChild>
                        <w:div w:id="520509798">
                          <w:marLeft w:val="0"/>
                          <w:marRight w:val="0"/>
                          <w:marTop w:val="0"/>
                          <w:marBottom w:val="0"/>
                          <w:divBdr>
                            <w:top w:val="none" w:sz="0" w:space="0" w:color="auto"/>
                            <w:left w:val="none" w:sz="0" w:space="0" w:color="auto"/>
                            <w:bottom w:val="none" w:sz="0" w:space="0" w:color="auto"/>
                            <w:right w:val="none" w:sz="0" w:space="0" w:color="auto"/>
                          </w:divBdr>
                          <w:divsChild>
                            <w:div w:id="424769405">
                              <w:marLeft w:val="0"/>
                              <w:marRight w:val="0"/>
                              <w:marTop w:val="0"/>
                              <w:marBottom w:val="0"/>
                              <w:divBdr>
                                <w:top w:val="none" w:sz="0" w:space="0" w:color="auto"/>
                                <w:left w:val="none" w:sz="0" w:space="0" w:color="auto"/>
                                <w:bottom w:val="none" w:sz="0" w:space="0" w:color="auto"/>
                                <w:right w:val="none" w:sz="0" w:space="0" w:color="auto"/>
                              </w:divBdr>
                              <w:divsChild>
                                <w:div w:id="1032993680">
                                  <w:marLeft w:val="0"/>
                                  <w:marRight w:val="0"/>
                                  <w:marTop w:val="0"/>
                                  <w:marBottom w:val="0"/>
                                  <w:divBdr>
                                    <w:top w:val="none" w:sz="0" w:space="0" w:color="auto"/>
                                    <w:left w:val="none" w:sz="0" w:space="0" w:color="auto"/>
                                    <w:bottom w:val="none" w:sz="0" w:space="0" w:color="auto"/>
                                    <w:right w:val="none" w:sz="0" w:space="0" w:color="auto"/>
                                  </w:divBdr>
                                  <w:divsChild>
                                    <w:div w:id="1402412526">
                                      <w:marLeft w:val="0"/>
                                      <w:marRight w:val="0"/>
                                      <w:marTop w:val="0"/>
                                      <w:marBottom w:val="0"/>
                                      <w:divBdr>
                                        <w:top w:val="none" w:sz="0" w:space="0" w:color="auto"/>
                                        <w:left w:val="none" w:sz="0" w:space="0" w:color="auto"/>
                                        <w:bottom w:val="none" w:sz="0" w:space="0" w:color="auto"/>
                                        <w:right w:val="none" w:sz="0" w:space="0" w:color="auto"/>
                                      </w:divBdr>
                                      <w:divsChild>
                                        <w:div w:id="1602253190">
                                          <w:marLeft w:val="0"/>
                                          <w:marRight w:val="0"/>
                                          <w:marTop w:val="0"/>
                                          <w:marBottom w:val="0"/>
                                          <w:divBdr>
                                            <w:top w:val="none" w:sz="0" w:space="0" w:color="auto"/>
                                            <w:left w:val="none" w:sz="0" w:space="0" w:color="auto"/>
                                            <w:bottom w:val="none" w:sz="0" w:space="0" w:color="auto"/>
                                            <w:right w:val="none" w:sz="0" w:space="0" w:color="auto"/>
                                          </w:divBdr>
                                          <w:divsChild>
                                            <w:div w:id="1021903841">
                                              <w:marLeft w:val="0"/>
                                              <w:marRight w:val="0"/>
                                              <w:marTop w:val="0"/>
                                              <w:marBottom w:val="0"/>
                                              <w:divBdr>
                                                <w:top w:val="none" w:sz="0" w:space="0" w:color="auto"/>
                                                <w:left w:val="none" w:sz="0" w:space="0" w:color="auto"/>
                                                <w:bottom w:val="none" w:sz="0" w:space="0" w:color="auto"/>
                                                <w:right w:val="none" w:sz="0" w:space="0" w:color="auto"/>
                                              </w:divBdr>
                                              <w:divsChild>
                                                <w:div w:id="1376854263">
                                                  <w:marLeft w:val="0"/>
                                                  <w:marRight w:val="0"/>
                                                  <w:marTop w:val="0"/>
                                                  <w:marBottom w:val="0"/>
                                                  <w:divBdr>
                                                    <w:top w:val="none" w:sz="0" w:space="0" w:color="auto"/>
                                                    <w:left w:val="none" w:sz="0" w:space="0" w:color="auto"/>
                                                    <w:bottom w:val="none" w:sz="0" w:space="0" w:color="auto"/>
                                                    <w:right w:val="none" w:sz="0" w:space="0" w:color="auto"/>
                                                  </w:divBdr>
                                                  <w:divsChild>
                                                    <w:div w:id="1161390830">
                                                      <w:marLeft w:val="0"/>
                                                      <w:marRight w:val="0"/>
                                                      <w:marTop w:val="0"/>
                                                      <w:marBottom w:val="0"/>
                                                      <w:divBdr>
                                                        <w:top w:val="none" w:sz="0" w:space="0" w:color="auto"/>
                                                        <w:left w:val="none" w:sz="0" w:space="0" w:color="auto"/>
                                                        <w:bottom w:val="none" w:sz="0" w:space="0" w:color="auto"/>
                                                        <w:right w:val="none" w:sz="0" w:space="0" w:color="auto"/>
                                                      </w:divBdr>
                                                      <w:divsChild>
                                                        <w:div w:id="11727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35566">
                                              <w:marLeft w:val="0"/>
                                              <w:marRight w:val="0"/>
                                              <w:marTop w:val="0"/>
                                              <w:marBottom w:val="0"/>
                                              <w:divBdr>
                                                <w:top w:val="none" w:sz="0" w:space="0" w:color="auto"/>
                                                <w:left w:val="none" w:sz="0" w:space="0" w:color="auto"/>
                                                <w:bottom w:val="none" w:sz="0" w:space="0" w:color="auto"/>
                                                <w:right w:val="none" w:sz="0" w:space="0" w:color="auto"/>
                                              </w:divBdr>
                                              <w:divsChild>
                                                <w:div w:id="491139378">
                                                  <w:marLeft w:val="0"/>
                                                  <w:marRight w:val="0"/>
                                                  <w:marTop w:val="0"/>
                                                  <w:marBottom w:val="0"/>
                                                  <w:divBdr>
                                                    <w:top w:val="none" w:sz="0" w:space="0" w:color="auto"/>
                                                    <w:left w:val="none" w:sz="0" w:space="0" w:color="auto"/>
                                                    <w:bottom w:val="none" w:sz="0" w:space="0" w:color="auto"/>
                                                    <w:right w:val="none" w:sz="0" w:space="0" w:color="auto"/>
                                                  </w:divBdr>
                                                  <w:divsChild>
                                                    <w:div w:id="1478641433">
                                                      <w:marLeft w:val="0"/>
                                                      <w:marRight w:val="0"/>
                                                      <w:marTop w:val="0"/>
                                                      <w:marBottom w:val="0"/>
                                                      <w:divBdr>
                                                        <w:top w:val="none" w:sz="0" w:space="0" w:color="auto"/>
                                                        <w:left w:val="none" w:sz="0" w:space="0" w:color="auto"/>
                                                        <w:bottom w:val="none" w:sz="0" w:space="0" w:color="auto"/>
                                                        <w:right w:val="none" w:sz="0" w:space="0" w:color="auto"/>
                                                      </w:divBdr>
                                                      <w:divsChild>
                                                        <w:div w:id="11668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868974">
      <w:bodyDiv w:val="1"/>
      <w:marLeft w:val="0"/>
      <w:marRight w:val="0"/>
      <w:marTop w:val="0"/>
      <w:marBottom w:val="0"/>
      <w:divBdr>
        <w:top w:val="none" w:sz="0" w:space="0" w:color="auto"/>
        <w:left w:val="none" w:sz="0" w:space="0" w:color="auto"/>
        <w:bottom w:val="none" w:sz="0" w:space="0" w:color="auto"/>
        <w:right w:val="none" w:sz="0" w:space="0" w:color="auto"/>
      </w:divBdr>
    </w:div>
    <w:div w:id="1582061695">
      <w:bodyDiv w:val="1"/>
      <w:marLeft w:val="0"/>
      <w:marRight w:val="0"/>
      <w:marTop w:val="0"/>
      <w:marBottom w:val="0"/>
      <w:divBdr>
        <w:top w:val="none" w:sz="0" w:space="0" w:color="auto"/>
        <w:left w:val="none" w:sz="0" w:space="0" w:color="auto"/>
        <w:bottom w:val="none" w:sz="0" w:space="0" w:color="auto"/>
        <w:right w:val="none" w:sz="0" w:space="0" w:color="auto"/>
      </w:divBdr>
    </w:div>
    <w:div w:id="1703627996">
      <w:bodyDiv w:val="1"/>
      <w:marLeft w:val="0"/>
      <w:marRight w:val="0"/>
      <w:marTop w:val="0"/>
      <w:marBottom w:val="0"/>
      <w:divBdr>
        <w:top w:val="none" w:sz="0" w:space="0" w:color="auto"/>
        <w:left w:val="none" w:sz="0" w:space="0" w:color="auto"/>
        <w:bottom w:val="none" w:sz="0" w:space="0" w:color="auto"/>
        <w:right w:val="none" w:sz="0" w:space="0" w:color="auto"/>
      </w:divBdr>
    </w:div>
    <w:div w:id="1711760681">
      <w:bodyDiv w:val="1"/>
      <w:marLeft w:val="0"/>
      <w:marRight w:val="0"/>
      <w:marTop w:val="0"/>
      <w:marBottom w:val="0"/>
      <w:divBdr>
        <w:top w:val="none" w:sz="0" w:space="0" w:color="auto"/>
        <w:left w:val="none" w:sz="0" w:space="0" w:color="auto"/>
        <w:bottom w:val="none" w:sz="0" w:space="0" w:color="auto"/>
        <w:right w:val="none" w:sz="0" w:space="0" w:color="auto"/>
      </w:divBdr>
      <w:divsChild>
        <w:div w:id="1676297130">
          <w:marLeft w:val="0"/>
          <w:marRight w:val="0"/>
          <w:marTop w:val="0"/>
          <w:marBottom w:val="0"/>
          <w:divBdr>
            <w:top w:val="none" w:sz="0" w:space="0" w:color="auto"/>
            <w:left w:val="none" w:sz="0" w:space="0" w:color="auto"/>
            <w:bottom w:val="none" w:sz="0" w:space="0" w:color="auto"/>
            <w:right w:val="none" w:sz="0" w:space="0" w:color="auto"/>
          </w:divBdr>
          <w:divsChild>
            <w:div w:id="420839209">
              <w:marLeft w:val="0"/>
              <w:marRight w:val="0"/>
              <w:marTop w:val="0"/>
              <w:marBottom w:val="0"/>
              <w:divBdr>
                <w:top w:val="none" w:sz="0" w:space="0" w:color="auto"/>
                <w:left w:val="none" w:sz="0" w:space="0" w:color="auto"/>
                <w:bottom w:val="none" w:sz="0" w:space="0" w:color="auto"/>
                <w:right w:val="none" w:sz="0" w:space="0" w:color="auto"/>
              </w:divBdr>
              <w:divsChild>
                <w:div w:id="55200474">
                  <w:marLeft w:val="0"/>
                  <w:marRight w:val="0"/>
                  <w:marTop w:val="0"/>
                  <w:marBottom w:val="0"/>
                  <w:divBdr>
                    <w:top w:val="none" w:sz="0" w:space="0" w:color="auto"/>
                    <w:left w:val="none" w:sz="0" w:space="0" w:color="auto"/>
                    <w:bottom w:val="none" w:sz="0" w:space="0" w:color="auto"/>
                    <w:right w:val="none" w:sz="0" w:space="0" w:color="auto"/>
                  </w:divBdr>
                  <w:divsChild>
                    <w:div w:id="186308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523856">
      <w:bodyDiv w:val="1"/>
      <w:marLeft w:val="0"/>
      <w:marRight w:val="0"/>
      <w:marTop w:val="0"/>
      <w:marBottom w:val="0"/>
      <w:divBdr>
        <w:top w:val="none" w:sz="0" w:space="0" w:color="auto"/>
        <w:left w:val="none" w:sz="0" w:space="0" w:color="auto"/>
        <w:bottom w:val="none" w:sz="0" w:space="0" w:color="auto"/>
        <w:right w:val="none" w:sz="0" w:space="0" w:color="auto"/>
      </w:divBdr>
    </w:div>
    <w:div w:id="1759859932">
      <w:bodyDiv w:val="1"/>
      <w:marLeft w:val="0"/>
      <w:marRight w:val="0"/>
      <w:marTop w:val="0"/>
      <w:marBottom w:val="0"/>
      <w:divBdr>
        <w:top w:val="none" w:sz="0" w:space="0" w:color="auto"/>
        <w:left w:val="none" w:sz="0" w:space="0" w:color="auto"/>
        <w:bottom w:val="none" w:sz="0" w:space="0" w:color="auto"/>
        <w:right w:val="none" w:sz="0" w:space="0" w:color="auto"/>
      </w:divBdr>
      <w:divsChild>
        <w:div w:id="737098544">
          <w:marLeft w:val="0"/>
          <w:marRight w:val="0"/>
          <w:marTop w:val="0"/>
          <w:marBottom w:val="0"/>
          <w:divBdr>
            <w:top w:val="none" w:sz="0" w:space="0" w:color="auto"/>
            <w:left w:val="none" w:sz="0" w:space="0" w:color="auto"/>
            <w:bottom w:val="none" w:sz="0" w:space="0" w:color="auto"/>
            <w:right w:val="none" w:sz="0" w:space="0" w:color="auto"/>
          </w:divBdr>
          <w:divsChild>
            <w:div w:id="1947300636">
              <w:marLeft w:val="0"/>
              <w:marRight w:val="0"/>
              <w:marTop w:val="0"/>
              <w:marBottom w:val="0"/>
              <w:divBdr>
                <w:top w:val="none" w:sz="0" w:space="0" w:color="auto"/>
                <w:left w:val="none" w:sz="0" w:space="0" w:color="auto"/>
                <w:bottom w:val="none" w:sz="0" w:space="0" w:color="auto"/>
                <w:right w:val="none" w:sz="0" w:space="0" w:color="auto"/>
              </w:divBdr>
              <w:divsChild>
                <w:div w:id="1866476340">
                  <w:marLeft w:val="0"/>
                  <w:marRight w:val="0"/>
                  <w:marTop w:val="0"/>
                  <w:marBottom w:val="0"/>
                  <w:divBdr>
                    <w:top w:val="none" w:sz="0" w:space="0" w:color="auto"/>
                    <w:left w:val="none" w:sz="0" w:space="0" w:color="auto"/>
                    <w:bottom w:val="none" w:sz="0" w:space="0" w:color="auto"/>
                    <w:right w:val="none" w:sz="0" w:space="0" w:color="auto"/>
                  </w:divBdr>
                  <w:divsChild>
                    <w:div w:id="234780750">
                      <w:marLeft w:val="0"/>
                      <w:marRight w:val="0"/>
                      <w:marTop w:val="0"/>
                      <w:marBottom w:val="0"/>
                      <w:divBdr>
                        <w:top w:val="none" w:sz="0" w:space="0" w:color="auto"/>
                        <w:left w:val="none" w:sz="0" w:space="0" w:color="auto"/>
                        <w:bottom w:val="none" w:sz="0" w:space="0" w:color="auto"/>
                        <w:right w:val="none" w:sz="0" w:space="0" w:color="auto"/>
                      </w:divBdr>
                      <w:divsChild>
                        <w:div w:id="1091854383">
                          <w:marLeft w:val="0"/>
                          <w:marRight w:val="0"/>
                          <w:marTop w:val="0"/>
                          <w:marBottom w:val="0"/>
                          <w:divBdr>
                            <w:top w:val="none" w:sz="0" w:space="0" w:color="auto"/>
                            <w:left w:val="none" w:sz="0" w:space="0" w:color="auto"/>
                            <w:bottom w:val="none" w:sz="0" w:space="0" w:color="auto"/>
                            <w:right w:val="none" w:sz="0" w:space="0" w:color="auto"/>
                          </w:divBdr>
                          <w:divsChild>
                            <w:div w:id="1490824190">
                              <w:marLeft w:val="0"/>
                              <w:marRight w:val="0"/>
                              <w:marTop w:val="0"/>
                              <w:marBottom w:val="0"/>
                              <w:divBdr>
                                <w:top w:val="none" w:sz="0" w:space="0" w:color="auto"/>
                                <w:left w:val="none" w:sz="0" w:space="0" w:color="auto"/>
                                <w:bottom w:val="none" w:sz="0" w:space="0" w:color="auto"/>
                                <w:right w:val="none" w:sz="0" w:space="0" w:color="auto"/>
                              </w:divBdr>
                              <w:divsChild>
                                <w:div w:id="1132289003">
                                  <w:marLeft w:val="0"/>
                                  <w:marRight w:val="0"/>
                                  <w:marTop w:val="0"/>
                                  <w:marBottom w:val="0"/>
                                  <w:divBdr>
                                    <w:top w:val="none" w:sz="0" w:space="0" w:color="auto"/>
                                    <w:left w:val="none" w:sz="0" w:space="0" w:color="auto"/>
                                    <w:bottom w:val="none" w:sz="0" w:space="0" w:color="auto"/>
                                    <w:right w:val="none" w:sz="0" w:space="0" w:color="auto"/>
                                  </w:divBdr>
                                  <w:divsChild>
                                    <w:div w:id="1840922313">
                                      <w:marLeft w:val="0"/>
                                      <w:marRight w:val="0"/>
                                      <w:marTop w:val="0"/>
                                      <w:marBottom w:val="0"/>
                                      <w:divBdr>
                                        <w:top w:val="none" w:sz="0" w:space="0" w:color="auto"/>
                                        <w:left w:val="none" w:sz="0" w:space="0" w:color="auto"/>
                                        <w:bottom w:val="none" w:sz="0" w:space="0" w:color="auto"/>
                                        <w:right w:val="none" w:sz="0" w:space="0" w:color="auto"/>
                                      </w:divBdr>
                                      <w:divsChild>
                                        <w:div w:id="278995019">
                                          <w:marLeft w:val="0"/>
                                          <w:marRight w:val="0"/>
                                          <w:marTop w:val="0"/>
                                          <w:marBottom w:val="0"/>
                                          <w:divBdr>
                                            <w:top w:val="none" w:sz="0" w:space="0" w:color="auto"/>
                                            <w:left w:val="none" w:sz="0" w:space="0" w:color="auto"/>
                                            <w:bottom w:val="none" w:sz="0" w:space="0" w:color="auto"/>
                                            <w:right w:val="none" w:sz="0" w:space="0" w:color="auto"/>
                                          </w:divBdr>
                                          <w:divsChild>
                                            <w:div w:id="675573817">
                                              <w:marLeft w:val="0"/>
                                              <w:marRight w:val="0"/>
                                              <w:marTop w:val="0"/>
                                              <w:marBottom w:val="0"/>
                                              <w:divBdr>
                                                <w:top w:val="none" w:sz="0" w:space="0" w:color="auto"/>
                                                <w:left w:val="none" w:sz="0" w:space="0" w:color="auto"/>
                                                <w:bottom w:val="none" w:sz="0" w:space="0" w:color="auto"/>
                                                <w:right w:val="none" w:sz="0" w:space="0" w:color="auto"/>
                                              </w:divBdr>
                                              <w:divsChild>
                                                <w:div w:id="60444425">
                                                  <w:marLeft w:val="0"/>
                                                  <w:marRight w:val="0"/>
                                                  <w:marTop w:val="0"/>
                                                  <w:marBottom w:val="0"/>
                                                  <w:divBdr>
                                                    <w:top w:val="none" w:sz="0" w:space="0" w:color="auto"/>
                                                    <w:left w:val="none" w:sz="0" w:space="0" w:color="auto"/>
                                                    <w:bottom w:val="none" w:sz="0" w:space="0" w:color="auto"/>
                                                    <w:right w:val="none" w:sz="0" w:space="0" w:color="auto"/>
                                                  </w:divBdr>
                                                  <w:divsChild>
                                                    <w:div w:id="1910186990">
                                                      <w:marLeft w:val="0"/>
                                                      <w:marRight w:val="0"/>
                                                      <w:marTop w:val="0"/>
                                                      <w:marBottom w:val="0"/>
                                                      <w:divBdr>
                                                        <w:top w:val="none" w:sz="0" w:space="0" w:color="auto"/>
                                                        <w:left w:val="none" w:sz="0" w:space="0" w:color="auto"/>
                                                        <w:bottom w:val="none" w:sz="0" w:space="0" w:color="auto"/>
                                                        <w:right w:val="none" w:sz="0" w:space="0" w:color="auto"/>
                                                      </w:divBdr>
                                                      <w:divsChild>
                                                        <w:div w:id="15669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21337">
                                              <w:marLeft w:val="0"/>
                                              <w:marRight w:val="0"/>
                                              <w:marTop w:val="0"/>
                                              <w:marBottom w:val="0"/>
                                              <w:divBdr>
                                                <w:top w:val="none" w:sz="0" w:space="0" w:color="auto"/>
                                                <w:left w:val="none" w:sz="0" w:space="0" w:color="auto"/>
                                                <w:bottom w:val="none" w:sz="0" w:space="0" w:color="auto"/>
                                                <w:right w:val="none" w:sz="0" w:space="0" w:color="auto"/>
                                              </w:divBdr>
                                              <w:divsChild>
                                                <w:div w:id="201208820">
                                                  <w:marLeft w:val="0"/>
                                                  <w:marRight w:val="0"/>
                                                  <w:marTop w:val="0"/>
                                                  <w:marBottom w:val="0"/>
                                                  <w:divBdr>
                                                    <w:top w:val="none" w:sz="0" w:space="0" w:color="auto"/>
                                                    <w:left w:val="none" w:sz="0" w:space="0" w:color="auto"/>
                                                    <w:bottom w:val="none" w:sz="0" w:space="0" w:color="auto"/>
                                                    <w:right w:val="none" w:sz="0" w:space="0" w:color="auto"/>
                                                  </w:divBdr>
                                                  <w:divsChild>
                                                    <w:div w:id="169217248">
                                                      <w:marLeft w:val="0"/>
                                                      <w:marRight w:val="0"/>
                                                      <w:marTop w:val="0"/>
                                                      <w:marBottom w:val="0"/>
                                                      <w:divBdr>
                                                        <w:top w:val="none" w:sz="0" w:space="0" w:color="auto"/>
                                                        <w:left w:val="none" w:sz="0" w:space="0" w:color="auto"/>
                                                        <w:bottom w:val="none" w:sz="0" w:space="0" w:color="auto"/>
                                                        <w:right w:val="none" w:sz="0" w:space="0" w:color="auto"/>
                                                      </w:divBdr>
                                                      <w:divsChild>
                                                        <w:div w:id="13686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544801">
          <w:marLeft w:val="0"/>
          <w:marRight w:val="0"/>
          <w:marTop w:val="0"/>
          <w:marBottom w:val="0"/>
          <w:divBdr>
            <w:top w:val="none" w:sz="0" w:space="0" w:color="auto"/>
            <w:left w:val="none" w:sz="0" w:space="0" w:color="auto"/>
            <w:bottom w:val="none" w:sz="0" w:space="0" w:color="auto"/>
            <w:right w:val="none" w:sz="0" w:space="0" w:color="auto"/>
          </w:divBdr>
          <w:divsChild>
            <w:div w:id="1946226789">
              <w:marLeft w:val="0"/>
              <w:marRight w:val="0"/>
              <w:marTop w:val="0"/>
              <w:marBottom w:val="0"/>
              <w:divBdr>
                <w:top w:val="none" w:sz="0" w:space="0" w:color="auto"/>
                <w:left w:val="none" w:sz="0" w:space="0" w:color="auto"/>
                <w:bottom w:val="none" w:sz="0" w:space="0" w:color="auto"/>
                <w:right w:val="none" w:sz="0" w:space="0" w:color="auto"/>
              </w:divBdr>
              <w:divsChild>
                <w:div w:id="241988235">
                  <w:marLeft w:val="0"/>
                  <w:marRight w:val="0"/>
                  <w:marTop w:val="0"/>
                  <w:marBottom w:val="0"/>
                  <w:divBdr>
                    <w:top w:val="none" w:sz="0" w:space="0" w:color="auto"/>
                    <w:left w:val="none" w:sz="0" w:space="0" w:color="auto"/>
                    <w:bottom w:val="none" w:sz="0" w:space="0" w:color="auto"/>
                    <w:right w:val="none" w:sz="0" w:space="0" w:color="auto"/>
                  </w:divBdr>
                  <w:divsChild>
                    <w:div w:id="14266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851348">
      <w:bodyDiv w:val="1"/>
      <w:marLeft w:val="0"/>
      <w:marRight w:val="0"/>
      <w:marTop w:val="0"/>
      <w:marBottom w:val="0"/>
      <w:divBdr>
        <w:top w:val="none" w:sz="0" w:space="0" w:color="auto"/>
        <w:left w:val="none" w:sz="0" w:space="0" w:color="auto"/>
        <w:bottom w:val="none" w:sz="0" w:space="0" w:color="auto"/>
        <w:right w:val="none" w:sz="0" w:space="0" w:color="auto"/>
      </w:divBdr>
    </w:div>
    <w:div w:id="1811439257">
      <w:bodyDiv w:val="1"/>
      <w:marLeft w:val="0"/>
      <w:marRight w:val="0"/>
      <w:marTop w:val="0"/>
      <w:marBottom w:val="0"/>
      <w:divBdr>
        <w:top w:val="none" w:sz="0" w:space="0" w:color="auto"/>
        <w:left w:val="none" w:sz="0" w:space="0" w:color="auto"/>
        <w:bottom w:val="none" w:sz="0" w:space="0" w:color="auto"/>
        <w:right w:val="none" w:sz="0" w:space="0" w:color="auto"/>
      </w:divBdr>
    </w:div>
    <w:div w:id="1813474691">
      <w:bodyDiv w:val="1"/>
      <w:marLeft w:val="0"/>
      <w:marRight w:val="0"/>
      <w:marTop w:val="0"/>
      <w:marBottom w:val="0"/>
      <w:divBdr>
        <w:top w:val="none" w:sz="0" w:space="0" w:color="auto"/>
        <w:left w:val="none" w:sz="0" w:space="0" w:color="auto"/>
        <w:bottom w:val="none" w:sz="0" w:space="0" w:color="auto"/>
        <w:right w:val="none" w:sz="0" w:space="0" w:color="auto"/>
      </w:divBdr>
    </w:div>
    <w:div w:id="1832719376">
      <w:bodyDiv w:val="1"/>
      <w:marLeft w:val="0"/>
      <w:marRight w:val="0"/>
      <w:marTop w:val="0"/>
      <w:marBottom w:val="0"/>
      <w:divBdr>
        <w:top w:val="none" w:sz="0" w:space="0" w:color="auto"/>
        <w:left w:val="none" w:sz="0" w:space="0" w:color="auto"/>
        <w:bottom w:val="none" w:sz="0" w:space="0" w:color="auto"/>
        <w:right w:val="none" w:sz="0" w:space="0" w:color="auto"/>
      </w:divBdr>
    </w:div>
    <w:div w:id="1860385423">
      <w:bodyDiv w:val="1"/>
      <w:marLeft w:val="0"/>
      <w:marRight w:val="0"/>
      <w:marTop w:val="0"/>
      <w:marBottom w:val="0"/>
      <w:divBdr>
        <w:top w:val="none" w:sz="0" w:space="0" w:color="auto"/>
        <w:left w:val="none" w:sz="0" w:space="0" w:color="auto"/>
        <w:bottom w:val="none" w:sz="0" w:space="0" w:color="auto"/>
        <w:right w:val="none" w:sz="0" w:space="0" w:color="auto"/>
      </w:divBdr>
    </w:div>
    <w:div w:id="1910310595">
      <w:bodyDiv w:val="1"/>
      <w:marLeft w:val="0"/>
      <w:marRight w:val="0"/>
      <w:marTop w:val="0"/>
      <w:marBottom w:val="0"/>
      <w:divBdr>
        <w:top w:val="none" w:sz="0" w:space="0" w:color="auto"/>
        <w:left w:val="none" w:sz="0" w:space="0" w:color="auto"/>
        <w:bottom w:val="none" w:sz="0" w:space="0" w:color="auto"/>
        <w:right w:val="none" w:sz="0" w:space="0" w:color="auto"/>
      </w:divBdr>
      <w:divsChild>
        <w:div w:id="1969969741">
          <w:marLeft w:val="0"/>
          <w:marRight w:val="0"/>
          <w:marTop w:val="0"/>
          <w:marBottom w:val="0"/>
          <w:divBdr>
            <w:top w:val="none" w:sz="0" w:space="0" w:color="auto"/>
            <w:left w:val="none" w:sz="0" w:space="0" w:color="auto"/>
            <w:bottom w:val="none" w:sz="0" w:space="0" w:color="auto"/>
            <w:right w:val="none" w:sz="0" w:space="0" w:color="auto"/>
          </w:divBdr>
          <w:divsChild>
            <w:div w:id="1603957527">
              <w:marLeft w:val="0"/>
              <w:marRight w:val="0"/>
              <w:marTop w:val="0"/>
              <w:marBottom w:val="0"/>
              <w:divBdr>
                <w:top w:val="none" w:sz="0" w:space="0" w:color="auto"/>
                <w:left w:val="none" w:sz="0" w:space="0" w:color="auto"/>
                <w:bottom w:val="none" w:sz="0" w:space="0" w:color="auto"/>
                <w:right w:val="none" w:sz="0" w:space="0" w:color="auto"/>
              </w:divBdr>
              <w:divsChild>
                <w:div w:id="330720499">
                  <w:marLeft w:val="0"/>
                  <w:marRight w:val="0"/>
                  <w:marTop w:val="0"/>
                  <w:marBottom w:val="0"/>
                  <w:divBdr>
                    <w:top w:val="none" w:sz="0" w:space="0" w:color="auto"/>
                    <w:left w:val="none" w:sz="0" w:space="0" w:color="auto"/>
                    <w:bottom w:val="none" w:sz="0" w:space="0" w:color="auto"/>
                    <w:right w:val="none" w:sz="0" w:space="0" w:color="auto"/>
                  </w:divBdr>
                  <w:divsChild>
                    <w:div w:id="12344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74628">
      <w:bodyDiv w:val="1"/>
      <w:marLeft w:val="0"/>
      <w:marRight w:val="0"/>
      <w:marTop w:val="0"/>
      <w:marBottom w:val="0"/>
      <w:divBdr>
        <w:top w:val="none" w:sz="0" w:space="0" w:color="auto"/>
        <w:left w:val="none" w:sz="0" w:space="0" w:color="auto"/>
        <w:bottom w:val="none" w:sz="0" w:space="0" w:color="auto"/>
        <w:right w:val="none" w:sz="0" w:space="0" w:color="auto"/>
      </w:divBdr>
    </w:div>
    <w:div w:id="1945459531">
      <w:bodyDiv w:val="1"/>
      <w:marLeft w:val="0"/>
      <w:marRight w:val="0"/>
      <w:marTop w:val="0"/>
      <w:marBottom w:val="0"/>
      <w:divBdr>
        <w:top w:val="none" w:sz="0" w:space="0" w:color="auto"/>
        <w:left w:val="none" w:sz="0" w:space="0" w:color="auto"/>
        <w:bottom w:val="none" w:sz="0" w:space="0" w:color="auto"/>
        <w:right w:val="none" w:sz="0" w:space="0" w:color="auto"/>
      </w:divBdr>
    </w:div>
    <w:div w:id="2024553362">
      <w:bodyDiv w:val="1"/>
      <w:marLeft w:val="0"/>
      <w:marRight w:val="0"/>
      <w:marTop w:val="0"/>
      <w:marBottom w:val="0"/>
      <w:divBdr>
        <w:top w:val="none" w:sz="0" w:space="0" w:color="auto"/>
        <w:left w:val="none" w:sz="0" w:space="0" w:color="auto"/>
        <w:bottom w:val="none" w:sz="0" w:space="0" w:color="auto"/>
        <w:right w:val="none" w:sz="0" w:space="0" w:color="auto"/>
      </w:divBdr>
    </w:div>
    <w:div w:id="2053574877">
      <w:bodyDiv w:val="1"/>
      <w:marLeft w:val="0"/>
      <w:marRight w:val="0"/>
      <w:marTop w:val="0"/>
      <w:marBottom w:val="0"/>
      <w:divBdr>
        <w:top w:val="none" w:sz="0" w:space="0" w:color="auto"/>
        <w:left w:val="none" w:sz="0" w:space="0" w:color="auto"/>
        <w:bottom w:val="none" w:sz="0" w:space="0" w:color="auto"/>
        <w:right w:val="none" w:sz="0" w:space="0" w:color="auto"/>
      </w:divBdr>
    </w:div>
    <w:div w:id="2059039629">
      <w:bodyDiv w:val="1"/>
      <w:marLeft w:val="0"/>
      <w:marRight w:val="0"/>
      <w:marTop w:val="0"/>
      <w:marBottom w:val="0"/>
      <w:divBdr>
        <w:top w:val="none" w:sz="0" w:space="0" w:color="auto"/>
        <w:left w:val="none" w:sz="0" w:space="0" w:color="auto"/>
        <w:bottom w:val="none" w:sz="0" w:space="0" w:color="auto"/>
        <w:right w:val="none" w:sz="0" w:space="0" w:color="auto"/>
      </w:divBdr>
    </w:div>
    <w:div w:id="2088795212">
      <w:bodyDiv w:val="1"/>
      <w:marLeft w:val="0"/>
      <w:marRight w:val="0"/>
      <w:marTop w:val="0"/>
      <w:marBottom w:val="0"/>
      <w:divBdr>
        <w:top w:val="none" w:sz="0" w:space="0" w:color="auto"/>
        <w:left w:val="none" w:sz="0" w:space="0" w:color="auto"/>
        <w:bottom w:val="none" w:sz="0" w:space="0" w:color="auto"/>
        <w:right w:val="none" w:sz="0" w:space="0" w:color="auto"/>
      </w:divBdr>
    </w:div>
    <w:div w:id="2114399393">
      <w:bodyDiv w:val="1"/>
      <w:marLeft w:val="0"/>
      <w:marRight w:val="0"/>
      <w:marTop w:val="0"/>
      <w:marBottom w:val="0"/>
      <w:divBdr>
        <w:top w:val="none" w:sz="0" w:space="0" w:color="auto"/>
        <w:left w:val="none" w:sz="0" w:space="0" w:color="auto"/>
        <w:bottom w:val="none" w:sz="0" w:space="0" w:color="auto"/>
        <w:right w:val="none" w:sz="0" w:space="0" w:color="auto"/>
      </w:divBdr>
    </w:div>
    <w:div w:id="213647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krsnathkr/" TargetMode="External"/><Relationship Id="rId18" Type="http://schemas.openxmlformats.org/officeDocument/2006/relationships/hyperlink" Target="https://github.com/krsnathkr/dataPipeline" TargetMode="External"/><Relationship Id="rId26" Type="http://schemas.openxmlformats.org/officeDocument/2006/relationships/hyperlink" Target="https://github.com/Abusheha80/Student-Research-Conference-Natural-Language-Processing" TargetMode="External"/><Relationship Id="rId39" Type="http://schemas.openxmlformats.org/officeDocument/2006/relationships/hyperlink" Target="https://github.com/krsnathkr/TitanicMLprediction" TargetMode="External"/><Relationship Id="rId21" Type="http://schemas.openxmlformats.org/officeDocument/2006/relationships/hyperlink" Target="https://github.com/krsnathkr/rag-mcp-agenticAI" TargetMode="External"/><Relationship Id="rId34" Type="http://schemas.openxmlformats.org/officeDocument/2006/relationships/hyperlink" Target="https://stockmarketinsights.streamlit.app/" TargetMode="External"/><Relationship Id="rId42" Type="http://schemas.openxmlformats.org/officeDocument/2006/relationships/hyperlink" Target="https://github.com/krsnathkr/Tic-Tac-toe" TargetMode="External"/><Relationship Id="rId47" Type="http://schemas.openxmlformats.org/officeDocument/2006/relationships/hyperlink" Target="https://www.coursera.org/account/accomplishments/verify/DPFV3ZYXRJ8H"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medi-ai-archive/Med-Prob" TargetMode="External"/><Relationship Id="rId29" Type="http://schemas.openxmlformats.org/officeDocument/2006/relationships/hyperlink" Target="https://github.com/krsnathkr/cheat-in-chess" TargetMode="External"/><Relationship Id="rId11" Type="http://schemas.openxmlformats.org/officeDocument/2006/relationships/hyperlink" Target="mailto:krsnathkr.github.io" TargetMode="External"/><Relationship Id="rId24" Type="http://schemas.openxmlformats.org/officeDocument/2006/relationships/hyperlink" Target="https://www.linkedin.com/feed/update/urn:li:activity:7315084829555847168/" TargetMode="External"/><Relationship Id="rId32" Type="http://schemas.openxmlformats.org/officeDocument/2006/relationships/hyperlink" Target="https://github.com/krsnathkr/NewsML" TargetMode="External"/><Relationship Id="rId37" Type="http://schemas.openxmlformats.org/officeDocument/2006/relationships/hyperlink" Target="https://github.com/krsnathkr/finance-assistant" TargetMode="External"/><Relationship Id="rId40" Type="http://schemas.openxmlformats.org/officeDocument/2006/relationships/hyperlink" Target="https://github.com/krsnathkr/NYHousingPrices" TargetMode="External"/><Relationship Id="rId45" Type="http://schemas.openxmlformats.org/officeDocument/2006/relationships/hyperlink" Target="https://github.com/krsnathkr/FlaskMessagingSystem" TargetMode="External"/><Relationship Id="rId5" Type="http://schemas.openxmlformats.org/officeDocument/2006/relationships/numbering" Target="numbering.xml"/><Relationship Id="rId15" Type="http://schemas.openxmlformats.org/officeDocument/2006/relationships/hyperlink" Target="https://github.com/Abusheha80/Student-Research-Conference-Natural-Language-Processing" TargetMode="External"/><Relationship Id="rId23" Type="http://schemas.openxmlformats.org/officeDocument/2006/relationships/hyperlink" Target="https://github.com/krsnathkr/rag-mcp-agenticAI" TargetMode="External"/><Relationship Id="rId28" Type="http://schemas.openxmlformats.org/officeDocument/2006/relationships/hyperlink" Target="https://github.com/krsnathkr/cheat-in-chess" TargetMode="External"/><Relationship Id="rId36" Type="http://schemas.openxmlformats.org/officeDocument/2006/relationships/hyperlink" Target="https://github.com/krsnathkr/finance-assistant"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linkedin.com/feed/update/urn:li:activity:7315084829555847168/" TargetMode="External"/><Relationship Id="rId31" Type="http://schemas.openxmlformats.org/officeDocument/2006/relationships/hyperlink" Target="https://github.com/anuragbhattarai31/EsportsWeb" TargetMode="External"/><Relationship Id="rId44" Type="http://schemas.openxmlformats.org/officeDocument/2006/relationships/hyperlink" Target="https://github.com/krsnathkr/FlaskMessagingSyste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rsnathkr/" TargetMode="External"/><Relationship Id="rId22" Type="http://schemas.openxmlformats.org/officeDocument/2006/relationships/hyperlink" Target="https://www.linkedin.com/feed/update/urn:li:activity:7315084829555847168/" TargetMode="External"/><Relationship Id="rId27" Type="http://schemas.openxmlformats.org/officeDocument/2006/relationships/hyperlink" Target="https://github.com/Abusheha80/Student-Research-Conference-Natural-Language-Processing" TargetMode="External"/><Relationship Id="rId30" Type="http://schemas.openxmlformats.org/officeDocument/2006/relationships/hyperlink" Target="https://github.com/anuragbhattarai31/EsportsWeb" TargetMode="External"/><Relationship Id="rId35" Type="http://schemas.openxmlformats.org/officeDocument/2006/relationships/hyperlink" Target="https://github.com/krsnathkr/market-analysis" TargetMode="External"/><Relationship Id="rId43" Type="http://schemas.openxmlformats.org/officeDocument/2006/relationships/hyperlink" Target="https://github.com/krsnathkr/Tic-Tac-toe" TargetMode="External"/><Relationship Id="rId48" Type="http://schemas.openxmlformats.org/officeDocument/2006/relationships/header" Target="header1.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yperlink" Target="mailto:krsnathkr@gmail.com" TargetMode="External"/><Relationship Id="rId17" Type="http://schemas.openxmlformats.org/officeDocument/2006/relationships/hyperlink" Target="https://github.com/medi-ai-archive/Med-Prob" TargetMode="External"/><Relationship Id="rId25" Type="http://schemas.openxmlformats.org/officeDocument/2006/relationships/hyperlink" Target="https://www.linkedin.com/feed/update/urn:li:activity:7315084829555847168/" TargetMode="External"/><Relationship Id="rId33" Type="http://schemas.openxmlformats.org/officeDocument/2006/relationships/hyperlink" Target="https://github.com/krsnathkr/NewsML" TargetMode="External"/><Relationship Id="rId38" Type="http://schemas.openxmlformats.org/officeDocument/2006/relationships/hyperlink" Target="https://github.com/krsnathkr/TitanicMLprediction" TargetMode="External"/><Relationship Id="rId46" Type="http://schemas.openxmlformats.org/officeDocument/2006/relationships/hyperlink" Target="https://coursera.org/share/86f27f2cc516156e19aba50491736265" TargetMode="External"/><Relationship Id="rId20" Type="http://schemas.openxmlformats.org/officeDocument/2006/relationships/hyperlink" Target="https://github.com/krsnathkr/dataPipeline" TargetMode="External"/><Relationship Id="rId41" Type="http://schemas.openxmlformats.org/officeDocument/2006/relationships/hyperlink" Target="https://github.com/krsnathkr/NYHousingPrice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132733E91EA409418060F72192057" ma:contentTypeVersion="15" ma:contentTypeDescription="Create a new document." ma:contentTypeScope="" ma:versionID="8145baa0dcd6a6cb6358cdd6ca36a7fb">
  <xsd:schema xmlns:xsd="http://www.w3.org/2001/XMLSchema" xmlns:xs="http://www.w3.org/2001/XMLSchema" xmlns:p="http://schemas.microsoft.com/office/2006/metadata/properties" xmlns:ns2="ac61524f-c6b6-4477-9419-7aac6470d4f7" targetNamespace="http://schemas.microsoft.com/office/2006/metadata/properties" ma:root="true" ma:fieldsID="b15f0703c495cf3d94f56017642fb404" ns2:_="">
    <xsd:import namespace="ac61524f-c6b6-4477-9419-7aac6470d4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1524f-c6b6-4477-9419-7aac6470d4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6ca499c-1aa8-4a6a-8cf2-04c54bd73c93"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ac61524f-c6b6-4477-9419-7aac6470d4f7" xsi:nil="true"/>
    <lcf76f155ced4ddcb4097134ff3c332f xmlns="ac61524f-c6b6-4477-9419-7aac6470d4f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D51DB-D8FE-4512-95E2-3ACAB810D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1524f-c6b6-4477-9419-7aac6470d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E9EC1A-8426-4F6F-B3E0-0BD3DFA1FC25}">
  <ds:schemaRefs>
    <ds:schemaRef ds:uri="http://schemas.microsoft.com/office/2006/documentManagement/types"/>
    <ds:schemaRef ds:uri="http://purl.org/dc/terms/"/>
    <ds:schemaRef ds:uri="http://www.w3.org/XML/1998/namespace"/>
    <ds:schemaRef ds:uri="http://purl.org/dc/elements/1.1/"/>
    <ds:schemaRef ds:uri="http://schemas.microsoft.com/office/infopath/2007/PartnerControls"/>
    <ds:schemaRef ds:uri="ac61524f-c6b6-4477-9419-7aac6470d4f7"/>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247BF33A-9C39-4A60-897D-F453F91E15EC}">
  <ds:schemaRefs>
    <ds:schemaRef ds:uri="http://schemas.microsoft.com/sharepoint/v3/contenttype/forms"/>
  </ds:schemaRefs>
</ds:datastoreItem>
</file>

<file path=customXml/itemProps4.xml><?xml version="1.0" encoding="utf-8"?>
<ds:datastoreItem xmlns:ds="http://schemas.openxmlformats.org/officeDocument/2006/customXml" ds:itemID="{2897222F-6C04-4DB6-A669-741D85AF3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4</Pages>
  <Words>2899</Words>
  <Characters>16529</Characters>
  <Application>Microsoft Office Word</Application>
  <DocSecurity>0</DocSecurity>
  <Lines>137</Lines>
  <Paragraphs>38</Paragraphs>
  <ScaleCrop>false</ScaleCrop>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Thakar, Krishna Jatin</dc:creator>
  <cp:keywords/>
  <dc:description/>
  <cp:lastModifiedBy>Thakar, Krishna Jatin</cp:lastModifiedBy>
  <cp:revision>562</cp:revision>
  <cp:lastPrinted>2025-09-09T16:17:00Z</cp:lastPrinted>
  <dcterms:created xsi:type="dcterms:W3CDTF">2024-02-28T14:39:00Z</dcterms:created>
  <dcterms:modified xsi:type="dcterms:W3CDTF">2025-11-21T02:36:00Z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0x01010045A132733E91EA409418060F72192057</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{"FileActivityType":"9","FileActivityTimeStamp":"2023-10-04T00:27:52.303Z","FileActivityUsersOnPage":[{"DisplayName":"Thakar, Krishna Jatin","Id":"kthakar1s@semo.edu"},{"DisplayName":"Thakar, Krishna Jatin","Id":"kthakar1s@semo.edu"}],"FileActivityNavigationId":null}</vt:lpwstr>
  </property>
  <property fmtid="{D5CDD505-2E9C-101B-9397-08002B2CF9AE}" pid="7" name="TriggerFlowInfo">
    <vt:lpwstr/>
  </property>
  <property fmtid="{D5CDD505-2E9C-101B-9397-08002B2CF9AE}" pid="8" name="SharedWithUsers">
    <vt:lpwstr>3;#Thakar, Krishna Jatin</vt:lpwstr>
  </property>
</Properties>
</file>