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68ED" w14:textId="132802D2" w:rsidR="008C0AD1" w:rsidRDefault="008C0AD1" w:rsidP="00642225">
      <w:pPr>
        <w:pStyle w:val="Heading2"/>
        <w:jc w:val="center"/>
      </w:pPr>
      <w:r>
        <w:t>Assignment-based Subjective Questions</w:t>
      </w:r>
    </w:p>
    <w:p w14:paraId="1E275796" w14:textId="77777777" w:rsidR="00642225" w:rsidRDefault="00642225"/>
    <w:p w14:paraId="5625179A" w14:textId="0100FE45" w:rsidR="008C0AD1" w:rsidRDefault="008C0AD1">
      <w:r>
        <w:t xml:space="preserve">1. From your analysis of the categorical variables from the dataset, what could you infer about their effect on the dependent variable? (3 marks) </w:t>
      </w:r>
    </w:p>
    <w:p w14:paraId="7E7F6AA6" w14:textId="2DC18F22" w:rsidR="008C0AD1" w:rsidRDefault="00870FB1">
      <w:r w:rsidRPr="00870FB1">
        <w:rPr>
          <w:b/>
          <w:bCs/>
        </w:rPr>
        <w:t>Answer:</w:t>
      </w:r>
      <w:r>
        <w:t xml:space="preserve"> </w:t>
      </w:r>
      <w:r w:rsidR="00A93BE5">
        <w:t xml:space="preserve">The categorical variables from the dataset are: </w:t>
      </w:r>
      <w:r w:rsidR="00A93BE5" w:rsidRPr="00D72CF0">
        <w:rPr>
          <w:b/>
          <w:bCs/>
        </w:rPr>
        <w:t>season</w:t>
      </w:r>
      <w:r w:rsidR="00A93BE5" w:rsidRPr="00D72CF0">
        <w:rPr>
          <w:b/>
          <w:bCs/>
        </w:rPr>
        <w:t xml:space="preserve">, </w:t>
      </w:r>
      <w:r w:rsidR="00472D78" w:rsidRPr="00D72CF0">
        <w:rPr>
          <w:b/>
          <w:bCs/>
        </w:rPr>
        <w:t>mnth, weekday</w:t>
      </w:r>
      <w:r w:rsidR="00D46712" w:rsidRPr="00D72CF0">
        <w:rPr>
          <w:b/>
          <w:bCs/>
        </w:rPr>
        <w:t xml:space="preserve">, </w:t>
      </w:r>
      <w:r w:rsidR="00472D78" w:rsidRPr="00D72CF0">
        <w:rPr>
          <w:b/>
          <w:bCs/>
        </w:rPr>
        <w:t>weathersit</w:t>
      </w:r>
      <w:r w:rsidR="00D46712" w:rsidRPr="00D72CF0">
        <w:rPr>
          <w:b/>
          <w:bCs/>
        </w:rPr>
        <w:t>, holiday and workingday</w:t>
      </w:r>
      <w:r w:rsidR="00CB11C0">
        <w:t>.</w:t>
      </w:r>
    </w:p>
    <w:p w14:paraId="7A93CD20" w14:textId="070DC6FC" w:rsidR="00A93BE5" w:rsidRDefault="004D0C6F" w:rsidP="004D0C6F">
      <w:pPr>
        <w:pStyle w:val="ListParagraph"/>
        <w:numPr>
          <w:ilvl w:val="0"/>
          <w:numId w:val="1"/>
        </w:numPr>
      </w:pPr>
      <w:r w:rsidRPr="008F2DDD">
        <w:rPr>
          <w:b/>
          <w:bCs/>
          <w:noProof/>
        </w:rPr>
        <w:t>Season</w:t>
      </w:r>
      <w:r>
        <w:rPr>
          <w:noProof/>
        </w:rPr>
        <w:t xml:space="preserve">: Most of the bike booking from BoomBikes happen in rainy season with a </w:t>
      </w:r>
      <w:r w:rsidR="009272B2">
        <w:rPr>
          <w:noProof/>
        </w:rPr>
        <w:t>Median above 5000 count. The second highest number of bookings happen in Summer close to 5000 count.</w:t>
      </w:r>
      <w:r w:rsidR="00302A72">
        <w:rPr>
          <w:noProof/>
        </w:rPr>
        <w:t xml:space="preserve"> Spring has least number of bookings. Season is a good predictor variable.</w:t>
      </w:r>
    </w:p>
    <w:p w14:paraId="19AFA49F" w14:textId="7306E882" w:rsidR="009272B2" w:rsidRDefault="009272B2" w:rsidP="009272B2">
      <w:pPr>
        <w:pStyle w:val="ListParagraph"/>
      </w:pPr>
      <w:r>
        <w:rPr>
          <w:noProof/>
        </w:rPr>
        <w:drawing>
          <wp:inline distT="0" distB="0" distL="0" distR="0" wp14:anchorId="25C81379" wp14:editId="1DD1F6EE">
            <wp:extent cx="1173164" cy="158722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9118" cy="16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9E9" w14:textId="12EBE32D" w:rsidR="00B84133" w:rsidRDefault="00B84133" w:rsidP="00B84133">
      <w:pPr>
        <w:pStyle w:val="ListParagraph"/>
        <w:numPr>
          <w:ilvl w:val="0"/>
          <w:numId w:val="1"/>
        </w:numPr>
      </w:pPr>
      <w:r w:rsidRPr="00B84133">
        <w:rPr>
          <w:b/>
          <w:bCs/>
        </w:rPr>
        <w:t>mnth</w:t>
      </w:r>
      <w:r>
        <w:t>:</w:t>
      </w:r>
      <w:r w:rsidR="00EE7D98">
        <w:t xml:space="preserve"> Most of the booking happen from May to September close to 5000 booking per month. April, October and November months have a booking of more than 4000. </w:t>
      </w:r>
    </w:p>
    <w:p w14:paraId="1DD434A6" w14:textId="00B40922" w:rsidR="00C47B42" w:rsidRDefault="00C47B42" w:rsidP="00C47B42">
      <w:pPr>
        <w:pStyle w:val="ListParagraph"/>
      </w:pPr>
      <w:r>
        <w:rPr>
          <w:noProof/>
        </w:rPr>
        <w:drawing>
          <wp:inline distT="0" distB="0" distL="0" distR="0" wp14:anchorId="737221EA" wp14:editId="642640B6">
            <wp:extent cx="1411741" cy="164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135" cy="170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FEC6" w14:textId="79F5AFBC" w:rsidR="0001093C" w:rsidRDefault="0001093C" w:rsidP="0001093C">
      <w:pPr>
        <w:pStyle w:val="ListParagraph"/>
        <w:numPr>
          <w:ilvl w:val="0"/>
          <w:numId w:val="1"/>
        </w:numPr>
      </w:pPr>
      <w:r>
        <w:rPr>
          <w:b/>
          <w:bCs/>
        </w:rPr>
        <w:t>weekday</w:t>
      </w:r>
      <w:r w:rsidR="00F306E5">
        <w:rPr>
          <w:b/>
          <w:bCs/>
        </w:rPr>
        <w:t xml:space="preserve"> (Day of the week)</w:t>
      </w:r>
      <w:r>
        <w:rPr>
          <w:b/>
          <w:bCs/>
        </w:rPr>
        <w:t>:</w:t>
      </w:r>
      <w:r>
        <w:t xml:space="preserve"> </w:t>
      </w:r>
      <w:r w:rsidR="00C6505A">
        <w:t>0 indicates Tuesday and 6 indicates Monday here. All the days have same median around 4300 to 5000 approximately. The model shows Monday would be better day</w:t>
      </w:r>
      <w:r w:rsidR="00F31EA6">
        <w:t>.</w:t>
      </w:r>
    </w:p>
    <w:p w14:paraId="6163BC5A" w14:textId="4FFD8288" w:rsidR="00CC7771" w:rsidRDefault="00CC7771" w:rsidP="00CC7771">
      <w:pPr>
        <w:pStyle w:val="ListParagraph"/>
      </w:pPr>
    </w:p>
    <w:p w14:paraId="636113D0" w14:textId="57680D62" w:rsidR="00A93BE5" w:rsidRDefault="00E72AEE">
      <w:r>
        <w:t xml:space="preserve">          </w:t>
      </w:r>
      <w:r w:rsidR="00C6505A">
        <w:rPr>
          <w:noProof/>
        </w:rPr>
        <w:drawing>
          <wp:inline distT="0" distB="0" distL="0" distR="0" wp14:anchorId="55850EFE" wp14:editId="1066A940">
            <wp:extent cx="1302252" cy="15422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3741" cy="15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5446" w14:textId="77777777" w:rsidR="000C69C5" w:rsidRDefault="000C69C5"/>
    <w:p w14:paraId="19C10A62" w14:textId="53069953" w:rsidR="00D42259" w:rsidRDefault="00D42259" w:rsidP="00D42259">
      <w:pPr>
        <w:pStyle w:val="ListParagraph"/>
        <w:numPr>
          <w:ilvl w:val="0"/>
          <w:numId w:val="1"/>
        </w:numPr>
      </w:pPr>
      <w:r w:rsidRPr="00D42259">
        <w:rPr>
          <w:b/>
          <w:bCs/>
        </w:rPr>
        <w:t>weathersit</w:t>
      </w:r>
      <w:r>
        <w:t>:</w:t>
      </w:r>
      <w:r w:rsidR="008F08F7">
        <w:t xml:space="preserve"> </w:t>
      </w:r>
      <w:r w:rsidR="00592923">
        <w:t xml:space="preserve">When the weather situation is cloudy or Mist (value = 1), there are </w:t>
      </w:r>
      <w:r w:rsidR="006D5C7B">
        <w:t>a greater</w:t>
      </w:r>
      <w:r w:rsidR="00592923">
        <w:t xml:space="preserve"> number of bookings happening on the BoomBikes</w:t>
      </w:r>
      <w:r w:rsidR="00054BE8">
        <w:t>.</w:t>
      </w:r>
      <w:r w:rsidR="00442D01">
        <w:t xml:space="preserve"> The median is close to 5000 bookings</w:t>
      </w:r>
    </w:p>
    <w:p w14:paraId="75447C3A" w14:textId="76187B74" w:rsidR="008F08F7" w:rsidRDefault="008F08F7" w:rsidP="008F08F7">
      <w:pPr>
        <w:ind w:left="720"/>
      </w:pPr>
      <w:r>
        <w:rPr>
          <w:noProof/>
        </w:rPr>
        <w:drawing>
          <wp:inline distT="0" distB="0" distL="0" distR="0" wp14:anchorId="681F45C5" wp14:editId="06CBE6F6">
            <wp:extent cx="1306369" cy="159401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017" cy="161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0355" w14:textId="4D99A5E0" w:rsidR="00AB3BBD" w:rsidRDefault="00AB3BBD" w:rsidP="00AB3BBD">
      <w:pPr>
        <w:pStyle w:val="ListParagraph"/>
        <w:numPr>
          <w:ilvl w:val="0"/>
          <w:numId w:val="1"/>
        </w:numPr>
      </w:pPr>
      <w:r w:rsidRPr="006A2F88">
        <w:rPr>
          <w:b/>
          <w:bCs/>
        </w:rPr>
        <w:t>holiday</w:t>
      </w:r>
      <w:r>
        <w:t>:</w:t>
      </w:r>
      <w:r w:rsidR="006A2F88">
        <w:t xml:space="preserve"> </w:t>
      </w:r>
      <w:r w:rsidR="000D4232">
        <w:t xml:space="preserve">The plot shows median </w:t>
      </w:r>
      <w:r w:rsidR="00543E05">
        <w:t>more than 4</w:t>
      </w:r>
      <w:r w:rsidR="009D7008">
        <w:t>5</w:t>
      </w:r>
      <w:r w:rsidR="000D4232">
        <w:t xml:space="preserve">00 </w:t>
      </w:r>
      <w:r w:rsidR="00AC5CD2">
        <w:t>counts,</w:t>
      </w:r>
      <w:r w:rsidR="000D4232">
        <w:t xml:space="preserve"> when it is not a holiday.</w:t>
      </w:r>
    </w:p>
    <w:p w14:paraId="65C2D325" w14:textId="38917887" w:rsidR="000D4232" w:rsidRDefault="000D4232" w:rsidP="000D4232">
      <w:pPr>
        <w:pStyle w:val="ListParagraph"/>
      </w:pPr>
      <w:r>
        <w:rPr>
          <w:noProof/>
        </w:rPr>
        <w:drawing>
          <wp:inline distT="0" distB="0" distL="0" distR="0" wp14:anchorId="6284601A" wp14:editId="4BB95EBB">
            <wp:extent cx="1149112" cy="14582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990" cy="147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460" w14:textId="730DB236" w:rsidR="00A87AD6" w:rsidRDefault="00944081" w:rsidP="00944081">
      <w:pPr>
        <w:pStyle w:val="ListParagraph"/>
        <w:numPr>
          <w:ilvl w:val="0"/>
          <w:numId w:val="1"/>
        </w:numPr>
      </w:pPr>
      <w:r>
        <w:rPr>
          <w:b/>
          <w:bCs/>
        </w:rPr>
        <w:t>workingday</w:t>
      </w:r>
      <w:r>
        <w:t xml:space="preserve">: </w:t>
      </w:r>
      <w:r w:rsidR="004961CB">
        <w:t xml:space="preserve">Workingday </w:t>
      </w:r>
      <w:r w:rsidR="00B01F4A">
        <w:t>has value 1 for a working day.</w:t>
      </w:r>
      <w:r w:rsidR="00B971B9">
        <w:t xml:space="preserve"> Working day have higher number of bookings</w:t>
      </w:r>
      <w:r w:rsidR="008C213E">
        <w:t>.</w:t>
      </w:r>
    </w:p>
    <w:p w14:paraId="5784E842" w14:textId="58EF9C77" w:rsidR="004961CB" w:rsidRDefault="004961CB" w:rsidP="004961CB">
      <w:pPr>
        <w:pStyle w:val="ListParagraph"/>
      </w:pPr>
      <w:r>
        <w:rPr>
          <w:noProof/>
        </w:rPr>
        <w:drawing>
          <wp:inline distT="0" distB="0" distL="0" distR="0" wp14:anchorId="7B527511" wp14:editId="75D08EC2">
            <wp:extent cx="1165520" cy="1471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9775" cy="14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AF95" w14:textId="77777777" w:rsidR="002D7CFD" w:rsidRDefault="002D7CFD">
      <w:r>
        <w:br w:type="page"/>
      </w:r>
    </w:p>
    <w:p w14:paraId="0EF937CA" w14:textId="375376F7" w:rsidR="008C0AD1" w:rsidRDefault="008C0AD1">
      <w:r>
        <w:lastRenderedPageBreak/>
        <w:t>2. Why is it important to use drop_first=True during dummy variable creation? (2 mark)</w:t>
      </w:r>
    </w:p>
    <w:p w14:paraId="23AA478B" w14:textId="1E66AB94" w:rsidR="008C0AD1" w:rsidRDefault="00613C1C">
      <w:r>
        <w:rPr>
          <w:b/>
          <w:bCs/>
        </w:rPr>
        <w:t xml:space="preserve">Answer: </w:t>
      </w:r>
      <w:r w:rsidR="00F80F6D">
        <w:t>Dummy variables are created for categorical variables. If there are ‘k’ number of values in a categorical variable, then we need to represent it in (k-1) dummy variables and then drop the original column.</w:t>
      </w:r>
      <w:r w:rsidR="0040395F">
        <w:t xml:space="preserve"> The drop_first=True will achieve in creating (k-1) dummy variables and mapping the values accordingly.</w:t>
      </w:r>
    </w:p>
    <w:p w14:paraId="63D12075" w14:textId="68D72495" w:rsidR="00A56F64" w:rsidRDefault="00A56F64"/>
    <w:p w14:paraId="20A3608A" w14:textId="36BB6400" w:rsidR="00A56F64" w:rsidRDefault="00A56F64"/>
    <w:p w14:paraId="4DF833FC" w14:textId="45EF182C" w:rsidR="00A56F64" w:rsidRDefault="00A56F64"/>
    <w:p w14:paraId="007F30B9" w14:textId="77777777" w:rsidR="00A56F64" w:rsidRDefault="00A56F64"/>
    <w:p w14:paraId="4171366E" w14:textId="04AD257F" w:rsidR="005462F1" w:rsidRDefault="005462F1">
      <w:r>
        <w:t>E.g., Four seasons are indicated by 3 dummy variables:</w:t>
      </w:r>
    </w:p>
    <w:p w14:paraId="5187AF1C" w14:textId="02C535C4" w:rsidR="005462F1" w:rsidRDefault="005462F1" w:rsidP="00A7641E">
      <w:r w:rsidRPr="005462F1">
        <w:t>Dummy variables for Season column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726"/>
        <w:gridCol w:w="1699"/>
        <w:gridCol w:w="1575"/>
      </w:tblGrid>
      <w:tr w:rsidR="009A3A79" w:rsidRPr="00304156" w14:paraId="245EFFB7" w14:textId="77777777" w:rsidTr="00381365">
        <w:trPr>
          <w:jc w:val="center"/>
        </w:trPr>
        <w:tc>
          <w:tcPr>
            <w:tcW w:w="1975" w:type="dxa"/>
            <w:shd w:val="clear" w:color="auto" w:fill="AEAAAA" w:themeFill="background2" w:themeFillShade="BF"/>
          </w:tcPr>
          <w:p w14:paraId="6D20A5C5" w14:textId="6C5548E2" w:rsidR="009A3A79" w:rsidRPr="00304156" w:rsidRDefault="009A3A79" w:rsidP="00DD5C18">
            <w:pPr>
              <w:jc w:val="center"/>
              <w:rPr>
                <w:b/>
                <w:bCs/>
              </w:rPr>
            </w:pPr>
            <w:r w:rsidRPr="00304156">
              <w:rPr>
                <w:b/>
                <w:bCs/>
              </w:rPr>
              <w:t>Season</w:t>
            </w:r>
          </w:p>
        </w:tc>
        <w:tc>
          <w:tcPr>
            <w:tcW w:w="1726" w:type="dxa"/>
            <w:shd w:val="clear" w:color="auto" w:fill="AEAAAA" w:themeFill="background2" w:themeFillShade="BF"/>
          </w:tcPr>
          <w:p w14:paraId="11774C95" w14:textId="3A86B829" w:rsidR="009A3A79" w:rsidRPr="00304156" w:rsidRDefault="00304156" w:rsidP="00DD5C18">
            <w:pPr>
              <w:jc w:val="center"/>
              <w:rPr>
                <w:b/>
                <w:bCs/>
              </w:rPr>
            </w:pPr>
            <w:r w:rsidRPr="00304156">
              <w:rPr>
                <w:b/>
                <w:bCs/>
              </w:rPr>
              <w:t>Season_summer</w:t>
            </w:r>
          </w:p>
        </w:tc>
        <w:tc>
          <w:tcPr>
            <w:tcW w:w="1699" w:type="dxa"/>
            <w:shd w:val="clear" w:color="auto" w:fill="AEAAAA" w:themeFill="background2" w:themeFillShade="BF"/>
          </w:tcPr>
          <w:p w14:paraId="28C1A016" w14:textId="13537E94" w:rsidR="009A3A79" w:rsidRPr="00304156" w:rsidRDefault="00304156" w:rsidP="00DD5C18">
            <w:pPr>
              <w:jc w:val="center"/>
              <w:rPr>
                <w:b/>
                <w:bCs/>
              </w:rPr>
            </w:pPr>
            <w:r w:rsidRPr="00304156">
              <w:rPr>
                <w:b/>
                <w:bCs/>
              </w:rPr>
              <w:t>Season_rain</w:t>
            </w:r>
          </w:p>
        </w:tc>
        <w:tc>
          <w:tcPr>
            <w:tcW w:w="1255" w:type="dxa"/>
            <w:shd w:val="clear" w:color="auto" w:fill="AEAAAA" w:themeFill="background2" w:themeFillShade="BF"/>
          </w:tcPr>
          <w:p w14:paraId="27272910" w14:textId="6970A72E" w:rsidR="009A3A79" w:rsidRPr="00304156" w:rsidRDefault="00304156" w:rsidP="00DD5C18">
            <w:pPr>
              <w:jc w:val="center"/>
              <w:rPr>
                <w:b/>
                <w:bCs/>
              </w:rPr>
            </w:pPr>
            <w:r w:rsidRPr="00304156">
              <w:rPr>
                <w:b/>
                <w:bCs/>
              </w:rPr>
              <w:t>Season_winter</w:t>
            </w:r>
          </w:p>
        </w:tc>
      </w:tr>
      <w:tr w:rsidR="009A3A79" w14:paraId="6661AB1F" w14:textId="77777777" w:rsidTr="00381365">
        <w:trPr>
          <w:jc w:val="center"/>
        </w:trPr>
        <w:tc>
          <w:tcPr>
            <w:tcW w:w="1975" w:type="dxa"/>
          </w:tcPr>
          <w:p w14:paraId="2929DF37" w14:textId="638F1295" w:rsidR="009A3A79" w:rsidRDefault="00304156" w:rsidP="00381365">
            <w:r>
              <w:t>1: spring</w:t>
            </w:r>
          </w:p>
        </w:tc>
        <w:tc>
          <w:tcPr>
            <w:tcW w:w="1726" w:type="dxa"/>
          </w:tcPr>
          <w:p w14:paraId="6B84CC18" w14:textId="540E86F3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096B2E5" w14:textId="4C5C017A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1059F6E7" w14:textId="00B18010" w:rsidR="009A3A79" w:rsidRDefault="00DD5C18" w:rsidP="00DD5C18">
            <w:pPr>
              <w:jc w:val="center"/>
            </w:pPr>
            <w:r>
              <w:t>0</w:t>
            </w:r>
          </w:p>
        </w:tc>
      </w:tr>
      <w:tr w:rsidR="009A3A79" w14:paraId="20F62F20" w14:textId="77777777" w:rsidTr="00381365">
        <w:trPr>
          <w:jc w:val="center"/>
        </w:trPr>
        <w:tc>
          <w:tcPr>
            <w:tcW w:w="1975" w:type="dxa"/>
          </w:tcPr>
          <w:p w14:paraId="2F9D5DA5" w14:textId="688E529A" w:rsidR="009A3A79" w:rsidRDefault="00304156" w:rsidP="00381365">
            <w:r>
              <w:t>2: summer</w:t>
            </w:r>
          </w:p>
        </w:tc>
        <w:tc>
          <w:tcPr>
            <w:tcW w:w="1726" w:type="dxa"/>
          </w:tcPr>
          <w:p w14:paraId="4BEEAEBC" w14:textId="348A9804" w:rsidR="009A3A79" w:rsidRDefault="00DD5C18" w:rsidP="00DD5C18">
            <w:pPr>
              <w:jc w:val="center"/>
            </w:pPr>
            <w:r>
              <w:t>1</w:t>
            </w:r>
          </w:p>
        </w:tc>
        <w:tc>
          <w:tcPr>
            <w:tcW w:w="1699" w:type="dxa"/>
          </w:tcPr>
          <w:p w14:paraId="1EB24069" w14:textId="43F69FC1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375DB504" w14:textId="675B8D55" w:rsidR="009A3A79" w:rsidRDefault="00DD5C18" w:rsidP="00DD5C18">
            <w:pPr>
              <w:jc w:val="center"/>
            </w:pPr>
            <w:r>
              <w:t>0</w:t>
            </w:r>
          </w:p>
        </w:tc>
      </w:tr>
      <w:tr w:rsidR="009A3A79" w14:paraId="05E52079" w14:textId="77777777" w:rsidTr="00381365">
        <w:trPr>
          <w:jc w:val="center"/>
        </w:trPr>
        <w:tc>
          <w:tcPr>
            <w:tcW w:w="1975" w:type="dxa"/>
          </w:tcPr>
          <w:p w14:paraId="7B50BF10" w14:textId="0A6A0202" w:rsidR="009A3A79" w:rsidRDefault="00304156" w:rsidP="00381365">
            <w:r>
              <w:t>3: fall</w:t>
            </w:r>
          </w:p>
        </w:tc>
        <w:tc>
          <w:tcPr>
            <w:tcW w:w="1726" w:type="dxa"/>
          </w:tcPr>
          <w:p w14:paraId="1F7A9BD8" w14:textId="3E49F2B6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DB9704E" w14:textId="35F0FB1F" w:rsidR="009A3A79" w:rsidRDefault="00DD5C18" w:rsidP="00DD5C18">
            <w:pPr>
              <w:jc w:val="center"/>
            </w:pPr>
            <w:r>
              <w:t>1</w:t>
            </w:r>
          </w:p>
        </w:tc>
        <w:tc>
          <w:tcPr>
            <w:tcW w:w="1255" w:type="dxa"/>
          </w:tcPr>
          <w:p w14:paraId="0E163B14" w14:textId="78DEA747" w:rsidR="009A3A79" w:rsidRDefault="00DD5C18" w:rsidP="00DD5C18">
            <w:pPr>
              <w:jc w:val="center"/>
            </w:pPr>
            <w:r>
              <w:t>0</w:t>
            </w:r>
          </w:p>
        </w:tc>
      </w:tr>
      <w:tr w:rsidR="009A3A79" w14:paraId="1709FF8B" w14:textId="77777777" w:rsidTr="00381365">
        <w:trPr>
          <w:jc w:val="center"/>
        </w:trPr>
        <w:tc>
          <w:tcPr>
            <w:tcW w:w="1975" w:type="dxa"/>
          </w:tcPr>
          <w:p w14:paraId="28329BC9" w14:textId="2EFEFB2C" w:rsidR="009A3A79" w:rsidRDefault="00304156" w:rsidP="00381365">
            <w:r>
              <w:t>4: winter</w:t>
            </w:r>
          </w:p>
        </w:tc>
        <w:tc>
          <w:tcPr>
            <w:tcW w:w="1726" w:type="dxa"/>
          </w:tcPr>
          <w:p w14:paraId="421B69E5" w14:textId="10C458E4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0BA48EA" w14:textId="5792CD50" w:rsidR="009A3A79" w:rsidRDefault="00DD5C18" w:rsidP="00DD5C18">
            <w:pPr>
              <w:jc w:val="center"/>
            </w:pPr>
            <w:r>
              <w:t>0</w:t>
            </w:r>
          </w:p>
        </w:tc>
        <w:tc>
          <w:tcPr>
            <w:tcW w:w="1255" w:type="dxa"/>
          </w:tcPr>
          <w:p w14:paraId="758C00DC" w14:textId="4CC24672" w:rsidR="009A3A79" w:rsidRDefault="00DD5C18" w:rsidP="00DD5C18">
            <w:pPr>
              <w:jc w:val="center"/>
            </w:pPr>
            <w:r>
              <w:t>1</w:t>
            </w:r>
          </w:p>
        </w:tc>
      </w:tr>
    </w:tbl>
    <w:p w14:paraId="62AC5626" w14:textId="77777777" w:rsidR="009A3A79" w:rsidRPr="005462F1" w:rsidRDefault="009A3A79" w:rsidP="00A7641E"/>
    <w:p w14:paraId="5D55A561" w14:textId="77777777" w:rsidR="005462F1" w:rsidRPr="005462F1" w:rsidRDefault="005462F1" w:rsidP="00A7641E">
      <w:pPr>
        <w:pStyle w:val="ListParagraph"/>
        <w:numPr>
          <w:ilvl w:val="0"/>
          <w:numId w:val="4"/>
        </w:numPr>
      </w:pPr>
      <w:r w:rsidRPr="005462F1">
        <w:t>Season (1:spring) when Season_summer=0, Season_rain=0, Season_winter=0</w:t>
      </w:r>
    </w:p>
    <w:p w14:paraId="39B65CC5" w14:textId="46A4CCEE" w:rsidR="005462F1" w:rsidRPr="005462F1" w:rsidRDefault="005462F1" w:rsidP="00A7641E">
      <w:pPr>
        <w:pStyle w:val="ListParagraph"/>
        <w:numPr>
          <w:ilvl w:val="0"/>
          <w:numId w:val="4"/>
        </w:numPr>
      </w:pPr>
      <w:r w:rsidRPr="005462F1">
        <w:t xml:space="preserve">Season (2:summer) when Season_summer=1, Season_rain=0, Season_winter=0 </w:t>
      </w:r>
    </w:p>
    <w:p w14:paraId="2411C5F0" w14:textId="77777777" w:rsidR="005462F1" w:rsidRPr="005462F1" w:rsidRDefault="005462F1" w:rsidP="00A7641E">
      <w:pPr>
        <w:pStyle w:val="ListParagraph"/>
        <w:numPr>
          <w:ilvl w:val="0"/>
          <w:numId w:val="4"/>
        </w:numPr>
      </w:pPr>
      <w:r w:rsidRPr="005462F1">
        <w:t>Season (3:fall) when Season_summer=0, Season_rain=1, Season_winter=0 indicated by Season_rain</w:t>
      </w:r>
    </w:p>
    <w:p w14:paraId="01843A8E" w14:textId="52F1DA3B" w:rsidR="005462F1" w:rsidRDefault="005462F1" w:rsidP="008121D8">
      <w:pPr>
        <w:pStyle w:val="ListParagraph"/>
        <w:numPr>
          <w:ilvl w:val="0"/>
          <w:numId w:val="4"/>
        </w:numPr>
      </w:pPr>
      <w:r w:rsidRPr="005462F1">
        <w:t>Season (4:winter) when Season_summer = 0, Season_rain=0, Season_winter=1 indicated by Season_winter</w:t>
      </w:r>
    </w:p>
    <w:p w14:paraId="234DF1E3" w14:textId="00454CE3" w:rsidR="002D7CFD" w:rsidRDefault="002D7CFD" w:rsidP="002D7CFD">
      <w:pPr>
        <w:pStyle w:val="ListParagraph"/>
      </w:pPr>
    </w:p>
    <w:p w14:paraId="7DA35583" w14:textId="77777777" w:rsidR="002D7CFD" w:rsidRDefault="002D7CFD" w:rsidP="002D7CFD">
      <w:pPr>
        <w:pStyle w:val="ListParagraph"/>
      </w:pPr>
    </w:p>
    <w:p w14:paraId="5520CD23" w14:textId="77777777" w:rsidR="008C0AD1" w:rsidRDefault="008C0AD1">
      <w:r>
        <w:t xml:space="preserve">3. Looking at the pair-plot among the numerical variables, which one has the highest correlation with the target variable? (1 mark) </w:t>
      </w:r>
    </w:p>
    <w:p w14:paraId="219B238B" w14:textId="0C7DA215" w:rsidR="008C0AD1" w:rsidRDefault="00277975">
      <w:r>
        <w:rPr>
          <w:b/>
          <w:bCs/>
        </w:rPr>
        <w:t xml:space="preserve">Answer: </w:t>
      </w:r>
      <w:r w:rsidR="00AB015F">
        <w:t>Temp variable has highest correlation</w:t>
      </w:r>
    </w:p>
    <w:p w14:paraId="7D4597A1" w14:textId="77777777" w:rsidR="008C0AD1" w:rsidRDefault="008C0AD1">
      <w:r>
        <w:t xml:space="preserve">4. How did you validate the assumptions of Linear Regression after building the model on the training set? (3 marks) </w:t>
      </w:r>
    </w:p>
    <w:p w14:paraId="298FC581" w14:textId="07F00193" w:rsidR="002D08D6" w:rsidRPr="002D08D6" w:rsidRDefault="002D08D6" w:rsidP="002D08D6">
      <w:pPr>
        <w:pStyle w:val="ListParagraph"/>
        <w:numPr>
          <w:ilvl w:val="0"/>
          <w:numId w:val="5"/>
        </w:numPr>
        <w:rPr>
          <w:b/>
          <w:bCs/>
        </w:rPr>
      </w:pPr>
      <w:r w:rsidRPr="002D08D6">
        <w:rPr>
          <w:b/>
          <w:bCs/>
        </w:rPr>
        <w:t>Linear Relationship between the features and the target</w:t>
      </w:r>
    </w:p>
    <w:p w14:paraId="5DD07A80" w14:textId="56113B1F" w:rsidR="008C0AD1" w:rsidRDefault="002D08D6" w:rsidP="002D08D6">
      <w:pPr>
        <w:ind w:firstLine="720"/>
      </w:pPr>
      <w:r>
        <w:t>- Linear relationship exists with 'temp' feature</w:t>
      </w:r>
    </w:p>
    <w:p w14:paraId="6E160507" w14:textId="60474F47" w:rsidR="002D08D6" w:rsidRDefault="002D08D6" w:rsidP="002D08D6">
      <w:pPr>
        <w:ind w:firstLine="720"/>
      </w:pPr>
      <w:r>
        <w:rPr>
          <w:noProof/>
        </w:rPr>
        <w:lastRenderedPageBreak/>
        <w:drawing>
          <wp:inline distT="0" distB="0" distL="0" distR="0" wp14:anchorId="209EA36F" wp14:editId="58FC409B">
            <wp:extent cx="2606081" cy="183572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414" cy="185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FF9C" w14:textId="77777777" w:rsidR="002D08D6" w:rsidRPr="002D08D6" w:rsidRDefault="002D08D6" w:rsidP="002D08D6">
      <w:pPr>
        <w:pStyle w:val="ListParagraph"/>
        <w:numPr>
          <w:ilvl w:val="0"/>
          <w:numId w:val="5"/>
        </w:numPr>
        <w:rPr>
          <w:b/>
          <w:bCs/>
        </w:rPr>
      </w:pPr>
      <w:r w:rsidRPr="002D08D6">
        <w:rPr>
          <w:b/>
          <w:bCs/>
        </w:rPr>
        <w:t>Little or no Multicollinearity between the features</w:t>
      </w:r>
    </w:p>
    <w:p w14:paraId="2AB92FE2" w14:textId="11E958FC" w:rsidR="002D08D6" w:rsidRDefault="002D08D6" w:rsidP="002D08D6">
      <w:pPr>
        <w:pStyle w:val="ListParagraph"/>
        <w:ind w:firstLine="720"/>
      </w:pPr>
      <w:r>
        <w:t xml:space="preserve">- </w:t>
      </w:r>
      <w:r>
        <w:t>We can note that there are no multi collinearity</w:t>
      </w:r>
    </w:p>
    <w:p w14:paraId="7E9C114A" w14:textId="77777777" w:rsidR="002D08D6" w:rsidRDefault="002D08D6" w:rsidP="002D08D6">
      <w:r>
        <w:rPr>
          <w:noProof/>
        </w:rPr>
        <w:drawing>
          <wp:anchor distT="0" distB="0" distL="114300" distR="114300" simplePos="0" relativeHeight="251658240" behindDoc="0" locked="0" layoutInCell="1" allowOverlap="1" wp14:anchorId="68F67D29" wp14:editId="4CBC47F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06429" cy="4857679"/>
            <wp:effectExtent l="0" t="0" r="889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429" cy="48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B56D49" w14:textId="77777777" w:rsidR="002D08D6" w:rsidRPr="002D08D6" w:rsidRDefault="002D08D6" w:rsidP="002D08D6"/>
    <w:p w14:paraId="570D8AE8" w14:textId="77777777" w:rsidR="002D08D6" w:rsidRPr="002D08D6" w:rsidRDefault="002D08D6" w:rsidP="002D08D6"/>
    <w:p w14:paraId="5DDBF9D5" w14:textId="77777777" w:rsidR="002D08D6" w:rsidRPr="002D08D6" w:rsidRDefault="002D08D6" w:rsidP="002D08D6"/>
    <w:p w14:paraId="03D6B1D5" w14:textId="77777777" w:rsidR="002D08D6" w:rsidRPr="002D08D6" w:rsidRDefault="002D08D6" w:rsidP="002D08D6"/>
    <w:p w14:paraId="2CF563A8" w14:textId="77777777" w:rsidR="002D08D6" w:rsidRPr="002D08D6" w:rsidRDefault="002D08D6" w:rsidP="002D08D6"/>
    <w:p w14:paraId="6BDE7CA5" w14:textId="77777777" w:rsidR="002D08D6" w:rsidRPr="002D08D6" w:rsidRDefault="002D08D6" w:rsidP="002D08D6"/>
    <w:p w14:paraId="069042C9" w14:textId="77777777" w:rsidR="002D08D6" w:rsidRPr="002D08D6" w:rsidRDefault="002D08D6" w:rsidP="002D08D6"/>
    <w:p w14:paraId="38CFAD38" w14:textId="77777777" w:rsidR="002D08D6" w:rsidRDefault="002D08D6" w:rsidP="002D08D6"/>
    <w:p w14:paraId="1682BD62" w14:textId="77777777" w:rsidR="002D08D6" w:rsidRDefault="002D08D6" w:rsidP="002D08D6"/>
    <w:p w14:paraId="3B513C84" w14:textId="77777777" w:rsidR="002D08D6" w:rsidRDefault="002D08D6" w:rsidP="002D08D6"/>
    <w:p w14:paraId="1A3CE1BF" w14:textId="77777777" w:rsidR="002D08D6" w:rsidRDefault="002D08D6" w:rsidP="002D08D6"/>
    <w:p w14:paraId="062104A4" w14:textId="77777777" w:rsidR="002D08D6" w:rsidRDefault="002D08D6" w:rsidP="002D08D6"/>
    <w:p w14:paraId="2E3A2048" w14:textId="77777777" w:rsidR="002D08D6" w:rsidRDefault="002D08D6" w:rsidP="002D08D6"/>
    <w:p w14:paraId="093E8AD2" w14:textId="77777777" w:rsidR="002D08D6" w:rsidRDefault="002D08D6" w:rsidP="002D08D6"/>
    <w:p w14:paraId="6FBBE588" w14:textId="77777777" w:rsidR="002D08D6" w:rsidRDefault="002D08D6" w:rsidP="002D08D6"/>
    <w:p w14:paraId="371FE98E" w14:textId="77777777" w:rsidR="002D08D6" w:rsidRDefault="002D08D6" w:rsidP="002D08D6"/>
    <w:p w14:paraId="36A427F3" w14:textId="77777777" w:rsidR="002D08D6" w:rsidRDefault="002D08D6" w:rsidP="002D08D6"/>
    <w:p w14:paraId="48842184" w14:textId="6887012E" w:rsidR="00216F28" w:rsidRDefault="00216F28" w:rsidP="00216F28">
      <w:pPr>
        <w:pStyle w:val="Heading3"/>
        <w:numPr>
          <w:ilvl w:val="0"/>
          <w:numId w:val="5"/>
        </w:numPr>
        <w:shd w:val="clear" w:color="auto" w:fill="FFFFFF"/>
        <w:spacing w:before="186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16F28">
        <w:rPr>
          <w:rFonts w:asciiTheme="minorHAnsi" w:eastAsiaTheme="minorHAnsi" w:hAnsiTheme="minorHAnsi" w:cstheme="minorBidi"/>
          <w:sz w:val="22"/>
          <w:szCs w:val="22"/>
        </w:rPr>
        <w:t>Homoscedasticity Assumption</w:t>
      </w:r>
    </w:p>
    <w:p w14:paraId="73034096" w14:textId="0BCC285A" w:rsidR="00216F28" w:rsidRDefault="00216F28" w:rsidP="00216F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216F28">
        <w:rPr>
          <w:rFonts w:ascii="Helvetica" w:eastAsia="Times New Roman" w:hAnsi="Helvetica" w:cs="Helvetica"/>
          <w:color w:val="000000"/>
          <w:sz w:val="21"/>
          <w:szCs w:val="21"/>
        </w:rPr>
        <w:t>We are unable to findout any pattern with the noise, hence it is a Homoscedasticity</w:t>
      </w:r>
    </w:p>
    <w:p w14:paraId="3234B088" w14:textId="788B5FC8" w:rsidR="00216F28" w:rsidRDefault="00216F28" w:rsidP="00216F2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783F1FA" wp14:editId="16BB0F17">
            <wp:extent cx="41656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7831" w14:textId="3A71271B" w:rsidR="00216F28" w:rsidRDefault="00216F28" w:rsidP="00216F2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216F2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Error terms are normally distributed with mean zero</w:t>
      </w:r>
    </w:p>
    <w:p w14:paraId="21F60989" w14:textId="16B98C1C" w:rsidR="00216F28" w:rsidRDefault="00501CD1" w:rsidP="00501CD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501CD1">
        <w:rPr>
          <w:rFonts w:ascii="Helvetica" w:eastAsia="Times New Roman" w:hAnsi="Helvetica" w:cs="Helvetica"/>
          <w:color w:val="000000"/>
          <w:sz w:val="21"/>
          <w:szCs w:val="21"/>
        </w:rPr>
        <w:t>We can notice almost normal distribution with residuals</w:t>
      </w:r>
    </w:p>
    <w:p w14:paraId="6740D19B" w14:textId="141B66BD" w:rsidR="00501CD1" w:rsidRDefault="006E29FE" w:rsidP="00501CD1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BE1AAEC" wp14:editId="5B4C2B06">
            <wp:extent cx="3237139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9" cy="22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C75EA" w14:textId="77777777" w:rsidR="00BE1005" w:rsidRPr="00BE1005" w:rsidRDefault="00BE1005" w:rsidP="00BE100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BE1005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Variables follow a Normal Distribution</w:t>
      </w:r>
    </w:p>
    <w:p w14:paraId="7A41272A" w14:textId="4DFB74C4" w:rsidR="006E29FE" w:rsidRPr="00501CD1" w:rsidRDefault="00BE1005" w:rsidP="00BE100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E1005">
        <w:rPr>
          <w:rFonts w:ascii="Helvetica" w:eastAsia="Times New Roman" w:hAnsi="Helvetica" w:cs="Helvetica"/>
          <w:color w:val="000000"/>
          <w:sz w:val="21"/>
          <w:szCs w:val="21"/>
        </w:rPr>
        <w:t>We can notice almost normal distribution on the q-q plot</w:t>
      </w:r>
    </w:p>
    <w:p w14:paraId="1E45407E" w14:textId="180E8AF1" w:rsidR="00216F28" w:rsidRPr="00216F28" w:rsidRDefault="00BE1005" w:rsidP="00216F28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sz w:val="22"/>
          <w:szCs w:val="22"/>
        </w:rPr>
        <w:drawing>
          <wp:inline distT="0" distB="0" distL="0" distR="0" wp14:anchorId="20D8E6CC" wp14:editId="708777DF">
            <wp:extent cx="4343400" cy="250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73F8" w14:textId="10068E76" w:rsidR="002D08D6" w:rsidRDefault="002D08D6" w:rsidP="002D08D6">
      <w:r>
        <w:br w:type="textWrapping" w:clear="all"/>
      </w:r>
    </w:p>
    <w:p w14:paraId="043C3678" w14:textId="7C559828" w:rsidR="006A6DEB" w:rsidRDefault="008C0AD1">
      <w:r>
        <w:lastRenderedPageBreak/>
        <w:t>5. Based on the final model, which are the top 3 features contributing significantly towards explaining the demand of the shared bikes?</w:t>
      </w:r>
    </w:p>
    <w:p w14:paraId="6D4B441D" w14:textId="022C0568" w:rsidR="004E49DA" w:rsidRDefault="004E49DA" w:rsidP="004E49DA">
      <w:pPr>
        <w:pStyle w:val="ListParagraph"/>
        <w:numPr>
          <w:ilvl w:val="0"/>
          <w:numId w:val="8"/>
        </w:numPr>
      </w:pPr>
      <w:r w:rsidRPr="004E49DA">
        <w:rPr>
          <w:b/>
          <w:bCs/>
        </w:rPr>
        <w:t>temp</w:t>
      </w:r>
      <w:r>
        <w:t>: The bike demand in BoomBikes increases by 0.5309 times when there is raise in temperature.</w:t>
      </w:r>
    </w:p>
    <w:p w14:paraId="1C0157F7" w14:textId="5FC92CCB" w:rsidR="004E49DA" w:rsidRDefault="004E49DA" w:rsidP="004E49DA">
      <w:pPr>
        <w:pStyle w:val="ListParagraph"/>
        <w:numPr>
          <w:ilvl w:val="0"/>
          <w:numId w:val="8"/>
        </w:numPr>
      </w:pPr>
      <w:r w:rsidRPr="004E49DA">
        <w:rPr>
          <w:b/>
          <w:bCs/>
        </w:rPr>
        <w:t>year_19</w:t>
      </w:r>
      <w:r>
        <w:t>: In the year 2019, there has been an increase in demany in BoomBikes by a ratio of 0.2292 when compared to 2018. As the years increases, the demand will also increase</w:t>
      </w:r>
    </w:p>
    <w:p w14:paraId="7ABB3ADA" w14:textId="25C529F0" w:rsidR="004E49DA" w:rsidRDefault="004E49DA" w:rsidP="004E49DA">
      <w:pPr>
        <w:pStyle w:val="ListParagraph"/>
        <w:numPr>
          <w:ilvl w:val="0"/>
          <w:numId w:val="8"/>
        </w:numPr>
      </w:pPr>
      <w:r w:rsidRPr="004E49DA">
        <w:rPr>
          <w:b/>
          <w:bCs/>
        </w:rPr>
        <w:t>Season_winter</w:t>
      </w:r>
      <w:r>
        <w:t>: The demand for Bike sharing is high in winter by 0.1349 times</w:t>
      </w:r>
    </w:p>
    <w:p w14:paraId="17E69177" w14:textId="0452EDB7" w:rsidR="00A5516A" w:rsidRDefault="00A5516A" w:rsidP="00A5516A"/>
    <w:p w14:paraId="7C763488" w14:textId="5DCA484E" w:rsidR="00116167" w:rsidRDefault="00116167" w:rsidP="00A5516A"/>
    <w:p w14:paraId="3444BEC4" w14:textId="4C57244B" w:rsidR="00116167" w:rsidRDefault="00116167" w:rsidP="00A5516A"/>
    <w:p w14:paraId="1AD5600C" w14:textId="77777777" w:rsidR="00642225" w:rsidRDefault="0030447D" w:rsidP="00642225">
      <w:pPr>
        <w:pStyle w:val="Heading2"/>
        <w:jc w:val="center"/>
      </w:pPr>
      <w:r>
        <w:t>General Subjective Questions</w:t>
      </w:r>
    </w:p>
    <w:p w14:paraId="4FA7E6EE" w14:textId="77777777" w:rsidR="00642225" w:rsidRDefault="00642225" w:rsidP="00A5516A"/>
    <w:p w14:paraId="71A02042" w14:textId="3938E50D" w:rsidR="002D7CFD" w:rsidRDefault="0030447D" w:rsidP="00A5516A">
      <w:r>
        <w:t xml:space="preserve">1. Explain the linear regression algorithm in detail. (4 marks) </w:t>
      </w:r>
    </w:p>
    <w:p w14:paraId="265C2D0C" w14:textId="5A8C8E93" w:rsidR="002D7CFD" w:rsidRDefault="00E51556" w:rsidP="00A5516A">
      <w:r w:rsidRPr="00E51556">
        <w:rPr>
          <w:b/>
          <w:bCs/>
        </w:rPr>
        <w:t xml:space="preserve">Answer: </w:t>
      </w:r>
      <w:r w:rsidR="006C072C" w:rsidRPr="006C072C">
        <w:t>Linear Regression</w:t>
      </w:r>
      <w:r w:rsidR="006C072C">
        <w:t xml:space="preserve"> algorithm is based on Supervised Learning methods. It is used to predict the target variable. There are two types of linear regression:</w:t>
      </w:r>
    </w:p>
    <w:p w14:paraId="5D469523" w14:textId="2C8233CB" w:rsidR="006C072C" w:rsidRDefault="006C072C" w:rsidP="006C072C">
      <w:pPr>
        <w:pStyle w:val="ListParagraph"/>
        <w:numPr>
          <w:ilvl w:val="0"/>
          <w:numId w:val="10"/>
        </w:numPr>
      </w:pPr>
      <w:r>
        <w:t>Simple linear regression</w:t>
      </w:r>
    </w:p>
    <w:p w14:paraId="56C0CE87" w14:textId="77777777" w:rsidR="006C072C" w:rsidRDefault="006C072C" w:rsidP="006C072C">
      <w:pPr>
        <w:pStyle w:val="ListParagraph"/>
        <w:numPr>
          <w:ilvl w:val="0"/>
          <w:numId w:val="10"/>
        </w:numPr>
      </w:pPr>
      <w:r>
        <w:t>Multiple linear regression</w:t>
      </w:r>
    </w:p>
    <w:p w14:paraId="44350CCD" w14:textId="46F86ECE" w:rsidR="006C072C" w:rsidRDefault="00211831" w:rsidP="00211831">
      <w:pPr>
        <w:pStyle w:val="ListParagraph"/>
        <w:numPr>
          <w:ilvl w:val="0"/>
          <w:numId w:val="11"/>
        </w:numPr>
      </w:pPr>
      <w:r>
        <w:t xml:space="preserve">Simple linear regression: </w:t>
      </w:r>
      <w:r w:rsidR="001D4737">
        <w:t>This is basic type of regression model. This explains relationship between dependent variable and one independent variable and is depicted by a straight line. Usually a scatter plot is plotted and straight line is obtained from the data points.</w:t>
      </w:r>
      <w:r w:rsidR="006C072C">
        <w:t xml:space="preserve"> </w:t>
      </w:r>
    </w:p>
    <w:p w14:paraId="4BBF4AED" w14:textId="77777777" w:rsidR="006C072C" w:rsidRPr="006C072C" w:rsidRDefault="006C072C" w:rsidP="006C072C">
      <w:pPr>
        <w:pStyle w:val="ListParagraph"/>
        <w:numPr>
          <w:ilvl w:val="0"/>
          <w:numId w:val="9"/>
        </w:numPr>
      </w:pPr>
    </w:p>
    <w:p w14:paraId="680C3713" w14:textId="77777777" w:rsidR="002D7CFD" w:rsidRDefault="0030447D" w:rsidP="00A5516A">
      <w:r>
        <w:t xml:space="preserve">2. Explain the Anscombe’s quartet in detail. (3 marks) </w:t>
      </w:r>
    </w:p>
    <w:p w14:paraId="0524908F" w14:textId="77777777" w:rsidR="002D7CFD" w:rsidRDefault="002D7CFD" w:rsidP="00A5516A"/>
    <w:p w14:paraId="7FF26E51" w14:textId="77777777" w:rsidR="002D7CFD" w:rsidRDefault="0030447D" w:rsidP="00A5516A">
      <w:r>
        <w:t xml:space="preserve">3. What is Pearson’s R? (3 marks) </w:t>
      </w:r>
    </w:p>
    <w:p w14:paraId="314C0422" w14:textId="77777777" w:rsidR="002D7CFD" w:rsidRDefault="002D7CFD" w:rsidP="00A5516A"/>
    <w:p w14:paraId="67CF7280" w14:textId="77777777" w:rsidR="002D7CFD" w:rsidRDefault="0030447D" w:rsidP="00A5516A">
      <w:r>
        <w:t xml:space="preserve">4. What is scaling? Why is scaling performed? What is the difference between normalized scaling and standardized scaling? (3 marks) </w:t>
      </w:r>
    </w:p>
    <w:p w14:paraId="707E082D" w14:textId="77777777" w:rsidR="002D7CFD" w:rsidRDefault="002D7CFD" w:rsidP="00A5516A"/>
    <w:p w14:paraId="3552ED13" w14:textId="77777777" w:rsidR="002D7CFD" w:rsidRDefault="0030447D" w:rsidP="00A5516A">
      <w:r>
        <w:t xml:space="preserve">5. You might have observed that sometimes the value of VIF is infinite. Why does this happen? (3 marks) </w:t>
      </w:r>
    </w:p>
    <w:p w14:paraId="2A955548" w14:textId="77777777" w:rsidR="002D7CFD" w:rsidRDefault="002D7CFD" w:rsidP="00A5516A"/>
    <w:p w14:paraId="461828D6" w14:textId="495DB27E" w:rsidR="00116167" w:rsidRDefault="0030447D" w:rsidP="00A5516A">
      <w:r>
        <w:t>6. What is a Q-Q plot? Explain the use and importance of a Q-Q plot in linear regression. (3 marks)</w:t>
      </w:r>
    </w:p>
    <w:sectPr w:rsidR="0011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1135"/>
    <w:multiLevelType w:val="hybridMultilevel"/>
    <w:tmpl w:val="E6862868"/>
    <w:lvl w:ilvl="0" w:tplc="F4B69B6C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58B3"/>
    <w:multiLevelType w:val="multilevel"/>
    <w:tmpl w:val="2EA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846F7"/>
    <w:multiLevelType w:val="hybridMultilevel"/>
    <w:tmpl w:val="CA0E15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577E3"/>
    <w:multiLevelType w:val="multilevel"/>
    <w:tmpl w:val="0F28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09491F"/>
    <w:multiLevelType w:val="multilevel"/>
    <w:tmpl w:val="FC86651C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" w:hAnsi="Times" w:cs="Time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A39A6"/>
    <w:multiLevelType w:val="hybridMultilevel"/>
    <w:tmpl w:val="821013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79A3"/>
    <w:multiLevelType w:val="hybridMultilevel"/>
    <w:tmpl w:val="37BC7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666A2"/>
    <w:multiLevelType w:val="hybridMultilevel"/>
    <w:tmpl w:val="08865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C0D4D"/>
    <w:multiLevelType w:val="hybridMultilevel"/>
    <w:tmpl w:val="EA32354E"/>
    <w:lvl w:ilvl="0" w:tplc="A9800554">
      <w:start w:val="4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661535"/>
    <w:multiLevelType w:val="hybridMultilevel"/>
    <w:tmpl w:val="D08AB7B4"/>
    <w:lvl w:ilvl="0" w:tplc="A9800554">
      <w:start w:val="4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BD7F0B"/>
    <w:multiLevelType w:val="hybridMultilevel"/>
    <w:tmpl w:val="1530238A"/>
    <w:lvl w:ilvl="0" w:tplc="2EB0912A">
      <w:start w:val="1"/>
      <w:numFmt w:val="lowerRoman"/>
      <w:lvlText w:val="(%1)"/>
      <w:lvlJc w:val="left"/>
      <w:pPr>
        <w:ind w:left="72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D1"/>
    <w:rsid w:val="0001093C"/>
    <w:rsid w:val="00054BE8"/>
    <w:rsid w:val="000C69C5"/>
    <w:rsid w:val="000D4232"/>
    <w:rsid w:val="00116167"/>
    <w:rsid w:val="001D4737"/>
    <w:rsid w:val="00211831"/>
    <w:rsid w:val="00216F28"/>
    <w:rsid w:val="00227480"/>
    <w:rsid w:val="00277975"/>
    <w:rsid w:val="002D08D6"/>
    <w:rsid w:val="002D7CFD"/>
    <w:rsid w:val="00302A72"/>
    <w:rsid w:val="00304156"/>
    <w:rsid w:val="0030447D"/>
    <w:rsid w:val="00381365"/>
    <w:rsid w:val="0040395F"/>
    <w:rsid w:val="00442D01"/>
    <w:rsid w:val="00472D78"/>
    <w:rsid w:val="004961CB"/>
    <w:rsid w:val="004D0C6F"/>
    <w:rsid w:val="004E49DA"/>
    <w:rsid w:val="00501CD1"/>
    <w:rsid w:val="00543E05"/>
    <w:rsid w:val="005462F1"/>
    <w:rsid w:val="00592923"/>
    <w:rsid w:val="005A22AB"/>
    <w:rsid w:val="00613C1C"/>
    <w:rsid w:val="00642225"/>
    <w:rsid w:val="006A2F88"/>
    <w:rsid w:val="006A4A23"/>
    <w:rsid w:val="006A6DEB"/>
    <w:rsid w:val="006C072C"/>
    <w:rsid w:val="006D5C7B"/>
    <w:rsid w:val="006E29FE"/>
    <w:rsid w:val="007C12CA"/>
    <w:rsid w:val="00826A9D"/>
    <w:rsid w:val="008600A5"/>
    <w:rsid w:val="00870FB1"/>
    <w:rsid w:val="008C0AD1"/>
    <w:rsid w:val="008C0CB0"/>
    <w:rsid w:val="008C213E"/>
    <w:rsid w:val="008F08F7"/>
    <w:rsid w:val="008F2DDD"/>
    <w:rsid w:val="009272B2"/>
    <w:rsid w:val="00944081"/>
    <w:rsid w:val="009A3A79"/>
    <w:rsid w:val="009C79F5"/>
    <w:rsid w:val="009D7008"/>
    <w:rsid w:val="00A5516A"/>
    <w:rsid w:val="00A56F64"/>
    <w:rsid w:val="00A7641E"/>
    <w:rsid w:val="00A87AD6"/>
    <w:rsid w:val="00A93BE5"/>
    <w:rsid w:val="00AB015F"/>
    <w:rsid w:val="00AB3BBD"/>
    <w:rsid w:val="00AC5CD2"/>
    <w:rsid w:val="00B01F4A"/>
    <w:rsid w:val="00B63CF3"/>
    <w:rsid w:val="00B82DB2"/>
    <w:rsid w:val="00B84133"/>
    <w:rsid w:val="00B971B9"/>
    <w:rsid w:val="00BE1005"/>
    <w:rsid w:val="00BE21A0"/>
    <w:rsid w:val="00C47B42"/>
    <w:rsid w:val="00C6505A"/>
    <w:rsid w:val="00CB11C0"/>
    <w:rsid w:val="00CC7771"/>
    <w:rsid w:val="00D42259"/>
    <w:rsid w:val="00D46712"/>
    <w:rsid w:val="00D72CF0"/>
    <w:rsid w:val="00D808FE"/>
    <w:rsid w:val="00DD5C18"/>
    <w:rsid w:val="00E51556"/>
    <w:rsid w:val="00E72AEE"/>
    <w:rsid w:val="00EE7D98"/>
    <w:rsid w:val="00F2483A"/>
    <w:rsid w:val="00F306E5"/>
    <w:rsid w:val="00F31EA6"/>
    <w:rsid w:val="00F557EC"/>
    <w:rsid w:val="00F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C7A6"/>
  <w15:chartTrackingRefBased/>
  <w15:docId w15:val="{429C830C-5D67-4DF3-B6A7-6F53053D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6F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A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16F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6422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Ravindranatha, Sreedhar</dc:creator>
  <cp:keywords/>
  <dc:description/>
  <cp:lastModifiedBy>Ravindranatha, Sreedhar</cp:lastModifiedBy>
  <cp:revision>81</cp:revision>
  <dcterms:created xsi:type="dcterms:W3CDTF">2022-10-10T13:19:00Z</dcterms:created>
  <dcterms:modified xsi:type="dcterms:W3CDTF">2022-10-11T09:02:00Z</dcterms:modified>
</cp:coreProperties>
</file>