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315" w:rsidRPr="00453ED2" w:rsidRDefault="00133315" w:rsidP="00A23C2B">
      <w:pPr>
        <w:pStyle w:val="Heading1"/>
        <w:rPr>
          <w:lang w:val="bg-BG"/>
        </w:rPr>
      </w:pPr>
      <w:r w:rsidRPr="00453ED2">
        <w:rPr>
          <w:lang w:val="bg-BG"/>
        </w:rPr>
        <w:t>Програма на курса "</w:t>
      </w:r>
      <w:r w:rsidR="00962C85">
        <w:rPr>
          <w:lang w:val="bg-BG"/>
        </w:rPr>
        <w:t>Бази данни</w:t>
      </w:r>
      <w:r w:rsidRPr="00453ED2">
        <w:rPr>
          <w:lang w:val="bg-BG"/>
        </w:rPr>
        <w:t>"</w:t>
      </w:r>
    </w:p>
    <w:tbl>
      <w:tblPr>
        <w:tblW w:w="10491" w:type="dxa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8361"/>
        <w:gridCol w:w="2130"/>
      </w:tblGrid>
      <w:tr w:rsidR="00A23C2B" w:rsidRPr="00453ED2" w:rsidTr="006900A6">
        <w:trPr>
          <w:trHeight w:val="327"/>
        </w:trPr>
        <w:tc>
          <w:tcPr>
            <w:tcW w:w="3985" w:type="pct"/>
            <w:shd w:val="clear" w:color="auto" w:fill="FFFFFF"/>
            <w:vAlign w:val="center"/>
          </w:tcPr>
          <w:p w:rsidR="00A23C2B" w:rsidRPr="00453ED2" w:rsidRDefault="00A23C2B" w:rsidP="00DE09E1">
            <w:pPr>
              <w:spacing w:after="0"/>
              <w:rPr>
                <w:lang w:val="bg-BG"/>
              </w:rPr>
            </w:pPr>
            <w:r w:rsidRPr="00453ED2">
              <w:rPr>
                <w:b/>
                <w:bCs/>
                <w:lang w:val="bg-BG"/>
              </w:rPr>
              <w:t>Тема</w:t>
            </w:r>
          </w:p>
        </w:tc>
        <w:tc>
          <w:tcPr>
            <w:tcW w:w="1015" w:type="pct"/>
            <w:shd w:val="clear" w:color="auto" w:fill="FFFFFF"/>
            <w:vAlign w:val="center"/>
          </w:tcPr>
          <w:p w:rsidR="00A23C2B" w:rsidRPr="00453ED2" w:rsidRDefault="00A23C2B" w:rsidP="00DE09E1">
            <w:pPr>
              <w:spacing w:after="0"/>
              <w:rPr>
                <w:lang w:val="bg-BG"/>
              </w:rPr>
            </w:pPr>
            <w:r w:rsidRPr="00453ED2">
              <w:rPr>
                <w:b/>
                <w:bCs/>
                <w:lang w:val="bg-BG"/>
              </w:rPr>
              <w:t>Структура</w:t>
            </w:r>
          </w:p>
        </w:tc>
      </w:tr>
      <w:tr w:rsidR="00133315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133315" w:rsidRPr="00461770" w:rsidRDefault="00962C85" w:rsidP="000C6BF8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lang w:val="bg-BG"/>
              </w:rPr>
            </w:pPr>
            <w:r w:rsidRPr="00461770">
              <w:rPr>
                <w:b/>
                <w:lang w:val="bg-BG"/>
              </w:rPr>
              <w:t>Въведение в съвременните бази данни</w:t>
            </w:r>
          </w:p>
          <w:p w:rsidR="00133315" w:rsidRDefault="00962C85" w:rsidP="00DE09E1">
            <w:pPr>
              <w:numPr>
                <w:ilvl w:val="0"/>
                <w:numId w:val="1"/>
              </w:numPr>
              <w:spacing w:after="0"/>
              <w:rPr>
                <w:lang w:val="bg-BG"/>
              </w:rPr>
            </w:pPr>
            <w:r>
              <w:t xml:space="preserve">RDBMS </w:t>
            </w:r>
            <w:r>
              <w:rPr>
                <w:lang w:val="bg-BG"/>
              </w:rPr>
              <w:t>системи – сървъри за управление на бази данни</w:t>
            </w:r>
          </w:p>
          <w:p w:rsidR="00962C85" w:rsidRPr="00453ED2" w:rsidRDefault="00962C85" w:rsidP="00DE09E1">
            <w:pPr>
              <w:numPr>
                <w:ilvl w:val="0"/>
                <w:numId w:val="1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Модели за организация и съхранение на данни</w:t>
            </w:r>
          </w:p>
          <w:p w:rsidR="00133315" w:rsidRDefault="00962C85" w:rsidP="00DE09E1">
            <w:pPr>
              <w:numPr>
                <w:ilvl w:val="0"/>
                <w:numId w:val="1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Релационни бази данни: таблици, първичен ключ, външен ключ, релации, множественост, </w:t>
            </w:r>
            <w:r>
              <w:t>E/R</w:t>
            </w:r>
            <w:r>
              <w:rPr>
                <w:lang w:val="bg-BG"/>
              </w:rPr>
              <w:t xml:space="preserve"> диаграми, нормализация, индекси, ограничения, език </w:t>
            </w:r>
            <w:r>
              <w:t xml:space="preserve">SQL, </w:t>
            </w:r>
            <w:r>
              <w:rPr>
                <w:lang w:val="bg-BG"/>
              </w:rPr>
              <w:t>изгледи, съхранени процедури, тригери</w:t>
            </w:r>
          </w:p>
          <w:p w:rsidR="00133315" w:rsidRDefault="00962C85" w:rsidP="00962C85">
            <w:pPr>
              <w:numPr>
                <w:ilvl w:val="0"/>
                <w:numId w:val="1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Нерелационни (</w:t>
            </w:r>
            <w:proofErr w:type="spellStart"/>
            <w:r>
              <w:t>NoSQL</w:t>
            </w:r>
            <w:proofErr w:type="spellEnd"/>
            <w:r>
              <w:rPr>
                <w:lang w:val="bg-BG"/>
              </w:rPr>
              <w:t xml:space="preserve">) бази данни: модел ключ-стойност, модел "документ", </w:t>
            </w:r>
            <w:r>
              <w:t>JSON</w:t>
            </w:r>
            <w:r w:rsidR="000C6BF8">
              <w:rPr>
                <w:lang w:val="bg-BG"/>
              </w:rPr>
              <w:t xml:space="preserve"> модел</w:t>
            </w:r>
          </w:p>
          <w:p w:rsidR="00962C85" w:rsidRPr="00453ED2" w:rsidRDefault="00962C85" w:rsidP="00573798">
            <w:pPr>
              <w:numPr>
                <w:ilvl w:val="0"/>
                <w:numId w:val="1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Упражнения: инсталиране на </w:t>
            </w:r>
            <w:r w:rsidR="00573798">
              <w:t xml:space="preserve">MS </w:t>
            </w:r>
            <w:r>
              <w:t>SQL Server</w:t>
            </w:r>
            <w:r w:rsidR="00573798">
              <w:rPr>
                <w:lang w:val="bg-BG"/>
              </w:rPr>
              <w:t xml:space="preserve"> и</w:t>
            </w:r>
            <w:r>
              <w:t xml:space="preserve"> MySQL</w:t>
            </w:r>
            <w:r>
              <w:rPr>
                <w:lang w:val="bg-BG"/>
              </w:rPr>
              <w:t xml:space="preserve"> и </w:t>
            </w:r>
            <w:r w:rsidR="00573798">
              <w:rPr>
                <w:lang w:val="bg-BG"/>
              </w:rPr>
              <w:t xml:space="preserve">работа с </w:t>
            </w:r>
            <w:proofErr w:type="spellStart"/>
            <w:r>
              <w:t>MongoDB</w:t>
            </w:r>
            <w:proofErr w:type="spellEnd"/>
            <w:r w:rsidR="00A346AC">
              <w:rPr>
                <w:lang w:val="bg-BG"/>
              </w:rPr>
              <w:t xml:space="preserve"> в </w:t>
            </w:r>
            <w:r w:rsidR="00573798">
              <w:t xml:space="preserve">cloud </w:t>
            </w:r>
            <w:r w:rsidR="00573798">
              <w:rPr>
                <w:lang w:val="bg-BG"/>
              </w:rPr>
              <w:t>среда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BD5D37" w:rsidRPr="00BD5D37" w:rsidRDefault="00BD5D37" w:rsidP="00962C85">
            <w:pPr>
              <w:spacing w:after="0"/>
              <w:rPr>
                <w:b/>
                <w:lang w:val="bg-BG"/>
              </w:rPr>
            </w:pPr>
            <w:r w:rsidRPr="00BD5D37">
              <w:rPr>
                <w:b/>
                <w:lang w:val="bg-BG"/>
              </w:rPr>
              <w:t>8 юли 2013</w:t>
            </w:r>
          </w:p>
          <w:p w:rsidR="00BD5D37" w:rsidRDefault="00BD5D37" w:rsidP="00962C85">
            <w:pPr>
              <w:spacing w:after="0"/>
            </w:pPr>
          </w:p>
          <w:p w:rsidR="00133315" w:rsidRDefault="00DC6B34" w:rsidP="00962C85">
            <w:pPr>
              <w:spacing w:after="0"/>
            </w:pPr>
            <w:r>
              <w:t>2</w:t>
            </w:r>
            <w:r w:rsidR="00133315" w:rsidRPr="00453ED2">
              <w:rPr>
                <w:lang w:val="bg-BG"/>
              </w:rPr>
              <w:t xml:space="preserve"> часа лекции</w:t>
            </w:r>
          </w:p>
          <w:p w:rsidR="00962C85" w:rsidRPr="00BD5D37" w:rsidRDefault="00DC6B34" w:rsidP="00DC6B34">
            <w:pPr>
              <w:spacing w:after="0"/>
              <w:rPr>
                <w:lang w:val="bg-BG"/>
              </w:rPr>
            </w:pPr>
            <w:r>
              <w:t>2</w:t>
            </w:r>
            <w:r w:rsidR="00962C85" w:rsidRPr="00453ED2">
              <w:rPr>
                <w:lang w:val="bg-BG"/>
              </w:rPr>
              <w:t xml:space="preserve"> час</w:t>
            </w:r>
            <w:r>
              <w:t>a</w:t>
            </w:r>
            <w:r w:rsidR="00962C85" w:rsidRPr="00453ED2">
              <w:rPr>
                <w:lang w:val="bg-BG"/>
              </w:rPr>
              <w:t xml:space="preserve"> упражнени</w:t>
            </w:r>
            <w:r>
              <w:rPr>
                <w:lang w:val="bg-BG"/>
              </w:rPr>
              <w:t>я</w:t>
            </w:r>
          </w:p>
        </w:tc>
      </w:tr>
      <w:tr w:rsidR="008112C3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8112C3" w:rsidRPr="008112C3" w:rsidRDefault="008112C3" w:rsidP="00B142F3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</w:rPr>
            </w:pPr>
            <w:r>
              <w:rPr>
                <w:b/>
                <w:lang w:val="bg-BG"/>
              </w:rPr>
              <w:t xml:space="preserve">Въведение в </w:t>
            </w:r>
            <w:r>
              <w:rPr>
                <w:b/>
              </w:rPr>
              <w:t xml:space="preserve">MS SQL Server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>MySQL</w:t>
            </w:r>
          </w:p>
          <w:p w:rsidR="008112C3" w:rsidRPr="008112C3" w:rsidRDefault="008112C3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t xml:space="preserve">MS SQL Server – </w:t>
            </w:r>
            <w:r>
              <w:rPr>
                <w:lang w:val="bg-BG"/>
              </w:rPr>
              <w:t xml:space="preserve">услуги, бази данни, типове бази, </w:t>
            </w:r>
            <w:proofErr w:type="spellStart"/>
            <w:r>
              <w:rPr>
                <w:lang w:val="bg-BG"/>
              </w:rPr>
              <w:t>автентикация</w:t>
            </w:r>
            <w:proofErr w:type="spellEnd"/>
            <w:r>
              <w:rPr>
                <w:lang w:val="bg-BG"/>
              </w:rPr>
              <w:t xml:space="preserve"> и достъп, </w:t>
            </w:r>
            <w:r>
              <w:t xml:space="preserve">SQL Server Management Studio, </w:t>
            </w:r>
            <w:r>
              <w:rPr>
                <w:lang w:val="bg-BG"/>
              </w:rPr>
              <w:t xml:space="preserve">създаване на база, създаване на таблици, извличане и редактиране на данни, преместване на база (чрез </w:t>
            </w:r>
            <w:r>
              <w:t xml:space="preserve">SQL </w:t>
            </w:r>
            <w:r>
              <w:rPr>
                <w:lang w:val="bg-BG"/>
              </w:rPr>
              <w:t xml:space="preserve">скрипт, </w:t>
            </w:r>
            <w:r>
              <w:t>attach / detach, backup / restore</w:t>
            </w:r>
            <w:r>
              <w:rPr>
                <w:lang w:val="bg-BG"/>
              </w:rPr>
              <w:t>)</w:t>
            </w:r>
          </w:p>
          <w:p w:rsidR="008112C3" w:rsidRPr="00453ED2" w:rsidRDefault="008112C3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t xml:space="preserve">MySQL – </w:t>
            </w:r>
            <w:r>
              <w:rPr>
                <w:lang w:val="bg-BG"/>
              </w:rPr>
              <w:t xml:space="preserve">конзолен клиент, създаване на бази данни, създаване на таблици, </w:t>
            </w:r>
            <w:r>
              <w:t xml:space="preserve"> </w:t>
            </w:r>
            <w:r>
              <w:rPr>
                <w:lang w:val="bg-BG"/>
              </w:rPr>
              <w:t xml:space="preserve">потребители и </w:t>
            </w:r>
            <w:proofErr w:type="spellStart"/>
            <w:r>
              <w:rPr>
                <w:lang w:val="bg-BG"/>
              </w:rPr>
              <w:t>автентикация</w:t>
            </w:r>
            <w:proofErr w:type="spellEnd"/>
            <w:r>
              <w:rPr>
                <w:lang w:val="bg-BG"/>
              </w:rPr>
              <w:t xml:space="preserve">, </w:t>
            </w:r>
            <w:r w:rsidRPr="008112C3">
              <w:t>MySQL Workbench</w:t>
            </w:r>
            <w:r>
              <w:rPr>
                <w:lang w:val="bg-BG"/>
              </w:rPr>
              <w:t xml:space="preserve">, извличане и редактиране на данни, </w:t>
            </w:r>
            <w:proofErr w:type="spellStart"/>
            <w:r>
              <w:t>phpMyAdmin</w:t>
            </w:r>
            <w:proofErr w:type="spellEnd"/>
          </w:p>
          <w:p w:rsidR="008112C3" w:rsidRPr="00453ED2" w:rsidRDefault="008112C3" w:rsidP="008E633C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8E633C">
              <w:rPr>
                <w:lang w:val="bg-BG"/>
              </w:rPr>
              <w:t xml:space="preserve">запознаване с </w:t>
            </w:r>
            <w:r w:rsidR="008E633C">
              <w:t xml:space="preserve">SQL Server, SQL Server Management Studio, MySQL </w:t>
            </w:r>
            <w:r w:rsidR="008E633C">
              <w:rPr>
                <w:lang w:val="bg-BG"/>
              </w:rPr>
              <w:t xml:space="preserve">и </w:t>
            </w:r>
            <w:r w:rsidR="008E633C">
              <w:t>MySQL Workbench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BD5D37" w:rsidRPr="00BD5D37" w:rsidRDefault="00BD5D37" w:rsidP="00BD5D37">
            <w:pPr>
              <w:spacing w:after="0"/>
              <w:rPr>
                <w:b/>
                <w:lang w:val="bg-BG"/>
              </w:rPr>
            </w:pPr>
            <w:r w:rsidRPr="00BD5D37">
              <w:rPr>
                <w:b/>
                <w:lang w:val="bg-BG"/>
              </w:rPr>
              <w:t>8 юли 2013</w:t>
            </w:r>
          </w:p>
          <w:p w:rsidR="00BD5D37" w:rsidRDefault="00BD5D37" w:rsidP="00DC6B34">
            <w:pPr>
              <w:spacing w:after="0"/>
            </w:pPr>
          </w:p>
          <w:p w:rsidR="008112C3" w:rsidRPr="00453ED2" w:rsidRDefault="00681A81" w:rsidP="00DC6B34">
            <w:pPr>
              <w:spacing w:after="0"/>
              <w:rPr>
                <w:lang w:val="bg-BG"/>
              </w:rPr>
            </w:pPr>
            <w:r>
              <w:t>2</w:t>
            </w:r>
            <w:r w:rsidR="008112C3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8112C3" w:rsidRPr="00453ED2">
              <w:rPr>
                <w:lang w:val="bg-BG"/>
              </w:rPr>
              <w:t xml:space="preserve"> лекция</w:t>
            </w:r>
            <w:r w:rsidR="008112C3" w:rsidRPr="00453ED2">
              <w:rPr>
                <w:lang w:val="bg-BG"/>
              </w:rPr>
              <w:br/>
            </w:r>
            <w:r>
              <w:t>2</w:t>
            </w:r>
            <w:r w:rsidR="008112C3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8112C3" w:rsidRPr="00453ED2">
              <w:rPr>
                <w:lang w:val="bg-BG"/>
              </w:rPr>
              <w:t xml:space="preserve"> упражнени</w:t>
            </w:r>
            <w:r w:rsidR="008112C3">
              <w:rPr>
                <w:lang w:val="bg-BG"/>
              </w:rPr>
              <w:t>я</w:t>
            </w:r>
          </w:p>
        </w:tc>
      </w:tr>
      <w:tr w:rsidR="008112C3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8112C3" w:rsidRPr="00E85168" w:rsidRDefault="00E85168" w:rsidP="00B142F3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Моделиране на данни и </w:t>
            </w:r>
            <w:r w:rsidRPr="00461770">
              <w:rPr>
                <w:b/>
                <w:lang w:val="bg-BG"/>
              </w:rPr>
              <w:t xml:space="preserve">E/R </w:t>
            </w:r>
            <w:r>
              <w:rPr>
                <w:b/>
                <w:lang w:val="bg-BG"/>
              </w:rPr>
              <w:t>диаграми</w:t>
            </w:r>
          </w:p>
          <w:p w:rsidR="008112C3" w:rsidRDefault="00E85168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Моделиране на данни – основни принципи</w:t>
            </w:r>
          </w:p>
          <w:p w:rsidR="00E85168" w:rsidRPr="00E85168" w:rsidRDefault="00E85168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Типове данни в </w:t>
            </w:r>
            <w:r>
              <w:t xml:space="preserve">SQL Server </w:t>
            </w:r>
            <w:r>
              <w:rPr>
                <w:lang w:val="bg-BG"/>
              </w:rPr>
              <w:t xml:space="preserve">и </w:t>
            </w:r>
            <w:r>
              <w:t>MySQL</w:t>
            </w:r>
          </w:p>
          <w:p w:rsidR="00E85168" w:rsidRDefault="00E85168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Създаване на база данни</w:t>
            </w:r>
            <w:r w:rsidR="00AD0014">
              <w:t xml:space="preserve"> </w:t>
            </w:r>
            <w:r w:rsidR="00AD0014">
              <w:rPr>
                <w:lang w:val="bg-BG"/>
              </w:rPr>
              <w:t xml:space="preserve">в </w:t>
            </w:r>
            <w:r w:rsidR="00AD0014">
              <w:t xml:space="preserve">SQL Server </w:t>
            </w:r>
            <w:r w:rsidR="00AD0014">
              <w:rPr>
                <w:lang w:val="bg-BG"/>
              </w:rPr>
              <w:t xml:space="preserve">и </w:t>
            </w:r>
            <w:r w:rsidR="00AD0014">
              <w:t>MySQL</w:t>
            </w:r>
          </w:p>
          <w:p w:rsidR="00E85168" w:rsidRDefault="00E85168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Дефиниране на таблици, колони, първичен ключ и </w:t>
            </w:r>
            <w:proofErr w:type="spellStart"/>
            <w:r>
              <w:t>autoincrement</w:t>
            </w:r>
            <w:proofErr w:type="spellEnd"/>
            <w:r>
              <w:t xml:space="preserve"> / identity </w:t>
            </w:r>
            <w:r>
              <w:rPr>
                <w:lang w:val="bg-BG"/>
              </w:rPr>
              <w:t>колони</w:t>
            </w:r>
          </w:p>
          <w:p w:rsidR="00E85168" w:rsidRDefault="00E85168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Дефиниране на релации (връзки) между таблици: едно към много</w:t>
            </w:r>
            <w:r w:rsidR="003A5948">
              <w:t xml:space="preserve"> (1 x *)</w:t>
            </w:r>
            <w:r>
              <w:rPr>
                <w:lang w:val="bg-BG"/>
              </w:rPr>
              <w:t>, много към много</w:t>
            </w:r>
            <w:r w:rsidR="003A5948">
              <w:t xml:space="preserve"> (* x *)</w:t>
            </w:r>
            <w:r>
              <w:rPr>
                <w:lang w:val="bg-BG"/>
              </w:rPr>
              <w:t>, едн</w:t>
            </w:r>
            <w:r w:rsidR="00AA0143">
              <w:rPr>
                <w:lang w:val="bg-BG"/>
              </w:rPr>
              <w:t>о</w:t>
            </w:r>
            <w:r>
              <w:rPr>
                <w:lang w:val="bg-BG"/>
              </w:rPr>
              <w:t xml:space="preserve"> към едно (</w:t>
            </w:r>
            <w:r w:rsidR="003A5948">
              <w:t xml:space="preserve">1 x 1, </w:t>
            </w:r>
            <w:r>
              <w:rPr>
                <w:lang w:val="bg-BG"/>
              </w:rPr>
              <w:t>наследяване)</w:t>
            </w:r>
            <w:r w:rsidR="00AA0143">
              <w:rPr>
                <w:lang w:val="bg-BG"/>
              </w:rPr>
              <w:t xml:space="preserve">, </w:t>
            </w:r>
            <w:proofErr w:type="spellStart"/>
            <w:r w:rsidR="00AA0143">
              <w:rPr>
                <w:lang w:val="bg-BG"/>
              </w:rPr>
              <w:t>авторелации</w:t>
            </w:r>
            <w:proofErr w:type="spellEnd"/>
          </w:p>
          <w:p w:rsidR="00BE6EB0" w:rsidRDefault="00BE6EB0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Задаване на стойност по разбиране и ограничения за стойностите</w:t>
            </w:r>
          </w:p>
          <w:p w:rsidR="00AA0143" w:rsidRPr="00453ED2" w:rsidRDefault="00AA0143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Конвенции за именуване на обектите в базата данни</w:t>
            </w:r>
          </w:p>
          <w:p w:rsidR="008112C3" w:rsidRPr="00453ED2" w:rsidRDefault="008112C3" w:rsidP="00BE6EB0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3A5948">
              <w:rPr>
                <w:lang w:val="bg-BG"/>
              </w:rPr>
              <w:t>дизайн на баз</w:t>
            </w:r>
            <w:r w:rsidR="00BE6EB0">
              <w:rPr>
                <w:lang w:val="bg-BG"/>
              </w:rPr>
              <w:t>и</w:t>
            </w:r>
            <w:r w:rsidR="003A5948">
              <w:rPr>
                <w:lang w:val="bg-BG"/>
              </w:rPr>
              <w:t xml:space="preserve"> данни в </w:t>
            </w:r>
            <w:r w:rsidR="003A5948">
              <w:t xml:space="preserve">SQL Server </w:t>
            </w:r>
            <w:r w:rsidR="003A5948">
              <w:rPr>
                <w:lang w:val="bg-BG"/>
              </w:rPr>
              <w:t xml:space="preserve">и в </w:t>
            </w:r>
            <w:r w:rsidR="003A5948">
              <w:t>MySQL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31018C" w:rsidRDefault="0031018C" w:rsidP="00D52FFF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9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31018C" w:rsidRDefault="0031018C" w:rsidP="00D52FFF">
            <w:pPr>
              <w:spacing w:after="0"/>
            </w:pPr>
          </w:p>
          <w:p w:rsidR="008112C3" w:rsidRPr="00453ED2" w:rsidRDefault="003A5948" w:rsidP="003A5948">
            <w:pPr>
              <w:spacing w:after="0"/>
              <w:rPr>
                <w:lang w:val="bg-BG"/>
              </w:rPr>
            </w:pPr>
            <w:r>
              <w:t>2</w:t>
            </w:r>
            <w:r w:rsidR="008112C3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8112C3" w:rsidRPr="00453ED2">
              <w:rPr>
                <w:lang w:val="bg-BG"/>
              </w:rPr>
              <w:t xml:space="preserve"> лекция</w:t>
            </w:r>
            <w:r w:rsidR="008112C3" w:rsidRPr="00453ED2">
              <w:rPr>
                <w:lang w:val="bg-BG"/>
              </w:rPr>
              <w:br/>
            </w:r>
            <w:r>
              <w:t>2</w:t>
            </w:r>
            <w:r w:rsidR="008112C3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8112C3" w:rsidRPr="00453ED2">
              <w:rPr>
                <w:lang w:val="bg-BG"/>
              </w:rPr>
              <w:t xml:space="preserve"> упражнени</w:t>
            </w:r>
            <w:r w:rsidR="008112C3">
              <w:rPr>
                <w:lang w:val="bg-BG"/>
              </w:rPr>
              <w:t>я</w:t>
            </w:r>
          </w:p>
        </w:tc>
      </w:tr>
      <w:tr w:rsidR="008112C3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8112C3" w:rsidRPr="006900A6" w:rsidRDefault="006900A6" w:rsidP="00B142F3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Език </w:t>
            </w:r>
            <w:r w:rsidRPr="00461770">
              <w:rPr>
                <w:b/>
                <w:lang w:val="bg-BG"/>
              </w:rPr>
              <w:t xml:space="preserve">SQL – </w:t>
            </w:r>
            <w:r>
              <w:rPr>
                <w:b/>
                <w:lang w:val="bg-BG"/>
              </w:rPr>
              <w:t>основи</w:t>
            </w:r>
          </w:p>
          <w:p w:rsidR="008E633C" w:rsidRDefault="008E633C" w:rsidP="008E633C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С</w:t>
            </w:r>
            <w:r w:rsidRPr="008E633C">
              <w:rPr>
                <w:lang w:val="bg-BG"/>
              </w:rPr>
              <w:t>интаксис на езика SQL</w:t>
            </w:r>
            <w:r>
              <w:rPr>
                <w:lang w:val="bg-BG"/>
              </w:rPr>
              <w:t xml:space="preserve"> и</w:t>
            </w:r>
            <w:r w:rsidRPr="008E633C">
              <w:rPr>
                <w:lang w:val="bg-BG"/>
              </w:rPr>
              <w:t xml:space="preserve"> DML команди</w:t>
            </w:r>
            <w:r>
              <w:rPr>
                <w:lang w:val="bg-BG"/>
              </w:rPr>
              <w:t xml:space="preserve"> (</w:t>
            </w:r>
            <w:r>
              <w:t>SELECT, INSERT, UPDATE, DELETE</w:t>
            </w:r>
            <w:r>
              <w:rPr>
                <w:lang w:val="bg-BG"/>
              </w:rPr>
              <w:t>)</w:t>
            </w:r>
          </w:p>
          <w:p w:rsidR="008E633C" w:rsidRDefault="008E633C" w:rsidP="008E633C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8E633C">
              <w:rPr>
                <w:lang w:val="bg-BG"/>
              </w:rPr>
              <w:t>SELECT</w:t>
            </w:r>
            <w:r>
              <w:t xml:space="preserve"> </w:t>
            </w:r>
            <w:r>
              <w:rPr>
                <w:lang w:val="bg-BG"/>
              </w:rPr>
              <w:t>заявки</w:t>
            </w:r>
            <w:r w:rsidRPr="008E633C">
              <w:rPr>
                <w:lang w:val="bg-BG"/>
              </w:rPr>
              <w:t>, селектиране на данни, филтриране, сортиране, съединения (</w:t>
            </w:r>
            <w:proofErr w:type="spellStart"/>
            <w:r w:rsidRPr="008E633C">
              <w:rPr>
                <w:lang w:val="bg-BG"/>
              </w:rPr>
              <w:t>joins</w:t>
            </w:r>
            <w:proofErr w:type="spellEnd"/>
            <w:r w:rsidRPr="008E633C">
              <w:rPr>
                <w:lang w:val="bg-BG"/>
              </w:rPr>
              <w:t>), вътрешни и външни съединения</w:t>
            </w:r>
          </w:p>
          <w:p w:rsidR="008E633C" w:rsidRDefault="008E633C" w:rsidP="008E633C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Д</w:t>
            </w:r>
            <w:r w:rsidRPr="008E633C">
              <w:rPr>
                <w:lang w:val="bg-BG"/>
              </w:rPr>
              <w:t>обавяне, промяна и изтриване на данни</w:t>
            </w:r>
          </w:p>
          <w:p w:rsidR="008112C3" w:rsidRPr="00453ED2" w:rsidRDefault="008112C3" w:rsidP="008E633C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8E633C">
              <w:rPr>
                <w:lang w:val="bg-BG"/>
              </w:rPr>
              <w:t xml:space="preserve">писане на </w:t>
            </w:r>
            <w:r w:rsidR="008E633C">
              <w:t xml:space="preserve">SQL </w:t>
            </w:r>
            <w:r w:rsidR="008E633C">
              <w:rPr>
                <w:lang w:val="bg-BG"/>
              </w:rPr>
              <w:t>заявки върху релационна база данни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31018C" w:rsidRDefault="0031018C" w:rsidP="0031018C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9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31018C" w:rsidRDefault="0031018C" w:rsidP="0031018C">
            <w:pPr>
              <w:spacing w:after="0"/>
            </w:pPr>
          </w:p>
          <w:p w:rsidR="008112C3" w:rsidRPr="00453ED2" w:rsidRDefault="0031018C" w:rsidP="0031018C">
            <w:pPr>
              <w:spacing w:after="0"/>
              <w:rPr>
                <w:lang w:val="bg-BG"/>
              </w:rPr>
            </w:pPr>
            <w:r>
              <w:t>2</w:t>
            </w:r>
            <w:r w:rsidRPr="00453ED2">
              <w:rPr>
                <w:lang w:val="bg-BG"/>
              </w:rPr>
              <w:t xml:space="preserve"> час</w:t>
            </w:r>
            <w:r>
              <w:rPr>
                <w:lang w:val="bg-BG"/>
              </w:rPr>
              <w:t>а</w:t>
            </w:r>
            <w:r w:rsidRPr="00453ED2">
              <w:rPr>
                <w:lang w:val="bg-BG"/>
              </w:rPr>
              <w:t xml:space="preserve"> лекция</w:t>
            </w:r>
            <w:r w:rsidRPr="00453ED2">
              <w:rPr>
                <w:lang w:val="bg-BG"/>
              </w:rPr>
              <w:br/>
            </w:r>
            <w:r>
              <w:t>2</w:t>
            </w:r>
            <w:r w:rsidRPr="00453ED2">
              <w:rPr>
                <w:lang w:val="bg-BG"/>
              </w:rPr>
              <w:t xml:space="preserve"> час</w:t>
            </w:r>
            <w:r>
              <w:rPr>
                <w:lang w:val="bg-BG"/>
              </w:rPr>
              <w:t>а</w:t>
            </w:r>
            <w:r w:rsidRPr="00453ED2">
              <w:rPr>
                <w:lang w:val="bg-BG"/>
              </w:rPr>
              <w:t xml:space="preserve"> упражнени</w:t>
            </w:r>
            <w:r>
              <w:rPr>
                <w:lang w:val="bg-BG"/>
              </w:rPr>
              <w:t>я</w:t>
            </w:r>
          </w:p>
        </w:tc>
      </w:tr>
      <w:tr w:rsidR="008112C3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8112C3" w:rsidRPr="001A6AB0" w:rsidRDefault="006900A6" w:rsidP="00B142F3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 xml:space="preserve">Език </w:t>
            </w:r>
            <w:r w:rsidRPr="001A6AB0">
              <w:rPr>
                <w:b/>
                <w:lang w:val="bg-BG"/>
              </w:rPr>
              <w:t xml:space="preserve">SQL – </w:t>
            </w:r>
            <w:r>
              <w:rPr>
                <w:b/>
                <w:lang w:val="bg-BG"/>
              </w:rPr>
              <w:t xml:space="preserve">групиране и </w:t>
            </w:r>
            <w:r w:rsidRPr="001A6AB0">
              <w:rPr>
                <w:b/>
                <w:lang w:val="bg-BG"/>
              </w:rPr>
              <w:t>DDL</w:t>
            </w:r>
          </w:p>
          <w:p w:rsidR="00155767" w:rsidRDefault="00155767" w:rsidP="00155767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В</w:t>
            </w:r>
            <w:r w:rsidRPr="00155767">
              <w:rPr>
                <w:lang w:val="bg-BG"/>
              </w:rPr>
              <w:t>ложени заявки</w:t>
            </w:r>
          </w:p>
          <w:p w:rsidR="00155767" w:rsidRDefault="00155767" w:rsidP="00155767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155767">
              <w:rPr>
                <w:lang w:val="bg-BG"/>
              </w:rPr>
              <w:t>грегатни функции</w:t>
            </w:r>
            <w:r>
              <w:rPr>
                <w:lang w:val="bg-BG"/>
              </w:rPr>
              <w:t xml:space="preserve"> и</w:t>
            </w:r>
            <w:r w:rsidRPr="00155767">
              <w:rPr>
                <w:lang w:val="bg-BG"/>
              </w:rPr>
              <w:t xml:space="preserve"> групиране</w:t>
            </w:r>
          </w:p>
          <w:p w:rsidR="00155767" w:rsidRDefault="00155767" w:rsidP="00155767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Ф</w:t>
            </w:r>
            <w:r w:rsidRPr="00155767">
              <w:rPr>
                <w:lang w:val="bg-BG"/>
              </w:rPr>
              <w:t>ункции в SQL Server</w:t>
            </w:r>
            <w:r w:rsidR="00996A15">
              <w:rPr>
                <w:lang w:val="bg-BG"/>
              </w:rPr>
              <w:t xml:space="preserve"> и </w:t>
            </w:r>
            <w:r w:rsidR="00996A15">
              <w:t>MySQL</w:t>
            </w:r>
          </w:p>
          <w:p w:rsidR="00155767" w:rsidRPr="00155767" w:rsidRDefault="00155767" w:rsidP="00155767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155767">
              <w:rPr>
                <w:lang w:val="bg-BG"/>
              </w:rPr>
              <w:t>DDL команди</w:t>
            </w:r>
            <w:r>
              <w:rPr>
                <w:lang w:val="bg-BG"/>
              </w:rPr>
              <w:t xml:space="preserve"> </w:t>
            </w:r>
            <w:r w:rsidRPr="00155767">
              <w:rPr>
                <w:lang w:val="bg-BG"/>
              </w:rPr>
              <w:t>з</w:t>
            </w:r>
            <w:r w:rsidR="00A57371">
              <w:rPr>
                <w:lang w:val="bg-BG"/>
              </w:rPr>
              <w:t>а промяна на релационната схема</w:t>
            </w:r>
          </w:p>
          <w:p w:rsidR="008112C3" w:rsidRPr="00453ED2" w:rsidRDefault="008112C3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996A15">
              <w:rPr>
                <w:lang w:val="bg-BG"/>
              </w:rPr>
              <w:t xml:space="preserve">писане на </w:t>
            </w:r>
            <w:r w:rsidR="00996A15">
              <w:t xml:space="preserve">SQL </w:t>
            </w:r>
            <w:r w:rsidR="00996A15">
              <w:rPr>
                <w:lang w:val="bg-BG"/>
              </w:rPr>
              <w:t>заявки върху релационна база данни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31018C" w:rsidRDefault="0031018C" w:rsidP="0031018C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10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31018C" w:rsidRDefault="0031018C" w:rsidP="0031018C">
            <w:pPr>
              <w:spacing w:after="0"/>
            </w:pPr>
          </w:p>
          <w:p w:rsidR="008112C3" w:rsidRPr="00453ED2" w:rsidRDefault="0031018C" w:rsidP="0031018C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="008112C3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8112C3" w:rsidRPr="00453ED2">
              <w:rPr>
                <w:lang w:val="bg-BG"/>
              </w:rPr>
              <w:t xml:space="preserve"> лекция</w:t>
            </w:r>
            <w:r w:rsidR="008112C3" w:rsidRPr="00453ED2">
              <w:rPr>
                <w:lang w:val="bg-BG"/>
              </w:rPr>
              <w:br/>
            </w:r>
            <w:r>
              <w:rPr>
                <w:lang w:val="bg-BG"/>
              </w:rPr>
              <w:t>2</w:t>
            </w:r>
            <w:r w:rsidR="008112C3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8112C3" w:rsidRPr="00453ED2">
              <w:rPr>
                <w:lang w:val="bg-BG"/>
              </w:rPr>
              <w:t xml:space="preserve"> упражнени</w:t>
            </w:r>
            <w:r w:rsidR="008112C3">
              <w:rPr>
                <w:lang w:val="bg-BG"/>
              </w:rPr>
              <w:t>я</w:t>
            </w:r>
          </w:p>
        </w:tc>
      </w:tr>
      <w:tr w:rsidR="00FE4E73" w:rsidRPr="00453ED2" w:rsidTr="00C64C1B">
        <w:tc>
          <w:tcPr>
            <w:tcW w:w="3985" w:type="pct"/>
            <w:shd w:val="clear" w:color="auto" w:fill="FFFFFF"/>
            <w:vAlign w:val="center"/>
            <w:hideMark/>
          </w:tcPr>
          <w:p w:rsidR="00FE4E73" w:rsidRPr="001A6AB0" w:rsidRDefault="00FE4E73" w:rsidP="00B142F3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Език </w:t>
            </w:r>
            <w:r w:rsidRPr="00B142F3">
              <w:rPr>
                <w:b/>
              </w:rPr>
              <w:t>Transact-SQL</w:t>
            </w:r>
            <w:r w:rsidRPr="001A6AB0">
              <w:rPr>
                <w:b/>
                <w:lang w:val="bg-BG"/>
              </w:rPr>
              <w:t xml:space="preserve"> </w:t>
            </w:r>
            <w:r>
              <w:rPr>
                <w:b/>
                <w:lang w:val="bg-BG"/>
              </w:rPr>
              <w:t>и съхранени процедури</w:t>
            </w:r>
          </w:p>
          <w:p w:rsidR="00FE4E73" w:rsidRPr="00996A15" w:rsidRDefault="00996A15" w:rsidP="00C64C1B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Езикът </w:t>
            </w:r>
            <w:r>
              <w:t>Transact-SQL</w:t>
            </w:r>
            <w:r w:rsidR="00666230">
              <w:rPr>
                <w:lang w:val="bg-BG"/>
              </w:rPr>
              <w:t xml:space="preserve">: </w:t>
            </w:r>
            <w:r w:rsidR="00666230">
              <w:t>DML, DDL, DCL</w:t>
            </w:r>
          </w:p>
          <w:p w:rsidR="00996A15" w:rsidRDefault="00996A15" w:rsidP="00C64C1B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Съхранени процедури</w:t>
            </w:r>
            <w:r w:rsidR="00A57371">
              <w:rPr>
                <w:lang w:val="bg-BG"/>
              </w:rPr>
              <w:t xml:space="preserve"> в </w:t>
            </w:r>
            <w:r w:rsidR="00A57371">
              <w:t>SQL Server</w:t>
            </w:r>
            <w:r w:rsidR="00666230">
              <w:t xml:space="preserve">: </w:t>
            </w:r>
            <w:r w:rsidR="00666230">
              <w:rPr>
                <w:lang w:val="bg-BG"/>
              </w:rPr>
              <w:t>дефиниране, извикване, параметри</w:t>
            </w:r>
          </w:p>
          <w:p w:rsidR="00666230" w:rsidRPr="00666230" w:rsidRDefault="00666230" w:rsidP="00C64C1B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666230">
              <w:rPr>
                <w:lang w:val="bg-BG"/>
              </w:rPr>
              <w:t>Тригери и</w:t>
            </w:r>
            <w:r>
              <w:rPr>
                <w:lang w:val="bg-BG"/>
              </w:rPr>
              <w:t xml:space="preserve"> п</w:t>
            </w:r>
            <w:r w:rsidRPr="00666230">
              <w:rPr>
                <w:lang w:val="bg-BG"/>
              </w:rPr>
              <w:t>отребителски функции</w:t>
            </w:r>
          </w:p>
          <w:p w:rsidR="00996A15" w:rsidRPr="00666230" w:rsidRDefault="00666230" w:rsidP="00C64C1B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666230">
              <w:rPr>
                <w:lang w:val="bg-BG"/>
              </w:rPr>
              <w:t>Работа с курсори</w:t>
            </w:r>
          </w:p>
          <w:p w:rsidR="00FE4E73" w:rsidRPr="00453ED2" w:rsidRDefault="00FE4E73" w:rsidP="00666230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666230">
              <w:rPr>
                <w:lang w:val="bg-BG"/>
              </w:rPr>
              <w:t>писане на съхранени процедури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31018C" w:rsidRDefault="0031018C" w:rsidP="0031018C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10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31018C" w:rsidRDefault="0031018C" w:rsidP="0031018C">
            <w:pPr>
              <w:spacing w:after="0"/>
            </w:pPr>
          </w:p>
          <w:p w:rsidR="00FE4E73" w:rsidRPr="00453ED2" w:rsidRDefault="0031018C" w:rsidP="0031018C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Pr="00453ED2">
              <w:rPr>
                <w:lang w:val="bg-BG"/>
              </w:rPr>
              <w:t xml:space="preserve"> час</w:t>
            </w:r>
            <w:r>
              <w:rPr>
                <w:lang w:val="bg-BG"/>
              </w:rPr>
              <w:t>а</w:t>
            </w:r>
            <w:r w:rsidRPr="00453ED2">
              <w:rPr>
                <w:lang w:val="bg-BG"/>
              </w:rPr>
              <w:t xml:space="preserve"> лекция</w:t>
            </w:r>
            <w:r w:rsidRPr="00453ED2">
              <w:rPr>
                <w:lang w:val="bg-BG"/>
              </w:rPr>
              <w:br/>
            </w:r>
            <w:r>
              <w:rPr>
                <w:lang w:val="bg-BG"/>
              </w:rPr>
              <w:t>2</w:t>
            </w:r>
            <w:r w:rsidRPr="00453ED2">
              <w:rPr>
                <w:lang w:val="bg-BG"/>
              </w:rPr>
              <w:t xml:space="preserve"> час</w:t>
            </w:r>
            <w:r>
              <w:rPr>
                <w:lang w:val="bg-BG"/>
              </w:rPr>
              <w:t>а</w:t>
            </w:r>
            <w:r w:rsidRPr="00453ED2">
              <w:rPr>
                <w:lang w:val="bg-BG"/>
              </w:rPr>
              <w:t xml:space="preserve"> упражнени</w:t>
            </w:r>
            <w:r>
              <w:rPr>
                <w:lang w:val="bg-BG"/>
              </w:rPr>
              <w:t>я</w:t>
            </w:r>
          </w:p>
        </w:tc>
      </w:tr>
      <w:tr w:rsidR="00FE4E73" w:rsidRPr="00453ED2" w:rsidTr="00C64C1B">
        <w:tc>
          <w:tcPr>
            <w:tcW w:w="3985" w:type="pct"/>
            <w:shd w:val="clear" w:color="auto" w:fill="FFFFFF"/>
            <w:vAlign w:val="center"/>
            <w:hideMark/>
          </w:tcPr>
          <w:p w:rsidR="00FE4E73" w:rsidRPr="001A6AB0" w:rsidRDefault="00FE4E73" w:rsidP="00B142F3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Достъп до данни с </w:t>
            </w:r>
            <w:r w:rsidRPr="001A6AB0">
              <w:rPr>
                <w:b/>
                <w:lang w:val="bg-BG"/>
              </w:rPr>
              <w:t>ADO.NET</w:t>
            </w:r>
          </w:p>
          <w:p w:rsidR="00FE4E73" w:rsidRDefault="004912D2" w:rsidP="00C64C1B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Библиотека </w:t>
            </w:r>
            <w:r>
              <w:t xml:space="preserve">ADO.NET – </w:t>
            </w:r>
            <w:r>
              <w:rPr>
                <w:lang w:val="bg-BG"/>
              </w:rPr>
              <w:t>архитектура и основни класове</w:t>
            </w:r>
          </w:p>
          <w:p w:rsidR="004912D2" w:rsidRDefault="004912D2" w:rsidP="004912D2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М</w:t>
            </w:r>
            <w:r w:rsidRPr="004912D2">
              <w:rPr>
                <w:lang w:val="bg-BG"/>
              </w:rPr>
              <w:t>одели за достъп до данни</w:t>
            </w:r>
            <w:r w:rsidR="00A57371">
              <w:t>:</w:t>
            </w:r>
            <w:r w:rsidRPr="004912D2">
              <w:rPr>
                <w:lang w:val="bg-BG"/>
              </w:rPr>
              <w:t xml:space="preserve"> свързан, </w:t>
            </w:r>
            <w:proofErr w:type="spellStart"/>
            <w:r w:rsidRPr="004912D2">
              <w:rPr>
                <w:lang w:val="bg-BG"/>
              </w:rPr>
              <w:t>разкачен</w:t>
            </w:r>
            <w:proofErr w:type="spellEnd"/>
            <w:r w:rsidRPr="004912D2">
              <w:rPr>
                <w:lang w:val="bg-BG"/>
              </w:rPr>
              <w:t>, ORM модел</w:t>
            </w:r>
          </w:p>
          <w:p w:rsidR="004912D2" w:rsidRPr="00453ED2" w:rsidRDefault="004912D2" w:rsidP="004912D2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И</w:t>
            </w:r>
            <w:r w:rsidRPr="004912D2">
              <w:rPr>
                <w:lang w:val="bg-BG"/>
              </w:rPr>
              <w:t xml:space="preserve">звличане на данни от SQL </w:t>
            </w:r>
            <w:r>
              <w:t xml:space="preserve">Server </w:t>
            </w:r>
            <w:r>
              <w:rPr>
                <w:lang w:val="bg-BG"/>
              </w:rPr>
              <w:t>и</w:t>
            </w:r>
            <w:r w:rsidR="007D0705">
              <w:t xml:space="preserve"> MySQL</w:t>
            </w:r>
            <w:r w:rsidRPr="004912D2">
              <w:rPr>
                <w:lang w:val="bg-BG"/>
              </w:rPr>
              <w:t>, връзка към базата, команди, четци, параметрични заявки, връзка с MS Access</w:t>
            </w:r>
            <w:r w:rsidR="00655002">
              <w:t xml:space="preserve"> и Excel</w:t>
            </w:r>
            <w:r w:rsidR="00940024">
              <w:rPr>
                <w:lang w:val="bg-BG"/>
              </w:rPr>
              <w:t xml:space="preserve">, </w:t>
            </w:r>
            <w:r w:rsidR="00940024">
              <w:t>SQL Injection</w:t>
            </w:r>
          </w:p>
          <w:p w:rsidR="00FE4E73" w:rsidRPr="00453ED2" w:rsidRDefault="00FE4E73" w:rsidP="007D0705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7D0705">
              <w:rPr>
                <w:lang w:val="bg-BG"/>
              </w:rPr>
              <w:t xml:space="preserve">достъп до </w:t>
            </w:r>
            <w:r w:rsidR="007D0705">
              <w:t xml:space="preserve">SQL Server </w:t>
            </w:r>
            <w:r w:rsidR="007D0705">
              <w:rPr>
                <w:lang w:val="bg-BG"/>
              </w:rPr>
              <w:t xml:space="preserve">и </w:t>
            </w:r>
            <w:r w:rsidR="007D0705">
              <w:t xml:space="preserve">MySQL </w:t>
            </w:r>
            <w:r w:rsidR="007D0705">
              <w:rPr>
                <w:lang w:val="bg-BG"/>
              </w:rPr>
              <w:t xml:space="preserve">от </w:t>
            </w:r>
            <w:r w:rsidR="007D0705">
              <w:t>C#</w:t>
            </w:r>
            <w:r w:rsidR="00E572C0">
              <w:rPr>
                <w:lang w:val="bg-BG"/>
              </w:rPr>
              <w:t xml:space="preserve"> чрез </w:t>
            </w:r>
            <w:r w:rsidR="00E572C0">
              <w:t>ADO.NET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374E35" w:rsidRDefault="00374E35" w:rsidP="00374E35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11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374E35" w:rsidRDefault="00374E35" w:rsidP="00374E35">
            <w:pPr>
              <w:spacing w:after="0"/>
            </w:pPr>
          </w:p>
          <w:p w:rsidR="00FE4E73" w:rsidRPr="00453ED2" w:rsidRDefault="00A57371" w:rsidP="00CD5ABD">
            <w:pPr>
              <w:spacing w:after="0"/>
              <w:rPr>
                <w:lang w:val="bg-BG"/>
              </w:rPr>
            </w:pPr>
            <w:r>
              <w:t>3</w:t>
            </w:r>
            <w:r w:rsidR="00FE4E73" w:rsidRPr="00453ED2">
              <w:rPr>
                <w:lang w:val="bg-BG"/>
              </w:rPr>
              <w:t xml:space="preserve"> час</w:t>
            </w:r>
            <w:r w:rsidR="00FE4E73">
              <w:rPr>
                <w:lang w:val="bg-BG"/>
              </w:rPr>
              <w:t>а</w:t>
            </w:r>
            <w:r w:rsidR="00FE4E73" w:rsidRPr="00453ED2">
              <w:rPr>
                <w:lang w:val="bg-BG"/>
              </w:rPr>
              <w:t xml:space="preserve"> лекция</w:t>
            </w:r>
            <w:r w:rsidR="00FE4E73" w:rsidRPr="00453ED2">
              <w:rPr>
                <w:lang w:val="bg-BG"/>
              </w:rPr>
              <w:br/>
            </w:r>
            <w:r w:rsidR="00CD5ABD">
              <w:rPr>
                <w:lang w:val="bg-BG"/>
              </w:rPr>
              <w:t>5</w:t>
            </w:r>
            <w:r w:rsidR="00FE4E73" w:rsidRPr="00453ED2">
              <w:rPr>
                <w:lang w:val="bg-BG"/>
              </w:rPr>
              <w:t xml:space="preserve"> час</w:t>
            </w:r>
            <w:r w:rsidR="00FE4E73">
              <w:rPr>
                <w:lang w:val="bg-BG"/>
              </w:rPr>
              <w:t>а</w:t>
            </w:r>
            <w:r w:rsidR="00FE4E73" w:rsidRPr="00453ED2">
              <w:rPr>
                <w:lang w:val="bg-BG"/>
              </w:rPr>
              <w:t xml:space="preserve"> упражнени</w:t>
            </w:r>
            <w:r w:rsidR="00FE4E73">
              <w:rPr>
                <w:lang w:val="bg-BG"/>
              </w:rPr>
              <w:t>я</w:t>
            </w:r>
          </w:p>
        </w:tc>
      </w:tr>
      <w:tr w:rsidR="00CF1388" w:rsidRPr="00453ED2" w:rsidTr="00C64C1B">
        <w:tc>
          <w:tcPr>
            <w:tcW w:w="3985" w:type="pct"/>
            <w:shd w:val="clear" w:color="auto" w:fill="FFFFFF"/>
            <w:vAlign w:val="center"/>
            <w:hideMark/>
          </w:tcPr>
          <w:p w:rsidR="00CF1388" w:rsidRPr="001A6AB0" w:rsidRDefault="00CF1388" w:rsidP="00B142F3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lang w:val="bg-BG"/>
              </w:rPr>
            </w:pPr>
            <w:r w:rsidRPr="001A6AB0">
              <w:rPr>
                <w:b/>
                <w:lang w:val="bg-BG"/>
              </w:rPr>
              <w:t xml:space="preserve">ORM </w:t>
            </w:r>
            <w:r>
              <w:rPr>
                <w:b/>
                <w:lang w:val="bg-BG"/>
              </w:rPr>
              <w:t xml:space="preserve">технологии и </w:t>
            </w:r>
            <w:r w:rsidRPr="00B142F3">
              <w:rPr>
                <w:b/>
              </w:rPr>
              <w:t>Entity</w:t>
            </w:r>
            <w:r w:rsidRPr="001A6AB0">
              <w:rPr>
                <w:b/>
                <w:lang w:val="bg-BG"/>
              </w:rPr>
              <w:t xml:space="preserve"> Framework</w:t>
            </w:r>
          </w:p>
          <w:p w:rsidR="00855FD4" w:rsidRPr="00855FD4" w:rsidRDefault="00855FD4" w:rsidP="00855FD4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Технология </w:t>
            </w:r>
            <w:r>
              <w:t xml:space="preserve">LINQ </w:t>
            </w:r>
            <w:r>
              <w:rPr>
                <w:lang w:val="bg-BG"/>
              </w:rPr>
              <w:t xml:space="preserve">и използване на </w:t>
            </w:r>
            <w:r>
              <w:t xml:space="preserve">LINQ </w:t>
            </w:r>
            <w:r>
              <w:rPr>
                <w:lang w:val="bg-BG"/>
              </w:rPr>
              <w:t xml:space="preserve">заявки в </w:t>
            </w:r>
            <w:r>
              <w:t>C#</w:t>
            </w:r>
          </w:p>
          <w:p w:rsidR="00855FD4" w:rsidRDefault="00855FD4" w:rsidP="00855FD4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В</w:t>
            </w:r>
            <w:r w:rsidRPr="00855FD4">
              <w:rPr>
                <w:lang w:val="bg-BG"/>
              </w:rPr>
              <w:t>ъведение в ORM технологиите</w:t>
            </w:r>
          </w:p>
          <w:p w:rsidR="00855FD4" w:rsidRPr="00855FD4" w:rsidRDefault="00855FD4" w:rsidP="00855FD4">
            <w:pPr>
              <w:numPr>
                <w:ilvl w:val="0"/>
                <w:numId w:val="2"/>
              </w:numPr>
              <w:spacing w:after="0"/>
            </w:pPr>
            <w:r w:rsidRPr="00855FD4">
              <w:t>ADO.NET Entity Framework (EF), Visual Studio Entity Framework Designer</w:t>
            </w:r>
          </w:p>
          <w:p w:rsidR="00855FD4" w:rsidRDefault="00855FD4" w:rsidP="00855FD4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И</w:t>
            </w:r>
            <w:r w:rsidRPr="00855FD4">
              <w:rPr>
                <w:lang w:val="bg-BG"/>
              </w:rPr>
              <w:t xml:space="preserve">зползване на </w:t>
            </w:r>
            <w:r w:rsidRPr="00855FD4">
              <w:rPr>
                <w:noProof/>
              </w:rPr>
              <w:t>ObjectContext</w:t>
            </w:r>
            <w:r w:rsidRPr="00855FD4">
              <w:rPr>
                <w:lang w:val="bg-BG"/>
              </w:rPr>
              <w:t xml:space="preserve"> за създаване, четене, обновяване и изтриване на информация (CRUD операции), LINQ заявки върху EF, проследяване на заявки, </w:t>
            </w:r>
            <w:r w:rsidRPr="00855FD4">
              <w:rPr>
                <w:noProof/>
              </w:rPr>
              <w:t>native SQL</w:t>
            </w:r>
            <w:r w:rsidRPr="00855FD4">
              <w:rPr>
                <w:lang w:val="bg-BG"/>
              </w:rPr>
              <w:t xml:space="preserve"> заявки, пар</w:t>
            </w:r>
            <w:r>
              <w:rPr>
                <w:lang w:val="bg-BG"/>
              </w:rPr>
              <w:t>а</w:t>
            </w:r>
            <w:r w:rsidRPr="00855FD4">
              <w:rPr>
                <w:lang w:val="bg-BG"/>
              </w:rPr>
              <w:t>метрични заявки, съединения и групиране</w:t>
            </w:r>
          </w:p>
          <w:p w:rsidR="00CF1388" w:rsidRPr="00453ED2" w:rsidRDefault="00CF1388" w:rsidP="00855FD4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855FD4">
              <w:rPr>
                <w:lang w:val="bg-BG"/>
              </w:rPr>
              <w:t xml:space="preserve">достъп до </w:t>
            </w:r>
            <w:r w:rsidR="00855FD4">
              <w:t xml:space="preserve">SQL Server </w:t>
            </w:r>
            <w:r w:rsidR="00855FD4">
              <w:rPr>
                <w:lang w:val="bg-BG"/>
              </w:rPr>
              <w:t xml:space="preserve">и </w:t>
            </w:r>
            <w:r w:rsidR="00855FD4">
              <w:t xml:space="preserve">MySQL </w:t>
            </w:r>
            <w:r w:rsidR="00855FD4">
              <w:rPr>
                <w:lang w:val="bg-BG"/>
              </w:rPr>
              <w:t>от</w:t>
            </w:r>
            <w:r w:rsidR="00131989">
              <w:rPr>
                <w:lang w:val="bg-BG"/>
              </w:rPr>
              <w:t xml:space="preserve"> </w:t>
            </w:r>
            <w:r w:rsidR="00131989">
              <w:t xml:space="preserve">C# </w:t>
            </w:r>
            <w:r w:rsidR="00131989">
              <w:rPr>
                <w:lang w:val="bg-BG"/>
              </w:rPr>
              <w:t>през</w:t>
            </w:r>
            <w:r w:rsidR="00855FD4">
              <w:rPr>
                <w:lang w:val="bg-BG"/>
              </w:rPr>
              <w:t xml:space="preserve"> </w:t>
            </w:r>
            <w:r w:rsidR="00131989">
              <w:t>Entity Framework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FD72EE" w:rsidRDefault="00FD72EE" w:rsidP="00FD72EE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12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FD72EE" w:rsidRDefault="00FD72EE" w:rsidP="00C64C1B">
            <w:pPr>
              <w:spacing w:after="0"/>
            </w:pPr>
          </w:p>
          <w:p w:rsidR="00CF1388" w:rsidRPr="00453ED2" w:rsidRDefault="00CD5ABD" w:rsidP="00CD5AB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3</w:t>
            </w:r>
            <w:r w:rsidR="00CF1388" w:rsidRPr="00453ED2">
              <w:rPr>
                <w:lang w:val="bg-BG"/>
              </w:rPr>
              <w:t xml:space="preserve"> час</w:t>
            </w:r>
            <w:r w:rsidR="00CF1388">
              <w:rPr>
                <w:lang w:val="bg-BG"/>
              </w:rPr>
              <w:t>а</w:t>
            </w:r>
            <w:r w:rsidR="00CF1388" w:rsidRPr="00453ED2">
              <w:rPr>
                <w:lang w:val="bg-BG"/>
              </w:rPr>
              <w:t xml:space="preserve"> лекция</w:t>
            </w:r>
            <w:r w:rsidR="00CF1388" w:rsidRPr="00453ED2">
              <w:rPr>
                <w:lang w:val="bg-BG"/>
              </w:rPr>
              <w:br/>
            </w:r>
            <w:r>
              <w:rPr>
                <w:lang w:val="bg-BG"/>
              </w:rPr>
              <w:t>5</w:t>
            </w:r>
            <w:r w:rsidR="00CF1388" w:rsidRPr="00453ED2">
              <w:rPr>
                <w:lang w:val="bg-BG"/>
              </w:rPr>
              <w:t xml:space="preserve"> час</w:t>
            </w:r>
            <w:r w:rsidR="00CF1388">
              <w:rPr>
                <w:lang w:val="bg-BG"/>
              </w:rPr>
              <w:t>а</w:t>
            </w:r>
            <w:r w:rsidR="00CF1388" w:rsidRPr="00453ED2">
              <w:rPr>
                <w:lang w:val="bg-BG"/>
              </w:rPr>
              <w:t xml:space="preserve"> упражнени</w:t>
            </w:r>
            <w:r w:rsidR="00CF1388">
              <w:rPr>
                <w:lang w:val="bg-BG"/>
              </w:rPr>
              <w:t>я</w:t>
            </w:r>
          </w:p>
        </w:tc>
      </w:tr>
      <w:tr w:rsidR="00BD5D37" w:rsidRPr="00453ED2" w:rsidTr="00BD5D37">
        <w:trPr>
          <w:trHeight w:val="1812"/>
        </w:trPr>
        <w:tc>
          <w:tcPr>
            <w:tcW w:w="3985" w:type="pct"/>
            <w:shd w:val="clear" w:color="auto" w:fill="FFFFFF"/>
            <w:vAlign w:val="center"/>
          </w:tcPr>
          <w:p w:rsidR="00BD5D37" w:rsidRPr="00BD5D37" w:rsidRDefault="00BD5D37" w:rsidP="00B142F3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Производителност в </w:t>
            </w:r>
            <w:r>
              <w:rPr>
                <w:b/>
              </w:rPr>
              <w:t>Entity Framework</w:t>
            </w:r>
          </w:p>
          <w:p w:rsidR="00BD5D37" w:rsidRPr="00BD5D37" w:rsidRDefault="00BD5D37" w:rsidP="00BD5D37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BD5D37">
              <w:rPr>
                <w:lang w:val="bg-BG"/>
              </w:rPr>
              <w:t>Извличане на част от колоните, не всички</w:t>
            </w:r>
          </w:p>
          <w:p w:rsidR="00BD5D37" w:rsidRPr="00BD5D37" w:rsidRDefault="00BD5D37" w:rsidP="00BD5D37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BD5D37">
              <w:rPr>
                <w:lang w:val="bg-BG"/>
              </w:rPr>
              <w:t xml:space="preserve">Проблемът с </w:t>
            </w:r>
            <w:proofErr w:type="spellStart"/>
            <w:r w:rsidRPr="00BD5D37">
              <w:rPr>
                <w:lang w:val="bg-BG"/>
              </w:rPr>
              <w:t>ToList</w:t>
            </w:r>
            <w:proofErr w:type="spellEnd"/>
            <w:r w:rsidRPr="00BD5D37">
              <w:rPr>
                <w:lang w:val="bg-BG"/>
              </w:rPr>
              <w:t>()</w:t>
            </w:r>
          </w:p>
          <w:p w:rsidR="00BD5D37" w:rsidRPr="00BD5D37" w:rsidRDefault="00BD5D37" w:rsidP="00BD5D37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BD5D37">
              <w:rPr>
                <w:lang w:val="bg-BG"/>
              </w:rPr>
              <w:t>Избягване на проблема „N+1 заявки“</w:t>
            </w:r>
          </w:p>
          <w:p w:rsidR="00BD5D37" w:rsidRPr="00BD5D37" w:rsidRDefault="00BD5D37" w:rsidP="00BD5D37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BD5D37">
              <w:rPr>
                <w:lang w:val="bg-BG"/>
              </w:rPr>
              <w:t>Групови промени (batch updates)</w:t>
            </w:r>
          </w:p>
          <w:p w:rsidR="00BD5D37" w:rsidRPr="00BD5D37" w:rsidRDefault="00BD5D37" w:rsidP="00BD5D37">
            <w:pPr>
              <w:numPr>
                <w:ilvl w:val="0"/>
                <w:numId w:val="2"/>
              </w:numPr>
              <w:spacing w:after="0"/>
              <w:rPr>
                <w:b/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>
              <w:rPr>
                <w:lang w:val="bg-BG"/>
              </w:rPr>
              <w:t xml:space="preserve">оптимизация на </w:t>
            </w:r>
            <w:r w:rsidRPr="00BD5D37">
              <w:rPr>
                <w:lang w:val="bg-BG"/>
              </w:rPr>
              <w:t xml:space="preserve">EF </w:t>
            </w:r>
            <w:r>
              <w:rPr>
                <w:lang w:val="bg-BG"/>
              </w:rPr>
              <w:t>код</w:t>
            </w:r>
          </w:p>
        </w:tc>
        <w:tc>
          <w:tcPr>
            <w:tcW w:w="1015" w:type="pct"/>
            <w:shd w:val="clear" w:color="auto" w:fill="FFFFFF"/>
            <w:vAlign w:val="center"/>
          </w:tcPr>
          <w:p w:rsidR="00CD5ABD" w:rsidRDefault="00CD5ABD" w:rsidP="00CD5ABD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15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CD5ABD" w:rsidRDefault="00CD5ABD" w:rsidP="00CD5ABD">
            <w:pPr>
              <w:spacing w:after="0"/>
              <w:rPr>
                <w:b/>
                <w:lang w:val="bg-BG"/>
              </w:rPr>
            </w:pPr>
          </w:p>
          <w:p w:rsidR="00BD5D37" w:rsidRPr="00BD5D37" w:rsidRDefault="00CD5ABD" w:rsidP="005D263F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  <w:r w:rsidR="00BD5D37" w:rsidRPr="00453ED2">
              <w:rPr>
                <w:lang w:val="bg-BG"/>
              </w:rPr>
              <w:t xml:space="preserve"> час</w:t>
            </w:r>
            <w:r w:rsidR="00BD5D37">
              <w:rPr>
                <w:lang w:val="bg-BG"/>
              </w:rPr>
              <w:t>а</w:t>
            </w:r>
            <w:r w:rsidR="00BD5D37" w:rsidRPr="00453ED2">
              <w:rPr>
                <w:lang w:val="bg-BG"/>
              </w:rPr>
              <w:t xml:space="preserve"> лекция</w:t>
            </w:r>
            <w:r w:rsidR="00BD5D37" w:rsidRPr="00453ED2">
              <w:rPr>
                <w:lang w:val="bg-BG"/>
              </w:rPr>
              <w:br/>
            </w:r>
            <w:r w:rsidR="005D263F">
              <w:rPr>
                <w:lang w:val="bg-BG"/>
              </w:rPr>
              <w:t>2</w:t>
            </w:r>
            <w:r w:rsidR="00BD5D37" w:rsidRPr="00453ED2">
              <w:rPr>
                <w:lang w:val="bg-BG"/>
              </w:rPr>
              <w:t xml:space="preserve"> час</w:t>
            </w:r>
            <w:r w:rsidR="00BD5D37">
              <w:rPr>
                <w:lang w:val="bg-BG"/>
              </w:rPr>
              <w:t>а</w:t>
            </w:r>
            <w:r w:rsidR="00BD5D37" w:rsidRPr="00453ED2">
              <w:rPr>
                <w:lang w:val="bg-BG"/>
              </w:rPr>
              <w:t xml:space="preserve"> упражнени</w:t>
            </w:r>
            <w:r w:rsidR="00BD5D37">
              <w:rPr>
                <w:lang w:val="bg-BG"/>
              </w:rPr>
              <w:t>я</w:t>
            </w:r>
          </w:p>
        </w:tc>
      </w:tr>
      <w:tr w:rsidR="009D412A" w:rsidRPr="00453ED2" w:rsidTr="00D243A6">
        <w:tc>
          <w:tcPr>
            <w:tcW w:w="3985" w:type="pct"/>
            <w:shd w:val="clear" w:color="auto" w:fill="FFFFFF"/>
            <w:vAlign w:val="center"/>
            <w:hideMark/>
          </w:tcPr>
          <w:p w:rsidR="009D412A" w:rsidRPr="001A6AB0" w:rsidRDefault="009D412A" w:rsidP="00434C55">
            <w:pPr>
              <w:pStyle w:val="ListParagraph"/>
              <w:numPr>
                <w:ilvl w:val="0"/>
                <w:numId w:val="33"/>
              </w:numPr>
              <w:spacing w:after="0"/>
              <w:ind w:left="395" w:hanging="426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Модел </w:t>
            </w:r>
            <w:r w:rsidRPr="001A6AB0">
              <w:rPr>
                <w:b/>
                <w:lang w:val="bg-BG"/>
              </w:rPr>
              <w:t>“</w:t>
            </w:r>
            <w:r w:rsidRPr="00B142F3">
              <w:rPr>
                <w:b/>
              </w:rPr>
              <w:t>Code First</w:t>
            </w:r>
            <w:r w:rsidRPr="001A6AB0">
              <w:rPr>
                <w:b/>
                <w:lang w:val="bg-BG"/>
              </w:rPr>
              <w:t xml:space="preserve">” </w:t>
            </w:r>
            <w:r>
              <w:rPr>
                <w:b/>
                <w:lang w:val="bg-BG"/>
              </w:rPr>
              <w:t xml:space="preserve">в </w:t>
            </w:r>
            <w:r w:rsidRPr="00B142F3">
              <w:rPr>
                <w:b/>
              </w:rPr>
              <w:t>Entity Framework</w:t>
            </w:r>
          </w:p>
          <w:p w:rsidR="009D412A" w:rsidRPr="00855FD4" w:rsidRDefault="009D412A" w:rsidP="00D243A6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Моделът на разработка </w:t>
            </w:r>
            <w:r>
              <w:t xml:space="preserve">“Code First” </w:t>
            </w:r>
            <w:r>
              <w:rPr>
                <w:lang w:val="bg-BG"/>
              </w:rPr>
              <w:t xml:space="preserve">в </w:t>
            </w:r>
            <w:r w:rsidRPr="009D412A">
              <w:t>ADO.NET</w:t>
            </w:r>
            <w:r>
              <w:rPr>
                <w:b/>
              </w:rPr>
              <w:t xml:space="preserve"> </w:t>
            </w:r>
            <w:r>
              <w:t>Entity Framework</w:t>
            </w:r>
          </w:p>
          <w:p w:rsidR="009D412A" w:rsidRDefault="00EE1BED" w:rsidP="00D243A6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Анотации на данните за дефиниране на съответствия и ограничения</w:t>
            </w:r>
          </w:p>
          <w:p w:rsidR="00EE1BED" w:rsidRPr="00EE1BED" w:rsidRDefault="00EE1BED" w:rsidP="00D243A6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t>Entity Framework Fluent API</w:t>
            </w:r>
            <w:r>
              <w:rPr>
                <w:lang w:val="bg-BG"/>
              </w:rPr>
              <w:t xml:space="preserve"> за дефиниране на съответствия и ограничения</w:t>
            </w:r>
          </w:p>
          <w:p w:rsidR="00EE1BED" w:rsidRPr="00855FD4" w:rsidRDefault="00555779" w:rsidP="00D243A6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Дизайн шаблон „</w:t>
            </w:r>
            <w:r>
              <w:t>Repository</w:t>
            </w:r>
            <w:r>
              <w:rPr>
                <w:lang w:val="bg-BG"/>
              </w:rPr>
              <w:t>“</w:t>
            </w:r>
          </w:p>
          <w:p w:rsidR="009D412A" w:rsidRPr="00453ED2" w:rsidRDefault="009D412A" w:rsidP="00555779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555779">
              <w:rPr>
                <w:lang w:val="bg-BG"/>
              </w:rPr>
              <w:t xml:space="preserve">разработка на приложение за обработка на данни, базирано на </w:t>
            </w:r>
            <w:r w:rsidR="00555779">
              <w:t xml:space="preserve">EF Code First </w:t>
            </w:r>
            <w:r w:rsidR="00555779">
              <w:rPr>
                <w:lang w:val="bg-BG"/>
              </w:rPr>
              <w:t xml:space="preserve">подхода с </w:t>
            </w:r>
            <w:r w:rsidR="00555779">
              <w:t xml:space="preserve">data annotations </w:t>
            </w:r>
            <w:r w:rsidR="00555779">
              <w:rPr>
                <w:lang w:val="bg-BG"/>
              </w:rPr>
              <w:t xml:space="preserve">и </w:t>
            </w:r>
            <w:r w:rsidR="00555779">
              <w:t>Fluent API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CD5ABD" w:rsidRDefault="00CD5ABD" w:rsidP="00CD5ABD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15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CD5ABD" w:rsidRDefault="00CD5ABD" w:rsidP="00CD5ABD">
            <w:pPr>
              <w:spacing w:after="0"/>
              <w:rPr>
                <w:b/>
                <w:lang w:val="bg-BG"/>
              </w:rPr>
            </w:pPr>
          </w:p>
          <w:p w:rsidR="009D412A" w:rsidRPr="00453ED2" w:rsidRDefault="005D263F" w:rsidP="005D263F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="00CD5ABD" w:rsidRPr="00453ED2">
              <w:rPr>
                <w:lang w:val="bg-BG"/>
              </w:rPr>
              <w:t xml:space="preserve"> час</w:t>
            </w:r>
            <w:r w:rsidR="00CD5ABD">
              <w:rPr>
                <w:lang w:val="bg-BG"/>
              </w:rPr>
              <w:t>а</w:t>
            </w:r>
            <w:r w:rsidR="00CD5ABD" w:rsidRPr="00453ED2">
              <w:rPr>
                <w:lang w:val="bg-BG"/>
              </w:rPr>
              <w:t xml:space="preserve"> лекция</w:t>
            </w:r>
            <w:r w:rsidR="00CD5ABD" w:rsidRPr="00453ED2">
              <w:rPr>
                <w:lang w:val="bg-BG"/>
              </w:rPr>
              <w:br/>
            </w:r>
            <w:r>
              <w:rPr>
                <w:lang w:val="bg-BG"/>
              </w:rPr>
              <w:t>3</w:t>
            </w:r>
            <w:r w:rsidR="00CD5ABD" w:rsidRPr="00453ED2">
              <w:rPr>
                <w:lang w:val="bg-BG"/>
              </w:rPr>
              <w:t xml:space="preserve"> час</w:t>
            </w:r>
            <w:r w:rsidR="00CD5ABD">
              <w:rPr>
                <w:lang w:val="bg-BG"/>
              </w:rPr>
              <w:t>а</w:t>
            </w:r>
            <w:r w:rsidR="00CD5ABD" w:rsidRPr="00453ED2">
              <w:rPr>
                <w:lang w:val="bg-BG"/>
              </w:rPr>
              <w:t xml:space="preserve"> упражнени</w:t>
            </w:r>
            <w:r w:rsidR="00CD5ABD">
              <w:rPr>
                <w:lang w:val="bg-BG"/>
              </w:rPr>
              <w:t>я</w:t>
            </w:r>
          </w:p>
        </w:tc>
      </w:tr>
      <w:tr w:rsidR="008112C3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8112C3" w:rsidRPr="00CF1388" w:rsidRDefault="00CF1388" w:rsidP="00434C55">
            <w:pPr>
              <w:pStyle w:val="ListParagraph"/>
              <w:numPr>
                <w:ilvl w:val="0"/>
                <w:numId w:val="33"/>
              </w:numPr>
              <w:spacing w:after="0"/>
              <w:ind w:left="395" w:hanging="426"/>
              <w:rPr>
                <w:b/>
              </w:rPr>
            </w:pPr>
            <w:r w:rsidRPr="00434C55">
              <w:rPr>
                <w:b/>
                <w:lang w:val="bg-BG"/>
              </w:rPr>
              <w:lastRenderedPageBreak/>
              <w:t>OpenAccess</w:t>
            </w:r>
            <w:r>
              <w:rPr>
                <w:b/>
              </w:rPr>
              <w:t xml:space="preserve"> ORM Framework</w:t>
            </w:r>
          </w:p>
          <w:p w:rsidR="00CF1388" w:rsidRPr="005D263F" w:rsidRDefault="00CF1388" w:rsidP="00040BA2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noProof/>
              </w:rPr>
              <w:t>OpenAccess</w:t>
            </w:r>
            <w:r w:rsidR="00D30420">
              <w:t xml:space="preserve"> ORM</w:t>
            </w:r>
          </w:p>
          <w:p w:rsidR="005D263F" w:rsidRPr="005D263F" w:rsidRDefault="005D263F" w:rsidP="00040BA2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t xml:space="preserve">Forward Mapping, Reverse Mapping, CRUD </w:t>
            </w:r>
            <w:r w:rsidR="00963BDF">
              <w:rPr>
                <w:lang w:val="bg-BG"/>
              </w:rPr>
              <w:t>операции</w:t>
            </w:r>
          </w:p>
          <w:p w:rsidR="005D263F" w:rsidRPr="00D729AC" w:rsidRDefault="00D729AC" w:rsidP="00040BA2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noProof/>
              </w:rPr>
              <w:t>OpenA</w:t>
            </w:r>
            <w:r w:rsidR="00963BDF">
              <w:rPr>
                <w:noProof/>
              </w:rPr>
              <w:t>c</w:t>
            </w:r>
            <w:r>
              <w:rPr>
                <w:noProof/>
              </w:rPr>
              <w:t>cess</w:t>
            </w:r>
            <w:r>
              <w:t xml:space="preserve"> Designer </w:t>
            </w:r>
            <w:r w:rsidR="00963BDF">
              <w:rPr>
                <w:lang w:val="bg-BG"/>
              </w:rPr>
              <w:t xml:space="preserve">във </w:t>
            </w:r>
            <w:r>
              <w:t>Visual Studio</w:t>
            </w:r>
          </w:p>
          <w:p w:rsidR="00D729AC" w:rsidRPr="00DE6109" w:rsidRDefault="00963BDF" w:rsidP="00040BA2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Типове </w:t>
            </w:r>
            <w:r>
              <w:t>mapping: flat, horizontal, vertical, mixed</w:t>
            </w:r>
          </w:p>
          <w:p w:rsidR="008112C3" w:rsidRPr="00453ED2" w:rsidRDefault="008112C3" w:rsidP="007B3ACD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924B32">
              <w:rPr>
                <w:lang w:val="bg-BG"/>
              </w:rPr>
              <w:t xml:space="preserve">достъп до </w:t>
            </w:r>
            <w:r w:rsidR="00924B32">
              <w:t xml:space="preserve">SQL Server </w:t>
            </w:r>
            <w:r w:rsidR="00924B32">
              <w:rPr>
                <w:lang w:val="bg-BG"/>
              </w:rPr>
              <w:t xml:space="preserve">и </w:t>
            </w:r>
            <w:r w:rsidR="00924B32">
              <w:t xml:space="preserve">MySQL </w:t>
            </w:r>
            <w:r w:rsidR="00924B32">
              <w:rPr>
                <w:lang w:val="bg-BG"/>
              </w:rPr>
              <w:t xml:space="preserve">от </w:t>
            </w:r>
            <w:r w:rsidR="00924B32">
              <w:t xml:space="preserve">C# </w:t>
            </w:r>
            <w:r w:rsidR="00924B32">
              <w:rPr>
                <w:lang w:val="bg-BG"/>
              </w:rPr>
              <w:t xml:space="preserve">през </w:t>
            </w:r>
            <w:r w:rsidR="00924B32">
              <w:rPr>
                <w:noProof/>
              </w:rPr>
              <w:t>OpenAccess</w:t>
            </w:r>
            <w:r w:rsidR="007B3ACD">
              <w:t xml:space="preserve"> ORM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5D263F" w:rsidRDefault="005D263F" w:rsidP="005D263F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16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5D263F" w:rsidRDefault="005D263F" w:rsidP="005D263F">
            <w:pPr>
              <w:spacing w:after="0"/>
              <w:rPr>
                <w:b/>
                <w:lang w:val="bg-BG"/>
              </w:rPr>
            </w:pPr>
          </w:p>
          <w:p w:rsidR="008112C3" w:rsidRPr="00453ED2" w:rsidRDefault="005D263F" w:rsidP="005D263F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Pr="00453ED2">
              <w:rPr>
                <w:lang w:val="bg-BG"/>
              </w:rPr>
              <w:t xml:space="preserve"> час</w:t>
            </w:r>
            <w:r>
              <w:rPr>
                <w:lang w:val="bg-BG"/>
              </w:rPr>
              <w:t>а</w:t>
            </w:r>
            <w:r w:rsidRPr="00453ED2">
              <w:rPr>
                <w:lang w:val="bg-BG"/>
              </w:rPr>
              <w:t xml:space="preserve"> лекция</w:t>
            </w:r>
            <w:r w:rsidRPr="00453ED2">
              <w:rPr>
                <w:lang w:val="bg-BG"/>
              </w:rPr>
              <w:br/>
            </w:r>
            <w:r>
              <w:rPr>
                <w:lang w:val="bg-BG"/>
              </w:rPr>
              <w:t>2</w:t>
            </w:r>
            <w:r w:rsidRPr="00453ED2">
              <w:rPr>
                <w:lang w:val="bg-BG"/>
              </w:rPr>
              <w:t xml:space="preserve"> час</w:t>
            </w:r>
            <w:r>
              <w:rPr>
                <w:lang w:val="bg-BG"/>
              </w:rPr>
              <w:t>а</w:t>
            </w:r>
            <w:r w:rsidRPr="00453ED2">
              <w:rPr>
                <w:lang w:val="bg-BG"/>
              </w:rPr>
              <w:t xml:space="preserve"> упражнени</w:t>
            </w:r>
            <w:r>
              <w:rPr>
                <w:lang w:val="bg-BG"/>
              </w:rPr>
              <w:t>я</w:t>
            </w:r>
          </w:p>
        </w:tc>
      </w:tr>
      <w:tr w:rsidR="00DE6109" w:rsidRPr="00453ED2" w:rsidTr="000D1275">
        <w:tc>
          <w:tcPr>
            <w:tcW w:w="3985" w:type="pct"/>
            <w:shd w:val="clear" w:color="auto" w:fill="FFFFFF"/>
            <w:vAlign w:val="center"/>
            <w:hideMark/>
          </w:tcPr>
          <w:p w:rsidR="00DE6109" w:rsidRPr="006900A6" w:rsidRDefault="00DE6109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</w:rPr>
            </w:pPr>
            <w:r>
              <w:rPr>
                <w:b/>
              </w:rPr>
              <w:t xml:space="preserve">Database </w:t>
            </w:r>
            <w:r>
              <w:rPr>
                <w:b/>
                <w:lang w:val="bg-BG"/>
              </w:rPr>
              <w:t xml:space="preserve">проекти във </w:t>
            </w:r>
            <w:r>
              <w:rPr>
                <w:b/>
              </w:rPr>
              <w:t>Visual Studio</w:t>
            </w:r>
          </w:p>
          <w:p w:rsidR="00DE6109" w:rsidRPr="00431F83" w:rsidRDefault="00CD29FA" w:rsidP="000D1275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Работа с бази данни от </w:t>
            </w:r>
            <w:r>
              <w:t xml:space="preserve">Visual Studio: </w:t>
            </w:r>
            <w:r w:rsidR="00A85EE6">
              <w:t>Database Projects</w:t>
            </w:r>
            <w:r w:rsidR="003F3BC4">
              <w:t xml:space="preserve"> </w:t>
            </w:r>
            <w:r w:rsidR="00431F83">
              <w:t>&amp; Data-Tier Applications</w:t>
            </w:r>
          </w:p>
          <w:p w:rsidR="00431F83" w:rsidRDefault="00431F83" w:rsidP="000D1275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Импортиране на база данни</w:t>
            </w:r>
          </w:p>
          <w:p w:rsidR="00431F83" w:rsidRDefault="00431F83" w:rsidP="000D1275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Редактиране на релационната схема</w:t>
            </w:r>
          </w:p>
          <w:p w:rsidR="00431F83" w:rsidRPr="00A85EE6" w:rsidRDefault="00431F83" w:rsidP="000D1275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Публикуване на база данни</w:t>
            </w:r>
          </w:p>
          <w:p w:rsidR="00A85EE6" w:rsidRDefault="00A85EE6" w:rsidP="000D1275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Сравнение на различията между две схеми (</w:t>
            </w:r>
            <w:r>
              <w:t>Schema Comparison)</w:t>
            </w:r>
          </w:p>
          <w:p w:rsidR="00CD29FA" w:rsidRDefault="00CD29FA" w:rsidP="000D1275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Компонентно тестване на база данни (</w:t>
            </w:r>
            <w:r>
              <w:t>database unit testing)</w:t>
            </w:r>
          </w:p>
          <w:p w:rsidR="00DE6109" w:rsidRPr="00453ED2" w:rsidRDefault="00DE6109" w:rsidP="00431F83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431F83">
              <w:rPr>
                <w:lang w:val="bg-BG"/>
              </w:rPr>
              <w:t xml:space="preserve">импортиране на база данни, променя на схемата, сравнение на различията и публикуване; писане на </w:t>
            </w:r>
            <w:r w:rsidR="00431F83">
              <w:t xml:space="preserve">database unit </w:t>
            </w:r>
            <w:r w:rsidR="00431F83">
              <w:rPr>
                <w:lang w:val="bg-BG"/>
              </w:rPr>
              <w:t>тестове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5D263F" w:rsidRDefault="005D263F" w:rsidP="005D263F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16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5D263F" w:rsidRDefault="005D263F" w:rsidP="005D263F">
            <w:pPr>
              <w:spacing w:after="0"/>
              <w:rPr>
                <w:b/>
                <w:lang w:val="bg-BG"/>
              </w:rPr>
            </w:pPr>
          </w:p>
          <w:p w:rsidR="00A453C5" w:rsidRDefault="005D263F" w:rsidP="005D263F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Pr="00453ED2">
              <w:rPr>
                <w:lang w:val="bg-BG"/>
              </w:rPr>
              <w:t xml:space="preserve"> час</w:t>
            </w:r>
            <w:r>
              <w:rPr>
                <w:lang w:val="bg-BG"/>
              </w:rPr>
              <w:t>а</w:t>
            </w:r>
            <w:r w:rsidRPr="00453ED2">
              <w:rPr>
                <w:lang w:val="bg-BG"/>
              </w:rPr>
              <w:t xml:space="preserve"> лекция</w:t>
            </w:r>
            <w:r w:rsidRPr="00453ED2">
              <w:rPr>
                <w:lang w:val="bg-BG"/>
              </w:rPr>
              <w:br/>
            </w:r>
            <w:r>
              <w:rPr>
                <w:lang w:val="bg-BG"/>
              </w:rPr>
              <w:t>2</w:t>
            </w:r>
            <w:r w:rsidRPr="00453ED2">
              <w:rPr>
                <w:lang w:val="bg-BG"/>
              </w:rPr>
              <w:t xml:space="preserve"> час</w:t>
            </w:r>
            <w:r>
              <w:rPr>
                <w:lang w:val="bg-BG"/>
              </w:rPr>
              <w:t>а</w:t>
            </w:r>
            <w:r w:rsidRPr="00453ED2">
              <w:rPr>
                <w:lang w:val="bg-BG"/>
              </w:rPr>
              <w:t xml:space="preserve"> упражнени</w:t>
            </w:r>
            <w:r>
              <w:rPr>
                <w:lang w:val="bg-BG"/>
              </w:rPr>
              <w:t xml:space="preserve">я </w:t>
            </w:r>
          </w:p>
          <w:p w:rsidR="005D263F" w:rsidRDefault="005D263F" w:rsidP="005D263F">
            <w:pPr>
              <w:spacing w:after="0"/>
              <w:rPr>
                <w:lang w:val="bg-BG"/>
              </w:rPr>
            </w:pPr>
          </w:p>
          <w:p w:rsidR="00A453C5" w:rsidRPr="00A453C5" w:rsidRDefault="00A453C5" w:rsidP="00DE610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Лектор: Борислав Статев?</w:t>
            </w:r>
          </w:p>
        </w:tc>
      </w:tr>
      <w:tr w:rsidR="008112C3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8112C3" w:rsidRPr="006900A6" w:rsidRDefault="006900A6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</w:rPr>
            </w:pPr>
            <w:r w:rsidRPr="00B142F3">
              <w:rPr>
                <w:b/>
                <w:lang w:val="bg-BG"/>
              </w:rPr>
              <w:t>Производителност</w:t>
            </w:r>
            <w:r>
              <w:rPr>
                <w:b/>
                <w:lang w:val="bg-BG"/>
              </w:rPr>
              <w:t xml:space="preserve"> на релационн</w:t>
            </w:r>
            <w:r w:rsidR="00431F83">
              <w:rPr>
                <w:b/>
                <w:lang w:val="bg-BG"/>
              </w:rPr>
              <w:t>ите</w:t>
            </w:r>
            <w:r>
              <w:rPr>
                <w:b/>
                <w:lang w:val="bg-BG"/>
              </w:rPr>
              <w:t xml:space="preserve"> бази данни (</w:t>
            </w:r>
            <w:r>
              <w:rPr>
                <w:b/>
              </w:rPr>
              <w:t>SQL Performance)</w:t>
            </w:r>
          </w:p>
          <w:p w:rsidR="008112C3" w:rsidRPr="00C435D7" w:rsidRDefault="00C435D7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Производителност на </w:t>
            </w:r>
            <w:r>
              <w:t>SQL Server</w:t>
            </w:r>
          </w:p>
          <w:p w:rsidR="00C435D7" w:rsidRDefault="00C435D7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Фактори за производителност при релационни бази данни</w:t>
            </w:r>
          </w:p>
          <w:p w:rsidR="00C435D7" w:rsidRDefault="00C435D7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Индекси (</w:t>
            </w:r>
            <w:r w:rsidRPr="00B142F3">
              <w:rPr>
                <w:lang w:val="bg-BG"/>
              </w:rPr>
              <w:t>клъстерирани</w:t>
            </w:r>
            <w:r>
              <w:rPr>
                <w:lang w:val="bg-BG"/>
              </w:rPr>
              <w:t xml:space="preserve"> и </w:t>
            </w:r>
            <w:r w:rsidRPr="00B142F3">
              <w:rPr>
                <w:lang w:val="bg-BG"/>
              </w:rPr>
              <w:t>неклъстерирани</w:t>
            </w:r>
            <w:r>
              <w:rPr>
                <w:lang w:val="bg-BG"/>
              </w:rPr>
              <w:t>)</w:t>
            </w:r>
          </w:p>
          <w:p w:rsidR="00C435D7" w:rsidRPr="00C435D7" w:rsidRDefault="00C435D7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Планове за изпълнение (</w:t>
            </w:r>
            <w:r>
              <w:t>execution plans)</w:t>
            </w:r>
          </w:p>
          <w:p w:rsidR="00C435D7" w:rsidRDefault="00C435D7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Индексирани изгледи (</w:t>
            </w:r>
            <w:r>
              <w:t>indexed views)</w:t>
            </w:r>
          </w:p>
          <w:p w:rsidR="00C435D7" w:rsidRPr="00453ED2" w:rsidRDefault="00C435D7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Разделяне на таблици (</w:t>
            </w:r>
            <w:r>
              <w:t>partitioning)</w:t>
            </w:r>
          </w:p>
          <w:p w:rsidR="00CE708A" w:rsidRPr="00453ED2" w:rsidRDefault="008112C3" w:rsidP="00D655D3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C435D7">
              <w:rPr>
                <w:lang w:val="bg-BG"/>
              </w:rPr>
              <w:t xml:space="preserve">оптимизация на производителност </w:t>
            </w:r>
            <w:r w:rsidR="00CB7ED7">
              <w:rPr>
                <w:lang w:val="bg-BG"/>
              </w:rPr>
              <w:t xml:space="preserve">в </w:t>
            </w:r>
            <w:r w:rsidR="00C435D7">
              <w:t xml:space="preserve">SQL Server </w:t>
            </w:r>
            <w:r w:rsidR="00DE6109">
              <w:t>и MySQL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D655D3" w:rsidRDefault="00D655D3" w:rsidP="00D655D3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</w:t>
            </w:r>
            <w:r>
              <w:rPr>
                <w:b/>
              </w:rPr>
              <w:t>7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D655D3" w:rsidRDefault="00D655D3" w:rsidP="00DE6109">
            <w:pPr>
              <w:spacing w:after="0"/>
            </w:pPr>
          </w:p>
          <w:p w:rsidR="008112C3" w:rsidRPr="00453ED2" w:rsidRDefault="00DE6109" w:rsidP="00DE6109">
            <w:pPr>
              <w:spacing w:after="0"/>
              <w:rPr>
                <w:lang w:val="bg-BG"/>
              </w:rPr>
            </w:pPr>
            <w:r>
              <w:t>3</w:t>
            </w:r>
            <w:r w:rsidR="008112C3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8112C3" w:rsidRPr="00453ED2">
              <w:rPr>
                <w:lang w:val="bg-BG"/>
              </w:rPr>
              <w:t xml:space="preserve"> лекция</w:t>
            </w:r>
            <w:r w:rsidR="008112C3" w:rsidRPr="00453ED2">
              <w:rPr>
                <w:lang w:val="bg-BG"/>
              </w:rPr>
              <w:br/>
            </w:r>
            <w:r>
              <w:t>1</w:t>
            </w:r>
            <w:r w:rsidR="008112C3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8112C3" w:rsidRPr="00453ED2">
              <w:rPr>
                <w:lang w:val="bg-BG"/>
              </w:rPr>
              <w:t xml:space="preserve"> упражнени</w:t>
            </w:r>
            <w:r w:rsidR="008112C3">
              <w:rPr>
                <w:lang w:val="bg-BG"/>
              </w:rPr>
              <w:t>я</w:t>
            </w:r>
          </w:p>
        </w:tc>
      </w:tr>
      <w:tr w:rsidR="008112C3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8112C3" w:rsidRPr="006900A6" w:rsidRDefault="006900A6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Обработка </w:t>
            </w:r>
            <w:r w:rsidRPr="00B142F3">
              <w:rPr>
                <w:b/>
                <w:lang w:val="bg-BG"/>
              </w:rPr>
              <w:t>на</w:t>
            </w:r>
            <w:r>
              <w:rPr>
                <w:b/>
                <w:lang w:val="bg-BG"/>
              </w:rPr>
              <w:t xml:space="preserve"> транзакции</w:t>
            </w:r>
          </w:p>
          <w:p w:rsidR="008112C3" w:rsidRDefault="00DE6109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Транзакции и управление на конкурентния достъп в релационни бази данни</w:t>
            </w:r>
          </w:p>
          <w:p w:rsidR="00DE6109" w:rsidRDefault="00DE6109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t xml:space="preserve">ACID </w:t>
            </w:r>
            <w:r>
              <w:rPr>
                <w:lang w:val="bg-BG"/>
              </w:rPr>
              <w:t>транзакции</w:t>
            </w:r>
            <w:r w:rsidR="00A93B89">
              <w:t xml:space="preserve">. </w:t>
            </w:r>
            <w:r w:rsidR="00A93B89">
              <w:rPr>
                <w:lang w:val="bg-BG"/>
              </w:rPr>
              <w:t xml:space="preserve">Нива на изолация. Транзакции в езика </w:t>
            </w:r>
            <w:r w:rsidR="00A93B89">
              <w:t>SQL</w:t>
            </w:r>
          </w:p>
          <w:p w:rsidR="00DE6109" w:rsidRPr="00A93B89" w:rsidRDefault="00A93B89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Конкурентност чрез заключване (</w:t>
            </w:r>
            <w:r>
              <w:t>Pessimistic Concurrency Control</w:t>
            </w:r>
            <w:r>
              <w:rPr>
                <w:lang w:val="bg-BG"/>
              </w:rPr>
              <w:t xml:space="preserve"> </w:t>
            </w:r>
            <w:r>
              <w:t>&amp; Locking)</w:t>
            </w:r>
          </w:p>
          <w:p w:rsidR="00A93B89" w:rsidRPr="00A93B89" w:rsidRDefault="00A93B89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Оптимистична конкурентност (</w:t>
            </w:r>
            <w:r>
              <w:t>Optimistic Concurrency Control)</w:t>
            </w:r>
          </w:p>
          <w:p w:rsidR="00A93B89" w:rsidRDefault="00A93B89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Журнал на транзакциите (</w:t>
            </w:r>
            <w:r>
              <w:t>transaction log</w:t>
            </w:r>
            <w:r>
              <w:rPr>
                <w:lang w:val="bg-BG"/>
              </w:rPr>
              <w:t>) и възстановяване</w:t>
            </w:r>
          </w:p>
          <w:p w:rsidR="00A93B89" w:rsidRDefault="00A93B89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Управление на супермаркет: </w:t>
            </w:r>
            <w:r>
              <w:t>case study</w:t>
            </w:r>
          </w:p>
          <w:p w:rsidR="00A93B89" w:rsidRPr="00453ED2" w:rsidRDefault="00A93B89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Транзакции в </w:t>
            </w:r>
            <w:r>
              <w:t xml:space="preserve">ADO.NET </w:t>
            </w:r>
            <w:r>
              <w:rPr>
                <w:lang w:val="bg-BG"/>
              </w:rPr>
              <w:t xml:space="preserve">и </w:t>
            </w:r>
            <w:r>
              <w:t>Entity Framework</w:t>
            </w:r>
          </w:p>
          <w:p w:rsidR="00CE708A" w:rsidRPr="00453ED2" w:rsidRDefault="008112C3" w:rsidP="00D655D3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A93B89">
              <w:rPr>
                <w:lang w:val="bg-BG"/>
              </w:rPr>
              <w:t>изграждане на транзакционна система за обслужване на банкомат (</w:t>
            </w:r>
            <w:r w:rsidR="00A93B89">
              <w:t>ATM)</w:t>
            </w:r>
            <w:r w:rsidR="00CB7ED7">
              <w:rPr>
                <w:lang w:val="bg-BG"/>
              </w:rPr>
              <w:t xml:space="preserve">, базирана на </w:t>
            </w:r>
            <w:r w:rsidR="00CB7ED7">
              <w:t xml:space="preserve">MS SQL Server </w:t>
            </w:r>
            <w:r w:rsidR="00CB7ED7">
              <w:rPr>
                <w:lang w:val="bg-BG"/>
              </w:rPr>
              <w:t xml:space="preserve">и </w:t>
            </w:r>
            <w:r w:rsidR="00CB7ED7">
              <w:t>ADO.NET</w:t>
            </w:r>
            <w:r w:rsidR="00A93B89">
              <w:rPr>
                <w:lang w:val="bg-BG"/>
              </w:rPr>
              <w:t xml:space="preserve"> </w:t>
            </w:r>
            <w:r w:rsidR="00A93B89">
              <w:t>Entity Framework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D655D3" w:rsidRDefault="00D655D3" w:rsidP="00D655D3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</w:t>
            </w:r>
            <w:r>
              <w:rPr>
                <w:b/>
              </w:rPr>
              <w:t>7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D655D3" w:rsidRDefault="00D655D3" w:rsidP="00D655D3">
            <w:pPr>
              <w:spacing w:after="0"/>
            </w:pPr>
          </w:p>
          <w:p w:rsidR="008112C3" w:rsidRPr="00453ED2" w:rsidRDefault="00A93B89" w:rsidP="00D655D3">
            <w:pPr>
              <w:spacing w:after="0"/>
              <w:rPr>
                <w:lang w:val="bg-BG"/>
              </w:rPr>
            </w:pPr>
            <w:r>
              <w:t>4</w:t>
            </w:r>
            <w:r w:rsidR="008112C3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8112C3" w:rsidRPr="00453ED2">
              <w:rPr>
                <w:lang w:val="bg-BG"/>
              </w:rPr>
              <w:t xml:space="preserve"> лекция</w:t>
            </w:r>
            <w:r w:rsidR="008112C3" w:rsidRPr="00453ED2">
              <w:rPr>
                <w:lang w:val="bg-BG"/>
              </w:rPr>
              <w:br/>
            </w:r>
            <w:r>
              <w:t>2</w:t>
            </w:r>
            <w:r w:rsidR="008112C3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8112C3" w:rsidRPr="00453ED2">
              <w:rPr>
                <w:lang w:val="bg-BG"/>
              </w:rPr>
              <w:t xml:space="preserve"> упражнени</w:t>
            </w:r>
            <w:r w:rsidR="008112C3">
              <w:rPr>
                <w:lang w:val="bg-BG"/>
              </w:rPr>
              <w:t>я</w:t>
            </w:r>
          </w:p>
        </w:tc>
      </w:tr>
      <w:tr w:rsidR="00133315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133315" w:rsidRPr="006900A6" w:rsidRDefault="006900A6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</w:rPr>
            </w:pPr>
            <w:r>
              <w:rPr>
                <w:b/>
                <w:lang w:val="bg-BG"/>
              </w:rPr>
              <w:t>Нерелационни бази данни</w:t>
            </w:r>
            <w:r w:rsidR="00B04092">
              <w:rPr>
                <w:b/>
                <w:lang w:val="bg-BG"/>
              </w:rPr>
              <w:t>:</w:t>
            </w:r>
            <w:r>
              <w:rPr>
                <w:b/>
                <w:lang w:val="bg-BG"/>
              </w:rPr>
              <w:t xml:space="preserve"> </w:t>
            </w:r>
            <w:r w:rsidR="00B04092">
              <w:rPr>
                <w:b/>
                <w:noProof/>
              </w:rPr>
              <w:t>Redis</w:t>
            </w:r>
            <w:r w:rsidR="00A5394F">
              <w:rPr>
                <w:b/>
                <w:noProof/>
                <w:lang w:val="bg-BG"/>
              </w:rPr>
              <w:t xml:space="preserve"> и</w:t>
            </w:r>
            <w:r w:rsidR="00B04092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MongoDB</w:t>
            </w:r>
          </w:p>
          <w:p w:rsidR="00133315" w:rsidRDefault="003777C1" w:rsidP="00DE09E1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Модели на нерелационните (</w:t>
            </w:r>
            <w:r w:rsidRPr="00B142F3">
              <w:rPr>
                <w:noProof/>
              </w:rPr>
              <w:t>NoSQL</w:t>
            </w:r>
            <w:r>
              <w:rPr>
                <w:lang w:val="bg-BG"/>
              </w:rPr>
              <w:t>) бази данни</w:t>
            </w:r>
            <w:r w:rsidR="00295493">
              <w:rPr>
                <w:lang w:val="bg-BG"/>
              </w:rPr>
              <w:t xml:space="preserve">: ключ-стойност, документни, </w:t>
            </w:r>
            <w:r w:rsidR="00295493">
              <w:t>JSON</w:t>
            </w:r>
            <w:r w:rsidR="00295493">
              <w:rPr>
                <w:lang w:val="bg-BG"/>
              </w:rPr>
              <w:t>-базирани</w:t>
            </w:r>
          </w:p>
          <w:p w:rsidR="00295493" w:rsidRPr="00295493" w:rsidRDefault="00295493" w:rsidP="00295493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295493">
              <w:rPr>
                <w:lang w:val="bg-BG"/>
              </w:rPr>
              <w:t xml:space="preserve">База данни </w:t>
            </w:r>
            <w:r w:rsidRPr="00B142F3">
              <w:rPr>
                <w:noProof/>
              </w:rPr>
              <w:t>Redis</w:t>
            </w:r>
            <w:r>
              <w:t xml:space="preserve">: </w:t>
            </w:r>
            <w:r w:rsidRPr="00295493">
              <w:rPr>
                <w:lang w:val="bg-BG"/>
              </w:rPr>
              <w:t>създаване на обекти, търсене, промяна, изтриване</w:t>
            </w:r>
          </w:p>
          <w:p w:rsidR="00295493" w:rsidRDefault="00295493" w:rsidP="00DE09E1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База данни </w:t>
            </w:r>
            <w:r w:rsidRPr="00B142F3">
              <w:rPr>
                <w:noProof/>
              </w:rPr>
              <w:t>MongoDB</w:t>
            </w:r>
            <w:r>
              <w:t xml:space="preserve">: </w:t>
            </w:r>
            <w:r>
              <w:rPr>
                <w:lang w:val="bg-BG"/>
              </w:rPr>
              <w:t>създаване на обекти, търсене, промяна, изтриване</w:t>
            </w:r>
          </w:p>
          <w:p w:rsidR="00CB7ED7" w:rsidRPr="00453ED2" w:rsidRDefault="00133315" w:rsidP="00197477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3777C1">
              <w:rPr>
                <w:lang w:val="bg-BG"/>
              </w:rPr>
              <w:t xml:space="preserve">достъп до данни с </w:t>
            </w:r>
            <w:r w:rsidR="00B04092" w:rsidRPr="00B142F3">
              <w:rPr>
                <w:noProof/>
              </w:rPr>
              <w:t>Redis</w:t>
            </w:r>
            <w:r w:rsidR="00A5394F">
              <w:rPr>
                <w:lang w:val="bg-BG"/>
              </w:rPr>
              <w:t xml:space="preserve"> и</w:t>
            </w:r>
            <w:r w:rsidR="00B04092" w:rsidRPr="00B04092">
              <w:t xml:space="preserve"> </w:t>
            </w:r>
            <w:r w:rsidR="00B04092" w:rsidRPr="00B142F3">
              <w:rPr>
                <w:noProof/>
              </w:rPr>
              <w:t>MongoDB</w:t>
            </w:r>
            <w:r w:rsidR="00A5394F">
              <w:rPr>
                <w:lang w:val="bg-BG"/>
              </w:rPr>
              <w:t xml:space="preserve"> </w:t>
            </w:r>
            <w:r w:rsidR="003777C1">
              <w:t>(</w:t>
            </w:r>
            <w:r w:rsidR="003777C1">
              <w:rPr>
                <w:lang w:val="bg-BG"/>
              </w:rPr>
              <w:t xml:space="preserve">в </w:t>
            </w:r>
            <w:r w:rsidR="003777C1">
              <w:t xml:space="preserve">cloud </w:t>
            </w:r>
            <w:r w:rsidR="003777C1">
              <w:rPr>
                <w:lang w:val="bg-BG"/>
              </w:rPr>
              <w:t>среда)</w:t>
            </w:r>
            <w:r w:rsidR="00CE708A">
              <w:rPr>
                <w:lang w:val="bg-BG"/>
              </w:rPr>
              <w:t xml:space="preserve"> – изпълнение на </w:t>
            </w:r>
            <w:r w:rsidR="00CE708A">
              <w:t xml:space="preserve">CRUD </w:t>
            </w:r>
            <w:r w:rsidR="00CE708A">
              <w:rPr>
                <w:lang w:val="bg-BG"/>
              </w:rPr>
              <w:t xml:space="preserve">операции през </w:t>
            </w:r>
            <w:r w:rsidR="00CE708A">
              <w:t xml:space="preserve">JavaScript </w:t>
            </w:r>
            <w:r w:rsidR="00CE708A">
              <w:rPr>
                <w:lang w:val="bg-BG"/>
              </w:rPr>
              <w:t xml:space="preserve">и </w:t>
            </w:r>
            <w:r w:rsidR="00CE708A">
              <w:t>C#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197477" w:rsidRDefault="00197477" w:rsidP="00197477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</w:t>
            </w:r>
            <w:r>
              <w:rPr>
                <w:b/>
              </w:rPr>
              <w:t>8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197477" w:rsidRDefault="00197477" w:rsidP="008112C3">
            <w:pPr>
              <w:spacing w:after="0"/>
              <w:rPr>
                <w:lang w:val="bg-BG"/>
              </w:rPr>
            </w:pPr>
          </w:p>
          <w:p w:rsidR="00133315" w:rsidRPr="00453ED2" w:rsidRDefault="00DF0360" w:rsidP="00324D4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="00133315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133315" w:rsidRPr="00453ED2">
              <w:rPr>
                <w:lang w:val="bg-BG"/>
              </w:rPr>
              <w:t xml:space="preserve"> лекция</w:t>
            </w:r>
            <w:r w:rsidR="00133315" w:rsidRPr="00453ED2">
              <w:rPr>
                <w:lang w:val="bg-BG"/>
              </w:rPr>
              <w:br/>
            </w:r>
            <w:r w:rsidR="00324D49">
              <w:t>6</w:t>
            </w:r>
            <w:r w:rsidR="00133315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133315" w:rsidRPr="00453ED2">
              <w:rPr>
                <w:lang w:val="bg-BG"/>
              </w:rPr>
              <w:t xml:space="preserve"> упражнени</w:t>
            </w:r>
            <w:r w:rsidR="008112C3">
              <w:rPr>
                <w:lang w:val="bg-BG"/>
              </w:rPr>
              <w:t>я</w:t>
            </w:r>
          </w:p>
        </w:tc>
      </w:tr>
      <w:tr w:rsidR="00162D6A" w:rsidRPr="00453ED2" w:rsidTr="00D700E0">
        <w:tc>
          <w:tcPr>
            <w:tcW w:w="3985" w:type="pct"/>
            <w:shd w:val="clear" w:color="auto" w:fill="FFFFFF"/>
            <w:vAlign w:val="center"/>
          </w:tcPr>
          <w:p w:rsidR="00162D6A" w:rsidRPr="0076302E" w:rsidRDefault="00162D6A" w:rsidP="00D700E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 xml:space="preserve">Основи на </w:t>
            </w:r>
            <w:r>
              <w:rPr>
                <w:b/>
                <w:bCs/>
              </w:rPr>
              <w:t>XML</w:t>
            </w:r>
          </w:p>
          <w:p w:rsidR="00162D6A" w:rsidRPr="0076302E" w:rsidRDefault="00162D6A" w:rsidP="00D700E0">
            <w:pPr>
              <w:numPr>
                <w:ilvl w:val="0"/>
                <w:numId w:val="2"/>
              </w:numPr>
              <w:spacing w:after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Въведение в езика </w:t>
            </w:r>
            <w:r>
              <w:t xml:space="preserve">XML: </w:t>
            </w:r>
            <w:r>
              <w:rPr>
                <w:lang w:val="bg-BG"/>
              </w:rPr>
              <w:t>синтаксис, тагове, атрибути, пространства от имена</w:t>
            </w:r>
          </w:p>
          <w:p w:rsidR="00162D6A" w:rsidRPr="006B5915" w:rsidRDefault="00162D6A" w:rsidP="00162D6A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t xml:space="preserve">DTD </w:t>
            </w:r>
            <w:r>
              <w:rPr>
                <w:lang w:val="bg-BG"/>
              </w:rPr>
              <w:t xml:space="preserve">и </w:t>
            </w:r>
            <w:r>
              <w:t xml:space="preserve">XSD </w:t>
            </w:r>
            <w:r>
              <w:rPr>
                <w:lang w:val="bg-BG"/>
              </w:rPr>
              <w:t xml:space="preserve">схеми, валидация, </w:t>
            </w:r>
            <w:r w:rsidRPr="00B142F3">
              <w:rPr>
                <w:noProof/>
              </w:rPr>
              <w:t>XPath</w:t>
            </w:r>
            <w:r>
              <w:rPr>
                <w:lang w:val="bg-BG"/>
              </w:rPr>
              <w:t xml:space="preserve"> и </w:t>
            </w:r>
            <w:r>
              <w:t>XSL</w:t>
            </w:r>
          </w:p>
          <w:p w:rsidR="006B5915" w:rsidRPr="0076302E" w:rsidRDefault="006B5915" w:rsidP="00162D6A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lang w:val="bg-BG"/>
              </w:rPr>
              <w:t xml:space="preserve">Упражнения: създаване и валидация на </w:t>
            </w:r>
            <w:r>
              <w:t>XML</w:t>
            </w:r>
          </w:p>
        </w:tc>
        <w:tc>
          <w:tcPr>
            <w:tcW w:w="1015" w:type="pct"/>
            <w:shd w:val="clear" w:color="auto" w:fill="FFFFFF"/>
            <w:vAlign w:val="center"/>
          </w:tcPr>
          <w:p w:rsidR="00162D6A" w:rsidRDefault="00162D6A" w:rsidP="00D700E0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</w:t>
            </w:r>
            <w:r>
              <w:rPr>
                <w:b/>
              </w:rPr>
              <w:t>9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162D6A" w:rsidRDefault="00162D6A" w:rsidP="00D700E0">
            <w:pPr>
              <w:spacing w:after="0"/>
              <w:rPr>
                <w:lang w:val="bg-BG"/>
              </w:rPr>
            </w:pPr>
          </w:p>
          <w:p w:rsidR="00162D6A" w:rsidRDefault="00162D6A" w:rsidP="00162D6A">
            <w:pPr>
              <w:spacing w:after="0"/>
            </w:pPr>
            <w:r>
              <w:rPr>
                <w:lang w:val="bg-BG"/>
              </w:rPr>
              <w:t>1</w:t>
            </w:r>
            <w:r w:rsidRPr="00453ED2">
              <w:rPr>
                <w:lang w:val="bg-BG"/>
              </w:rPr>
              <w:t xml:space="preserve"> час лекция</w:t>
            </w:r>
            <w:r w:rsidRPr="00453ED2">
              <w:rPr>
                <w:lang w:val="bg-BG"/>
              </w:rPr>
              <w:br/>
            </w:r>
            <w:r>
              <w:rPr>
                <w:lang w:val="bg-BG"/>
              </w:rPr>
              <w:t>1</w:t>
            </w:r>
            <w:r w:rsidRPr="00453ED2">
              <w:rPr>
                <w:lang w:val="bg-BG"/>
              </w:rPr>
              <w:t xml:space="preserve"> час упражнени</w:t>
            </w:r>
            <w:r>
              <w:rPr>
                <w:lang w:val="bg-BG"/>
              </w:rPr>
              <w:t>я</w:t>
            </w:r>
          </w:p>
        </w:tc>
      </w:tr>
      <w:tr w:rsidR="0076302E" w:rsidRPr="00453ED2" w:rsidTr="006900A6">
        <w:tc>
          <w:tcPr>
            <w:tcW w:w="3985" w:type="pct"/>
            <w:shd w:val="clear" w:color="auto" w:fill="FFFFFF"/>
            <w:vAlign w:val="center"/>
          </w:tcPr>
          <w:p w:rsidR="0076302E" w:rsidRPr="0076302E" w:rsidRDefault="00162D6A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Обработка на </w:t>
            </w:r>
            <w:r w:rsidR="0076302E">
              <w:rPr>
                <w:b/>
                <w:bCs/>
              </w:rPr>
              <w:t xml:space="preserve">XML и </w:t>
            </w:r>
            <w:r w:rsidR="0076302E">
              <w:rPr>
                <w:b/>
                <w:bCs/>
                <w:lang w:val="bg-BG"/>
              </w:rPr>
              <w:t>работа</w:t>
            </w:r>
            <w:r w:rsidR="0076302E">
              <w:rPr>
                <w:b/>
                <w:bCs/>
              </w:rPr>
              <w:t xml:space="preserve"> с XML</w:t>
            </w:r>
            <w:r w:rsidR="0076302E">
              <w:rPr>
                <w:b/>
                <w:bCs/>
                <w:lang w:val="bg-BG"/>
              </w:rPr>
              <w:t xml:space="preserve"> парсери</w:t>
            </w:r>
            <w:bookmarkStart w:id="0" w:name="_GoBack"/>
            <w:bookmarkEnd w:id="0"/>
          </w:p>
          <w:p w:rsidR="0076302E" w:rsidRPr="00490D4C" w:rsidRDefault="0076302E" w:rsidP="0076302E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 w:rsidRPr="0076302E">
              <w:t xml:space="preserve">XML </w:t>
            </w:r>
            <w:r w:rsidRPr="0076302E">
              <w:rPr>
                <w:lang w:val="bg-BG"/>
              </w:rPr>
              <w:t xml:space="preserve">парсери в </w:t>
            </w:r>
            <w:r w:rsidRPr="0076302E">
              <w:t>.NET Framework</w:t>
            </w:r>
            <w:r>
              <w:t xml:space="preserve">: DOM, SAX </w:t>
            </w:r>
            <w:r>
              <w:rPr>
                <w:lang w:val="bg-BG"/>
              </w:rPr>
              <w:t xml:space="preserve">и </w:t>
            </w:r>
            <w:r w:rsidRPr="00B142F3">
              <w:rPr>
                <w:noProof/>
              </w:rPr>
              <w:t>StAX</w:t>
            </w:r>
            <w:r>
              <w:t xml:space="preserve"> </w:t>
            </w:r>
            <w:r>
              <w:rPr>
                <w:lang w:val="bg-BG"/>
              </w:rPr>
              <w:t xml:space="preserve">парсери, търсене с </w:t>
            </w:r>
            <w:r w:rsidRPr="00B142F3">
              <w:rPr>
                <w:noProof/>
              </w:rPr>
              <w:t>XPath</w:t>
            </w:r>
            <w:r>
              <w:t xml:space="preserve">, LINQ to XML, XSL </w:t>
            </w:r>
            <w:r>
              <w:rPr>
                <w:lang w:val="bg-BG"/>
              </w:rPr>
              <w:t>трансформации</w:t>
            </w:r>
          </w:p>
          <w:p w:rsidR="00490D4C" w:rsidRPr="0076302E" w:rsidRDefault="00490D4C" w:rsidP="00490D4C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lang w:val="bg-BG"/>
              </w:rPr>
              <w:t xml:space="preserve">Упражнения: </w:t>
            </w:r>
            <w:proofErr w:type="spellStart"/>
            <w:r>
              <w:rPr>
                <w:lang w:val="bg-BG"/>
              </w:rPr>
              <w:t>парсване</w:t>
            </w:r>
            <w:proofErr w:type="spellEnd"/>
            <w:r>
              <w:rPr>
                <w:lang w:val="bg-BG"/>
              </w:rPr>
              <w:t xml:space="preserve"> и генериране на </w:t>
            </w:r>
            <w:r>
              <w:t xml:space="preserve">XML </w:t>
            </w:r>
            <w:r>
              <w:rPr>
                <w:lang w:val="bg-BG"/>
              </w:rPr>
              <w:t xml:space="preserve">документи с </w:t>
            </w:r>
            <w:r>
              <w:t>DOM</w:t>
            </w:r>
            <w:r>
              <w:rPr>
                <w:lang w:val="bg-BG"/>
              </w:rPr>
              <w:t xml:space="preserve"> и</w:t>
            </w:r>
            <w:r>
              <w:t xml:space="preserve"> </w:t>
            </w:r>
            <w:proofErr w:type="spellStart"/>
            <w:r>
              <w:t>StAX</w:t>
            </w:r>
            <w:proofErr w:type="spellEnd"/>
            <w:r>
              <w:rPr>
                <w:lang w:val="bg-BG"/>
              </w:rPr>
              <w:t xml:space="preserve"> парсер и търсене с </w:t>
            </w:r>
            <w:proofErr w:type="spellStart"/>
            <w:r>
              <w:t>XPath</w:t>
            </w:r>
            <w:proofErr w:type="spellEnd"/>
            <w:r>
              <w:t xml:space="preserve"> </w:t>
            </w:r>
            <w:r>
              <w:rPr>
                <w:lang w:val="bg-BG"/>
              </w:rPr>
              <w:t xml:space="preserve">и </w:t>
            </w:r>
            <w:r>
              <w:t>LINQ-to-XML</w:t>
            </w:r>
          </w:p>
        </w:tc>
        <w:tc>
          <w:tcPr>
            <w:tcW w:w="1015" w:type="pct"/>
            <w:shd w:val="clear" w:color="auto" w:fill="FFFFFF"/>
            <w:vAlign w:val="center"/>
          </w:tcPr>
          <w:p w:rsidR="00197477" w:rsidRDefault="00197477" w:rsidP="00197477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</w:t>
            </w:r>
            <w:r>
              <w:rPr>
                <w:b/>
              </w:rPr>
              <w:t>9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197477" w:rsidRDefault="00197477" w:rsidP="00197477">
            <w:pPr>
              <w:spacing w:after="0"/>
              <w:rPr>
                <w:lang w:val="bg-BG"/>
              </w:rPr>
            </w:pPr>
          </w:p>
          <w:p w:rsidR="0076302E" w:rsidRDefault="006B5915" w:rsidP="006B5915">
            <w:pPr>
              <w:spacing w:after="0"/>
            </w:pPr>
            <w:r>
              <w:t>2</w:t>
            </w:r>
            <w:r w:rsidR="005D3688" w:rsidRPr="00453ED2">
              <w:rPr>
                <w:lang w:val="bg-BG"/>
              </w:rPr>
              <w:t xml:space="preserve"> час</w:t>
            </w:r>
            <w:r w:rsidR="005D3688">
              <w:rPr>
                <w:lang w:val="bg-BG"/>
              </w:rPr>
              <w:t>а</w:t>
            </w:r>
            <w:r w:rsidR="005D3688" w:rsidRPr="00453ED2">
              <w:rPr>
                <w:lang w:val="bg-BG"/>
              </w:rPr>
              <w:t xml:space="preserve"> лекция</w:t>
            </w:r>
            <w:r w:rsidR="005D3688" w:rsidRPr="00453ED2">
              <w:rPr>
                <w:lang w:val="bg-BG"/>
              </w:rPr>
              <w:br/>
            </w:r>
            <w:r>
              <w:t>4</w:t>
            </w:r>
            <w:r w:rsidR="005D3688" w:rsidRPr="00453ED2">
              <w:rPr>
                <w:lang w:val="bg-BG"/>
              </w:rPr>
              <w:t xml:space="preserve"> час</w:t>
            </w:r>
            <w:r w:rsidR="005D3688">
              <w:rPr>
                <w:lang w:val="bg-BG"/>
              </w:rPr>
              <w:t>а</w:t>
            </w:r>
            <w:r w:rsidR="005D3688" w:rsidRPr="00453ED2">
              <w:rPr>
                <w:lang w:val="bg-BG"/>
              </w:rPr>
              <w:t xml:space="preserve"> упражнени</w:t>
            </w:r>
            <w:r w:rsidR="005D3688">
              <w:rPr>
                <w:lang w:val="bg-BG"/>
              </w:rPr>
              <w:t>я</w:t>
            </w:r>
          </w:p>
        </w:tc>
      </w:tr>
      <w:tr w:rsidR="00633B5B" w:rsidRPr="00453ED2" w:rsidTr="006900A6">
        <w:tc>
          <w:tcPr>
            <w:tcW w:w="3985" w:type="pct"/>
            <w:shd w:val="clear" w:color="auto" w:fill="FFFFFF"/>
            <w:vAlign w:val="center"/>
          </w:tcPr>
          <w:p w:rsidR="008957E7" w:rsidRDefault="00633B5B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</w:pPr>
            <w:r w:rsidRPr="001A6AB0">
              <w:rPr>
                <w:b/>
                <w:bCs/>
                <w:lang w:val="bg-BG"/>
              </w:rPr>
              <w:t>Практически</w:t>
            </w:r>
            <w:r w:rsidRPr="008957E7">
              <w:rPr>
                <w:b/>
                <w:bCs/>
                <w:lang w:val="bg-BG"/>
              </w:rPr>
              <w:t xml:space="preserve"> проект</w:t>
            </w:r>
            <w:r w:rsidR="00A5394F">
              <w:rPr>
                <w:b/>
                <w:bCs/>
                <w:lang w:val="bg-BG"/>
              </w:rPr>
              <w:t xml:space="preserve"> (отборна работа)</w:t>
            </w:r>
          </w:p>
          <w:p w:rsidR="00CE708A" w:rsidRPr="00CE708A" w:rsidRDefault="008957E7" w:rsidP="008957E7">
            <w:pPr>
              <w:numPr>
                <w:ilvl w:val="0"/>
                <w:numId w:val="2"/>
              </w:numPr>
              <w:spacing w:after="0"/>
              <w:rPr>
                <w:b/>
                <w:lang w:val="bg-BG"/>
              </w:rPr>
            </w:pPr>
            <w:r>
              <w:rPr>
                <w:lang w:val="bg-BG"/>
              </w:rPr>
              <w:t>С</w:t>
            </w:r>
            <w:r w:rsidR="00633B5B" w:rsidRPr="008957E7">
              <w:rPr>
                <w:lang w:val="bg-BG"/>
              </w:rPr>
              <w:t>ъздаване на приложение за обработка на данни</w:t>
            </w:r>
            <w:r w:rsidR="00CE708A">
              <w:rPr>
                <w:lang w:val="bg-BG"/>
              </w:rPr>
              <w:t xml:space="preserve"> (по отбори)</w:t>
            </w:r>
          </w:p>
          <w:p w:rsidR="00CE708A" w:rsidRPr="00CE708A" w:rsidRDefault="00CE708A" w:rsidP="00CE708A">
            <w:pPr>
              <w:numPr>
                <w:ilvl w:val="0"/>
                <w:numId w:val="2"/>
              </w:numPr>
              <w:spacing w:after="0"/>
              <w:rPr>
                <w:b/>
                <w:lang w:val="bg-BG"/>
              </w:rPr>
            </w:pPr>
            <w:r>
              <w:rPr>
                <w:lang w:val="bg-BG"/>
              </w:rPr>
              <w:t xml:space="preserve">Работа </w:t>
            </w:r>
            <w:r w:rsidR="00633B5B" w:rsidRPr="008957E7">
              <w:rPr>
                <w:lang w:val="bg-BG"/>
              </w:rPr>
              <w:t xml:space="preserve">със </w:t>
            </w:r>
            <w:r w:rsidR="00633B5B" w:rsidRPr="00B142F3">
              <w:t>SQL Server</w:t>
            </w:r>
            <w:r w:rsidR="00633B5B" w:rsidRPr="008957E7">
              <w:rPr>
                <w:lang w:val="bg-BG"/>
              </w:rPr>
              <w:t xml:space="preserve">, </w:t>
            </w:r>
            <w:r w:rsidR="00633B5B" w:rsidRPr="00B142F3">
              <w:t>MySQL</w:t>
            </w:r>
            <w:r w:rsidR="00E8682A">
              <w:rPr>
                <w:lang w:val="bg-BG"/>
              </w:rPr>
              <w:t xml:space="preserve"> и </w:t>
            </w:r>
            <w:r w:rsidRPr="00B142F3">
              <w:t>SQLite</w:t>
            </w:r>
          </w:p>
          <w:p w:rsidR="00633B5B" w:rsidRPr="00CE708A" w:rsidRDefault="00CE708A" w:rsidP="00CE708A">
            <w:pPr>
              <w:numPr>
                <w:ilvl w:val="0"/>
                <w:numId w:val="2"/>
              </w:numPr>
              <w:spacing w:after="0"/>
              <w:rPr>
                <w:b/>
                <w:lang w:val="bg-BG"/>
              </w:rPr>
            </w:pPr>
            <w:r>
              <w:rPr>
                <w:lang w:val="bg-BG"/>
              </w:rPr>
              <w:t>Работа с</w:t>
            </w:r>
            <w:r w:rsidR="00633B5B" w:rsidRPr="008957E7">
              <w:rPr>
                <w:lang w:val="bg-BG"/>
              </w:rPr>
              <w:t xml:space="preserve"> </w:t>
            </w:r>
            <w:r w:rsidR="00633B5B" w:rsidRPr="00B142F3">
              <w:t>Entity</w:t>
            </w:r>
            <w:r w:rsidR="00633B5B" w:rsidRPr="008957E7">
              <w:rPr>
                <w:lang w:val="bg-BG"/>
              </w:rPr>
              <w:t xml:space="preserve"> </w:t>
            </w:r>
            <w:r w:rsidR="00633B5B" w:rsidRPr="00B142F3">
              <w:t>Framework</w:t>
            </w:r>
            <w:r>
              <w:rPr>
                <w:lang w:val="bg-BG"/>
              </w:rPr>
              <w:t xml:space="preserve"> </w:t>
            </w:r>
            <w:r>
              <w:t>и</w:t>
            </w:r>
            <w:r w:rsidR="00E8682A">
              <w:rPr>
                <w:lang w:val="bg-BG"/>
              </w:rPr>
              <w:t xml:space="preserve"> </w:t>
            </w:r>
            <w:r w:rsidR="00E8682A" w:rsidRPr="00B142F3">
              <w:rPr>
                <w:noProof/>
              </w:rPr>
              <w:t>OpenAccess</w:t>
            </w:r>
            <w:r w:rsidR="00E8682A">
              <w:t xml:space="preserve"> </w:t>
            </w:r>
            <w:r w:rsidR="00E8682A" w:rsidRPr="00B142F3">
              <w:t>ORM</w:t>
            </w:r>
          </w:p>
          <w:p w:rsidR="00CE708A" w:rsidRPr="0076302E" w:rsidRDefault="00E8682A" w:rsidP="00E8682A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E8682A">
              <w:rPr>
                <w:lang w:val="bg-BG"/>
              </w:rPr>
              <w:t xml:space="preserve">Четене и писане от </w:t>
            </w:r>
            <w:r w:rsidRPr="00B142F3">
              <w:t>MS Excel</w:t>
            </w:r>
            <w:r w:rsidRPr="00E8682A">
              <w:t xml:space="preserve"> </w:t>
            </w:r>
            <w:r w:rsidRPr="00E8682A">
              <w:rPr>
                <w:lang w:val="bg-BG"/>
              </w:rPr>
              <w:t xml:space="preserve">и </w:t>
            </w:r>
            <w:r w:rsidRPr="00B142F3">
              <w:t>MS Access</w:t>
            </w:r>
          </w:p>
          <w:p w:rsidR="0076302E" w:rsidRDefault="0076302E" w:rsidP="00E8682A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Четене и писане на </w:t>
            </w:r>
            <w:r w:rsidRPr="00B142F3">
              <w:t>XML</w:t>
            </w:r>
            <w:r>
              <w:rPr>
                <w:lang w:val="bg-BG"/>
              </w:rPr>
              <w:t xml:space="preserve"> файлове</w:t>
            </w:r>
          </w:p>
          <w:p w:rsidR="004A4D72" w:rsidRPr="00E8682A" w:rsidRDefault="004A4D72" w:rsidP="00E8682A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Четене и писане на данни от </w:t>
            </w:r>
            <w:r w:rsidRPr="00B142F3">
              <w:rPr>
                <w:noProof/>
              </w:rPr>
              <w:t>MongoDB</w:t>
            </w:r>
          </w:p>
          <w:p w:rsidR="00E8682A" w:rsidRPr="00E8682A" w:rsidRDefault="00E8682A" w:rsidP="00E8682A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Генериране на </w:t>
            </w:r>
            <w:r w:rsidRPr="00B142F3">
              <w:t>PDF</w:t>
            </w:r>
            <w:r>
              <w:t xml:space="preserve"> </w:t>
            </w:r>
            <w:r>
              <w:rPr>
                <w:lang w:val="bg-BG"/>
              </w:rPr>
              <w:t>документ</w:t>
            </w:r>
          </w:p>
        </w:tc>
        <w:tc>
          <w:tcPr>
            <w:tcW w:w="1015" w:type="pct"/>
            <w:shd w:val="clear" w:color="auto" w:fill="FFFFFF"/>
            <w:vAlign w:val="center"/>
          </w:tcPr>
          <w:p w:rsidR="00197477" w:rsidRDefault="00197477" w:rsidP="00197477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22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324D49" w:rsidRDefault="00324D49" w:rsidP="00197477">
            <w:pPr>
              <w:spacing w:after="0"/>
              <w:rPr>
                <w:b/>
                <w:lang w:val="bg-BG"/>
              </w:rPr>
            </w:pPr>
          </w:p>
          <w:p w:rsidR="00633B5B" w:rsidRPr="00D80785" w:rsidRDefault="00197477" w:rsidP="00197477">
            <w:pPr>
              <w:spacing w:after="0"/>
              <w:rPr>
                <w:lang w:val="bg-BG"/>
              </w:rPr>
            </w:pPr>
            <w:r>
              <w:rPr>
                <w:b/>
              </w:rPr>
              <w:t>23</w:t>
            </w:r>
            <w:r w:rsidRPr="00BD5D37">
              <w:rPr>
                <w:b/>
                <w:lang w:val="bg-BG"/>
              </w:rPr>
              <w:t xml:space="preserve"> юли 2013</w:t>
            </w:r>
          </w:p>
        </w:tc>
      </w:tr>
      <w:tr w:rsidR="00133315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133315" w:rsidRPr="00973598" w:rsidRDefault="00133315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  <w:lang w:val="bg-BG"/>
              </w:rPr>
            </w:pPr>
            <w:r w:rsidRPr="001A6AB0">
              <w:rPr>
                <w:b/>
                <w:bCs/>
                <w:lang w:val="bg-BG"/>
              </w:rPr>
              <w:t>Подготовка</w:t>
            </w:r>
            <w:r w:rsidRPr="00973598">
              <w:rPr>
                <w:b/>
                <w:lang w:val="bg-BG"/>
              </w:rPr>
              <w:t xml:space="preserve"> за изпит</w:t>
            </w:r>
          </w:p>
          <w:p w:rsidR="009A4975" w:rsidRPr="004A4D72" w:rsidRDefault="004A4D72" w:rsidP="00DE09E1">
            <w:pPr>
              <w:numPr>
                <w:ilvl w:val="0"/>
                <w:numId w:val="8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Създаване на база данни в </w:t>
            </w:r>
            <w:r>
              <w:t>SQL Server</w:t>
            </w:r>
            <w:r w:rsidR="00142EFF">
              <w:t xml:space="preserve"> </w:t>
            </w:r>
            <w:r w:rsidR="00142EFF">
              <w:rPr>
                <w:lang w:val="bg-BG"/>
              </w:rPr>
              <w:t>и дефиниране на релационна схема</w:t>
            </w:r>
          </w:p>
          <w:p w:rsidR="004A4D72" w:rsidRDefault="004A4D72" w:rsidP="00DE09E1">
            <w:pPr>
              <w:numPr>
                <w:ilvl w:val="0"/>
                <w:numId w:val="8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Импортиране на данни от </w:t>
            </w:r>
            <w:r>
              <w:t>XML</w:t>
            </w:r>
            <w:r>
              <w:rPr>
                <w:lang w:val="bg-BG"/>
              </w:rPr>
              <w:t xml:space="preserve"> файл в </w:t>
            </w:r>
            <w:r>
              <w:t>SQL Server</w:t>
            </w:r>
            <w:r w:rsidR="00142EFF">
              <w:rPr>
                <w:lang w:val="bg-BG"/>
              </w:rPr>
              <w:t xml:space="preserve"> (през </w:t>
            </w:r>
            <w:r w:rsidR="00142EFF">
              <w:t>Entity Framework)</w:t>
            </w:r>
            <w:r w:rsidR="00F2709A">
              <w:rPr>
                <w:lang w:val="bg-BG"/>
              </w:rPr>
              <w:t xml:space="preserve"> + </w:t>
            </w:r>
            <w:r w:rsidR="00F2709A">
              <w:t xml:space="preserve">unit </w:t>
            </w:r>
            <w:r w:rsidR="0032418E">
              <w:rPr>
                <w:lang w:val="bg-BG"/>
              </w:rPr>
              <w:t>тестове</w:t>
            </w:r>
          </w:p>
          <w:p w:rsidR="004A4D72" w:rsidRDefault="004A4D72" w:rsidP="004A4D72">
            <w:pPr>
              <w:numPr>
                <w:ilvl w:val="0"/>
                <w:numId w:val="8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Изграждане на заявки</w:t>
            </w:r>
            <w:r>
              <w:t xml:space="preserve"> </w:t>
            </w:r>
            <w:r>
              <w:rPr>
                <w:lang w:val="bg-BG"/>
              </w:rPr>
              <w:t xml:space="preserve">и </w:t>
            </w:r>
            <w:r w:rsidR="00142EFF">
              <w:rPr>
                <w:lang w:val="bg-BG"/>
              </w:rPr>
              <w:t xml:space="preserve">генериране на </w:t>
            </w:r>
            <w:r>
              <w:rPr>
                <w:lang w:val="bg-BG"/>
              </w:rPr>
              <w:t>справки</w:t>
            </w:r>
          </w:p>
          <w:p w:rsidR="004A4D72" w:rsidRPr="00453ED2" w:rsidRDefault="004A4D72" w:rsidP="004A4D72">
            <w:pPr>
              <w:numPr>
                <w:ilvl w:val="0"/>
                <w:numId w:val="8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Записване на информация</w:t>
            </w:r>
            <w:r w:rsidR="00142EFF">
              <w:rPr>
                <w:lang w:val="bg-BG"/>
              </w:rPr>
              <w:t xml:space="preserve"> в </w:t>
            </w:r>
            <w:r w:rsidR="00142EFF">
              <w:rPr>
                <w:noProof/>
              </w:rPr>
              <w:t>MongoDB</w:t>
            </w:r>
            <w:r w:rsidR="00142EFF">
              <w:t xml:space="preserve">, </w:t>
            </w:r>
            <w:r w:rsidR="00142EFF">
              <w:rPr>
                <w:lang w:val="bg-BG"/>
              </w:rPr>
              <w:t xml:space="preserve">в </w:t>
            </w:r>
            <w:r w:rsidR="00142EFF">
              <w:t xml:space="preserve">Excel </w:t>
            </w:r>
            <w:r w:rsidR="00142EFF">
              <w:rPr>
                <w:lang w:val="bg-BG"/>
              </w:rPr>
              <w:t xml:space="preserve">файл и в </w:t>
            </w:r>
            <w:r w:rsidR="00142EFF">
              <w:t>XML</w:t>
            </w:r>
            <w:r w:rsidR="00142EFF">
              <w:rPr>
                <w:lang w:val="bg-BG"/>
              </w:rPr>
              <w:t xml:space="preserve"> файл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197477" w:rsidRDefault="00197477" w:rsidP="00197477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24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197477" w:rsidRDefault="00197477" w:rsidP="00197477">
            <w:pPr>
              <w:spacing w:after="0"/>
              <w:rPr>
                <w:b/>
                <w:lang w:val="bg-BG"/>
              </w:rPr>
            </w:pPr>
          </w:p>
          <w:p w:rsidR="00133315" w:rsidRPr="00453ED2" w:rsidRDefault="00133315" w:rsidP="00197477">
            <w:p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>2 часа лекции</w:t>
            </w:r>
            <w:r w:rsidRPr="00453ED2">
              <w:rPr>
                <w:lang w:val="bg-BG"/>
              </w:rPr>
              <w:br/>
            </w:r>
            <w:r w:rsidR="00197477">
              <w:t>6</w:t>
            </w:r>
            <w:r w:rsidR="00197477">
              <w:rPr>
                <w:lang w:val="bg-BG"/>
              </w:rPr>
              <w:t xml:space="preserve"> часа упражнения</w:t>
            </w:r>
          </w:p>
        </w:tc>
      </w:tr>
      <w:tr w:rsidR="00973598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973598" w:rsidRPr="001A6AB0" w:rsidRDefault="00FE4E73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  <w:lang w:val="bg-BG"/>
              </w:rPr>
            </w:pPr>
            <w:r w:rsidRPr="001A6AB0">
              <w:rPr>
                <w:b/>
                <w:bCs/>
                <w:lang w:val="bg-BG"/>
              </w:rPr>
              <w:t>Изпит</w:t>
            </w:r>
          </w:p>
          <w:p w:rsidR="00973598" w:rsidRDefault="0032418E" w:rsidP="0032418E">
            <w:pPr>
              <w:numPr>
                <w:ilvl w:val="0"/>
                <w:numId w:val="9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Практически изпит по бази данни</w:t>
            </w:r>
          </w:p>
          <w:p w:rsidR="0032418E" w:rsidRPr="004A4D72" w:rsidRDefault="0032418E" w:rsidP="0032418E">
            <w:pPr>
              <w:numPr>
                <w:ilvl w:val="0"/>
                <w:numId w:val="9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Създаване на база данни в </w:t>
            </w:r>
            <w:r>
              <w:t xml:space="preserve">SQL Server </w:t>
            </w:r>
            <w:r>
              <w:rPr>
                <w:lang w:val="bg-BG"/>
              </w:rPr>
              <w:t>и дефиниране на релационна схема</w:t>
            </w:r>
          </w:p>
          <w:p w:rsidR="0032418E" w:rsidRDefault="0032418E" w:rsidP="0032418E">
            <w:pPr>
              <w:numPr>
                <w:ilvl w:val="0"/>
                <w:numId w:val="9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Импортиране на данни от </w:t>
            </w:r>
            <w:r>
              <w:t>XML</w:t>
            </w:r>
            <w:r>
              <w:rPr>
                <w:lang w:val="bg-BG"/>
              </w:rPr>
              <w:t xml:space="preserve"> файл в </w:t>
            </w:r>
            <w:r>
              <w:t>SQL Server</w:t>
            </w:r>
            <w:r>
              <w:rPr>
                <w:lang w:val="bg-BG"/>
              </w:rPr>
              <w:t xml:space="preserve"> (през </w:t>
            </w:r>
            <w:r>
              <w:t>Entity Framework)</w:t>
            </w:r>
            <w:r>
              <w:rPr>
                <w:lang w:val="bg-BG"/>
              </w:rPr>
              <w:t xml:space="preserve"> + </w:t>
            </w:r>
            <w:r>
              <w:t xml:space="preserve">unit </w:t>
            </w:r>
            <w:r>
              <w:rPr>
                <w:lang w:val="bg-BG"/>
              </w:rPr>
              <w:t>тестове</w:t>
            </w:r>
          </w:p>
          <w:p w:rsidR="0032418E" w:rsidRDefault="0032418E" w:rsidP="0032418E">
            <w:pPr>
              <w:numPr>
                <w:ilvl w:val="0"/>
                <w:numId w:val="9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Изграждане на заявки</w:t>
            </w:r>
            <w:r>
              <w:t xml:space="preserve"> </w:t>
            </w:r>
            <w:r>
              <w:rPr>
                <w:lang w:val="bg-BG"/>
              </w:rPr>
              <w:t>и генериране на справки</w:t>
            </w:r>
          </w:p>
          <w:p w:rsidR="009A4975" w:rsidRPr="00453ED2" w:rsidRDefault="0032418E" w:rsidP="0032418E">
            <w:pPr>
              <w:numPr>
                <w:ilvl w:val="0"/>
                <w:numId w:val="9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Записване на информация в </w:t>
            </w:r>
            <w:r>
              <w:rPr>
                <w:noProof/>
              </w:rPr>
              <w:t>MongoDB</w:t>
            </w:r>
            <w:r>
              <w:t xml:space="preserve">, </w:t>
            </w:r>
            <w:r>
              <w:rPr>
                <w:lang w:val="bg-BG"/>
              </w:rPr>
              <w:t xml:space="preserve">в </w:t>
            </w:r>
            <w:r>
              <w:t xml:space="preserve">Excel </w:t>
            </w:r>
            <w:r>
              <w:rPr>
                <w:lang w:val="bg-BG"/>
              </w:rPr>
              <w:t xml:space="preserve">файл и в </w:t>
            </w:r>
            <w:r>
              <w:t>XML</w:t>
            </w:r>
            <w:r>
              <w:rPr>
                <w:lang w:val="bg-BG"/>
              </w:rPr>
              <w:t xml:space="preserve"> файл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197477" w:rsidRDefault="00197477" w:rsidP="00E63BA1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25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197477" w:rsidRDefault="00197477" w:rsidP="00E63BA1">
            <w:pPr>
              <w:spacing w:after="0"/>
              <w:rPr>
                <w:b/>
                <w:lang w:val="bg-BG"/>
              </w:rPr>
            </w:pPr>
          </w:p>
          <w:p w:rsidR="00973598" w:rsidRPr="00453ED2" w:rsidRDefault="0076302E" w:rsidP="00E63BA1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8</w:t>
            </w:r>
            <w:r w:rsidR="00973598" w:rsidRPr="00453ED2">
              <w:rPr>
                <w:lang w:val="bg-BG"/>
              </w:rPr>
              <w:t xml:space="preserve"> часа изпит</w:t>
            </w:r>
          </w:p>
        </w:tc>
      </w:tr>
      <w:tr w:rsidR="004D2AC1" w:rsidRPr="00453ED2" w:rsidTr="004D2AC1">
        <w:trPr>
          <w:trHeight w:val="868"/>
        </w:trPr>
        <w:tc>
          <w:tcPr>
            <w:tcW w:w="3985" w:type="pct"/>
            <w:shd w:val="clear" w:color="auto" w:fill="FFFFFF"/>
            <w:vAlign w:val="center"/>
          </w:tcPr>
          <w:p w:rsidR="004D2AC1" w:rsidRDefault="004D2AC1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Проверка на изпит</w:t>
            </w:r>
          </w:p>
          <w:p w:rsidR="004D2AC1" w:rsidRDefault="004D2AC1" w:rsidP="004D2AC1">
            <w:pPr>
              <w:numPr>
                <w:ilvl w:val="0"/>
                <w:numId w:val="9"/>
              </w:numPr>
              <w:spacing w:after="0"/>
              <w:rPr>
                <w:lang w:val="bg-BG"/>
              </w:rPr>
            </w:pPr>
            <w:r w:rsidRPr="004D2AC1">
              <w:rPr>
                <w:lang w:val="bg-BG"/>
              </w:rPr>
              <w:t xml:space="preserve">Peer review </w:t>
            </w:r>
            <w:r>
              <w:rPr>
                <w:lang w:val="bg-BG"/>
              </w:rPr>
              <w:t>по зададени критерии</w:t>
            </w:r>
          </w:p>
          <w:p w:rsidR="004D2AC1" w:rsidRPr="004D2AC1" w:rsidRDefault="004D2AC1" w:rsidP="004D2AC1">
            <w:pPr>
              <w:numPr>
                <w:ilvl w:val="0"/>
                <w:numId w:val="9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Всеки студент оценява по 3 чужди изпита</w:t>
            </w:r>
          </w:p>
        </w:tc>
        <w:tc>
          <w:tcPr>
            <w:tcW w:w="1015" w:type="pct"/>
            <w:shd w:val="clear" w:color="auto" w:fill="FFFFFF"/>
            <w:vAlign w:val="center"/>
          </w:tcPr>
          <w:p w:rsidR="00197477" w:rsidRDefault="00197477" w:rsidP="00197477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26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197477" w:rsidRDefault="00197477" w:rsidP="00197477">
            <w:pPr>
              <w:spacing w:after="0"/>
              <w:rPr>
                <w:b/>
                <w:lang w:val="bg-BG"/>
              </w:rPr>
            </w:pPr>
          </w:p>
          <w:p w:rsidR="004D2AC1" w:rsidRDefault="004D2AC1" w:rsidP="00E63BA1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8 часа проверка</w:t>
            </w:r>
          </w:p>
        </w:tc>
      </w:tr>
    </w:tbl>
    <w:p w:rsidR="00133315" w:rsidRPr="00453ED2" w:rsidRDefault="00133315" w:rsidP="00DE09E1">
      <w:pPr>
        <w:spacing w:after="0"/>
        <w:rPr>
          <w:lang w:val="bg-BG"/>
        </w:rPr>
      </w:pPr>
    </w:p>
    <w:sectPr w:rsidR="00133315" w:rsidRPr="00453ED2" w:rsidSect="00133315">
      <w:pgSz w:w="11907" w:h="16839" w:code="9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2C78"/>
    <w:multiLevelType w:val="multilevel"/>
    <w:tmpl w:val="78FA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566F1"/>
    <w:multiLevelType w:val="multilevel"/>
    <w:tmpl w:val="EF90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5B05F5"/>
    <w:multiLevelType w:val="multilevel"/>
    <w:tmpl w:val="4F10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813235"/>
    <w:multiLevelType w:val="hybridMultilevel"/>
    <w:tmpl w:val="8C0C3576"/>
    <w:lvl w:ilvl="0" w:tplc="501CBF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02A6A"/>
    <w:multiLevelType w:val="multilevel"/>
    <w:tmpl w:val="AF18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AD3632"/>
    <w:multiLevelType w:val="multilevel"/>
    <w:tmpl w:val="A248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0A40F5"/>
    <w:multiLevelType w:val="multilevel"/>
    <w:tmpl w:val="568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555B8B"/>
    <w:multiLevelType w:val="multilevel"/>
    <w:tmpl w:val="663A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CF2A32"/>
    <w:multiLevelType w:val="multilevel"/>
    <w:tmpl w:val="D940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B75731"/>
    <w:multiLevelType w:val="multilevel"/>
    <w:tmpl w:val="527E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564A04"/>
    <w:multiLevelType w:val="hybridMultilevel"/>
    <w:tmpl w:val="9042AC4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39A40156"/>
    <w:multiLevelType w:val="multilevel"/>
    <w:tmpl w:val="CC2E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2E4EEF"/>
    <w:multiLevelType w:val="multilevel"/>
    <w:tmpl w:val="D39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C959F6"/>
    <w:multiLevelType w:val="multilevel"/>
    <w:tmpl w:val="F26A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7A627C"/>
    <w:multiLevelType w:val="multilevel"/>
    <w:tmpl w:val="0148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2A0DD3"/>
    <w:multiLevelType w:val="multilevel"/>
    <w:tmpl w:val="FCDE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0576B6"/>
    <w:multiLevelType w:val="multilevel"/>
    <w:tmpl w:val="F684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05609C"/>
    <w:multiLevelType w:val="multilevel"/>
    <w:tmpl w:val="0A4C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7163A7"/>
    <w:multiLevelType w:val="multilevel"/>
    <w:tmpl w:val="7152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2F3A93"/>
    <w:multiLevelType w:val="multilevel"/>
    <w:tmpl w:val="BD30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E45FE4"/>
    <w:multiLevelType w:val="hybridMultilevel"/>
    <w:tmpl w:val="CEAAC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2B44E6"/>
    <w:multiLevelType w:val="multilevel"/>
    <w:tmpl w:val="CB10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D374DF"/>
    <w:multiLevelType w:val="multilevel"/>
    <w:tmpl w:val="C0C0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A70941"/>
    <w:multiLevelType w:val="hybridMultilevel"/>
    <w:tmpl w:val="7F8A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C93797"/>
    <w:multiLevelType w:val="multilevel"/>
    <w:tmpl w:val="99E6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DA4A8E"/>
    <w:multiLevelType w:val="multilevel"/>
    <w:tmpl w:val="C346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47267E"/>
    <w:multiLevelType w:val="multilevel"/>
    <w:tmpl w:val="D95E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6A6E45"/>
    <w:multiLevelType w:val="multilevel"/>
    <w:tmpl w:val="4164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3333B8"/>
    <w:multiLevelType w:val="multilevel"/>
    <w:tmpl w:val="9D34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E70B09"/>
    <w:multiLevelType w:val="multilevel"/>
    <w:tmpl w:val="0D94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1A31C4"/>
    <w:multiLevelType w:val="hybridMultilevel"/>
    <w:tmpl w:val="DECA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957E79"/>
    <w:multiLevelType w:val="multilevel"/>
    <w:tmpl w:val="861C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5873D7"/>
    <w:multiLevelType w:val="multilevel"/>
    <w:tmpl w:val="C210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C565D6"/>
    <w:multiLevelType w:val="multilevel"/>
    <w:tmpl w:val="3CDC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D25E54"/>
    <w:multiLevelType w:val="multilevel"/>
    <w:tmpl w:val="0AB6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9"/>
  </w:num>
  <w:num w:numId="4">
    <w:abstractNumId w:val="13"/>
  </w:num>
  <w:num w:numId="5">
    <w:abstractNumId w:val="4"/>
  </w:num>
  <w:num w:numId="6">
    <w:abstractNumId w:val="6"/>
  </w:num>
  <w:num w:numId="7">
    <w:abstractNumId w:val="28"/>
  </w:num>
  <w:num w:numId="8">
    <w:abstractNumId w:val="19"/>
  </w:num>
  <w:num w:numId="9">
    <w:abstractNumId w:val="15"/>
  </w:num>
  <w:num w:numId="10">
    <w:abstractNumId w:val="2"/>
  </w:num>
  <w:num w:numId="11">
    <w:abstractNumId w:val="7"/>
  </w:num>
  <w:num w:numId="12">
    <w:abstractNumId w:val="21"/>
  </w:num>
  <w:num w:numId="13">
    <w:abstractNumId w:val="34"/>
  </w:num>
  <w:num w:numId="14">
    <w:abstractNumId w:val="25"/>
  </w:num>
  <w:num w:numId="15">
    <w:abstractNumId w:val="29"/>
  </w:num>
  <w:num w:numId="16">
    <w:abstractNumId w:val="17"/>
  </w:num>
  <w:num w:numId="17">
    <w:abstractNumId w:val="22"/>
  </w:num>
  <w:num w:numId="18">
    <w:abstractNumId w:val="1"/>
  </w:num>
  <w:num w:numId="19">
    <w:abstractNumId w:val="11"/>
  </w:num>
  <w:num w:numId="20">
    <w:abstractNumId w:val="14"/>
  </w:num>
  <w:num w:numId="21">
    <w:abstractNumId w:val="12"/>
  </w:num>
  <w:num w:numId="22">
    <w:abstractNumId w:val="8"/>
  </w:num>
  <w:num w:numId="23">
    <w:abstractNumId w:val="5"/>
  </w:num>
  <w:num w:numId="24">
    <w:abstractNumId w:val="27"/>
  </w:num>
  <w:num w:numId="25">
    <w:abstractNumId w:val="33"/>
  </w:num>
  <w:num w:numId="26">
    <w:abstractNumId w:val="0"/>
  </w:num>
  <w:num w:numId="27">
    <w:abstractNumId w:val="31"/>
  </w:num>
  <w:num w:numId="28">
    <w:abstractNumId w:val="24"/>
  </w:num>
  <w:num w:numId="29">
    <w:abstractNumId w:val="32"/>
  </w:num>
  <w:num w:numId="30">
    <w:abstractNumId w:val="26"/>
  </w:num>
  <w:num w:numId="31">
    <w:abstractNumId w:val="10"/>
  </w:num>
  <w:num w:numId="32">
    <w:abstractNumId w:val="20"/>
  </w:num>
  <w:num w:numId="33">
    <w:abstractNumId w:val="3"/>
  </w:num>
  <w:num w:numId="34">
    <w:abstractNumId w:val="23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315"/>
    <w:rsid w:val="000C6BF8"/>
    <w:rsid w:val="00131989"/>
    <w:rsid w:val="00133315"/>
    <w:rsid w:val="00142EFF"/>
    <w:rsid w:val="00155767"/>
    <w:rsid w:val="00162D6A"/>
    <w:rsid w:val="00197477"/>
    <w:rsid w:val="001A6AB0"/>
    <w:rsid w:val="00231999"/>
    <w:rsid w:val="00285F82"/>
    <w:rsid w:val="00295493"/>
    <w:rsid w:val="0031018C"/>
    <w:rsid w:val="00310DBB"/>
    <w:rsid w:val="0032418E"/>
    <w:rsid w:val="00324D49"/>
    <w:rsid w:val="00360C68"/>
    <w:rsid w:val="00374E35"/>
    <w:rsid w:val="003777C1"/>
    <w:rsid w:val="003A5948"/>
    <w:rsid w:val="003F3BC4"/>
    <w:rsid w:val="00414E80"/>
    <w:rsid w:val="00431F83"/>
    <w:rsid w:val="00434C55"/>
    <w:rsid w:val="00453ED2"/>
    <w:rsid w:val="00461770"/>
    <w:rsid w:val="00490D4C"/>
    <w:rsid w:val="004912D2"/>
    <w:rsid w:val="004A4D72"/>
    <w:rsid w:val="004D2AC1"/>
    <w:rsid w:val="00555779"/>
    <w:rsid w:val="00573798"/>
    <w:rsid w:val="005B1F6B"/>
    <w:rsid w:val="005D263F"/>
    <w:rsid w:val="005D2F52"/>
    <w:rsid w:val="005D3688"/>
    <w:rsid w:val="00633B5B"/>
    <w:rsid w:val="00655002"/>
    <w:rsid w:val="00656215"/>
    <w:rsid w:val="00666230"/>
    <w:rsid w:val="006663F4"/>
    <w:rsid w:val="00681A81"/>
    <w:rsid w:val="006900A6"/>
    <w:rsid w:val="00690833"/>
    <w:rsid w:val="006B5915"/>
    <w:rsid w:val="006D7FCC"/>
    <w:rsid w:val="0076302E"/>
    <w:rsid w:val="007B3ACD"/>
    <w:rsid w:val="007D0705"/>
    <w:rsid w:val="008112C3"/>
    <w:rsid w:val="008304F3"/>
    <w:rsid w:val="00834239"/>
    <w:rsid w:val="00855FD4"/>
    <w:rsid w:val="008957E7"/>
    <w:rsid w:val="008E633C"/>
    <w:rsid w:val="00924B32"/>
    <w:rsid w:val="00940024"/>
    <w:rsid w:val="00962C85"/>
    <w:rsid w:val="00963BDF"/>
    <w:rsid w:val="00973598"/>
    <w:rsid w:val="00996A15"/>
    <w:rsid w:val="009A4975"/>
    <w:rsid w:val="009C095B"/>
    <w:rsid w:val="009D412A"/>
    <w:rsid w:val="00A23C2B"/>
    <w:rsid w:val="00A346AC"/>
    <w:rsid w:val="00A453C5"/>
    <w:rsid w:val="00A5394F"/>
    <w:rsid w:val="00A57371"/>
    <w:rsid w:val="00A85EE6"/>
    <w:rsid w:val="00A93B89"/>
    <w:rsid w:val="00AA0143"/>
    <w:rsid w:val="00AD0014"/>
    <w:rsid w:val="00B04092"/>
    <w:rsid w:val="00B142F3"/>
    <w:rsid w:val="00B70113"/>
    <w:rsid w:val="00BA7016"/>
    <w:rsid w:val="00BD5D37"/>
    <w:rsid w:val="00BE6EB0"/>
    <w:rsid w:val="00C435D7"/>
    <w:rsid w:val="00CB7ED7"/>
    <w:rsid w:val="00CD29FA"/>
    <w:rsid w:val="00CD5ABD"/>
    <w:rsid w:val="00CE708A"/>
    <w:rsid w:val="00CF1388"/>
    <w:rsid w:val="00D30420"/>
    <w:rsid w:val="00D655D3"/>
    <w:rsid w:val="00D66F2F"/>
    <w:rsid w:val="00D729AC"/>
    <w:rsid w:val="00D80785"/>
    <w:rsid w:val="00DC6B34"/>
    <w:rsid w:val="00DE09E1"/>
    <w:rsid w:val="00DE6109"/>
    <w:rsid w:val="00DF0360"/>
    <w:rsid w:val="00DF238F"/>
    <w:rsid w:val="00E572C0"/>
    <w:rsid w:val="00E63BA1"/>
    <w:rsid w:val="00E8353D"/>
    <w:rsid w:val="00E85168"/>
    <w:rsid w:val="00E8682A"/>
    <w:rsid w:val="00EE1BED"/>
    <w:rsid w:val="00F2709A"/>
    <w:rsid w:val="00FA11A8"/>
    <w:rsid w:val="00FB6557"/>
    <w:rsid w:val="00FD72EE"/>
    <w:rsid w:val="00FE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41E1CD-6022-4EF3-B6CD-4A72A5B7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95B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95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3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3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95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2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Svetlin Nakov</dc:creator>
  <cp:lastModifiedBy>Svetlin Nakov</cp:lastModifiedBy>
  <cp:revision>76</cp:revision>
  <dcterms:created xsi:type="dcterms:W3CDTF">2012-05-17T10:49:00Z</dcterms:created>
  <dcterms:modified xsi:type="dcterms:W3CDTF">2013-07-02T16:04:00Z</dcterms:modified>
</cp:coreProperties>
</file>