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200E17CD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C05D4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9cb3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A44F22" w14:textId="309D0A89" w:rsidR="007F2FB4" w:rsidRDefault="00556A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DA44F22" w14:textId="309D0A89" w:rsidR="007F2FB4" w:rsidRDefault="004643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1C4FA5" w14:textId="1E80D37F" w:rsidR="007F2FB4" w:rsidRPr="00950D9F" w:rsidRDefault="00897CC2" w:rsidP="007F2F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54817141">
                    <wp:simplePos x="0" y="0"/>
                    <wp:positionH relativeFrom="margin">
                      <wp:posOffset>739140</wp:posOffset>
                    </wp:positionH>
                    <wp:positionV relativeFrom="paragraph">
                      <wp:posOffset>6831330</wp:posOffset>
                    </wp:positionV>
                    <wp:extent cx="5566410" cy="1097280"/>
                    <wp:effectExtent l="0" t="0" r="0" b="762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6410" cy="1097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BF715" w14:textId="77777777" w:rsidR="00897CC2" w:rsidRPr="006556B0" w:rsidRDefault="00897CC2" w:rsidP="00897CC2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Од членовите на тимот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: 201016, 201143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, 201147, 201042, 201110</w:t>
                                </w:r>
                              </w:p>
                              <w:p w14:paraId="36371E12" w14:textId="776FD003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051F48" id="Text Box 3" o:spid="_x0000_s1027" type="#_x0000_t202" style="position:absolute;margin-left:58.2pt;margin-top:537.9pt;width:438.3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" fillcolor="white [3201]" stroked="f" strokeweight=".5pt">
                    <v:textbox>
                      <w:txbxContent>
                        <w:p w14:paraId="178BF715" w14:textId="77777777" w:rsidR="00897CC2" w:rsidRPr="006556B0" w:rsidRDefault="00897CC2" w:rsidP="00897CC2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</w:pPr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Од членовите на тимот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</w:rPr>
                            <w:t>: 201016, 201143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, 201147, 201042, 201110</w:t>
                          </w:r>
                        </w:p>
                        <w:p w14:paraId="36371E12" w14:textId="776FD003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29960A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6728460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676B3811" w:rsidR="007F2FB4" w:rsidRDefault="002775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Функционалните и нефункционалните барања 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на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апликација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што се развива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8" type="#_x0000_t202" style="position:absolute;margin-left:0;margin-top:529.8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99CB38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676B3811" w:rsidR="007F2FB4" w:rsidRDefault="002775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Функционалните и нефункционалните барања 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на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апликација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што се развива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07D04F7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2156460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5A4062C1" w:rsidR="007F2FB4" w:rsidRDefault="00556A01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 и архитектура на софтвер</w:t>
                                    </w:r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Професор: Д-р Петре Ламески</w:t>
                                </w:r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9" type="#_x0000_t202" style="position:absolute;margin-left:0;margin-top:169.8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tJZGC+AAAAAJAQAADwAAAAAAAAAAAAAAAADeBAAAZHJzL2Rvd25yZXYueG1sUEsFBgAAAAAE&#10;AAQA8wAAAOsFAAAAAA==&#10;" filled="f" stroked="f" strokeweight=".5pt">
                    <v:textbox inset="126pt,0,54pt,0">
                      <w:txbxContent>
                        <w:p w14:paraId="470EA8D6" w14:textId="5A4062C1" w:rsidR="007F2FB4" w:rsidRDefault="0046439F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7A2822A9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Барања</w:t>
      </w:r>
    </w:p>
    <w:tbl>
      <w:tblPr>
        <w:tblStyle w:val="PlainTable1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7F2FB4" w14:paraId="316BDBD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vAlign w:val="center"/>
            <w:hideMark/>
          </w:tcPr>
          <w:p w14:paraId="70C6B6A9" w14:textId="77777777" w:rsidR="007F2FB4" w:rsidRPr="007F2FB4" w:rsidRDefault="007F2FB4" w:rsidP="007F2FB4">
            <w:pPr>
              <w:jc w:val="center"/>
              <w:rPr>
                <w:rFonts w:cstheme="minorHAnsi"/>
                <w:bCs w:val="0"/>
                <w:color w:val="000000" w:themeColor="text1"/>
                <w:sz w:val="28"/>
                <w:szCs w:val="28"/>
                <w:lang w:val="mk-MK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Степен на приоритет</w:t>
            </w:r>
          </w:p>
        </w:tc>
        <w:tc>
          <w:tcPr>
            <w:tcW w:w="4302" w:type="dxa"/>
            <w:vAlign w:val="center"/>
            <w:hideMark/>
          </w:tcPr>
          <w:p w14:paraId="125A689C" w14:textId="77777777" w:rsidR="007F2FB4" w:rsidRPr="007F2FB4" w:rsidRDefault="007F2FB4" w:rsidP="007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Опис</w:t>
            </w:r>
          </w:p>
        </w:tc>
      </w:tr>
      <w:tr w:rsidR="007F2FB4" w14:paraId="3F66F78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11DDEFFF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1</w:t>
            </w:r>
          </w:p>
        </w:tc>
        <w:tc>
          <w:tcPr>
            <w:tcW w:w="4302" w:type="dxa"/>
            <w:vAlign w:val="center"/>
            <w:hideMark/>
          </w:tcPr>
          <w:p w14:paraId="0A4CCD27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Суштинска и потребна функционалност</w:t>
            </w:r>
          </w:p>
        </w:tc>
      </w:tr>
      <w:tr w:rsidR="007F2FB4" w14:paraId="5DA5677D" w14:textId="77777777" w:rsidTr="007F2FB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6C32F63E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2</w:t>
            </w:r>
          </w:p>
        </w:tc>
        <w:tc>
          <w:tcPr>
            <w:tcW w:w="4302" w:type="dxa"/>
            <w:vAlign w:val="center"/>
            <w:hideMark/>
          </w:tcPr>
          <w:p w14:paraId="7A1DA08E" w14:textId="77777777" w:rsidR="007F2FB4" w:rsidRPr="007F2FB4" w:rsidRDefault="007F2FB4" w:rsidP="007F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Посакувана функционалност</w:t>
            </w:r>
          </w:p>
        </w:tc>
      </w:tr>
      <w:tr w:rsidR="007F2FB4" w14:paraId="48113BA0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2D8002A6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3</w:t>
            </w:r>
          </w:p>
        </w:tc>
        <w:tc>
          <w:tcPr>
            <w:tcW w:w="4302" w:type="dxa"/>
            <w:vAlign w:val="center"/>
            <w:hideMark/>
          </w:tcPr>
          <w:p w14:paraId="22F264C9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Дополнителни карактеристики</w:t>
            </w:r>
          </w:p>
        </w:tc>
      </w:tr>
    </w:tbl>
    <w:p w14:paraId="58294356" w14:textId="77777777" w:rsidR="007F2FB4" w:rsidRDefault="007F2FB4" w:rsidP="007F2FB4">
      <w:pPr>
        <w:rPr>
          <w:b/>
          <w:sz w:val="32"/>
          <w:szCs w:val="32"/>
          <w:lang w:val="mk-MK"/>
        </w:rPr>
      </w:pPr>
    </w:p>
    <w:p w14:paraId="42092EC2" w14:textId="38DCD1CC" w:rsidR="007F2FB4" w:rsidRDefault="0046439F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FB4">
        <w:rPr>
          <w:b/>
          <w:sz w:val="28"/>
          <w:szCs w:val="28"/>
        </w:rPr>
        <w:t>.1. Функциски барања</w:t>
      </w:r>
    </w:p>
    <w:p w14:paraId="75538D42" w14:textId="5066F2FD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56A01">
        <w:rPr>
          <w:sz w:val="24"/>
          <w:szCs w:val="24"/>
        </w:rPr>
        <w:t xml:space="preserve">Системот </w:t>
      </w:r>
      <w:r w:rsidR="00950D9F" w:rsidRPr="00556A01">
        <w:rPr>
          <w:sz w:val="24"/>
          <w:szCs w:val="24"/>
        </w:rPr>
        <w:t>ќе влече податоци од csv фајл</w:t>
      </w:r>
      <w:r w:rsidRPr="00556A01">
        <w:rPr>
          <w:sz w:val="24"/>
          <w:szCs w:val="24"/>
        </w:rPr>
        <w:t xml:space="preserve">. </w:t>
      </w:r>
      <w:r w:rsidRPr="00556A01">
        <w:rPr>
          <w:i/>
          <w:sz w:val="24"/>
          <w:szCs w:val="24"/>
        </w:rPr>
        <w:t>Приоритет1</w:t>
      </w:r>
    </w:p>
    <w:p w14:paraId="215F1371" w14:textId="1F4F0828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56A01">
        <w:rPr>
          <w:sz w:val="24"/>
          <w:szCs w:val="24"/>
        </w:rPr>
        <w:t xml:space="preserve">Системот треба да овозможи пребарување на </w:t>
      </w:r>
      <w:r w:rsidR="00950D9F" w:rsidRPr="00556A01">
        <w:rPr>
          <w:sz w:val="24"/>
          <w:szCs w:val="24"/>
        </w:rPr>
        <w:t>факултети</w:t>
      </w:r>
      <w:r w:rsidRPr="00556A01">
        <w:rPr>
          <w:sz w:val="24"/>
          <w:szCs w:val="24"/>
        </w:rPr>
        <w:t xml:space="preserve"> по град во кој се наоѓаат. </w:t>
      </w:r>
      <w:r w:rsidRPr="00556A01">
        <w:rPr>
          <w:i/>
          <w:sz w:val="24"/>
          <w:szCs w:val="24"/>
        </w:rPr>
        <w:t>Приоритет1</w:t>
      </w:r>
    </w:p>
    <w:p w14:paraId="6DA08613" w14:textId="7736C018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6A01">
        <w:rPr>
          <w:sz w:val="24"/>
          <w:szCs w:val="24"/>
        </w:rPr>
        <w:t xml:space="preserve">Системот треба да овозможи пребарување на </w:t>
      </w:r>
      <w:r w:rsidR="00950D9F" w:rsidRPr="00556A01">
        <w:rPr>
          <w:sz w:val="24"/>
          <w:szCs w:val="24"/>
        </w:rPr>
        <w:t>факултети</w:t>
      </w:r>
      <w:r w:rsidRPr="00556A01">
        <w:rPr>
          <w:sz w:val="24"/>
          <w:szCs w:val="24"/>
        </w:rPr>
        <w:t xml:space="preserve">  по </w:t>
      </w:r>
      <w:r w:rsidR="00950D9F" w:rsidRPr="00556A01">
        <w:rPr>
          <w:sz w:val="24"/>
          <w:szCs w:val="24"/>
        </w:rPr>
        <w:t xml:space="preserve">нивното </w:t>
      </w:r>
      <w:r w:rsidRPr="00556A01">
        <w:rPr>
          <w:sz w:val="24"/>
          <w:szCs w:val="24"/>
        </w:rPr>
        <w:t xml:space="preserve">име. </w:t>
      </w:r>
      <w:r w:rsidRPr="00556A01">
        <w:rPr>
          <w:i/>
          <w:sz w:val="24"/>
          <w:szCs w:val="24"/>
        </w:rPr>
        <w:t>Приоритет2</w:t>
      </w:r>
    </w:p>
    <w:p w14:paraId="42446D08" w14:textId="5DC44BBF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6A01">
        <w:rPr>
          <w:sz w:val="24"/>
          <w:szCs w:val="24"/>
        </w:rPr>
        <w:t xml:space="preserve">На барање на корисникот, системот треба да прикаже листа од сите </w:t>
      </w:r>
      <w:r w:rsidR="00950D9F" w:rsidRPr="00556A01">
        <w:rPr>
          <w:sz w:val="24"/>
          <w:szCs w:val="24"/>
        </w:rPr>
        <w:t>факултети</w:t>
      </w:r>
      <w:r w:rsidRPr="00556A01">
        <w:rPr>
          <w:sz w:val="24"/>
          <w:szCs w:val="24"/>
        </w:rPr>
        <w:t xml:space="preserve"> во даден град.</w:t>
      </w:r>
      <w:r w:rsidRPr="00556A01">
        <w:rPr>
          <w:i/>
          <w:sz w:val="24"/>
          <w:szCs w:val="24"/>
        </w:rPr>
        <w:t xml:space="preserve"> Приоритет1</w:t>
      </w:r>
    </w:p>
    <w:p w14:paraId="462A0488" w14:textId="0C654469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6A01">
        <w:rPr>
          <w:sz w:val="24"/>
          <w:szCs w:val="24"/>
        </w:rPr>
        <w:t>При избор на даден</w:t>
      </w:r>
      <w:r w:rsidR="00950D9F" w:rsidRPr="00556A01">
        <w:rPr>
          <w:sz w:val="24"/>
          <w:szCs w:val="24"/>
        </w:rPr>
        <w:t xml:space="preserve">  факултет </w:t>
      </w:r>
      <w:r w:rsidRPr="00556A01">
        <w:rPr>
          <w:sz w:val="24"/>
          <w:szCs w:val="24"/>
        </w:rPr>
        <w:t xml:space="preserve">од страна на корисникот, системот треба да прикаже локација на </w:t>
      </w:r>
      <w:r w:rsidR="00950D9F" w:rsidRPr="00556A01">
        <w:rPr>
          <w:sz w:val="24"/>
          <w:szCs w:val="24"/>
        </w:rPr>
        <w:t>факултетот</w:t>
      </w:r>
      <w:r w:rsidRPr="00556A01">
        <w:rPr>
          <w:sz w:val="24"/>
          <w:szCs w:val="24"/>
        </w:rPr>
        <w:t xml:space="preserve"> на мапа.</w:t>
      </w:r>
      <w:r w:rsidRPr="00556A01">
        <w:rPr>
          <w:i/>
          <w:sz w:val="24"/>
          <w:szCs w:val="24"/>
        </w:rPr>
        <w:t xml:space="preserve"> Приоритет1</w:t>
      </w:r>
    </w:p>
    <w:p w14:paraId="7F823709" w14:textId="2D5810AE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6A01">
        <w:rPr>
          <w:sz w:val="24"/>
          <w:szCs w:val="24"/>
        </w:rPr>
        <w:t>При избор на даден</w:t>
      </w:r>
      <w:r w:rsidR="00950D9F" w:rsidRPr="00556A01">
        <w:rPr>
          <w:sz w:val="24"/>
          <w:szCs w:val="24"/>
        </w:rPr>
        <w:t xml:space="preserve"> факултет </w:t>
      </w:r>
      <w:r w:rsidRPr="00556A01">
        <w:rPr>
          <w:sz w:val="24"/>
          <w:szCs w:val="24"/>
        </w:rPr>
        <w:t xml:space="preserve">од страна на корисникот, системот треба да прикаже информации за </w:t>
      </w:r>
      <w:r w:rsidR="00950D9F" w:rsidRPr="00556A01">
        <w:rPr>
          <w:sz w:val="24"/>
          <w:szCs w:val="24"/>
        </w:rPr>
        <w:t>факултетот</w:t>
      </w:r>
      <w:r w:rsidRPr="00556A01">
        <w:rPr>
          <w:sz w:val="24"/>
          <w:szCs w:val="24"/>
        </w:rPr>
        <w:t xml:space="preserve">. </w:t>
      </w:r>
      <w:r w:rsidRPr="00556A01">
        <w:rPr>
          <w:i/>
          <w:sz w:val="24"/>
          <w:szCs w:val="24"/>
        </w:rPr>
        <w:t>Приоритет1</w:t>
      </w:r>
    </w:p>
    <w:p w14:paraId="41864689" w14:textId="0F92D864" w:rsidR="007F2FB4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6A01">
        <w:rPr>
          <w:sz w:val="24"/>
          <w:szCs w:val="24"/>
        </w:rPr>
        <w:t>Системот треба да ја превземе локацијата на корисникот, со негова дозвола.</w:t>
      </w:r>
      <w:r w:rsidRPr="00556A01">
        <w:rPr>
          <w:i/>
          <w:sz w:val="24"/>
          <w:szCs w:val="24"/>
        </w:rPr>
        <w:t xml:space="preserve"> Приоритет1</w:t>
      </w:r>
    </w:p>
    <w:p w14:paraId="2ECCAB91" w14:textId="666A4B61" w:rsidR="0046439F" w:rsidRPr="00556A01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6A01">
        <w:rPr>
          <w:sz w:val="24"/>
          <w:szCs w:val="24"/>
        </w:rPr>
        <w:t>Системот треба да прикажува слика за</w:t>
      </w:r>
      <w:r w:rsidR="00950D9F" w:rsidRPr="00556A01">
        <w:rPr>
          <w:sz w:val="24"/>
          <w:szCs w:val="24"/>
        </w:rPr>
        <w:t xml:space="preserve"> секој факултет</w:t>
      </w:r>
      <w:r w:rsidRPr="00556A01">
        <w:rPr>
          <w:sz w:val="24"/>
          <w:szCs w:val="24"/>
        </w:rPr>
        <w:t>.</w:t>
      </w:r>
      <w:r w:rsidRPr="00556A01">
        <w:rPr>
          <w:i/>
          <w:sz w:val="24"/>
          <w:szCs w:val="24"/>
        </w:rPr>
        <w:t xml:space="preserve"> Приоритет1</w:t>
      </w:r>
    </w:p>
    <w:p w14:paraId="1E028FE4" w14:textId="309D47F5" w:rsidR="00294287" w:rsidRPr="00556A01" w:rsidRDefault="00294287" w:rsidP="00556A01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56A01">
        <w:rPr>
          <w:iCs/>
          <w:sz w:val="24"/>
          <w:szCs w:val="24"/>
        </w:rPr>
        <w:t>Системот треба да овозможи исцртување на рута од локацијата на корисникот до прикажаната локација на селектиран</w:t>
      </w:r>
      <w:r w:rsidR="0046439F" w:rsidRPr="00556A01">
        <w:rPr>
          <w:iCs/>
          <w:sz w:val="24"/>
          <w:szCs w:val="24"/>
        </w:rPr>
        <w:t>иот факултет</w:t>
      </w:r>
      <w:r w:rsidRPr="00556A01">
        <w:rPr>
          <w:iCs/>
          <w:sz w:val="24"/>
          <w:szCs w:val="24"/>
        </w:rPr>
        <w:t xml:space="preserve">. </w:t>
      </w:r>
      <w:r w:rsidRPr="00556A01">
        <w:rPr>
          <w:i/>
          <w:sz w:val="24"/>
          <w:szCs w:val="24"/>
        </w:rPr>
        <w:t>Приоритет1</w:t>
      </w:r>
    </w:p>
    <w:p w14:paraId="647A9773" w14:textId="476D6CC9" w:rsidR="00B01B9A" w:rsidRPr="00556A01" w:rsidRDefault="00B01B9A" w:rsidP="00556A01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56A01">
        <w:rPr>
          <w:iCs/>
          <w:sz w:val="24"/>
          <w:szCs w:val="24"/>
        </w:rPr>
        <w:t xml:space="preserve">На барање на корисникот, системот треба да овозможи исцртување на локациите на </w:t>
      </w:r>
      <w:r w:rsidR="0046439F" w:rsidRPr="00556A01">
        <w:rPr>
          <w:iCs/>
          <w:sz w:val="24"/>
          <w:szCs w:val="24"/>
        </w:rPr>
        <w:t>факултетите</w:t>
      </w:r>
      <w:r w:rsidRPr="00556A01">
        <w:rPr>
          <w:iCs/>
          <w:sz w:val="24"/>
          <w:szCs w:val="24"/>
        </w:rPr>
        <w:t xml:space="preserve"> филтрирани според внесените </w:t>
      </w:r>
      <w:r w:rsidR="00556A01">
        <w:rPr>
          <w:iCs/>
          <w:sz w:val="24"/>
          <w:szCs w:val="24"/>
        </w:rPr>
        <w:t>барања на корисникот како град</w:t>
      </w:r>
      <w:r w:rsidR="00556A01">
        <w:rPr>
          <w:iCs/>
          <w:sz w:val="24"/>
          <w:szCs w:val="24"/>
          <w:lang w:val="en-US"/>
        </w:rPr>
        <w:t xml:space="preserve"> </w:t>
      </w:r>
      <w:bookmarkStart w:id="0" w:name="_GoBack"/>
      <w:bookmarkEnd w:id="0"/>
      <w:r w:rsidR="0046439F" w:rsidRPr="00556A01">
        <w:rPr>
          <w:iCs/>
          <w:sz w:val="24"/>
          <w:szCs w:val="24"/>
        </w:rPr>
        <w:t>и име на факултетот.</w:t>
      </w:r>
      <w:r w:rsidRPr="00556A01">
        <w:rPr>
          <w:i/>
          <w:sz w:val="24"/>
          <w:szCs w:val="24"/>
        </w:rPr>
        <w:t>Приоритет1</w:t>
      </w:r>
    </w:p>
    <w:p w14:paraId="18955BCF" w14:textId="77777777" w:rsidR="0046439F" w:rsidRPr="0046439F" w:rsidRDefault="0046439F" w:rsidP="0046439F">
      <w:pPr>
        <w:ind w:left="720"/>
        <w:jc w:val="both"/>
        <w:rPr>
          <w:i/>
          <w:sz w:val="24"/>
          <w:szCs w:val="24"/>
        </w:rPr>
      </w:pPr>
    </w:p>
    <w:p w14:paraId="3D379A41" w14:textId="6158AB37" w:rsidR="007F2FB4" w:rsidRDefault="0046439F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FB4">
        <w:rPr>
          <w:b/>
          <w:sz w:val="28"/>
          <w:szCs w:val="28"/>
        </w:rPr>
        <w:t>.2. Нефункциски барања</w:t>
      </w:r>
    </w:p>
    <w:p w14:paraId="19257F44" w14:textId="13934FA6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Просечното време за одговор на системот треба да биде </w:t>
      </w:r>
      <w:r w:rsidR="00294287">
        <w:rPr>
          <w:sz w:val="24"/>
          <w:szCs w:val="24"/>
          <w:lang w:val="mk-MK"/>
        </w:rPr>
        <w:t>5</w:t>
      </w:r>
      <w:r>
        <w:rPr>
          <w:sz w:val="24"/>
          <w:szCs w:val="24"/>
        </w:rPr>
        <w:t xml:space="preserve"> секунди. </w:t>
      </w:r>
      <w:r>
        <w:rPr>
          <w:i/>
          <w:sz w:val="24"/>
          <w:szCs w:val="24"/>
        </w:rPr>
        <w:t>Приоритет1</w:t>
      </w:r>
    </w:p>
    <w:p w14:paraId="4E900A66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Системот треба да е достапен за употреба 24/7 во 99.9% од времето. </w:t>
      </w:r>
      <w:r>
        <w:rPr>
          <w:i/>
          <w:sz w:val="24"/>
          <w:szCs w:val="24"/>
        </w:rPr>
        <w:t>Приоритет1</w:t>
      </w:r>
    </w:p>
    <w:p w14:paraId="06EBDBD3" w14:textId="77777777" w:rsidR="007F2FB4" w:rsidRDefault="007F2FB4" w:rsidP="007F2F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Системот треба да работи на уред кој е поврзан на Интернет. </w:t>
      </w:r>
      <w:r>
        <w:rPr>
          <w:i/>
          <w:sz w:val="24"/>
          <w:szCs w:val="24"/>
        </w:rPr>
        <w:t>Приоритет1</w:t>
      </w:r>
    </w:p>
    <w:p w14:paraId="215CEF4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Стапката на дефект на системот треба да биде помала од 1 дефект на 1500 часа работа. </w:t>
      </w:r>
      <w:r>
        <w:rPr>
          <w:i/>
          <w:sz w:val="24"/>
          <w:szCs w:val="24"/>
        </w:rPr>
        <w:t>Приоритет1</w:t>
      </w:r>
    </w:p>
    <w:p w14:paraId="0554C83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5. Луѓе без претходна обука треба да можат да го користат системот.</w:t>
      </w:r>
      <w:r>
        <w:rPr>
          <w:i/>
          <w:sz w:val="24"/>
          <w:szCs w:val="24"/>
        </w:rPr>
        <w:t xml:space="preserve"> Приоритет1</w:t>
      </w:r>
    </w:p>
    <w:p w14:paraId="2091DA1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Системот треба да му овозможи на корисникот да изврши пребарување за помалку од една минута. </w:t>
      </w:r>
      <w:r>
        <w:rPr>
          <w:i/>
          <w:sz w:val="24"/>
          <w:szCs w:val="24"/>
        </w:rPr>
        <w:t>Приоритет1</w:t>
      </w:r>
    </w:p>
    <w:p w14:paraId="16699F92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Средното време на справување со грешка не треба да изнесува повеќе од 5 минути. </w:t>
      </w:r>
      <w:r>
        <w:rPr>
          <w:i/>
          <w:sz w:val="24"/>
          <w:szCs w:val="24"/>
        </w:rPr>
        <w:t>Приоритет1</w:t>
      </w:r>
    </w:p>
    <w:p w14:paraId="6D1B6261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Системот мора да се опорави од пад за помалку од 1 час во 95% од случаевите. </w:t>
      </w:r>
      <w:r>
        <w:rPr>
          <w:i/>
          <w:sz w:val="24"/>
          <w:szCs w:val="24"/>
        </w:rPr>
        <w:t>Приоритет1</w:t>
      </w:r>
    </w:p>
    <w:p w14:paraId="4E9A01D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Процесот за рестартирање на системот мора да се изврши целосно за помалку од 60 секунди. </w:t>
      </w:r>
      <w:r>
        <w:rPr>
          <w:i/>
          <w:sz w:val="24"/>
          <w:szCs w:val="24"/>
        </w:rPr>
        <w:t>Приоритет1</w:t>
      </w:r>
    </w:p>
    <w:p w14:paraId="0546B1B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Инсталирањето на нова верзија треба да ги остави сите содржини на базата на податоци непроменети. </w:t>
      </w:r>
      <w:r>
        <w:rPr>
          <w:i/>
          <w:sz w:val="24"/>
          <w:szCs w:val="24"/>
        </w:rPr>
        <w:t>Приоритет1</w:t>
      </w:r>
    </w:p>
    <w:p w14:paraId="041D5E74" w14:textId="336E76FB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11. Системот</w:t>
      </w:r>
      <w:r>
        <w:t xml:space="preserve"> </w:t>
      </w:r>
      <w:r>
        <w:rPr>
          <w:sz w:val="24"/>
          <w:szCs w:val="24"/>
        </w:rPr>
        <w:t xml:space="preserve">мора да поддржи максимум </w:t>
      </w:r>
      <w:r w:rsidR="00294287">
        <w:rPr>
          <w:sz w:val="24"/>
          <w:szCs w:val="24"/>
          <w:lang w:val="mk-MK"/>
        </w:rPr>
        <w:t>100</w:t>
      </w:r>
      <w:r>
        <w:rPr>
          <w:sz w:val="24"/>
          <w:szCs w:val="24"/>
        </w:rPr>
        <w:t xml:space="preserve"> корисници одеднаш. </w:t>
      </w:r>
      <w:r>
        <w:rPr>
          <w:i/>
          <w:sz w:val="24"/>
          <w:szCs w:val="24"/>
        </w:rPr>
        <w:t>Приоритет1</w:t>
      </w:r>
    </w:p>
    <w:p w14:paraId="75BD43D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12. Системот треба да се базира на законите за заштита на личните податоци.</w:t>
      </w:r>
      <w:r>
        <w:rPr>
          <w:i/>
          <w:sz w:val="24"/>
          <w:szCs w:val="24"/>
        </w:rPr>
        <w:t xml:space="preserve"> Приоритет1</w:t>
      </w:r>
    </w:p>
    <w:p w14:paraId="6F8F81E6" w14:textId="4F81E776" w:rsidR="007F2FB4" w:rsidRDefault="0046439F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13</w:t>
      </w:r>
      <w:r w:rsidR="007F2FB4">
        <w:rPr>
          <w:sz w:val="24"/>
          <w:szCs w:val="24"/>
        </w:rPr>
        <w:t>. Системот мора да биде веб-апликација.</w:t>
      </w:r>
      <w:r w:rsidR="007F2FB4">
        <w:t xml:space="preserve"> </w:t>
      </w:r>
      <w:r w:rsidR="007F2FB4">
        <w:rPr>
          <w:i/>
          <w:sz w:val="24"/>
          <w:szCs w:val="24"/>
        </w:rPr>
        <w:t>Приоритет1</w:t>
      </w:r>
    </w:p>
    <w:p w14:paraId="5AED7D4D" w14:textId="6B762661" w:rsidR="006A3E02" w:rsidRPr="006A3E02" w:rsidRDefault="0046439F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 w:rsidRPr="0046439F">
        <w:rPr>
          <w:sz w:val="24"/>
          <w:szCs w:val="24"/>
          <w:lang w:val="mk-MK"/>
        </w:rPr>
        <w:t>14</w:t>
      </w:r>
      <w:r w:rsidR="006A3E02">
        <w:rPr>
          <w:i/>
          <w:sz w:val="24"/>
          <w:szCs w:val="24"/>
          <w:lang w:val="mk-MK"/>
        </w:rPr>
        <w:t xml:space="preserve">. </w:t>
      </w:r>
      <w:r w:rsidR="006A3E02" w:rsidRPr="006A3E02">
        <w:rPr>
          <w:iCs/>
          <w:sz w:val="24"/>
          <w:szCs w:val="24"/>
          <w:lang w:val="mk-MK"/>
        </w:rPr>
        <w:t xml:space="preserve">Системот мора да биде достапен за употрба за време на надградувањето на </w:t>
      </w:r>
      <w:r w:rsidR="006A3E02">
        <w:rPr>
          <w:iCs/>
          <w:sz w:val="24"/>
          <w:szCs w:val="24"/>
          <w:lang w:val="mk-MK"/>
        </w:rPr>
        <w:t>истиот</w:t>
      </w:r>
      <w:r w:rsidR="006A3E02">
        <w:rPr>
          <w:i/>
          <w:sz w:val="24"/>
          <w:szCs w:val="24"/>
          <w:lang w:val="mk-MK"/>
        </w:rPr>
        <w:t>. Прироритет2</w:t>
      </w:r>
    </w:p>
    <w:p w14:paraId="6F774C10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696CF720" w14:textId="7C3B3355" w:rsidR="00E76244" w:rsidRDefault="00E76244"/>
    <w:sectPr w:rsidR="00E76244" w:rsidSect="007F2FB4"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B21F6" w14:textId="77777777" w:rsidR="00897CC2" w:rsidRDefault="00897CC2" w:rsidP="00897CC2">
      <w:pPr>
        <w:spacing w:after="0" w:line="240" w:lineRule="auto"/>
      </w:pPr>
      <w:r>
        <w:separator/>
      </w:r>
    </w:p>
  </w:endnote>
  <w:endnote w:type="continuationSeparator" w:id="0">
    <w:p w14:paraId="71F94E9E" w14:textId="77777777" w:rsidR="00897CC2" w:rsidRDefault="00897CC2" w:rsidP="0089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661A" w14:textId="6A2BF2A7" w:rsidR="00897CC2" w:rsidRDefault="00897CC2" w:rsidP="00897CC2">
    <w:pPr>
      <w:pStyle w:val="Footer"/>
      <w:jc w:val="center"/>
    </w:pPr>
    <w:r>
      <w:t>13.11.2022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F9723" w14:textId="77777777" w:rsidR="00897CC2" w:rsidRDefault="00897CC2" w:rsidP="00897CC2">
      <w:pPr>
        <w:spacing w:after="0" w:line="240" w:lineRule="auto"/>
      </w:pPr>
      <w:r>
        <w:separator/>
      </w:r>
    </w:p>
  </w:footnote>
  <w:footnote w:type="continuationSeparator" w:id="0">
    <w:p w14:paraId="5D22CB0D" w14:textId="77777777" w:rsidR="00897CC2" w:rsidRDefault="00897CC2" w:rsidP="0089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737"/>
    <w:multiLevelType w:val="hybridMultilevel"/>
    <w:tmpl w:val="89F2ADD2"/>
    <w:lvl w:ilvl="0" w:tplc="48E26B9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67AEC"/>
    <w:multiLevelType w:val="hybridMultilevel"/>
    <w:tmpl w:val="1DFC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4"/>
    <w:rsid w:val="001A6434"/>
    <w:rsid w:val="002775B6"/>
    <w:rsid w:val="00294287"/>
    <w:rsid w:val="0046439F"/>
    <w:rsid w:val="00556A01"/>
    <w:rsid w:val="006A3E02"/>
    <w:rsid w:val="007F2FB4"/>
    <w:rsid w:val="00897CC2"/>
    <w:rsid w:val="00950D9F"/>
    <w:rsid w:val="009D7A2A"/>
    <w:rsid w:val="00B01B9A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9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C2"/>
  </w:style>
  <w:style w:type="paragraph" w:styleId="Footer">
    <w:name w:val="footer"/>
    <w:basedOn w:val="Normal"/>
    <w:link w:val="FooterChar"/>
    <w:uiPriority w:val="99"/>
    <w:unhideWhenUsed/>
    <w:rsid w:val="0089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Функционалните и нефункционалните барања на апликација што се развива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на софтвер</dc:subject>
  <dc:creator>13.11.2021</dc:creator>
  <cp:keywords/>
  <dc:description/>
  <cp:lastModifiedBy>User</cp:lastModifiedBy>
  <cp:revision>3</cp:revision>
  <dcterms:created xsi:type="dcterms:W3CDTF">2022-11-08T18:54:00Z</dcterms:created>
  <dcterms:modified xsi:type="dcterms:W3CDTF">2022-11-12T10:31:00Z</dcterms:modified>
</cp:coreProperties>
</file>