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715C" w14:textId="77777777" w:rsidR="00E87F4D" w:rsidRPr="00E87F4D" w:rsidRDefault="00E87F4D" w:rsidP="00E87F4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color w:val="FF0000"/>
          <w:sz w:val="24"/>
          <w:szCs w:val="24"/>
          <w:lang w:val="mk-MK" w:eastAsia="mk-MK"/>
        </w:rPr>
        <w:t>--- Day 10: Syntax Scoring ---</w:t>
      </w:r>
    </w:p>
    <w:p w14:paraId="50B0ACD0" w14:textId="77777777" w:rsidR="00E87F4D" w:rsidRPr="00E87F4D" w:rsidRDefault="00E87F4D" w:rsidP="00E87F4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You ask the submarine to determine the best route out of the deep-sea cave, but it only replies:</w:t>
      </w:r>
    </w:p>
    <w:p w14:paraId="24E291F6" w14:textId="77777777" w:rsidR="00E87F4D" w:rsidRPr="00E87F4D" w:rsidRDefault="00E87F4D" w:rsidP="00E87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Syntax error in navigation subsystem on line: all of them</w:t>
      </w:r>
    </w:p>
    <w:p w14:paraId="23066183" w14:textId="77777777" w:rsidR="00E87F4D" w:rsidRPr="00E87F4D" w:rsidRDefault="00E87F4D" w:rsidP="00E87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color w:val="FFFFFF"/>
          <w:sz w:val="24"/>
          <w:szCs w:val="24"/>
          <w:lang w:val="mk-MK" w:eastAsia="mk-MK"/>
        </w:rPr>
        <w:t>All of them?!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The damage is worse than you thought. You bring up a copy of the navigation subsystem (your puzzle input).</w:t>
      </w:r>
    </w:p>
    <w:p w14:paraId="46D79B95" w14:textId="77777777" w:rsidR="00E87F4D" w:rsidRPr="00E87F4D" w:rsidRDefault="00E87F4D" w:rsidP="00E87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The navigation subsystem syntax is made of several lines containing </w:t>
      </w:r>
      <w:r w:rsidRPr="00E87F4D">
        <w:rPr>
          <w:rFonts w:ascii="Times New Roman" w:eastAsia="Times New Roman" w:hAnsi="Times New Roman" w:cs="Times New Roman"/>
          <w:color w:val="FFFFFF"/>
          <w:sz w:val="24"/>
          <w:szCs w:val="24"/>
          <w:lang w:val="mk-MK" w:eastAsia="mk-MK"/>
        </w:rPr>
        <w:t>chunks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 There are one or more chunks on each line, and chunks contain zero or more other chunks. Adjacent chunks are not separated by any delimiter; if one chunk stops, the next chunk (if any) can immediately start. Every chunk must </w:t>
      </w:r>
      <w:r w:rsidRPr="00E87F4D">
        <w:rPr>
          <w:rFonts w:ascii="Times New Roman" w:eastAsia="Times New Roman" w:hAnsi="Times New Roman" w:cs="Times New Roman"/>
          <w:color w:val="FFFFFF"/>
          <w:sz w:val="24"/>
          <w:szCs w:val="24"/>
          <w:lang w:val="mk-MK" w:eastAsia="mk-MK"/>
        </w:rPr>
        <w:t>open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and </w:t>
      </w:r>
      <w:r w:rsidRPr="00E87F4D">
        <w:rPr>
          <w:rFonts w:ascii="Times New Roman" w:eastAsia="Times New Roman" w:hAnsi="Times New Roman" w:cs="Times New Roman"/>
          <w:color w:val="FFFFFF"/>
          <w:sz w:val="24"/>
          <w:szCs w:val="24"/>
          <w:lang w:val="mk-MK" w:eastAsia="mk-MK"/>
        </w:rPr>
        <w:t>close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with one of four legal pairs of matching characters:</w:t>
      </w:r>
    </w:p>
    <w:p w14:paraId="5878776C" w14:textId="77777777" w:rsidR="00E87F4D" w:rsidRPr="00E87F4D" w:rsidRDefault="00E87F4D" w:rsidP="00E87F4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If a chunk opens with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(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 it must close with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</w:t>
      </w:r>
    </w:p>
    <w:p w14:paraId="208A5157" w14:textId="77777777" w:rsidR="00E87F4D" w:rsidRPr="00E87F4D" w:rsidRDefault="00E87F4D" w:rsidP="00E87F4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If a chunk opens with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[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 it must close with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</w:t>
      </w:r>
    </w:p>
    <w:p w14:paraId="755F27AE" w14:textId="77777777" w:rsidR="00E87F4D" w:rsidRPr="00E87F4D" w:rsidRDefault="00E87F4D" w:rsidP="00E87F4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If a chunk opens with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{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 it must close with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}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</w:t>
      </w:r>
    </w:p>
    <w:p w14:paraId="5E823D70" w14:textId="77777777" w:rsidR="00E87F4D" w:rsidRPr="00E87F4D" w:rsidRDefault="00E87F4D" w:rsidP="00E87F4D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If a chunk opens with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&lt;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 it must close with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&gt;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</w:t>
      </w:r>
    </w:p>
    <w:p w14:paraId="457BDC03" w14:textId="77777777" w:rsidR="00E87F4D" w:rsidRPr="00E87F4D" w:rsidRDefault="00E87F4D" w:rsidP="00E87F4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So,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()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is a legal chunk that contains no other chunks, as is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[]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 More complex but valid chunks include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([])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{()()()}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&lt;([{}])&gt;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[&lt;&gt;({}){}[([])&lt;&gt;]]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 and even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(((((((((())))))))))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</w:t>
      </w:r>
    </w:p>
    <w:p w14:paraId="3BB42F44" w14:textId="77777777" w:rsidR="00E87F4D" w:rsidRPr="00E87F4D" w:rsidRDefault="00E87F4D" w:rsidP="00E87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Some lines are </w:t>
      </w:r>
      <w:r w:rsidRPr="00E87F4D">
        <w:rPr>
          <w:rFonts w:ascii="Times New Roman" w:eastAsia="Times New Roman" w:hAnsi="Times New Roman" w:cs="Times New Roman"/>
          <w:color w:val="FFFFFF"/>
          <w:sz w:val="24"/>
          <w:szCs w:val="24"/>
          <w:lang w:val="mk-MK" w:eastAsia="mk-MK"/>
        </w:rPr>
        <w:t>incomplete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 but others are </w:t>
      </w:r>
      <w:r w:rsidRPr="00E87F4D">
        <w:rPr>
          <w:rFonts w:ascii="Times New Roman" w:eastAsia="Times New Roman" w:hAnsi="Times New Roman" w:cs="Times New Roman"/>
          <w:color w:val="FFFFFF"/>
          <w:sz w:val="24"/>
          <w:szCs w:val="24"/>
          <w:lang w:val="mk-MK" w:eastAsia="mk-MK"/>
        </w:rPr>
        <w:t>corrupted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 Find and discard the corrupted lines first.</w:t>
      </w:r>
    </w:p>
    <w:p w14:paraId="0A8604D2" w14:textId="77777777" w:rsidR="00E87F4D" w:rsidRPr="00E87F4D" w:rsidRDefault="00E87F4D" w:rsidP="00E87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A corrupted line is one where a chunk </w:t>
      </w:r>
      <w:r w:rsidRPr="00E87F4D">
        <w:rPr>
          <w:rFonts w:ascii="Times New Roman" w:eastAsia="Times New Roman" w:hAnsi="Times New Roman" w:cs="Times New Roman"/>
          <w:color w:val="FFFFFF"/>
          <w:sz w:val="24"/>
          <w:szCs w:val="24"/>
          <w:lang w:val="mk-MK" w:eastAsia="mk-MK"/>
        </w:rPr>
        <w:t>closes with the wrong character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- that is, where the characters it opens and closes with do not form one of the four legal pairs listed above.</w:t>
      </w:r>
    </w:p>
    <w:p w14:paraId="527399D8" w14:textId="77777777" w:rsidR="00E87F4D" w:rsidRPr="00E87F4D" w:rsidRDefault="00E87F4D" w:rsidP="00E87F4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Examples of corrupted chunks include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(]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{()()()&gt;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(((()))}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 and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&lt;([]){()}[{}])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 Such a chunk can appear anywhere within a line, and its presence causes the whole line to be considered corrupted.</w:t>
      </w:r>
    </w:p>
    <w:p w14:paraId="37E1DE18" w14:textId="77777777" w:rsidR="00E87F4D" w:rsidRPr="00E87F4D" w:rsidRDefault="00E87F4D" w:rsidP="00E87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For example, consider the following navigation subsystem:</w:t>
      </w:r>
    </w:p>
    <w:p w14:paraId="6F120466" w14:textId="77777777" w:rsidR="00E87F4D" w:rsidRPr="00E87F4D" w:rsidRDefault="00E87F4D" w:rsidP="00E87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[({(&lt;(())[]&gt;[[{[]{&lt;()&lt;&gt;&gt;</w:t>
      </w:r>
    </w:p>
    <w:p w14:paraId="213FBA69" w14:textId="77777777" w:rsidR="00E87F4D" w:rsidRPr="00E87F4D" w:rsidRDefault="00E87F4D" w:rsidP="00E87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[(()[&lt;&gt;])]({[&lt;{&lt;&lt;[]&gt;&gt;(</w:t>
      </w:r>
    </w:p>
    <w:p w14:paraId="24DF23A4" w14:textId="77777777" w:rsidR="00E87F4D" w:rsidRPr="00E87F4D" w:rsidRDefault="00E87F4D" w:rsidP="00E87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{([(&lt;{}[&lt;&gt;[]}&gt;{[]{[(&lt;()&gt;</w:t>
      </w:r>
    </w:p>
    <w:p w14:paraId="1F6707B9" w14:textId="77777777" w:rsidR="00E87F4D" w:rsidRPr="00E87F4D" w:rsidRDefault="00E87F4D" w:rsidP="00E87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(((({&lt;&gt;}&lt;{&lt;{&lt;&gt;}{[]{[]{}</w:t>
      </w:r>
    </w:p>
    <w:p w14:paraId="4EA00013" w14:textId="77777777" w:rsidR="00E87F4D" w:rsidRPr="00E87F4D" w:rsidRDefault="00E87F4D" w:rsidP="00E87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[[&lt;[([]))&lt;([[{}[[()]]]</w:t>
      </w:r>
    </w:p>
    <w:p w14:paraId="6B2FB7C2" w14:textId="77777777" w:rsidR="00E87F4D" w:rsidRPr="00E87F4D" w:rsidRDefault="00E87F4D" w:rsidP="00E87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[{[{({}]{}}([{[{{{}}([]</w:t>
      </w:r>
    </w:p>
    <w:p w14:paraId="20A98C08" w14:textId="77777777" w:rsidR="00E87F4D" w:rsidRPr="00E87F4D" w:rsidRDefault="00E87F4D" w:rsidP="00E87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{&lt;[[]]&gt;}&lt;{[{[{[]{()[[[]</w:t>
      </w:r>
    </w:p>
    <w:p w14:paraId="236DE0CE" w14:textId="77777777" w:rsidR="00E87F4D" w:rsidRPr="00E87F4D" w:rsidRDefault="00E87F4D" w:rsidP="00E87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[&lt;(&lt;(&lt;(&lt;{}))&gt;&lt;([]([]()</w:t>
      </w:r>
    </w:p>
    <w:p w14:paraId="495606C4" w14:textId="77777777" w:rsidR="00E87F4D" w:rsidRPr="00E87F4D" w:rsidRDefault="00E87F4D" w:rsidP="00E87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&lt;{([([[(&lt;&gt;()){}]&gt;(&lt;&lt;{{</w:t>
      </w:r>
    </w:p>
    <w:p w14:paraId="044E756F" w14:textId="77777777" w:rsidR="00E87F4D" w:rsidRPr="00E87F4D" w:rsidRDefault="00E87F4D" w:rsidP="00E87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&lt;{([{{}}[&lt;[[[&lt;&gt;{}]]]&gt;[]]</w:t>
      </w:r>
    </w:p>
    <w:p w14:paraId="50FBC9D6" w14:textId="77777777" w:rsidR="00E87F4D" w:rsidRPr="00E87F4D" w:rsidRDefault="00E87F4D" w:rsidP="00E87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Some of the lines aren't corrupted, just incomplete; you can ignore these lines for now. The remaining five lines are corrupted:</w:t>
      </w:r>
    </w:p>
    <w:p w14:paraId="667AFE84" w14:textId="77777777" w:rsidR="00E87F4D" w:rsidRPr="00E87F4D" w:rsidRDefault="00E87F4D" w:rsidP="00E87F4D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lastRenderedPageBreak/>
        <w:t>{([(&lt;{}[&lt;&gt;[]}&gt;{[]{[(&lt;()&gt;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- Expected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 but found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}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instead.</w:t>
      </w:r>
    </w:p>
    <w:p w14:paraId="1782FDC0" w14:textId="77777777" w:rsidR="00E87F4D" w:rsidRPr="00E87F4D" w:rsidRDefault="00E87F4D" w:rsidP="00E87F4D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[[&lt;[([]))&lt;([[{}[[()]]]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- Expected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 but found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instead.</w:t>
      </w:r>
    </w:p>
    <w:p w14:paraId="174D6287" w14:textId="77777777" w:rsidR="00E87F4D" w:rsidRPr="00E87F4D" w:rsidRDefault="00E87F4D" w:rsidP="00E87F4D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[{[{({}]{}}([{[{{{}}([]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- Expected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 but found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instead.</w:t>
      </w:r>
    </w:p>
    <w:p w14:paraId="0EC99C3A" w14:textId="77777777" w:rsidR="00E87F4D" w:rsidRPr="00E87F4D" w:rsidRDefault="00E87F4D" w:rsidP="00E87F4D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[&lt;(&lt;(&lt;(&lt;{}))&gt;&lt;([]([]()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- Expected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&gt;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 but found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instead.</w:t>
      </w:r>
    </w:p>
    <w:p w14:paraId="677B25F9" w14:textId="77777777" w:rsidR="00E87F4D" w:rsidRPr="00E87F4D" w:rsidRDefault="00E87F4D" w:rsidP="00E87F4D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&lt;{([([[(&lt;&gt;()){}]&gt;(&lt;&lt;{{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- Expected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 but found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&gt;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instead.</w:t>
      </w:r>
    </w:p>
    <w:p w14:paraId="7A6CB78A" w14:textId="77777777" w:rsidR="00E87F4D" w:rsidRPr="00E87F4D" w:rsidRDefault="00E87F4D" w:rsidP="00E87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Stop at the first incorrect closing character on each corrupted line.</w:t>
      </w:r>
    </w:p>
    <w:p w14:paraId="37CA3387" w14:textId="77777777" w:rsidR="00E87F4D" w:rsidRPr="00E87F4D" w:rsidRDefault="00E87F4D" w:rsidP="00E87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Did you know that syntax checkers actually have contests to see who can get the high score for syntax errors in a file? It's true! To calculate the syntax error score for a line, take the </w:t>
      </w:r>
      <w:r w:rsidRPr="00E87F4D">
        <w:rPr>
          <w:rFonts w:ascii="Times New Roman" w:eastAsia="Times New Roman" w:hAnsi="Times New Roman" w:cs="Times New Roman"/>
          <w:color w:val="FFFFFF"/>
          <w:sz w:val="24"/>
          <w:szCs w:val="24"/>
          <w:lang w:val="mk-MK" w:eastAsia="mk-MK"/>
        </w:rPr>
        <w:t>first illegal character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on the line and look it up in the following table:</w:t>
      </w:r>
    </w:p>
    <w:p w14:paraId="63278866" w14:textId="77777777" w:rsidR="00E87F4D" w:rsidRPr="00E87F4D" w:rsidRDefault="00E87F4D" w:rsidP="00E87F4D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: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3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points.</w:t>
      </w:r>
    </w:p>
    <w:p w14:paraId="7EA8A065" w14:textId="77777777" w:rsidR="00E87F4D" w:rsidRPr="00E87F4D" w:rsidRDefault="00E87F4D" w:rsidP="00E87F4D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: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57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points.</w:t>
      </w:r>
    </w:p>
    <w:p w14:paraId="261E3FC0" w14:textId="77777777" w:rsidR="00E87F4D" w:rsidRPr="00E87F4D" w:rsidRDefault="00E87F4D" w:rsidP="00E87F4D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}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: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1197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points.</w:t>
      </w:r>
    </w:p>
    <w:p w14:paraId="7180625E" w14:textId="77777777" w:rsidR="00E87F4D" w:rsidRPr="00E87F4D" w:rsidRDefault="00E87F4D" w:rsidP="00E87F4D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&gt;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: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25137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points.</w:t>
      </w:r>
    </w:p>
    <w:p w14:paraId="654AA423" w14:textId="77777777" w:rsidR="00E87F4D" w:rsidRPr="00E87F4D" w:rsidRDefault="00E87F4D" w:rsidP="00E87F4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In the above example, an illegal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was found twice (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2*3 = </w:t>
      </w:r>
      <w:r w:rsidRPr="00E87F4D">
        <w:rPr>
          <w:rFonts w:ascii="Source Code Pro" w:eastAsia="Times New Roman" w:hAnsi="Source Code Pro" w:cs="Courier New"/>
          <w:color w:val="FFFFFF"/>
          <w:sz w:val="20"/>
          <w:szCs w:val="20"/>
          <w:lang w:val="mk-MK" w:eastAsia="mk-MK"/>
        </w:rPr>
        <w:t>6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points), an illegal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was found once (</w:t>
      </w:r>
      <w:r w:rsidRPr="00E87F4D">
        <w:rPr>
          <w:rFonts w:ascii="Source Code Pro" w:eastAsia="Times New Roman" w:hAnsi="Source Code Pro" w:cs="Courier New"/>
          <w:color w:val="FFFFFF"/>
          <w:sz w:val="20"/>
          <w:szCs w:val="20"/>
          <w:lang w:val="mk-MK" w:eastAsia="mk-MK"/>
        </w:rPr>
        <w:t>57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points), an illegal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}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was found once (</w:t>
      </w:r>
      <w:r w:rsidRPr="00E87F4D">
        <w:rPr>
          <w:rFonts w:ascii="Source Code Pro" w:eastAsia="Times New Roman" w:hAnsi="Source Code Pro" w:cs="Courier New"/>
          <w:color w:val="FFFFFF"/>
          <w:sz w:val="20"/>
          <w:szCs w:val="20"/>
          <w:lang w:val="mk-MK" w:eastAsia="mk-MK"/>
        </w:rPr>
        <w:t>1197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points), and an illegal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&gt;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was found once (</w:t>
      </w:r>
      <w:r w:rsidRPr="00E87F4D">
        <w:rPr>
          <w:rFonts w:ascii="Source Code Pro" w:eastAsia="Times New Roman" w:hAnsi="Source Code Pro" w:cs="Courier New"/>
          <w:color w:val="FFFFFF"/>
          <w:sz w:val="20"/>
          <w:szCs w:val="20"/>
          <w:lang w:val="mk-MK" w:eastAsia="mk-MK"/>
        </w:rPr>
        <w:t>25137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points). So, the total syntax error score for this file is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6+57+1197+25137 = </w:t>
      </w:r>
      <w:r w:rsidRPr="00E87F4D">
        <w:rPr>
          <w:rFonts w:ascii="Source Code Pro" w:eastAsia="Times New Roman" w:hAnsi="Source Code Pro" w:cs="Courier New"/>
          <w:color w:val="FFFFFF"/>
          <w:sz w:val="20"/>
          <w:szCs w:val="20"/>
          <w:lang w:val="mk-MK" w:eastAsia="mk-MK"/>
        </w:rPr>
        <w:t>26397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points!</w:t>
      </w:r>
    </w:p>
    <w:p w14:paraId="7B87B372" w14:textId="77777777" w:rsidR="00E87F4D" w:rsidRPr="00E87F4D" w:rsidRDefault="00E87F4D" w:rsidP="00E87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Find the first illegal character in each corrupted line of the navigation subsystem. </w:t>
      </w:r>
      <w:r w:rsidRPr="00E87F4D">
        <w:rPr>
          <w:rFonts w:ascii="Times New Roman" w:eastAsia="Times New Roman" w:hAnsi="Times New Roman" w:cs="Times New Roman"/>
          <w:color w:val="FFFFFF"/>
          <w:sz w:val="24"/>
          <w:szCs w:val="24"/>
          <w:lang w:val="mk-MK" w:eastAsia="mk-MK"/>
        </w:rPr>
        <w:t>What is the total syntax error score for those errors?</w:t>
      </w:r>
    </w:p>
    <w:p w14:paraId="1FFC095D" w14:textId="77777777" w:rsidR="00E87F4D" w:rsidRPr="00E87F4D" w:rsidRDefault="00E87F4D" w:rsidP="00E87F4D">
      <w:pPr>
        <w:shd w:val="clear" w:color="auto" w:fill="0F0F23"/>
        <w:spacing w:beforeAutospacing="1" w:after="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:lang w:val="mk-MK" w:eastAsia="mk-MK"/>
        </w:rPr>
      </w:pPr>
      <w:r w:rsidRPr="00E87F4D">
        <w:rPr>
          <w:rFonts w:ascii="Source Code Pro" w:eastAsia="Times New Roman" w:hAnsi="Source Code Pro" w:cs="Times New Roman"/>
          <w:color w:val="CCCCCC"/>
          <w:sz w:val="28"/>
          <w:szCs w:val="28"/>
          <w:lang w:val="mk-MK" w:eastAsia="mk-MK"/>
        </w:rPr>
        <w:t>Your puzzle answer was </w:t>
      </w:r>
      <w:r w:rsidRPr="00E87F4D">
        <w:rPr>
          <w:rFonts w:ascii="Source Code Pro" w:eastAsia="Times New Roman" w:hAnsi="Source Code Pro" w:cs="Courier New"/>
          <w:color w:val="CCCCCC"/>
          <w:sz w:val="20"/>
          <w:szCs w:val="20"/>
          <w:lang w:val="mk-MK" w:eastAsia="mk-MK"/>
        </w:rPr>
        <w:t>243939</w:t>
      </w:r>
      <w:r w:rsidRPr="00E87F4D">
        <w:rPr>
          <w:rFonts w:ascii="Source Code Pro" w:eastAsia="Times New Roman" w:hAnsi="Source Code Pro" w:cs="Times New Roman"/>
          <w:color w:val="CCCCCC"/>
          <w:sz w:val="28"/>
          <w:szCs w:val="28"/>
          <w:lang w:val="mk-MK" w:eastAsia="mk-MK"/>
        </w:rPr>
        <w:t>.</w:t>
      </w:r>
    </w:p>
    <w:p w14:paraId="22FFEC75" w14:textId="77777777" w:rsidR="00E87F4D" w:rsidRPr="00E87F4D" w:rsidRDefault="00E87F4D" w:rsidP="00E87F4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color w:val="FFFFFF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color w:val="FFFFFF"/>
          <w:sz w:val="24"/>
          <w:szCs w:val="24"/>
          <w:lang w:val="mk-MK" w:eastAsia="mk-MK"/>
        </w:rPr>
        <w:t>--- Part Two ---</w:t>
      </w:r>
    </w:p>
    <w:p w14:paraId="4F1F1CC5" w14:textId="77777777" w:rsidR="00E87F4D" w:rsidRPr="00E87F4D" w:rsidRDefault="00E87F4D" w:rsidP="00E87F4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Now, discard the corrupted lines. The remaining lines are </w:t>
      </w:r>
      <w:r w:rsidRPr="00E87F4D">
        <w:rPr>
          <w:rFonts w:ascii="Times New Roman" w:eastAsia="Times New Roman" w:hAnsi="Times New Roman" w:cs="Times New Roman"/>
          <w:color w:val="FFFFFF"/>
          <w:sz w:val="24"/>
          <w:szCs w:val="24"/>
          <w:lang w:val="mk-MK" w:eastAsia="mk-MK"/>
        </w:rPr>
        <w:t>incomplete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</w:t>
      </w:r>
    </w:p>
    <w:p w14:paraId="779F8A5A" w14:textId="77777777" w:rsidR="00E87F4D" w:rsidRPr="00E87F4D" w:rsidRDefault="00E87F4D" w:rsidP="00E87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Incomplete lines don't have any incorrect characters - instead, they're missing some closing characters at the end of the line. To repair the navigation subsystem, you just need to figure out </w:t>
      </w:r>
      <w:r w:rsidRPr="00E87F4D">
        <w:rPr>
          <w:rFonts w:ascii="Times New Roman" w:eastAsia="Times New Roman" w:hAnsi="Times New Roman" w:cs="Times New Roman"/>
          <w:color w:val="FFFFFF"/>
          <w:sz w:val="24"/>
          <w:szCs w:val="24"/>
          <w:lang w:val="mk-MK" w:eastAsia="mk-MK"/>
        </w:rPr>
        <w:t>the sequence of closing characters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that complete all open chunks in the line.</w:t>
      </w:r>
    </w:p>
    <w:p w14:paraId="3E8BA844" w14:textId="77777777" w:rsidR="00E87F4D" w:rsidRPr="00E87F4D" w:rsidRDefault="00E87F4D" w:rsidP="00E87F4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You can only use closing characters (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}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 or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&gt;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), and you must add them in the correct order so that only legal pairs are formed and all chunks end up closed.</w:t>
      </w:r>
    </w:p>
    <w:p w14:paraId="0EC2FF10" w14:textId="77777777" w:rsidR="00E87F4D" w:rsidRPr="00E87F4D" w:rsidRDefault="00E87F4D" w:rsidP="00E87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In the example above, there are five incomplete lines:</w:t>
      </w:r>
    </w:p>
    <w:p w14:paraId="69BFD1CA" w14:textId="77777777" w:rsidR="00E87F4D" w:rsidRPr="00E87F4D" w:rsidRDefault="00E87F4D" w:rsidP="00E87F4D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[({(&lt;(())[]&gt;[[{[]{&lt;()&lt;&gt;&gt;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- Complete by adding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}}]])})]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</w:t>
      </w:r>
    </w:p>
    <w:p w14:paraId="7EE02F6F" w14:textId="77777777" w:rsidR="00E87F4D" w:rsidRPr="00E87F4D" w:rsidRDefault="00E87F4D" w:rsidP="00E87F4D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[(()[&lt;&gt;])]({[&lt;{&lt;&lt;[]&gt;&gt;(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- Complete by adding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)}&gt;]})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</w:t>
      </w:r>
    </w:p>
    <w:p w14:paraId="7988BB98" w14:textId="77777777" w:rsidR="00E87F4D" w:rsidRPr="00E87F4D" w:rsidRDefault="00E87F4D" w:rsidP="00E87F4D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(((({&lt;&gt;}&lt;{&lt;{&lt;&gt;}{[]{[]{}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- Complete by adding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}}&gt;}&gt;))))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</w:t>
      </w:r>
    </w:p>
    <w:p w14:paraId="0D91A33E" w14:textId="77777777" w:rsidR="00E87F4D" w:rsidRPr="00E87F4D" w:rsidRDefault="00E87F4D" w:rsidP="00E87F4D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{&lt;[[]]&gt;}&lt;{[{[{[]{()[[[]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- Complete by adding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]]}}]}]}&gt;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</w:t>
      </w:r>
    </w:p>
    <w:p w14:paraId="27304017" w14:textId="77777777" w:rsidR="00E87F4D" w:rsidRPr="00E87F4D" w:rsidRDefault="00E87F4D" w:rsidP="00E87F4D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&lt;{([{{}}[&lt;[[[&lt;&gt;{}]]]&gt;[]]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- Complete by adding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])}&gt;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</w:t>
      </w:r>
    </w:p>
    <w:p w14:paraId="01177F89" w14:textId="77777777" w:rsidR="00E87F4D" w:rsidRPr="00E87F4D" w:rsidRDefault="00E87F4D" w:rsidP="00E87F4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lastRenderedPageBreak/>
        <w:t>Did you know that autocomplete tools </w:t>
      </w:r>
      <w:r w:rsidRPr="00E87F4D">
        <w:rPr>
          <w:rFonts w:ascii="Times New Roman" w:eastAsia="Times New Roman" w:hAnsi="Times New Roman" w:cs="Times New Roman"/>
          <w:color w:val="FFFFFF"/>
          <w:sz w:val="24"/>
          <w:szCs w:val="24"/>
          <w:lang w:val="mk-MK" w:eastAsia="mk-MK"/>
        </w:rPr>
        <w:t>also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have contests? It's true! The score is determined by considering the completion string character-by-character. Start with a total score of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0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 Then, for each character, multiply the total score by 5 and then increase the total score by the point value given for the character in the following table:</w:t>
      </w:r>
    </w:p>
    <w:p w14:paraId="7D8461B0" w14:textId="77777777" w:rsidR="00E87F4D" w:rsidRPr="00E87F4D" w:rsidRDefault="00E87F4D" w:rsidP="00E87F4D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: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1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point.</w:t>
      </w:r>
    </w:p>
    <w:p w14:paraId="5AA4A29C" w14:textId="77777777" w:rsidR="00E87F4D" w:rsidRPr="00E87F4D" w:rsidRDefault="00E87F4D" w:rsidP="00E87F4D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: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2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points.</w:t>
      </w:r>
    </w:p>
    <w:p w14:paraId="78FF21D8" w14:textId="77777777" w:rsidR="00E87F4D" w:rsidRPr="00E87F4D" w:rsidRDefault="00E87F4D" w:rsidP="00E87F4D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}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: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3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points.</w:t>
      </w:r>
    </w:p>
    <w:p w14:paraId="6EC2603D" w14:textId="77777777" w:rsidR="00E87F4D" w:rsidRPr="00E87F4D" w:rsidRDefault="00E87F4D" w:rsidP="00E87F4D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&gt;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: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4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points.</w:t>
      </w:r>
    </w:p>
    <w:p w14:paraId="31F2FF45" w14:textId="77777777" w:rsidR="00E87F4D" w:rsidRPr="00E87F4D" w:rsidRDefault="00E87F4D" w:rsidP="00E87F4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So, the last completion string above -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])}&gt;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- would be scored as follows:</w:t>
      </w:r>
    </w:p>
    <w:p w14:paraId="5237BE53" w14:textId="77777777" w:rsidR="00E87F4D" w:rsidRPr="00E87F4D" w:rsidRDefault="00E87F4D" w:rsidP="00E87F4D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Start with a total score of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0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</w:t>
      </w:r>
    </w:p>
    <w:p w14:paraId="3F8D6233" w14:textId="77777777" w:rsidR="00E87F4D" w:rsidRPr="00E87F4D" w:rsidRDefault="00E87F4D" w:rsidP="00E87F4D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Multiply the total score by 5 to get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0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 then add the value of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(2) to get a new total score of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2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</w:t>
      </w:r>
    </w:p>
    <w:p w14:paraId="2DFD1585" w14:textId="77777777" w:rsidR="00E87F4D" w:rsidRPr="00E87F4D" w:rsidRDefault="00E87F4D" w:rsidP="00E87F4D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Multiply the total score by 5 to get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10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 then add the value of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(1) to get a new total score of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11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</w:t>
      </w:r>
    </w:p>
    <w:p w14:paraId="612F64BC" w14:textId="77777777" w:rsidR="00E87F4D" w:rsidRPr="00E87F4D" w:rsidRDefault="00E87F4D" w:rsidP="00E87F4D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Multiply the total score by 5 to get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55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 then add the value of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}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(3) to get a new total score of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58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</w:t>
      </w:r>
    </w:p>
    <w:p w14:paraId="72385CD5" w14:textId="77777777" w:rsidR="00E87F4D" w:rsidRPr="00E87F4D" w:rsidRDefault="00E87F4D" w:rsidP="00E87F4D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Multiply the total score by 5 to get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290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, then add the value of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&gt;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(4) to get a new total score of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294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.</w:t>
      </w:r>
    </w:p>
    <w:p w14:paraId="774E3DBA" w14:textId="77777777" w:rsidR="00E87F4D" w:rsidRPr="00E87F4D" w:rsidRDefault="00E87F4D" w:rsidP="00E87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The five lines' completion strings have total scores as follows:</w:t>
      </w:r>
    </w:p>
    <w:p w14:paraId="0FA30D92" w14:textId="77777777" w:rsidR="00E87F4D" w:rsidRPr="00E87F4D" w:rsidRDefault="00E87F4D" w:rsidP="00E87F4D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}}]])})]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-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288957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total points.</w:t>
      </w:r>
    </w:p>
    <w:p w14:paraId="7D4C5D65" w14:textId="77777777" w:rsidR="00E87F4D" w:rsidRPr="00E87F4D" w:rsidRDefault="00E87F4D" w:rsidP="00E87F4D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)}&gt;]})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-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5566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total points.</w:t>
      </w:r>
    </w:p>
    <w:p w14:paraId="75A7F734" w14:textId="77777777" w:rsidR="00E87F4D" w:rsidRPr="00E87F4D" w:rsidRDefault="00E87F4D" w:rsidP="00E87F4D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}}&gt;}&gt;))))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-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1480781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total points.</w:t>
      </w:r>
    </w:p>
    <w:p w14:paraId="47C38E7C" w14:textId="77777777" w:rsidR="00E87F4D" w:rsidRPr="00E87F4D" w:rsidRDefault="00E87F4D" w:rsidP="00E87F4D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]]}}]}]}&gt;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-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995444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total points.</w:t>
      </w:r>
    </w:p>
    <w:p w14:paraId="343E09FB" w14:textId="77777777" w:rsidR="00E87F4D" w:rsidRPr="00E87F4D" w:rsidRDefault="00E87F4D" w:rsidP="00E87F4D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])}&gt;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- </w:t>
      </w:r>
      <w:r w:rsidRPr="00E87F4D">
        <w:rPr>
          <w:rFonts w:ascii="Source Code Pro" w:eastAsia="Times New Roman" w:hAnsi="Source Code Pro" w:cs="Courier New"/>
          <w:sz w:val="20"/>
          <w:szCs w:val="20"/>
          <w:lang w:val="mk-MK" w:eastAsia="mk-MK"/>
        </w:rPr>
        <w:t>294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total points.</w:t>
      </w:r>
    </w:p>
    <w:p w14:paraId="4B11C158" w14:textId="77777777" w:rsidR="00E87F4D" w:rsidRPr="00E87F4D" w:rsidRDefault="00E87F4D" w:rsidP="00E87F4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Autocomplete tools are an odd bunch: the winner is found by </w:t>
      </w:r>
      <w:r w:rsidRPr="00E87F4D">
        <w:rPr>
          <w:rFonts w:ascii="Times New Roman" w:eastAsia="Times New Roman" w:hAnsi="Times New Roman" w:cs="Times New Roman"/>
          <w:color w:val="FFFFFF"/>
          <w:sz w:val="24"/>
          <w:szCs w:val="24"/>
          <w:lang w:val="mk-MK" w:eastAsia="mk-MK"/>
        </w:rPr>
        <w:t>sorting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all of the scores and then taking the </w:t>
      </w:r>
      <w:r w:rsidRPr="00E87F4D">
        <w:rPr>
          <w:rFonts w:ascii="Times New Roman" w:eastAsia="Times New Roman" w:hAnsi="Times New Roman" w:cs="Times New Roman"/>
          <w:color w:val="FFFFFF"/>
          <w:sz w:val="24"/>
          <w:szCs w:val="24"/>
          <w:lang w:val="mk-MK" w:eastAsia="mk-MK"/>
        </w:rPr>
        <w:t>middle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score. (There will always be an odd number of scores to consider.) In this example, the middle score is </w:t>
      </w:r>
      <w:r w:rsidRPr="00E87F4D">
        <w:rPr>
          <w:rFonts w:ascii="Source Code Pro" w:eastAsia="Times New Roman" w:hAnsi="Source Code Pro" w:cs="Courier New"/>
          <w:color w:val="FFFFFF"/>
          <w:sz w:val="20"/>
          <w:szCs w:val="20"/>
          <w:lang w:val="mk-MK" w:eastAsia="mk-MK"/>
        </w:rPr>
        <w:t>288957</w:t>
      </w: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 because there are the same number of scores smaller and larger than it.</w:t>
      </w:r>
    </w:p>
    <w:p w14:paraId="03331AAC" w14:textId="77777777" w:rsidR="00E87F4D" w:rsidRPr="00E87F4D" w:rsidRDefault="00E87F4D" w:rsidP="00E87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E87F4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t>Find the completion string for each incomplete line, score the completion strings, and sort the scores. </w:t>
      </w:r>
      <w:r w:rsidRPr="00E87F4D">
        <w:rPr>
          <w:rFonts w:ascii="Times New Roman" w:eastAsia="Times New Roman" w:hAnsi="Times New Roman" w:cs="Times New Roman"/>
          <w:color w:val="FFFFFF"/>
          <w:sz w:val="24"/>
          <w:szCs w:val="24"/>
          <w:lang w:val="mk-MK" w:eastAsia="mk-MK"/>
        </w:rPr>
        <w:t>What is the middle score?</w:t>
      </w:r>
    </w:p>
    <w:p w14:paraId="5A92F9D2" w14:textId="77777777" w:rsidR="00E87F4D" w:rsidRPr="00E87F4D" w:rsidRDefault="00E87F4D" w:rsidP="00E87F4D">
      <w:pPr>
        <w:shd w:val="clear" w:color="auto" w:fill="0F0F23"/>
        <w:spacing w:beforeAutospacing="1" w:after="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:lang w:val="mk-MK" w:eastAsia="mk-MK"/>
        </w:rPr>
      </w:pPr>
      <w:r w:rsidRPr="00E87F4D">
        <w:rPr>
          <w:rFonts w:ascii="Source Code Pro" w:eastAsia="Times New Roman" w:hAnsi="Source Code Pro" w:cs="Times New Roman"/>
          <w:color w:val="CCCCCC"/>
          <w:sz w:val="28"/>
          <w:szCs w:val="28"/>
          <w:lang w:val="mk-MK" w:eastAsia="mk-MK"/>
        </w:rPr>
        <w:t>Your puzzle answer was </w:t>
      </w:r>
      <w:r w:rsidRPr="00E87F4D">
        <w:rPr>
          <w:rFonts w:ascii="Source Code Pro" w:eastAsia="Times New Roman" w:hAnsi="Source Code Pro" w:cs="Courier New"/>
          <w:color w:val="CCCCCC"/>
          <w:sz w:val="20"/>
          <w:szCs w:val="20"/>
          <w:lang w:val="mk-MK" w:eastAsia="mk-MK"/>
        </w:rPr>
        <w:t>2421222841</w:t>
      </w:r>
      <w:r w:rsidRPr="00E87F4D">
        <w:rPr>
          <w:rFonts w:ascii="Source Code Pro" w:eastAsia="Times New Roman" w:hAnsi="Source Code Pro" w:cs="Times New Roman"/>
          <w:color w:val="CCCCCC"/>
          <w:sz w:val="28"/>
          <w:szCs w:val="28"/>
          <w:lang w:val="mk-MK" w:eastAsia="mk-MK"/>
        </w:rPr>
        <w:t>.</w:t>
      </w:r>
    </w:p>
    <w:p w14:paraId="5386D61D" w14:textId="77777777" w:rsidR="00E87F4D" w:rsidRPr="00E87F4D" w:rsidRDefault="00E87F4D" w:rsidP="00E87F4D">
      <w:pPr>
        <w:shd w:val="clear" w:color="auto" w:fill="0F0F23"/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FFFF66"/>
          <w:sz w:val="28"/>
          <w:szCs w:val="28"/>
          <w:lang w:val="mk-MK" w:eastAsia="mk-MK"/>
        </w:rPr>
      </w:pPr>
      <w:r w:rsidRPr="00E87F4D">
        <w:rPr>
          <w:rFonts w:ascii="Source Code Pro" w:eastAsia="Times New Roman" w:hAnsi="Source Code Pro" w:cs="Times New Roman"/>
          <w:color w:val="FFFF66"/>
          <w:sz w:val="28"/>
          <w:szCs w:val="28"/>
          <w:lang w:val="mk-MK" w:eastAsia="mk-MK"/>
        </w:rPr>
        <w:t>Both parts of this puzzle are complete! They provide two gold stars: **</w:t>
      </w:r>
    </w:p>
    <w:p w14:paraId="76D10BCB" w14:textId="77777777" w:rsidR="00E87F4D" w:rsidRPr="00E87F4D" w:rsidRDefault="00E87F4D" w:rsidP="00E87F4D">
      <w:pPr>
        <w:shd w:val="clear" w:color="auto" w:fill="0F0F23"/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:lang w:val="mk-MK" w:eastAsia="mk-MK"/>
        </w:rPr>
      </w:pPr>
      <w:r w:rsidRPr="00E87F4D">
        <w:rPr>
          <w:rFonts w:ascii="Source Code Pro" w:eastAsia="Times New Roman" w:hAnsi="Source Code Pro" w:cs="Times New Roman"/>
          <w:color w:val="CCCCCC"/>
          <w:sz w:val="28"/>
          <w:szCs w:val="28"/>
          <w:lang w:val="mk-MK" w:eastAsia="mk-MK"/>
        </w:rPr>
        <w:t>At this point, you should </w:t>
      </w:r>
      <w:hyperlink r:id="rId5" w:history="1">
        <w:r w:rsidRPr="00E87F4D">
          <w:rPr>
            <w:rFonts w:ascii="Source Code Pro" w:eastAsia="Times New Roman" w:hAnsi="Source Code Pro" w:cs="Times New Roman"/>
            <w:color w:val="009900"/>
            <w:sz w:val="28"/>
            <w:szCs w:val="28"/>
            <w:u w:val="single"/>
            <w:lang w:val="mk-MK" w:eastAsia="mk-MK"/>
          </w:rPr>
          <w:t>return to your Advent calendar</w:t>
        </w:r>
      </w:hyperlink>
      <w:r w:rsidRPr="00E87F4D">
        <w:rPr>
          <w:rFonts w:ascii="Source Code Pro" w:eastAsia="Times New Roman" w:hAnsi="Source Code Pro" w:cs="Times New Roman"/>
          <w:color w:val="CCCCCC"/>
          <w:sz w:val="28"/>
          <w:szCs w:val="28"/>
          <w:lang w:val="mk-MK" w:eastAsia="mk-MK"/>
        </w:rPr>
        <w:t> and try another puzzle.</w:t>
      </w:r>
    </w:p>
    <w:p w14:paraId="4CBE7537" w14:textId="77777777" w:rsidR="00E87F4D" w:rsidRPr="00E87F4D" w:rsidRDefault="00E87F4D" w:rsidP="00E87F4D">
      <w:pPr>
        <w:shd w:val="clear" w:color="auto" w:fill="0F0F23"/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:lang w:val="mk-MK" w:eastAsia="mk-MK"/>
        </w:rPr>
      </w:pPr>
      <w:r w:rsidRPr="00E87F4D">
        <w:rPr>
          <w:rFonts w:ascii="Source Code Pro" w:eastAsia="Times New Roman" w:hAnsi="Source Code Pro" w:cs="Times New Roman"/>
          <w:color w:val="CCCCCC"/>
          <w:sz w:val="28"/>
          <w:szCs w:val="28"/>
          <w:lang w:val="mk-MK" w:eastAsia="mk-MK"/>
        </w:rPr>
        <w:lastRenderedPageBreak/>
        <w:t>If you still want to see it, you can </w:t>
      </w:r>
      <w:hyperlink r:id="rId6" w:tgtFrame="_blank" w:history="1">
        <w:r w:rsidRPr="00E87F4D">
          <w:rPr>
            <w:rFonts w:ascii="Source Code Pro" w:eastAsia="Times New Roman" w:hAnsi="Source Code Pro" w:cs="Times New Roman"/>
            <w:color w:val="009900"/>
            <w:sz w:val="28"/>
            <w:szCs w:val="28"/>
            <w:u w:val="single"/>
            <w:lang w:val="mk-MK" w:eastAsia="mk-MK"/>
          </w:rPr>
          <w:t>get your puzzle input</w:t>
        </w:r>
      </w:hyperlink>
      <w:r w:rsidRPr="00E87F4D">
        <w:rPr>
          <w:rFonts w:ascii="Source Code Pro" w:eastAsia="Times New Roman" w:hAnsi="Source Code Pro" w:cs="Times New Roman"/>
          <w:color w:val="CCCCCC"/>
          <w:sz w:val="28"/>
          <w:szCs w:val="28"/>
          <w:lang w:val="mk-MK" w:eastAsia="mk-MK"/>
        </w:rPr>
        <w:t>.</w:t>
      </w:r>
    </w:p>
    <w:p w14:paraId="41A38C3B" w14:textId="77777777" w:rsidR="00E87F4D" w:rsidRPr="00E87F4D" w:rsidRDefault="00E87F4D" w:rsidP="00E87F4D">
      <w:pPr>
        <w:shd w:val="clear" w:color="auto" w:fill="0F0F23"/>
        <w:spacing w:before="100" w:beforeAutospacing="1" w:after="100" w:afterAutospacing="1" w:line="240" w:lineRule="auto"/>
        <w:rPr>
          <w:rFonts w:ascii="Source Code Pro" w:eastAsia="Times New Roman" w:hAnsi="Source Code Pro" w:cs="Times New Roman"/>
          <w:color w:val="CCCCCC"/>
          <w:sz w:val="28"/>
          <w:szCs w:val="28"/>
          <w:lang w:val="mk-MK" w:eastAsia="mk-MK"/>
        </w:rPr>
      </w:pPr>
      <w:r w:rsidRPr="00E87F4D">
        <w:rPr>
          <w:rFonts w:ascii="Source Code Pro" w:eastAsia="Times New Roman" w:hAnsi="Source Code Pro" w:cs="Times New Roman"/>
          <w:color w:val="CCCCCC"/>
          <w:sz w:val="28"/>
          <w:szCs w:val="28"/>
          <w:lang w:val="mk-MK" w:eastAsia="mk-MK"/>
        </w:rPr>
        <w:t>You can also </w:t>
      </w:r>
      <w:r w:rsidRPr="00E87F4D">
        <w:rPr>
          <w:rFonts w:ascii="Source Code Pro" w:eastAsia="Times New Roman" w:hAnsi="Source Code Pro" w:cs="Times New Roman"/>
          <w:color w:val="009900"/>
          <w:sz w:val="28"/>
          <w:szCs w:val="28"/>
          <w:lang w:val="mk-MK" w:eastAsia="mk-MK"/>
        </w:rPr>
        <w:t>[Share]</w:t>
      </w:r>
      <w:r w:rsidRPr="00E87F4D">
        <w:rPr>
          <w:rFonts w:ascii="Source Code Pro" w:eastAsia="Times New Roman" w:hAnsi="Source Code Pro" w:cs="Times New Roman"/>
          <w:color w:val="CCCCCC"/>
          <w:sz w:val="28"/>
          <w:szCs w:val="28"/>
          <w:lang w:val="mk-MK" w:eastAsia="mk-MK"/>
        </w:rPr>
        <w:t> this puzzle.</w:t>
      </w:r>
    </w:p>
    <w:p w14:paraId="350DD622" w14:textId="77777777" w:rsidR="00D81CEF" w:rsidRDefault="002B0490"/>
    <w:sectPr w:rsidR="00D8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0BC3"/>
    <w:multiLevelType w:val="multilevel"/>
    <w:tmpl w:val="DC92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D26C6"/>
    <w:multiLevelType w:val="multilevel"/>
    <w:tmpl w:val="4C86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96D50"/>
    <w:multiLevelType w:val="multilevel"/>
    <w:tmpl w:val="E6F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21128"/>
    <w:multiLevelType w:val="multilevel"/>
    <w:tmpl w:val="B12A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41F36"/>
    <w:multiLevelType w:val="multilevel"/>
    <w:tmpl w:val="4326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A5CA4"/>
    <w:multiLevelType w:val="multilevel"/>
    <w:tmpl w:val="7458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0013A"/>
    <w:multiLevelType w:val="multilevel"/>
    <w:tmpl w:val="5B96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74"/>
    <w:rsid w:val="000A1978"/>
    <w:rsid w:val="002B0490"/>
    <w:rsid w:val="009C4CEB"/>
    <w:rsid w:val="00A471ED"/>
    <w:rsid w:val="00DB2274"/>
    <w:rsid w:val="00E8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93678-7E51-430C-933F-37D8E36E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7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mk-MK"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F4D"/>
    <w:rPr>
      <w:rFonts w:ascii="Times New Roman" w:eastAsia="Times New Roman" w:hAnsi="Times New Roman" w:cs="Times New Roman"/>
      <w:b/>
      <w:bCs/>
      <w:sz w:val="36"/>
      <w:szCs w:val="36"/>
      <w:lang w:val="mk-MK" w:eastAsia="mk-MK"/>
    </w:rPr>
  </w:style>
  <w:style w:type="paragraph" w:styleId="NormalWeb">
    <w:name w:val="Normal (Web)"/>
    <w:basedOn w:val="Normal"/>
    <w:uiPriority w:val="99"/>
    <w:semiHidden/>
    <w:unhideWhenUsed/>
    <w:rsid w:val="00E8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mk-MK" w:eastAsia="mk-M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mk-MK" w:eastAsia="mk-M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F4D"/>
    <w:rPr>
      <w:rFonts w:ascii="Courier New" w:eastAsia="Times New Roman" w:hAnsi="Courier New" w:cs="Courier New"/>
      <w:sz w:val="20"/>
      <w:szCs w:val="20"/>
      <w:lang w:val="mk-MK" w:eastAsia="mk-MK"/>
    </w:rPr>
  </w:style>
  <w:style w:type="character" w:styleId="HTMLCode">
    <w:name w:val="HTML Code"/>
    <w:basedOn w:val="DefaultParagraphFont"/>
    <w:uiPriority w:val="99"/>
    <w:semiHidden/>
    <w:unhideWhenUsed/>
    <w:rsid w:val="00E87F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7F4D"/>
    <w:rPr>
      <w:i/>
      <w:iCs/>
    </w:rPr>
  </w:style>
  <w:style w:type="paragraph" w:customStyle="1" w:styleId="day-success">
    <w:name w:val="day-success"/>
    <w:basedOn w:val="Normal"/>
    <w:rsid w:val="00E8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mk-MK" w:eastAsia="mk-MK"/>
    </w:rPr>
  </w:style>
  <w:style w:type="character" w:styleId="Hyperlink">
    <w:name w:val="Hyperlink"/>
    <w:basedOn w:val="DefaultParagraphFont"/>
    <w:uiPriority w:val="99"/>
    <w:semiHidden/>
    <w:unhideWhenUsed/>
    <w:rsid w:val="00E87F4D"/>
    <w:rPr>
      <w:color w:val="0000FF"/>
      <w:u w:val="single"/>
    </w:rPr>
  </w:style>
  <w:style w:type="character" w:customStyle="1" w:styleId="share">
    <w:name w:val="share"/>
    <w:basedOn w:val="DefaultParagraphFont"/>
    <w:rsid w:val="00E87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entofcode.com/2021/day/10/input" TargetMode="External"/><Relationship Id="rId5" Type="http://schemas.openxmlformats.org/officeDocument/2006/relationships/hyperlink" Target="https://adventofcode.com/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Krste Iloski</dc:creator>
  <cp:keywords/>
  <dc:description/>
  <cp:lastModifiedBy>Krste Iloski</cp:lastModifiedBy>
  <cp:revision>3</cp:revision>
  <dcterms:created xsi:type="dcterms:W3CDTF">2021-12-11T09:10:00Z</dcterms:created>
  <dcterms:modified xsi:type="dcterms:W3CDTF">2021-12-11T09:10:00Z</dcterms:modified>
</cp:coreProperties>
</file>