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B72" w14:textId="77777777" w:rsidR="00E21932" w:rsidRDefault="00E21932" w:rsidP="00E2193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4: Giant Squid ---</w:t>
      </w:r>
    </w:p>
    <w:p w14:paraId="642C3A0E" w14:textId="77777777" w:rsidR="00E21932" w:rsidRDefault="00E21932" w:rsidP="00E21932">
      <w:pPr>
        <w:pStyle w:val="NormalWeb"/>
        <w:spacing w:before="0" w:beforeAutospacing="0"/>
      </w:pPr>
      <w:r>
        <w:t>You're already almost 1.5km (almost a mile) below the surface of the ocean, already so deep that you can't see any sunlight. What you </w:t>
      </w:r>
      <w:r>
        <w:rPr>
          <w:rStyle w:val="Emphasis"/>
          <w:i w:val="0"/>
          <w:iCs w:val="0"/>
          <w:color w:val="FFFFFF"/>
        </w:rPr>
        <w:t>can</w:t>
      </w:r>
      <w:r>
        <w:t> see, however, is a giant squid that has attached itself to the outside of your submarine.</w:t>
      </w:r>
    </w:p>
    <w:p w14:paraId="0FBC1C88" w14:textId="77777777" w:rsidR="00E21932" w:rsidRDefault="00E21932" w:rsidP="00E21932">
      <w:pPr>
        <w:pStyle w:val="NormalWeb"/>
      </w:pPr>
      <w:r>
        <w:t>Maybe it wants to play </w:t>
      </w:r>
      <w:hyperlink r:id="rId5" w:tgtFrame="_blank" w:history="1">
        <w:r>
          <w:rPr>
            <w:rStyle w:val="Hyperlink"/>
            <w:color w:val="009900"/>
          </w:rPr>
          <w:t>bingo</w:t>
        </w:r>
      </w:hyperlink>
      <w:r>
        <w:t>?</w:t>
      </w:r>
    </w:p>
    <w:p w14:paraId="3E9F4108" w14:textId="77777777" w:rsidR="00E21932" w:rsidRDefault="00E21932" w:rsidP="00E21932">
      <w:pPr>
        <w:pStyle w:val="NormalWeb"/>
      </w:pPr>
      <w:r>
        <w:t>Bingo is played on a set of boards each consisting of a 5x5 grid of numbers. Numbers are chosen at random, and the chosen number is </w:t>
      </w:r>
      <w:r>
        <w:rPr>
          <w:rStyle w:val="Emphasis"/>
          <w:i w:val="0"/>
          <w:iCs w:val="0"/>
          <w:color w:val="FFFFFF"/>
        </w:rPr>
        <w:t>marked</w:t>
      </w:r>
      <w:r>
        <w:t> on all boards on which it appears. (Numbers may not appear on all boards.) If all numbers in any row or any column of a board are marked, that board </w:t>
      </w:r>
      <w:r>
        <w:rPr>
          <w:rStyle w:val="Emphasis"/>
          <w:i w:val="0"/>
          <w:iCs w:val="0"/>
          <w:color w:val="FFFFFF"/>
        </w:rPr>
        <w:t>wins</w:t>
      </w:r>
      <w:r>
        <w:t>. (Diagonals don't count.)</w:t>
      </w:r>
    </w:p>
    <w:p w14:paraId="7E8EAF83" w14:textId="77777777" w:rsidR="00E21932" w:rsidRDefault="00E21932" w:rsidP="00E21932">
      <w:pPr>
        <w:pStyle w:val="NormalWeb"/>
      </w:pPr>
      <w:r>
        <w:t>The submarine has a </w:t>
      </w:r>
      <w:r>
        <w:rPr>
          <w:rStyle w:val="Emphasis"/>
          <w:i w:val="0"/>
          <w:iCs w:val="0"/>
          <w:color w:val="FFFFFF"/>
        </w:rPr>
        <w:t>bingo subsystem</w:t>
      </w:r>
      <w:r>
        <w:t> to help passengers (currently, you and the giant squid) pass the time. It automatically generates a random order in which to draw numbers and a random set of boards (your puzzle input). For example:</w:t>
      </w:r>
    </w:p>
    <w:p w14:paraId="42F02C1A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7,4,9,5,11,17,23,2,0,14,21,24,10,16,13,6,15,25,12,22,18,20,8,19,3,26,1</w:t>
      </w:r>
    </w:p>
    <w:p w14:paraId="12D8B07F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</w:p>
    <w:p w14:paraId="1DF7C3D1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22 13 17 11  0</w:t>
      </w:r>
    </w:p>
    <w:p w14:paraId="451FEDEF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8  2 23  4 24</w:t>
      </w:r>
    </w:p>
    <w:p w14:paraId="74F7CED3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21  9 14 16  7</w:t>
      </w:r>
    </w:p>
    <w:p w14:paraId="61C66F29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6 10  3 18  5</w:t>
      </w:r>
    </w:p>
    <w:p w14:paraId="14A35123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1 12 20 15 19</w:t>
      </w:r>
    </w:p>
    <w:p w14:paraId="586C6C01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</w:p>
    <w:p w14:paraId="5278365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3 15  0  2 22</w:t>
      </w:r>
    </w:p>
    <w:p w14:paraId="68CA32A6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9 18 13 17  5</w:t>
      </w:r>
    </w:p>
    <w:p w14:paraId="3005F23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19  8  7 25 23</w:t>
      </w:r>
    </w:p>
    <w:p w14:paraId="6F2A98CC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20 11 10 24  4</w:t>
      </w:r>
    </w:p>
    <w:p w14:paraId="5034C25E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14 21 16 12  6</w:t>
      </w:r>
    </w:p>
    <w:p w14:paraId="13117E85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</w:p>
    <w:p w14:paraId="212F7D26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14 21 17 24  4</w:t>
      </w:r>
    </w:p>
    <w:p w14:paraId="35E0E390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10 16 15  9 19</w:t>
      </w:r>
    </w:p>
    <w:p w14:paraId="0F86CD1A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18  8 23 26 20</w:t>
      </w:r>
    </w:p>
    <w:p w14:paraId="4177245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22 11 13  6  5</w:t>
      </w:r>
    </w:p>
    <w:p w14:paraId="12BA7C98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2  0 12  3  7</w:t>
      </w:r>
    </w:p>
    <w:p w14:paraId="174A9C47" w14:textId="77777777" w:rsidR="00E21932" w:rsidRDefault="00E21932" w:rsidP="00E21932">
      <w:pPr>
        <w:pStyle w:val="NormalWeb"/>
        <w:spacing w:before="0" w:after="0"/>
      </w:pPr>
      <w:r>
        <w:t>After the first five numbers are drawn (</w:t>
      </w:r>
      <w:r>
        <w:rPr>
          <w:rStyle w:val="HTMLCode"/>
          <w:rFonts w:ascii="Source Code Pro" w:hAnsi="Source Code Pro"/>
        </w:rPr>
        <w:t>7</w:t>
      </w:r>
      <w:r>
        <w:t>, </w:t>
      </w:r>
      <w:r>
        <w:rPr>
          <w:rStyle w:val="HTMLCode"/>
          <w:rFonts w:ascii="Source Code Pro" w:hAnsi="Source Code Pro"/>
        </w:rPr>
        <w:t>4</w:t>
      </w:r>
      <w:r>
        <w:t>, </w:t>
      </w:r>
      <w:r>
        <w:rPr>
          <w:rStyle w:val="HTMLCode"/>
          <w:rFonts w:ascii="Source Code Pro" w:hAnsi="Source Code Pro"/>
        </w:rPr>
        <w:t>9</w:t>
      </w:r>
      <w:r>
        <w:t>, </w:t>
      </w:r>
      <w:r>
        <w:rPr>
          <w:rStyle w:val="HTMLCode"/>
          <w:rFonts w:ascii="Source Code Pro" w:hAnsi="Source Code Pro"/>
        </w:rPr>
        <w:t>5</w:t>
      </w:r>
      <w:r>
        <w:t>, and </w:t>
      </w:r>
      <w:r>
        <w:rPr>
          <w:rStyle w:val="HTMLCode"/>
          <w:rFonts w:ascii="Source Code Pro" w:hAnsi="Source Code Pro"/>
        </w:rPr>
        <w:t>11</w:t>
      </w:r>
      <w:r>
        <w:t>), there are no winners, but the boards are marked as follows (shown here adjacent to each other to save space):</w:t>
      </w:r>
    </w:p>
    <w:p w14:paraId="245A0718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22 13 17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 0         3 15  0  2 22        14 21 17 24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</w:p>
    <w:p w14:paraId="2CCED925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8  2 23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24 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18 13 17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10 16 15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19</w:t>
      </w:r>
    </w:p>
    <w:p w14:paraId="166D277A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21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14 16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       19  8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25 23        18  8 23 26 20</w:t>
      </w:r>
    </w:p>
    <w:p w14:paraId="74902E49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6 10  3 18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20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10 24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       22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13  6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</w:p>
    <w:p w14:paraId="5A4CA4D9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1 12 20 15 19        14 21 16 12  6         2  0 12  3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</w:p>
    <w:p w14:paraId="495CFC43" w14:textId="77777777" w:rsidR="00E21932" w:rsidRDefault="00E21932" w:rsidP="00E21932">
      <w:pPr>
        <w:pStyle w:val="NormalWeb"/>
        <w:spacing w:before="0" w:after="0"/>
      </w:pPr>
      <w:r>
        <w:t>After the next six numbers are drawn (</w:t>
      </w:r>
      <w:r>
        <w:rPr>
          <w:rStyle w:val="HTMLCode"/>
          <w:rFonts w:ascii="Source Code Pro" w:hAnsi="Source Code Pro"/>
        </w:rPr>
        <w:t>17</w:t>
      </w:r>
      <w:r>
        <w:t>, </w:t>
      </w:r>
      <w:r>
        <w:rPr>
          <w:rStyle w:val="HTMLCode"/>
          <w:rFonts w:ascii="Source Code Pro" w:hAnsi="Source Code Pro"/>
        </w:rPr>
        <w:t>23</w:t>
      </w:r>
      <w:r>
        <w:t>, </w:t>
      </w:r>
      <w:r>
        <w:rPr>
          <w:rStyle w:val="HTMLCode"/>
          <w:rFonts w:ascii="Source Code Pro" w:hAnsi="Source Code Pro"/>
        </w:rPr>
        <w:t>2</w:t>
      </w:r>
      <w:r>
        <w:t>, </w:t>
      </w:r>
      <w:r>
        <w:rPr>
          <w:rStyle w:val="HTMLCode"/>
          <w:rFonts w:ascii="Source Code Pro" w:hAnsi="Source Code Pro"/>
        </w:rPr>
        <w:t>0</w:t>
      </w:r>
      <w:r>
        <w:t>, </w:t>
      </w:r>
      <w:r>
        <w:rPr>
          <w:rStyle w:val="HTMLCode"/>
          <w:rFonts w:ascii="Source Code Pro" w:hAnsi="Source Code Pro"/>
        </w:rPr>
        <w:t>14</w:t>
      </w:r>
      <w:r>
        <w:t>, and </w:t>
      </w:r>
      <w:r>
        <w:rPr>
          <w:rStyle w:val="HTMLCode"/>
          <w:rFonts w:ascii="Source Code Pro" w:hAnsi="Source Code Pro"/>
        </w:rPr>
        <w:t>21</w:t>
      </w:r>
      <w:r>
        <w:t>), there are still no winners:</w:t>
      </w:r>
    </w:p>
    <w:p w14:paraId="0F46719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lastRenderedPageBreak/>
        <w:t xml:space="preserve">22 13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        3 15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22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24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</w:p>
    <w:p w14:paraId="1C8103EE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24 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18 13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10 16 15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19</w:t>
      </w:r>
    </w:p>
    <w:p w14:paraId="1C8072E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16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       19  8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25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       18  8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26 20</w:t>
      </w:r>
    </w:p>
    <w:p w14:paraId="06C5505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6 10  3 18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20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10 24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       22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13  6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</w:p>
    <w:p w14:paraId="5AA86243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1 12 20 15 19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16 12  6 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12  3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</w:p>
    <w:p w14:paraId="08CE8ED1" w14:textId="77777777" w:rsidR="00E21932" w:rsidRDefault="00E21932" w:rsidP="00E21932">
      <w:pPr>
        <w:pStyle w:val="NormalWeb"/>
        <w:spacing w:before="0" w:after="0"/>
      </w:pPr>
      <w:r>
        <w:t>Finally, </w:t>
      </w:r>
      <w:r>
        <w:rPr>
          <w:rStyle w:val="HTMLCode"/>
          <w:rFonts w:ascii="Source Code Pro" w:hAnsi="Source Code Pro"/>
        </w:rPr>
        <w:t>24</w:t>
      </w:r>
      <w:r>
        <w:t> is drawn:</w:t>
      </w:r>
    </w:p>
    <w:p w14:paraId="77499FAB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22 13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        3 15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22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24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</w:p>
    <w:p w14:paraId="5E7F68B7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24</w:t>
      </w:r>
      <w:r>
        <w:rPr>
          <w:rStyle w:val="HTMLCode"/>
          <w:rFonts w:ascii="Source Code Pro" w:hAnsi="Source Code Pro"/>
        </w:rPr>
        <w:t xml:space="preserve"> 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18 13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17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10 16 15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19</w:t>
      </w:r>
    </w:p>
    <w:p w14:paraId="58E12F96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16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       19  8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  <w:r>
        <w:rPr>
          <w:rStyle w:val="HTMLCode"/>
          <w:rFonts w:ascii="Source Code Pro" w:hAnsi="Source Code Pro"/>
        </w:rPr>
        <w:t xml:space="preserve"> 25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       18  8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23</w:t>
      </w:r>
      <w:r>
        <w:rPr>
          <w:rStyle w:val="HTMLCode"/>
          <w:rFonts w:ascii="Source Code Pro" w:hAnsi="Source Code Pro"/>
        </w:rPr>
        <w:t xml:space="preserve"> 26 20</w:t>
      </w:r>
    </w:p>
    <w:p w14:paraId="51EB780A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6 10  3 18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 xml:space="preserve">        20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10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24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 xml:space="preserve">        22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11</w:t>
      </w:r>
      <w:r>
        <w:rPr>
          <w:rStyle w:val="HTMLCode"/>
          <w:rFonts w:ascii="Source Code Pro" w:hAnsi="Source Code Pro"/>
        </w:rPr>
        <w:t xml:space="preserve"> 13  6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</w:p>
    <w:p w14:paraId="5168FCB6" w14:textId="77777777" w:rsidR="00E21932" w:rsidRDefault="00E21932" w:rsidP="00E2193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 xml:space="preserve"> 1 12 20 15 19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14</w:t>
      </w:r>
      <w:r>
        <w:rPr>
          <w:rStyle w:val="HTMLCode"/>
          <w:rFonts w:ascii="Source Code Pro" w:hAnsi="Source Code Pro"/>
        </w:rPr>
        <w:t xml:space="preserve">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 xml:space="preserve"> 16 12  6       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  <w:r>
        <w:rPr>
          <w:rStyle w:val="HTMLCode"/>
          <w:rFonts w:ascii="Source Code Pro" w:hAnsi="Source Code Pro"/>
        </w:rPr>
        <w:t xml:space="preserve">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  <w:r>
        <w:rPr>
          <w:rStyle w:val="HTMLCode"/>
          <w:rFonts w:ascii="Source Code Pro" w:hAnsi="Source Code Pro"/>
        </w:rPr>
        <w:t xml:space="preserve"> 12  3  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7</w:t>
      </w:r>
    </w:p>
    <w:p w14:paraId="43B3AD3B" w14:textId="77777777" w:rsidR="00E21932" w:rsidRDefault="00E21932" w:rsidP="00E21932">
      <w:pPr>
        <w:pStyle w:val="NormalWeb"/>
        <w:spacing w:before="0" w:after="0"/>
      </w:pPr>
      <w:r>
        <w:t>At this point, the third board </w:t>
      </w:r>
      <w:r>
        <w:rPr>
          <w:rStyle w:val="Emphasis"/>
          <w:i w:val="0"/>
          <w:iCs w:val="0"/>
          <w:color w:val="FFFFFF"/>
        </w:rPr>
        <w:t>wins</w:t>
      </w:r>
      <w:r>
        <w:t> because it has at least one complete row or column of marked numbers (in this case, the entire top row is marked: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14 21 17 24 4</w:t>
      </w:r>
      <w:r>
        <w:t>).</w:t>
      </w:r>
    </w:p>
    <w:p w14:paraId="5F09857A" w14:textId="77777777" w:rsidR="00E21932" w:rsidRDefault="00E21932" w:rsidP="00E21932">
      <w:pPr>
        <w:pStyle w:val="NormalWeb"/>
        <w:spacing w:before="0" w:after="0"/>
      </w:pPr>
      <w:r>
        <w:t>The </w:t>
      </w:r>
      <w:r>
        <w:rPr>
          <w:rStyle w:val="Emphasis"/>
          <w:i w:val="0"/>
          <w:iCs w:val="0"/>
          <w:color w:val="FFFFFF"/>
        </w:rPr>
        <w:t>score</w:t>
      </w:r>
      <w:r>
        <w:t> of the winning board can now be calculated. Start by finding the </w:t>
      </w:r>
      <w:r>
        <w:rPr>
          <w:rStyle w:val="Emphasis"/>
          <w:i w:val="0"/>
          <w:iCs w:val="0"/>
          <w:color w:val="FFFFFF"/>
        </w:rPr>
        <w:t>sum of all unmarked numbers</w:t>
      </w:r>
      <w:r>
        <w:t> on that board; in this case, the sum is </w:t>
      </w:r>
      <w:r>
        <w:rPr>
          <w:rStyle w:val="HTMLCode"/>
          <w:rFonts w:ascii="Source Code Pro" w:hAnsi="Source Code Pro"/>
        </w:rPr>
        <w:t>188</w:t>
      </w:r>
      <w:r>
        <w:t>. Then, multiply that sum by </w:t>
      </w:r>
      <w:r>
        <w:rPr>
          <w:rStyle w:val="Emphasis"/>
          <w:i w:val="0"/>
          <w:iCs w:val="0"/>
          <w:color w:val="FFFFFF"/>
        </w:rPr>
        <w:t>the number that was just called</w:t>
      </w:r>
      <w:r>
        <w:t> when the board won, </w:t>
      </w:r>
      <w:r>
        <w:rPr>
          <w:rStyle w:val="HTMLCode"/>
          <w:rFonts w:ascii="Source Code Pro" w:hAnsi="Source Code Pro"/>
        </w:rPr>
        <w:t>24</w:t>
      </w:r>
      <w:r>
        <w:t>, to get the final score, </w:t>
      </w:r>
      <w:r>
        <w:rPr>
          <w:rStyle w:val="HTMLCode"/>
          <w:rFonts w:ascii="Source Code Pro" w:hAnsi="Source Code Pro"/>
        </w:rPr>
        <w:t>188 * 24 =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4512</w:t>
      </w:r>
      <w:r>
        <w:t>.</w:t>
      </w:r>
    </w:p>
    <w:p w14:paraId="0B527962" w14:textId="77777777" w:rsidR="00E21932" w:rsidRDefault="00E21932" w:rsidP="00E21932">
      <w:pPr>
        <w:pStyle w:val="NormalWeb"/>
      </w:pPr>
      <w:r>
        <w:t>To guarantee victory against the giant squid, figure out which board will win first. </w:t>
      </w:r>
      <w:r>
        <w:rPr>
          <w:rStyle w:val="Emphasis"/>
          <w:i w:val="0"/>
          <w:iCs w:val="0"/>
          <w:color w:val="FFFFFF"/>
        </w:rPr>
        <w:t>What will your final score be if you choose that board?</w:t>
      </w:r>
    </w:p>
    <w:p w14:paraId="760752D4" w14:textId="77777777" w:rsidR="00E21932" w:rsidRDefault="00E21932" w:rsidP="00E2193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34506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120191FE" w14:textId="77777777" w:rsidR="00E21932" w:rsidRDefault="00E21932" w:rsidP="00E2193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614A843B" w14:textId="77777777" w:rsidR="00E21932" w:rsidRDefault="00E21932" w:rsidP="00E21932">
      <w:pPr>
        <w:pStyle w:val="NormalWeb"/>
        <w:spacing w:before="0" w:beforeAutospacing="0"/>
      </w:pPr>
      <w:r>
        <w:t>On the other hand, it might be wise to try a different strategy: let the giant squid win.</w:t>
      </w:r>
    </w:p>
    <w:p w14:paraId="02BFA5CD" w14:textId="77777777" w:rsidR="00E21932" w:rsidRDefault="00E21932" w:rsidP="00E21932">
      <w:pPr>
        <w:pStyle w:val="NormalWeb"/>
      </w:pPr>
      <w:r>
        <w:t>You aren't sure how many bingo boards a giant squid could play at once, so rather than waste time counting its arms, the safe thing to do is to </w:t>
      </w:r>
      <w:r>
        <w:rPr>
          <w:rStyle w:val="Emphasis"/>
          <w:i w:val="0"/>
          <w:iCs w:val="0"/>
          <w:color w:val="FFFFFF"/>
        </w:rPr>
        <w:t>figure out which board will win last</w:t>
      </w:r>
      <w:r>
        <w:t> and choose that one. That way, no matter which boards it picks, it will win for sure.</w:t>
      </w:r>
    </w:p>
    <w:p w14:paraId="0D485F33" w14:textId="77777777" w:rsidR="00E21932" w:rsidRDefault="00E21932" w:rsidP="00E21932">
      <w:pPr>
        <w:pStyle w:val="NormalWeb"/>
        <w:spacing w:before="0" w:after="0"/>
      </w:pPr>
      <w:r>
        <w:t>In the above example, the second board is the last to win, which happens after </w:t>
      </w:r>
      <w:r>
        <w:rPr>
          <w:rStyle w:val="HTMLCode"/>
          <w:rFonts w:ascii="Source Code Pro" w:hAnsi="Source Code Pro"/>
        </w:rPr>
        <w:t>13</w:t>
      </w:r>
      <w:r>
        <w:t> is eventually called and its middle column is completely marked. If you were to keep playing until this point, the second board would have a sum of unmarked numbers equal to </w:t>
      </w:r>
      <w:r>
        <w:rPr>
          <w:rStyle w:val="HTMLCode"/>
          <w:rFonts w:ascii="Source Code Pro" w:hAnsi="Source Code Pro"/>
        </w:rPr>
        <w:t>148</w:t>
      </w:r>
      <w:r>
        <w:t> for a final score of </w:t>
      </w:r>
      <w:r>
        <w:rPr>
          <w:rStyle w:val="HTMLCode"/>
          <w:rFonts w:ascii="Source Code Pro" w:hAnsi="Source Code Pro"/>
        </w:rPr>
        <w:t>148 * 13 =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1924</w:t>
      </w:r>
      <w:r>
        <w:t>.</w:t>
      </w:r>
    </w:p>
    <w:p w14:paraId="2C78E413" w14:textId="77777777" w:rsidR="00E21932" w:rsidRDefault="00E21932" w:rsidP="00E21932">
      <w:pPr>
        <w:pStyle w:val="NormalWeb"/>
      </w:pPr>
      <w:r>
        <w:t>Figure out which board will win last. </w:t>
      </w:r>
      <w:r>
        <w:rPr>
          <w:rStyle w:val="Emphasis"/>
          <w:i w:val="0"/>
          <w:iCs w:val="0"/>
          <w:color w:val="FFFFFF"/>
        </w:rPr>
        <w:t>Once it wins, what would its final score be?</w:t>
      </w:r>
    </w:p>
    <w:p w14:paraId="34D26E62" w14:textId="77777777" w:rsidR="00E21932" w:rsidRDefault="00E21932" w:rsidP="00E2193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7686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07E166C1" w14:textId="77777777" w:rsidR="00E21932" w:rsidRDefault="00E21932" w:rsidP="00E21932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6D2FBE55" w14:textId="77777777" w:rsidR="00E21932" w:rsidRDefault="00E21932" w:rsidP="00E2193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5BA5BE9F" w14:textId="77777777" w:rsidR="00E21932" w:rsidRDefault="00E21932" w:rsidP="00E2193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008EC60A" w14:textId="77777777" w:rsidR="00E21932" w:rsidRDefault="00E21932" w:rsidP="00E2193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E21932" w:rsidRDefault="00015B9B" w:rsidP="00E21932"/>
    <w:sectPr w:rsidR="00015B9B" w:rsidRPr="00E2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916852"/>
    <w:rsid w:val="00B12C83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4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Bingo_(American_version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5</cp:revision>
  <dcterms:created xsi:type="dcterms:W3CDTF">2021-12-02T08:03:00Z</dcterms:created>
  <dcterms:modified xsi:type="dcterms:W3CDTF">2021-12-05T09:04:00Z</dcterms:modified>
</cp:coreProperties>
</file>