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4C24" w14:textId="77777777" w:rsidR="00D451EF" w:rsidRDefault="00D451EF" w:rsidP="00D451EF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Day 6: Lanternfish ---</w:t>
      </w:r>
    </w:p>
    <w:p w14:paraId="4186B35B" w14:textId="77777777" w:rsidR="00D451EF" w:rsidRDefault="00D451EF" w:rsidP="00D451EF">
      <w:pPr>
        <w:pStyle w:val="NormalWeb"/>
        <w:spacing w:before="0" w:beforeAutospacing="0"/>
      </w:pPr>
      <w:r>
        <w:t>The sea floor is getting steeper. Maybe the sleigh keys got carried this way?</w:t>
      </w:r>
    </w:p>
    <w:p w14:paraId="679B7F53" w14:textId="77777777" w:rsidR="00D451EF" w:rsidRDefault="00D451EF" w:rsidP="00D451EF">
      <w:pPr>
        <w:pStyle w:val="NormalWeb"/>
      </w:pPr>
      <w:r>
        <w:t>A massive school of glowing </w:t>
      </w:r>
      <w:hyperlink r:id="rId5" w:tgtFrame="_blank" w:history="1">
        <w:r>
          <w:rPr>
            <w:rStyle w:val="Hyperlink"/>
            <w:color w:val="009900"/>
          </w:rPr>
          <w:t>lanternfish</w:t>
        </w:r>
      </w:hyperlink>
      <w:r>
        <w:t> swims past. They must spawn quickly to reach such large numbers - maybe </w:t>
      </w:r>
      <w:r>
        <w:rPr>
          <w:rStyle w:val="Emphasis"/>
          <w:i w:val="0"/>
          <w:iCs w:val="0"/>
          <w:color w:val="FFFFFF"/>
        </w:rPr>
        <w:t>exponentially</w:t>
      </w:r>
      <w:r>
        <w:t> quickly? You should model their growth rate to be sure.</w:t>
      </w:r>
    </w:p>
    <w:p w14:paraId="5370881D" w14:textId="77777777" w:rsidR="00D451EF" w:rsidRDefault="00D451EF" w:rsidP="00D451EF">
      <w:pPr>
        <w:pStyle w:val="NormalWeb"/>
      </w:pPr>
      <w:r>
        <w:t>Although you know nothing about this specific species of lanternfish, you make some guesses about their attributes. Surely, each lanternfish creates a new lanternfish once every </w:t>
      </w:r>
      <w:r>
        <w:rPr>
          <w:rStyle w:val="Emphasis"/>
          <w:i w:val="0"/>
          <w:iCs w:val="0"/>
          <w:color w:val="FFFFFF"/>
        </w:rPr>
        <w:t>7</w:t>
      </w:r>
      <w:r>
        <w:t> days.</w:t>
      </w:r>
    </w:p>
    <w:p w14:paraId="1F22AF22" w14:textId="77777777" w:rsidR="00D451EF" w:rsidRDefault="00D451EF" w:rsidP="00D451EF">
      <w:pPr>
        <w:pStyle w:val="NormalWeb"/>
      </w:pPr>
      <w:r>
        <w:t>However, this process isn't necessarily synchronized between every lanternfish - one lanternfish might have 2 days left until it creates another lanternfish, while another might have 4. So, you can model each fish as a single number that represents </w:t>
      </w:r>
      <w:r>
        <w:rPr>
          <w:rStyle w:val="Emphasis"/>
          <w:i w:val="0"/>
          <w:iCs w:val="0"/>
          <w:color w:val="FFFFFF"/>
        </w:rPr>
        <w:t>the number of days until it creates a new lanternfish</w:t>
      </w:r>
      <w:r>
        <w:t>.</w:t>
      </w:r>
    </w:p>
    <w:p w14:paraId="10A562BA" w14:textId="77777777" w:rsidR="00D451EF" w:rsidRDefault="00D451EF" w:rsidP="00D451EF">
      <w:pPr>
        <w:pStyle w:val="NormalWeb"/>
      </w:pPr>
      <w:r>
        <w:t>Furthermore, you reason, a </w:t>
      </w:r>
      <w:r>
        <w:rPr>
          <w:rStyle w:val="Emphasis"/>
          <w:i w:val="0"/>
          <w:iCs w:val="0"/>
          <w:color w:val="FFFFFF"/>
        </w:rPr>
        <w:t>new</w:t>
      </w:r>
      <w:r>
        <w:t> lanternfish would surely need slightly longer before it's capable of producing more lanternfish: two more days for its first cycle.</w:t>
      </w:r>
    </w:p>
    <w:p w14:paraId="33C935F7" w14:textId="77777777" w:rsidR="00D451EF" w:rsidRDefault="00D451EF" w:rsidP="00D451EF">
      <w:pPr>
        <w:pStyle w:val="NormalWeb"/>
        <w:spacing w:before="0" w:after="0"/>
      </w:pPr>
      <w:r>
        <w:t>So, suppose you have a lanternfish with an internal timer value of </w:t>
      </w:r>
      <w:r>
        <w:rPr>
          <w:rStyle w:val="HTMLCode"/>
          <w:rFonts w:ascii="Source Code Pro" w:hAnsi="Source Code Pro"/>
        </w:rPr>
        <w:t>3</w:t>
      </w:r>
      <w:r>
        <w:t>:</w:t>
      </w:r>
    </w:p>
    <w:p w14:paraId="492807A4" w14:textId="77777777" w:rsidR="00D451EF" w:rsidRDefault="00D451EF" w:rsidP="00D451EF">
      <w:pPr>
        <w:numPr>
          <w:ilvl w:val="0"/>
          <w:numId w:val="11"/>
        </w:numPr>
        <w:spacing w:beforeAutospacing="1" w:after="0" w:afterAutospacing="1" w:line="240" w:lineRule="auto"/>
      </w:pPr>
      <w:r>
        <w:t>After one day, its internal timer would become </w:t>
      </w:r>
      <w:r>
        <w:rPr>
          <w:rStyle w:val="HTMLCode"/>
          <w:rFonts w:ascii="Source Code Pro" w:eastAsiaTheme="minorHAnsi" w:hAnsi="Source Code Pro"/>
        </w:rPr>
        <w:t>2</w:t>
      </w:r>
      <w:r>
        <w:t>.</w:t>
      </w:r>
    </w:p>
    <w:p w14:paraId="1FBA0049" w14:textId="77777777" w:rsidR="00D451EF" w:rsidRDefault="00D451EF" w:rsidP="00D451EF">
      <w:pPr>
        <w:numPr>
          <w:ilvl w:val="0"/>
          <w:numId w:val="11"/>
        </w:numPr>
        <w:spacing w:beforeAutospacing="1" w:after="0" w:afterAutospacing="1" w:line="240" w:lineRule="auto"/>
      </w:pPr>
      <w:r>
        <w:t>After another day, its internal timer would become </w:t>
      </w:r>
      <w:r>
        <w:rPr>
          <w:rStyle w:val="HTMLCode"/>
          <w:rFonts w:ascii="Source Code Pro" w:eastAsiaTheme="minorHAnsi" w:hAnsi="Source Code Pro"/>
        </w:rPr>
        <w:t>1</w:t>
      </w:r>
      <w:r>
        <w:t>.</w:t>
      </w:r>
    </w:p>
    <w:p w14:paraId="3DA9C4F7" w14:textId="77777777" w:rsidR="00D451EF" w:rsidRDefault="00D451EF" w:rsidP="00D451EF">
      <w:pPr>
        <w:numPr>
          <w:ilvl w:val="0"/>
          <w:numId w:val="11"/>
        </w:numPr>
        <w:spacing w:beforeAutospacing="1" w:after="0" w:afterAutospacing="1" w:line="240" w:lineRule="auto"/>
      </w:pPr>
      <w:r>
        <w:t>After another day, its internal timer would become </w:t>
      </w:r>
      <w:r>
        <w:rPr>
          <w:rStyle w:val="HTMLCode"/>
          <w:rFonts w:ascii="Source Code Pro" w:eastAsiaTheme="minorHAnsi" w:hAnsi="Source Code Pro"/>
        </w:rPr>
        <w:t>0</w:t>
      </w:r>
      <w:r>
        <w:t>.</w:t>
      </w:r>
    </w:p>
    <w:p w14:paraId="34F60668" w14:textId="77777777" w:rsidR="00D451EF" w:rsidRDefault="00D451EF" w:rsidP="00D451EF">
      <w:pPr>
        <w:numPr>
          <w:ilvl w:val="0"/>
          <w:numId w:val="11"/>
        </w:numPr>
        <w:spacing w:beforeAutospacing="1" w:after="0" w:afterAutospacing="1" w:line="240" w:lineRule="auto"/>
      </w:pPr>
      <w:r>
        <w:t>After another day, its internal timer would reset to </w:t>
      </w:r>
      <w:r>
        <w:rPr>
          <w:rStyle w:val="HTMLCode"/>
          <w:rFonts w:ascii="Source Code Pro" w:eastAsiaTheme="minorHAnsi" w:hAnsi="Source Code Pro"/>
        </w:rPr>
        <w:t>6</w:t>
      </w:r>
      <w:r>
        <w:t>, and it would create a </w:t>
      </w:r>
      <w:r>
        <w:rPr>
          <w:rStyle w:val="Emphasis"/>
          <w:i w:val="0"/>
          <w:iCs w:val="0"/>
          <w:color w:val="FFFFFF"/>
        </w:rPr>
        <w:t>new</w:t>
      </w:r>
      <w:r>
        <w:t> lanternfish with an internal timer of </w:t>
      </w:r>
      <w:r>
        <w:rPr>
          <w:rStyle w:val="HTMLCode"/>
          <w:rFonts w:ascii="Source Code Pro" w:eastAsiaTheme="minorHAnsi" w:hAnsi="Source Code Pro"/>
        </w:rPr>
        <w:t>8</w:t>
      </w:r>
      <w:r>
        <w:t>.</w:t>
      </w:r>
    </w:p>
    <w:p w14:paraId="5D6092FB" w14:textId="77777777" w:rsidR="00D451EF" w:rsidRDefault="00D451EF" w:rsidP="00D451EF">
      <w:pPr>
        <w:numPr>
          <w:ilvl w:val="0"/>
          <w:numId w:val="11"/>
        </w:numPr>
        <w:spacing w:beforeAutospacing="1" w:after="0" w:afterAutospacing="1" w:line="240" w:lineRule="auto"/>
      </w:pPr>
      <w:r>
        <w:t>After another day, the first lanternfish would have an internal timer of </w:t>
      </w:r>
      <w:r>
        <w:rPr>
          <w:rStyle w:val="HTMLCode"/>
          <w:rFonts w:ascii="Source Code Pro" w:eastAsiaTheme="minorHAnsi" w:hAnsi="Source Code Pro"/>
        </w:rPr>
        <w:t>5</w:t>
      </w:r>
      <w:r>
        <w:t>, and the second lanternfish would have an internal timer of </w:t>
      </w:r>
      <w:r>
        <w:rPr>
          <w:rStyle w:val="HTMLCode"/>
          <w:rFonts w:ascii="Source Code Pro" w:eastAsiaTheme="minorHAnsi" w:hAnsi="Source Code Pro"/>
        </w:rPr>
        <w:t>7</w:t>
      </w:r>
      <w:r>
        <w:t>.</w:t>
      </w:r>
    </w:p>
    <w:p w14:paraId="5CF380CC" w14:textId="77777777" w:rsidR="00D451EF" w:rsidRDefault="00D451EF" w:rsidP="00D451EF">
      <w:pPr>
        <w:pStyle w:val="NormalWeb"/>
        <w:spacing w:before="0" w:after="0"/>
      </w:pPr>
      <w:r>
        <w:t>A lanternfish that creates a new fish resets its timer to </w:t>
      </w:r>
      <w:r>
        <w:rPr>
          <w:rStyle w:val="HTMLCode"/>
          <w:rFonts w:ascii="Source Code Pro" w:hAnsi="Source Code Pro"/>
        </w:rPr>
        <w:t>6</w:t>
      </w:r>
      <w:r>
        <w:t>, </w:t>
      </w:r>
      <w:r>
        <w:rPr>
          <w:rStyle w:val="Emphasis"/>
          <w:i w:val="0"/>
          <w:iCs w:val="0"/>
          <w:color w:val="FFFFFF"/>
        </w:rPr>
        <w:t>not </w:t>
      </w:r>
      <w:r>
        <w:rPr>
          <w:rStyle w:val="HTMLCode"/>
          <w:rFonts w:ascii="Source Code Pro" w:hAnsi="Source Code Pro"/>
          <w:color w:val="FFFFFF"/>
        </w:rPr>
        <w:t>7</w:t>
      </w:r>
      <w:r>
        <w:t> (because </w:t>
      </w:r>
      <w:r>
        <w:rPr>
          <w:rStyle w:val="HTMLCode"/>
          <w:rFonts w:ascii="Source Code Pro" w:hAnsi="Source Code Pro"/>
        </w:rPr>
        <w:t>0</w:t>
      </w:r>
      <w:r>
        <w:t> is included as a valid timer value). The new lanternfish starts with an internal timer of </w:t>
      </w:r>
      <w:r>
        <w:rPr>
          <w:rStyle w:val="HTMLCode"/>
          <w:rFonts w:ascii="Source Code Pro" w:hAnsi="Source Code Pro"/>
        </w:rPr>
        <w:t>8</w:t>
      </w:r>
      <w:r>
        <w:t> and does not start counting down until the next day.</w:t>
      </w:r>
    </w:p>
    <w:p w14:paraId="04A0F53E" w14:textId="77777777" w:rsidR="00D451EF" w:rsidRDefault="00D451EF" w:rsidP="00D451EF">
      <w:pPr>
        <w:pStyle w:val="NormalWeb"/>
      </w:pPr>
      <w:r>
        <w:t>Realizing what you're trying to do, the submarine automatically produces a list of the ages of several hundred nearby lanternfish (your puzzle input). For example, suppose you were given the following list:</w:t>
      </w:r>
    </w:p>
    <w:p w14:paraId="2DED0AEA" w14:textId="77777777" w:rsidR="00D451EF" w:rsidRDefault="00D451EF" w:rsidP="00D451EF">
      <w:pPr>
        <w:pStyle w:val="HTMLPreformatted"/>
        <w:rPr>
          <w:rFonts w:ascii="Source Code Pro" w:hAnsi="Source Code Pro"/>
        </w:rPr>
      </w:pPr>
      <w:r>
        <w:rPr>
          <w:rStyle w:val="HTMLCode"/>
          <w:rFonts w:ascii="Source Code Pro" w:hAnsi="Source Code Pro"/>
        </w:rPr>
        <w:t>3,4,3,1,2</w:t>
      </w:r>
    </w:p>
    <w:p w14:paraId="79C8801B" w14:textId="77777777" w:rsidR="00D451EF" w:rsidRDefault="00D451EF" w:rsidP="00D451EF">
      <w:pPr>
        <w:pStyle w:val="NormalWeb"/>
        <w:spacing w:before="0" w:after="0"/>
      </w:pPr>
      <w:r>
        <w:t>This list means that the first fish has an internal timer of </w:t>
      </w:r>
      <w:r>
        <w:rPr>
          <w:rStyle w:val="HTMLCode"/>
          <w:rFonts w:ascii="Source Code Pro" w:hAnsi="Source Code Pro"/>
        </w:rPr>
        <w:t>3</w:t>
      </w:r>
      <w:r>
        <w:t>, the second fish has an internal timer of </w:t>
      </w:r>
      <w:r>
        <w:rPr>
          <w:rStyle w:val="HTMLCode"/>
          <w:rFonts w:ascii="Source Code Pro" w:hAnsi="Source Code Pro"/>
        </w:rPr>
        <w:t>4</w:t>
      </w:r>
      <w:r>
        <w:t>, and so on until the fifth fish, which has an internal timer of </w:t>
      </w:r>
      <w:r>
        <w:rPr>
          <w:rStyle w:val="HTMLCode"/>
          <w:rFonts w:ascii="Source Code Pro" w:hAnsi="Source Code Pro"/>
        </w:rPr>
        <w:t>2</w:t>
      </w:r>
      <w:r>
        <w:t>. Simulating these fish over several days would proceed as follows:</w:t>
      </w:r>
    </w:p>
    <w:p w14:paraId="1BE7887E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Initial state: 3,4,3,1,2</w:t>
      </w:r>
    </w:p>
    <w:p w14:paraId="1C6C06D8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 1 day:  2,3,2,0,1</w:t>
      </w:r>
    </w:p>
    <w:p w14:paraId="774F415D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 2 days: 1,2,1,6,0,8</w:t>
      </w:r>
    </w:p>
    <w:p w14:paraId="368B9621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 3 days: 0,1,0,5,6,7,8</w:t>
      </w:r>
    </w:p>
    <w:p w14:paraId="240B47E2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lastRenderedPageBreak/>
        <w:t>After  4 days: 6,0,6,4,5,6,7,8,8</w:t>
      </w:r>
    </w:p>
    <w:p w14:paraId="5FD15F0C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 5 days: 5,6,5,3,4,5,6,7,7,8</w:t>
      </w:r>
    </w:p>
    <w:p w14:paraId="7E38472B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 6 days: 4,5,4,2,3,4,5,6,6,7</w:t>
      </w:r>
    </w:p>
    <w:p w14:paraId="500F2778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 7 days: 3,4,3,1,2,3,4,5,5,6</w:t>
      </w:r>
    </w:p>
    <w:p w14:paraId="706A0154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 8 days: 2,3,2,0,1,2,3,4,4,5</w:t>
      </w:r>
    </w:p>
    <w:p w14:paraId="2DC1F272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 9 days: 1,2,1,6,0,1,2,3,3,4,8</w:t>
      </w:r>
    </w:p>
    <w:p w14:paraId="047ECDDE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10 days: 0,1,0,5,6,0,1,2,2,3,7,8</w:t>
      </w:r>
    </w:p>
    <w:p w14:paraId="0FAC77F2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11 days: 6,0,6,4,5,6,0,1,1,2,6,7,8,8,8</w:t>
      </w:r>
    </w:p>
    <w:p w14:paraId="66823E87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12 days: 5,6,5,3,4,5,6,0,0,1,5,6,7,7,7,8,8</w:t>
      </w:r>
    </w:p>
    <w:p w14:paraId="2DA5A30D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13 days: 4,5,4,2,3,4,5,6,6,0,4,5,6,6,6,7,7,8,8</w:t>
      </w:r>
    </w:p>
    <w:p w14:paraId="466CF3AD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14 days: 3,4,3,1,2,3,4,5,5,6,3,4,5,5,5,6,6,7,7,8</w:t>
      </w:r>
    </w:p>
    <w:p w14:paraId="5CCD1866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15 days: 2,3,2,0,1,2,3,4,4,5,2,3,4,4,4,5,5,6,6,7</w:t>
      </w:r>
    </w:p>
    <w:p w14:paraId="432DF81E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16 days: 1,2,1,6,0,1,2,3,3,4,1,2,3,3,3,4,4,5,5,6,8</w:t>
      </w:r>
    </w:p>
    <w:p w14:paraId="5594626D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17 days: 0,1,0,5,6,0,1,2,2,3,0,1,2,2,2,3,3,4,4,5,7,8</w:t>
      </w:r>
    </w:p>
    <w:p w14:paraId="3890CD09" w14:textId="77777777" w:rsidR="00D451EF" w:rsidRDefault="00D451EF" w:rsidP="00D451EF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18 days: 6,0,6,4,5,6,0,1,1,2,6,0,1,1,1,2,2,3,3,4,6,7,8,8,8,8</w:t>
      </w:r>
    </w:p>
    <w:p w14:paraId="26169927" w14:textId="77777777" w:rsidR="00D451EF" w:rsidRDefault="00D451EF" w:rsidP="00D451EF">
      <w:pPr>
        <w:pStyle w:val="NormalWeb"/>
        <w:spacing w:before="0" w:after="0"/>
      </w:pPr>
      <w:r>
        <w:t>Each day, a </w:t>
      </w:r>
      <w:r>
        <w:rPr>
          <w:rStyle w:val="HTMLCode"/>
          <w:rFonts w:ascii="Source Code Pro" w:hAnsi="Source Code Pro"/>
        </w:rPr>
        <w:t>0</w:t>
      </w:r>
      <w:r>
        <w:t> becomes a </w:t>
      </w:r>
      <w:r>
        <w:rPr>
          <w:rStyle w:val="HTMLCode"/>
          <w:rFonts w:ascii="Source Code Pro" w:hAnsi="Source Code Pro"/>
        </w:rPr>
        <w:t>6</w:t>
      </w:r>
      <w:r>
        <w:t> and adds a new </w:t>
      </w:r>
      <w:r>
        <w:rPr>
          <w:rStyle w:val="HTMLCode"/>
          <w:rFonts w:ascii="Source Code Pro" w:hAnsi="Source Code Pro"/>
        </w:rPr>
        <w:t>8</w:t>
      </w:r>
      <w:r>
        <w:t> to the end of the list, while each other number decreases by 1 if it was present at the start of the day.</w:t>
      </w:r>
    </w:p>
    <w:p w14:paraId="4BFE4090" w14:textId="77777777" w:rsidR="00D451EF" w:rsidRDefault="00D451EF" w:rsidP="00D451EF">
      <w:pPr>
        <w:pStyle w:val="NormalWeb"/>
        <w:spacing w:before="0" w:after="0"/>
      </w:pPr>
      <w:r>
        <w:t>In this example, after 18 days, there are a total of </w:t>
      </w:r>
      <w:r>
        <w:rPr>
          <w:rStyle w:val="HTMLCode"/>
          <w:rFonts w:ascii="Source Code Pro" w:hAnsi="Source Code Pro"/>
        </w:rPr>
        <w:t>26</w:t>
      </w:r>
      <w:r>
        <w:t> fish. After 80 days, there would be a total of 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5934</w:t>
      </w:r>
      <w:r>
        <w:t>.</w:t>
      </w:r>
    </w:p>
    <w:p w14:paraId="73FFB485" w14:textId="77777777" w:rsidR="00D451EF" w:rsidRDefault="00D451EF" w:rsidP="00D451EF">
      <w:pPr>
        <w:pStyle w:val="NormalWeb"/>
      </w:pPr>
      <w:r>
        <w:t>Find a way to simulate lanternfish. </w:t>
      </w:r>
      <w:r>
        <w:rPr>
          <w:rStyle w:val="Emphasis"/>
          <w:i w:val="0"/>
          <w:iCs w:val="0"/>
          <w:color w:val="FFFFFF"/>
        </w:rPr>
        <w:t>How many lanternfish would there be after 80 days?</w:t>
      </w:r>
    </w:p>
    <w:p w14:paraId="33BD34D9" w14:textId="77777777" w:rsidR="00D451EF" w:rsidRDefault="00D451EF" w:rsidP="00D451EF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391671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7CA13D46" w14:textId="77777777" w:rsidR="00D451EF" w:rsidRDefault="00D451EF" w:rsidP="00D451EF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Part Two ---</w:t>
      </w:r>
    </w:p>
    <w:p w14:paraId="50B89B78" w14:textId="77777777" w:rsidR="00D451EF" w:rsidRDefault="00D451EF" w:rsidP="00D451EF">
      <w:pPr>
        <w:pStyle w:val="NormalWeb"/>
        <w:spacing w:before="0" w:beforeAutospacing="0"/>
      </w:pPr>
      <w:r>
        <w:t>Suppose the lanternfish live forever and have unlimited food and space. Would they take over the entire ocean?</w:t>
      </w:r>
    </w:p>
    <w:p w14:paraId="553119F1" w14:textId="77777777" w:rsidR="00D451EF" w:rsidRDefault="00D451EF" w:rsidP="00D451EF">
      <w:pPr>
        <w:pStyle w:val="NormalWeb"/>
        <w:spacing w:before="0" w:after="0"/>
      </w:pPr>
      <w:r>
        <w:t>After 256 days in the example above, there would be a total of 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26984457539</w:t>
      </w:r>
      <w:r>
        <w:t> lanternfish!</w:t>
      </w:r>
    </w:p>
    <w:p w14:paraId="57BD1A1A" w14:textId="77777777" w:rsidR="00D451EF" w:rsidRDefault="00D451EF" w:rsidP="00D451EF">
      <w:pPr>
        <w:pStyle w:val="NormalWeb"/>
      </w:pPr>
      <w:r>
        <w:rPr>
          <w:rStyle w:val="Emphasis"/>
          <w:i w:val="0"/>
          <w:iCs w:val="0"/>
          <w:color w:val="FFFFFF"/>
        </w:rPr>
        <w:t>How many lanternfish would there be after 256 days?</w:t>
      </w:r>
    </w:p>
    <w:p w14:paraId="0C9F3256" w14:textId="77777777" w:rsidR="00D451EF" w:rsidRDefault="00D451EF" w:rsidP="00D451EF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1754000560399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525ACD61" w14:textId="77777777" w:rsidR="00D451EF" w:rsidRDefault="00D451EF" w:rsidP="00D451EF">
      <w:pPr>
        <w:pStyle w:val="day-success"/>
        <w:shd w:val="clear" w:color="auto" w:fill="0F0F23"/>
        <w:rPr>
          <w:rFonts w:ascii="Source Code Pro" w:hAnsi="Source Code Pro"/>
          <w:color w:val="FFFF66"/>
          <w:sz w:val="28"/>
          <w:szCs w:val="28"/>
        </w:rPr>
      </w:pPr>
      <w:r>
        <w:rPr>
          <w:rFonts w:ascii="Source Code Pro" w:hAnsi="Source Code Pro"/>
          <w:color w:val="FFFF66"/>
          <w:sz w:val="28"/>
          <w:szCs w:val="28"/>
        </w:rPr>
        <w:t>Both parts of this puzzle are complete! They provide two gold stars: **</w:t>
      </w:r>
    </w:p>
    <w:p w14:paraId="0085EEAA" w14:textId="77777777" w:rsidR="00D451EF" w:rsidRDefault="00D451EF" w:rsidP="00D451EF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At this point, you should </w:t>
      </w:r>
      <w:hyperlink r:id="rId6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return to your Advent calendar</w:t>
        </w:r>
      </w:hyperlink>
      <w:r>
        <w:rPr>
          <w:rFonts w:ascii="Source Code Pro" w:hAnsi="Source Code Pro"/>
          <w:color w:val="CCCCCC"/>
          <w:sz w:val="28"/>
          <w:szCs w:val="28"/>
        </w:rPr>
        <w:t> and try another puzzle.</w:t>
      </w:r>
    </w:p>
    <w:p w14:paraId="2D219CDE" w14:textId="77777777" w:rsidR="00D451EF" w:rsidRDefault="00D451EF" w:rsidP="00D451EF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If you still want to see it, you can </w:t>
      </w:r>
      <w:hyperlink r:id="rId7" w:tgtFrame="_blank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get your puzzle input</w:t>
        </w:r>
      </w:hyperlink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7D8BB176" w14:textId="77777777" w:rsidR="00D451EF" w:rsidRDefault="00D451EF" w:rsidP="00D451EF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lastRenderedPageBreak/>
        <w:t>You can also </w:t>
      </w:r>
      <w:r>
        <w:rPr>
          <w:rStyle w:val="share"/>
          <w:rFonts w:ascii="Source Code Pro" w:hAnsi="Source Code Pro"/>
          <w:color w:val="009900"/>
          <w:sz w:val="28"/>
          <w:szCs w:val="28"/>
        </w:rPr>
        <w:t>[Share]</w:t>
      </w:r>
      <w:r>
        <w:rPr>
          <w:rFonts w:ascii="Source Code Pro" w:hAnsi="Source Code Pro"/>
          <w:color w:val="CCCCCC"/>
          <w:sz w:val="28"/>
          <w:szCs w:val="28"/>
        </w:rPr>
        <w:t> this puzzle.</w:t>
      </w:r>
    </w:p>
    <w:p w14:paraId="624C2846" w14:textId="77777777" w:rsidR="00015B9B" w:rsidRPr="00D451EF" w:rsidRDefault="00015B9B" w:rsidP="00D451EF"/>
    <w:sectPr w:rsidR="00015B9B" w:rsidRPr="00D4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0EF"/>
    <w:multiLevelType w:val="multilevel"/>
    <w:tmpl w:val="E682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DB8"/>
    <w:multiLevelType w:val="multilevel"/>
    <w:tmpl w:val="1B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73AAC"/>
    <w:multiLevelType w:val="multilevel"/>
    <w:tmpl w:val="1C3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034D3"/>
    <w:multiLevelType w:val="multilevel"/>
    <w:tmpl w:val="6DA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D5424"/>
    <w:multiLevelType w:val="multilevel"/>
    <w:tmpl w:val="73D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D3745"/>
    <w:multiLevelType w:val="multilevel"/>
    <w:tmpl w:val="01B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2738A"/>
    <w:multiLevelType w:val="multilevel"/>
    <w:tmpl w:val="9A1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661DF"/>
    <w:multiLevelType w:val="multilevel"/>
    <w:tmpl w:val="FF7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867E0"/>
    <w:multiLevelType w:val="multilevel"/>
    <w:tmpl w:val="B1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15AEC"/>
    <w:multiLevelType w:val="multilevel"/>
    <w:tmpl w:val="99B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53BF4"/>
    <w:multiLevelType w:val="multilevel"/>
    <w:tmpl w:val="5E1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3"/>
    <w:rsid w:val="00015B9B"/>
    <w:rsid w:val="00517C3B"/>
    <w:rsid w:val="007E0E3B"/>
    <w:rsid w:val="008434A2"/>
    <w:rsid w:val="00916852"/>
    <w:rsid w:val="00B12C83"/>
    <w:rsid w:val="00D451EF"/>
    <w:rsid w:val="00E2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204"/>
  <w15:chartTrackingRefBased/>
  <w15:docId w15:val="{E4E84C22-27F8-4934-8D6A-D9EB8FC6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8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52"/>
    <w:rPr>
      <w:rFonts w:ascii="Courier New" w:eastAsia="Times New Roman" w:hAnsi="Courier New" w:cs="Courier New"/>
      <w:sz w:val="20"/>
      <w:szCs w:val="20"/>
    </w:rPr>
  </w:style>
  <w:style w:type="paragraph" w:customStyle="1" w:styleId="day-success">
    <w:name w:val="day-success"/>
    <w:basedOn w:val="Normal"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6852"/>
    <w:rPr>
      <w:color w:val="0000FF"/>
      <w:u w:val="single"/>
    </w:rPr>
  </w:style>
  <w:style w:type="character" w:customStyle="1" w:styleId="share">
    <w:name w:val="share"/>
    <w:basedOn w:val="DefaultParagraphFont"/>
    <w:rsid w:val="0091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entofcode.com/2021/day/6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" TargetMode="External"/><Relationship Id="rId5" Type="http://schemas.openxmlformats.org/officeDocument/2006/relationships/hyperlink" Target="https://en.wikipedia.org/wiki/Lanternfi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7</cp:revision>
  <dcterms:created xsi:type="dcterms:W3CDTF">2021-12-02T08:03:00Z</dcterms:created>
  <dcterms:modified xsi:type="dcterms:W3CDTF">2021-12-06T16:12:00Z</dcterms:modified>
</cp:coreProperties>
</file>