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E9A3" w14:textId="0D8A9352" w:rsidR="00BF129C" w:rsidRDefault="00473462" w:rsidP="00473462">
      <w:pPr>
        <w:jc w:val="center"/>
        <w:rPr>
          <w:lang w:val="mk-MK"/>
        </w:rPr>
      </w:pPr>
      <w:r>
        <w:rPr>
          <w:lang w:val="mk-MK"/>
        </w:rPr>
        <w:t xml:space="preserve">Спесификација на </w:t>
      </w:r>
      <w:r w:rsidR="00775CB3">
        <w:rPr>
          <w:lang w:val="mk-MK"/>
        </w:rPr>
        <w:t>функционални и нефункционални</w:t>
      </w:r>
      <w:r>
        <w:rPr>
          <w:lang w:val="mk-MK"/>
        </w:rPr>
        <w:t xml:space="preserve"> барања</w:t>
      </w:r>
    </w:p>
    <w:p w14:paraId="2202486C" w14:textId="77777777" w:rsidR="00473462" w:rsidRDefault="00473462" w:rsidP="00473462">
      <w:pPr>
        <w:rPr>
          <w:lang w:val="mk-MK"/>
        </w:rPr>
      </w:pPr>
    </w:p>
    <w:p w14:paraId="60E15FC6" w14:textId="7A4F26A0" w:rsidR="00473462" w:rsidRPr="00473462" w:rsidRDefault="00473462" w:rsidP="00473462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Функционални барања</w:t>
      </w:r>
      <w:r>
        <w:t>:</w:t>
      </w:r>
    </w:p>
    <w:p w14:paraId="0939B6D1" w14:textId="288A5C8D" w:rsidR="00473462" w:rsidRPr="00473462" w:rsidRDefault="0038396C" w:rsidP="00473462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>Почетна страница</w:t>
      </w:r>
    </w:p>
    <w:p w14:paraId="1C713404" w14:textId="5184926B" w:rsidR="00473462" w:rsidRDefault="00473462" w:rsidP="00473462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Софтверот ќе прикаже табела со листа на музеи</w:t>
      </w:r>
      <w:r>
        <w:t>;</w:t>
      </w:r>
    </w:p>
    <w:p w14:paraId="6FA43FA5" w14:textId="01257C90" w:rsidR="00473462" w:rsidRPr="00F17E9A" w:rsidRDefault="00473462" w:rsidP="00473462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При кликање на името на музеот, софтверот ќе го упати корисникот кон страница со детали</w:t>
      </w:r>
      <w:r>
        <w:t xml:space="preserve"> </w:t>
      </w:r>
      <w:r>
        <w:rPr>
          <w:lang w:val="mk-MK"/>
        </w:rPr>
        <w:t>за дадениот музеј</w:t>
      </w:r>
      <w:r>
        <w:t>;</w:t>
      </w:r>
    </w:p>
    <w:p w14:paraId="72D452CC" w14:textId="77777777" w:rsidR="001567D6" w:rsidRDefault="001567D6" w:rsidP="001567D6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>Детален поглед</w:t>
      </w:r>
    </w:p>
    <w:p w14:paraId="32B3C1C9" w14:textId="4D977A64" w:rsidR="001567D6" w:rsidRPr="003B069F" w:rsidRDefault="001567D6" w:rsidP="001567D6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Во деталниот поглед за еден музеј, ќе се прикажат сите</w:t>
      </w:r>
      <w:r w:rsidR="005022AE">
        <w:t xml:space="preserve"> </w:t>
      </w:r>
      <w:r w:rsidR="005022AE">
        <w:rPr>
          <w:lang w:val="mk-MK"/>
        </w:rPr>
        <w:t>исфилтрирани</w:t>
      </w:r>
      <w:r>
        <w:rPr>
          <w:lang w:val="mk-MK"/>
        </w:rPr>
        <w:t xml:space="preserve"> податоци за дадениот музеј, кои ги има во </w:t>
      </w:r>
      <w:r>
        <w:t>XML</w:t>
      </w:r>
      <w:r>
        <w:rPr>
          <w:lang w:val="mk-MK"/>
        </w:rPr>
        <w:t xml:space="preserve"> датотеките од </w:t>
      </w:r>
      <w:r>
        <w:t>OpenStreetMap;</w:t>
      </w:r>
    </w:p>
    <w:p w14:paraId="79C8A3B1" w14:textId="276965FF" w:rsidR="003B069F" w:rsidRDefault="003B069F" w:rsidP="003B069F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Податоци кои ќе бидат претставени во деталниот поглед се</w:t>
      </w:r>
      <w:r>
        <w:t xml:space="preserve">: </w:t>
      </w:r>
      <w:r>
        <w:rPr>
          <w:lang w:val="mk-MK"/>
        </w:rPr>
        <w:t xml:space="preserve">Име на музеј, град, адреса, </w:t>
      </w:r>
      <w:r>
        <w:t>e-mail</w:t>
      </w:r>
      <w:r>
        <w:rPr>
          <w:lang w:val="mk-MK"/>
        </w:rPr>
        <w:t xml:space="preserve">, време на работење, телефонски број и линк кој води до вебсајтот </w:t>
      </w:r>
      <w:r w:rsidR="00174523">
        <w:rPr>
          <w:lang w:val="mk-MK"/>
        </w:rPr>
        <w:t xml:space="preserve">на </w:t>
      </w:r>
      <w:r>
        <w:rPr>
          <w:lang w:val="mk-MK"/>
        </w:rPr>
        <w:t>музејот</w:t>
      </w:r>
      <w:r w:rsidR="00174523">
        <w:t>;</w:t>
      </w:r>
    </w:p>
    <w:p w14:paraId="705E6A1A" w14:textId="39AE7F7E" w:rsidR="00174523" w:rsidRPr="003B069F" w:rsidRDefault="00174523" w:rsidP="003B069F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Доколку нема податоци за одреден атрибут, податоците не се прикажуваат.</w:t>
      </w:r>
    </w:p>
    <w:p w14:paraId="716BF454" w14:textId="183E7800" w:rsidR="00C66465" w:rsidRDefault="00C66465" w:rsidP="00C6646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Нефункционални барања</w:t>
      </w:r>
      <w:r>
        <w:t>:</w:t>
      </w:r>
    </w:p>
    <w:p w14:paraId="5E4BA617" w14:textId="40F2AEBC" w:rsidR="00C66465" w:rsidRDefault="00B419D3" w:rsidP="00C66465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>База на податоци</w:t>
      </w:r>
    </w:p>
    <w:p w14:paraId="30491B5D" w14:textId="5A022D43" w:rsidR="00B419D3" w:rsidRPr="00775CB3" w:rsidRDefault="00B419D3" w:rsidP="00B419D3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 xml:space="preserve">Софтверот ја користи </w:t>
      </w:r>
      <w:r>
        <w:t xml:space="preserve">pipe-and-filter </w:t>
      </w:r>
      <w:r>
        <w:rPr>
          <w:lang w:val="mk-MK"/>
        </w:rPr>
        <w:t>архитектурата за проток на податоци</w:t>
      </w:r>
      <w:r>
        <w:t>;</w:t>
      </w:r>
    </w:p>
    <w:p w14:paraId="685216CA" w14:textId="59366B76" w:rsidR="00775CB3" w:rsidRPr="00775CB3" w:rsidRDefault="00775CB3" w:rsidP="00B419D3">
      <w:pPr>
        <w:pStyle w:val="ListParagraph"/>
        <w:numPr>
          <w:ilvl w:val="0"/>
          <w:numId w:val="3"/>
        </w:numPr>
        <w:rPr>
          <w:rFonts w:cstheme="minorHAnsi"/>
          <w:color w:val="0D0D0D" w:themeColor="text1" w:themeTint="F2"/>
          <w:lang w:val="mk-MK"/>
        </w:rPr>
      </w:pP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Софтверот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има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кориснича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дефинирана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функција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која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што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трансформира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XML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податоци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во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вариабли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за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понатомошно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искористување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на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истите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.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Откога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ќе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се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трансформираат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тие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се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додаваат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трајно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во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базата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на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податоци</w:t>
      </w:r>
      <w:proofErr w:type="spellEnd"/>
      <w:r w:rsidRPr="00775CB3">
        <w:rPr>
          <w:rFonts w:cstheme="minorHAnsi"/>
          <w:color w:val="0D0D0D" w:themeColor="text1" w:themeTint="F2"/>
          <w:bdr w:val="none" w:sz="0" w:space="0" w:color="auto" w:frame="1"/>
        </w:rPr>
        <w:t>.</w:t>
      </w:r>
    </w:p>
    <w:p w14:paraId="3DEBE4FF" w14:textId="472FEFCB" w:rsidR="00F14956" w:rsidRDefault="00F14956" w:rsidP="00F14956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>Перформанси</w:t>
      </w:r>
    </w:p>
    <w:p w14:paraId="61B7A1C2" w14:textId="291B110F" w:rsidR="00DD1BCE" w:rsidRDefault="00DD1BCE" w:rsidP="00DD1BCE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Време за иницијализирање на програмата нема да надмине 3 секунди.</w:t>
      </w:r>
    </w:p>
    <w:p w14:paraId="0DA37683" w14:textId="609B4BEB" w:rsidR="0038396C" w:rsidRPr="008A3CF1" w:rsidRDefault="008A3CF1" w:rsidP="008A3CF1">
      <w:pPr>
        <w:pStyle w:val="ListParagraph"/>
        <w:numPr>
          <w:ilvl w:val="0"/>
          <w:numId w:val="4"/>
        </w:numPr>
      </w:pPr>
      <w:r>
        <w:rPr>
          <w:lang w:val="mk-MK"/>
        </w:rPr>
        <w:t>Употребливост</w:t>
      </w:r>
    </w:p>
    <w:p w14:paraId="17156E7C" w14:textId="26CDA328" w:rsidR="008A3CF1" w:rsidRPr="008A3CF1" w:rsidRDefault="008A3CF1" w:rsidP="008A3CF1">
      <w:pPr>
        <w:pStyle w:val="ListParagraph"/>
        <w:numPr>
          <w:ilvl w:val="0"/>
          <w:numId w:val="3"/>
        </w:numPr>
      </w:pPr>
      <w:r>
        <w:rPr>
          <w:lang w:val="mk-MK"/>
        </w:rPr>
        <w:t xml:space="preserve">Софтверот е лесен за користење, односно со еден клик, корисникот може да </w:t>
      </w:r>
      <w:r w:rsidR="00C97482">
        <w:rPr>
          <w:lang w:val="mk-MK"/>
        </w:rPr>
        <w:t>дојде до многу податоци</w:t>
      </w:r>
      <w:r>
        <w:rPr>
          <w:lang w:val="mk-MK"/>
        </w:rPr>
        <w:t xml:space="preserve"> за еден музеј.</w:t>
      </w:r>
    </w:p>
    <w:sectPr w:rsidR="008A3CF1" w:rsidRPr="008A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508"/>
    <w:multiLevelType w:val="hybridMultilevel"/>
    <w:tmpl w:val="6E981F24"/>
    <w:lvl w:ilvl="0" w:tplc="9F82A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277D8"/>
    <w:multiLevelType w:val="hybridMultilevel"/>
    <w:tmpl w:val="50C8A362"/>
    <w:lvl w:ilvl="0" w:tplc="C1AC5EC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3F65E8"/>
    <w:multiLevelType w:val="hybridMultilevel"/>
    <w:tmpl w:val="076652E0"/>
    <w:lvl w:ilvl="0" w:tplc="8F227D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A03DC7"/>
    <w:multiLevelType w:val="hybridMultilevel"/>
    <w:tmpl w:val="4C94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71985">
    <w:abstractNumId w:val="0"/>
  </w:num>
  <w:num w:numId="2" w16cid:durableId="468398504">
    <w:abstractNumId w:val="3"/>
  </w:num>
  <w:num w:numId="3" w16cid:durableId="367607884">
    <w:abstractNumId w:val="1"/>
  </w:num>
  <w:num w:numId="4" w16cid:durableId="1207335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62"/>
    <w:rsid w:val="000B3460"/>
    <w:rsid w:val="001567D6"/>
    <w:rsid w:val="00174523"/>
    <w:rsid w:val="00276D40"/>
    <w:rsid w:val="002D5BC0"/>
    <w:rsid w:val="0038396C"/>
    <w:rsid w:val="003B069F"/>
    <w:rsid w:val="00473462"/>
    <w:rsid w:val="005022AE"/>
    <w:rsid w:val="0068483A"/>
    <w:rsid w:val="00775CB3"/>
    <w:rsid w:val="008A3CF1"/>
    <w:rsid w:val="00B419D3"/>
    <w:rsid w:val="00BA0EC9"/>
    <w:rsid w:val="00BF129C"/>
    <w:rsid w:val="00C66465"/>
    <w:rsid w:val="00C97482"/>
    <w:rsid w:val="00CB42A2"/>
    <w:rsid w:val="00DD1BCE"/>
    <w:rsid w:val="00F14956"/>
    <w:rsid w:val="00F17E9A"/>
    <w:rsid w:val="00F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59F9"/>
  <w15:chartTrackingRefBased/>
  <w15:docId w15:val="{3A3972FE-ADFA-47D4-8141-9E026406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Николов</dc:creator>
  <cp:keywords/>
  <dc:description/>
  <cp:lastModifiedBy>Петар Николов</cp:lastModifiedBy>
  <cp:revision>15</cp:revision>
  <dcterms:created xsi:type="dcterms:W3CDTF">2023-11-05T16:59:00Z</dcterms:created>
  <dcterms:modified xsi:type="dcterms:W3CDTF">2023-11-12T18:46:00Z</dcterms:modified>
</cp:coreProperties>
</file>