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7E0420" w:rsidP="22D33D75" w:rsidRDefault="167E0420" w14:paraId="7EB874FF" w14:textId="12B1BF1A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>Elektrotehnički</w:t>
      </w:r>
      <w:proofErr w:type="spellEnd"/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>fakultet</w:t>
      </w:r>
      <w:proofErr w:type="spellEnd"/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>Beogradu</w:t>
      </w:r>
      <w:proofErr w:type="spellEnd"/>
    </w:p>
    <w:p w:rsidR="167E0420" w:rsidP="22D33D75" w:rsidRDefault="167E0420" w14:paraId="70045847" w14:textId="2C91587E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SI3PSI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>Principi</w:t>
      </w:r>
      <w:proofErr w:type="spellEnd"/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>Soft</w:t>
      </w:r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>v</w:t>
      </w:r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>erskog</w:t>
      </w:r>
      <w:proofErr w:type="spellEnd"/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>Inženjerstva</w:t>
      </w:r>
      <w:proofErr w:type="spellEnd"/>
    </w:p>
    <w:p w:rsidR="167E0420" w:rsidP="167E0420" w:rsidRDefault="167E0420" w14:paraId="36F6E20B" w14:textId="172E648B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7E0420" w:rsidP="167E0420" w:rsidRDefault="167E0420" w14:paraId="5D9AFB5D" w14:textId="13C379A2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7E0420" w:rsidP="167E0420" w:rsidRDefault="167E0420" w14:paraId="7487A923" w14:textId="11882686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GB"/>
        </w:rPr>
      </w:pPr>
    </w:p>
    <w:p w:rsidR="167E0420" w:rsidP="22D33D75" w:rsidRDefault="167E0420" w14:paraId="12FDA3CE" w14:textId="0F4BE39B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GB"/>
        </w:rPr>
      </w:pPr>
      <w:proofErr w:type="spellStart"/>
      <w:r w:rsidRPr="22D33D75" w:rsidR="22D33D75">
        <w:rPr>
          <w:rFonts w:ascii="Calibri" w:hAnsi="Calibri" w:eastAsia="Calibri" w:cs="Calibri"/>
          <w:noProof w:val="0"/>
          <w:sz w:val="36"/>
          <w:szCs w:val="36"/>
          <w:lang w:val="en-US"/>
        </w:rPr>
        <w:t>Projekat</w:t>
      </w:r>
      <w:proofErr w:type="spellEnd"/>
      <w:r w:rsidRPr="22D33D75" w:rsidR="22D33D7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36"/>
          <w:szCs w:val="36"/>
          <w:lang w:val="en-US"/>
        </w:rPr>
        <w:t>Omnidict</w:t>
      </w:r>
      <w:proofErr w:type="spellEnd"/>
    </w:p>
    <w:p w:rsidR="167E0420" w:rsidP="167E0420" w:rsidRDefault="167E0420" w14:paraId="4D848D71" w14:textId="62091F20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7E0420" w:rsidP="167E0420" w:rsidRDefault="167E0420" w14:paraId="64B63238" w14:textId="1BDB1B13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7E0420" w:rsidP="167E0420" w:rsidRDefault="167E0420" w14:paraId="2A88956F" w14:textId="1B13E7B2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GB"/>
        </w:rPr>
      </w:pPr>
    </w:p>
    <w:p w:rsidR="167E0420" w:rsidP="22D33D75" w:rsidRDefault="167E0420" w14:paraId="5E76A2C3" w14:textId="46D960BD">
      <w:pPr>
        <w:spacing w:after="200" w:line="276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Specifikacija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scenarija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upotrebe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funkcionalnosti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menjanja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unesenog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sadržaja</w:t>
      </w:r>
      <w:proofErr w:type="spellEnd"/>
    </w:p>
    <w:p w:rsidR="167E0420" w:rsidP="22D33D75" w:rsidRDefault="167E0420" w14:paraId="1ED3B249" w14:textId="3DA8AEB9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>Verzija</w:t>
      </w:r>
      <w:proofErr w:type="spellEnd"/>
      <w:r w:rsidRPr="22D33D75" w:rsidR="22D33D7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1.0</w:t>
      </w:r>
    </w:p>
    <w:p w:rsidR="167E0420" w:rsidP="167E0420" w:rsidRDefault="167E0420" w14:paraId="65C916A7" w14:textId="2A15B886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 w:type="page"/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167E0420" w:rsidTr="22D33D75" w14:paraId="27660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noSpellErr="1" w14:paraId="6F1F081B" w14:textId="517C837E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167E0420" w:rsidR="167E0420">
              <w:rPr>
                <w:sz w:val="22"/>
                <w:szCs w:val="22"/>
                <w:lang w:val="en-US"/>
              </w:rPr>
              <w:t>Datum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22D33D75" w:rsidRDefault="167E0420" w14:paraId="435E9E32" w14:textId="3CCC8DE2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22D33D75" w:rsidR="22D33D75">
              <w:rPr>
                <w:sz w:val="22"/>
                <w:szCs w:val="22"/>
                <w:lang w:val="en-US"/>
              </w:rPr>
              <w:t>Verzija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22D33D75" w:rsidRDefault="167E0420" w14:paraId="12892971" w14:textId="66D36A2C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22D33D75" w:rsidR="22D33D75">
              <w:rPr>
                <w:sz w:val="22"/>
                <w:szCs w:val="22"/>
                <w:lang w:val="en-US"/>
              </w:rPr>
              <w:t>Kratak</w:t>
            </w:r>
            <w:proofErr w:type="spellEnd"/>
            <w:r w:rsidRPr="22D33D75" w:rsidR="22D33D7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22D33D75" w:rsidR="22D33D75">
              <w:rPr>
                <w:sz w:val="22"/>
                <w:szCs w:val="22"/>
                <w:lang w:val="en-US"/>
              </w:rPr>
              <w:t>opis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noSpellErr="1" w14:paraId="50215F25" w14:textId="4FE3031D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167E0420" w:rsidR="167E0420">
              <w:rPr>
                <w:sz w:val="22"/>
                <w:szCs w:val="22"/>
                <w:lang w:val="en-US"/>
              </w:rPr>
              <w:t>Autor</w:t>
            </w:r>
          </w:p>
        </w:tc>
      </w:tr>
      <w:tr w:rsidR="167E0420" w:rsidTr="22D33D75" w14:paraId="07DBE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22D33D75" w:rsidRDefault="167E0420" w14:paraId="25CF603C" w14:textId="796880E6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22D33D75" w:rsidR="22D33D75">
              <w:rPr>
                <w:sz w:val="28"/>
                <w:szCs w:val="28"/>
                <w:lang w:val="en-US"/>
              </w:rPr>
              <w:t>16</w:t>
            </w:r>
            <w:r w:rsidRPr="22D33D75" w:rsidR="22D33D75">
              <w:rPr>
                <w:sz w:val="28"/>
                <w:szCs w:val="28"/>
                <w:lang w:val="en-US"/>
              </w:rPr>
              <w:t>.03.2018.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22D33D75" w:rsidRDefault="167E0420" w14:paraId="62648D76" w14:textId="343311B8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22D33D75" w:rsidR="22D33D75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22D33D75" w:rsidRDefault="167E0420" w14:paraId="6D13EFE6" w14:textId="7692DCE3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22D33D75" w:rsidR="22D33D75">
              <w:rPr>
                <w:sz w:val="28"/>
                <w:szCs w:val="28"/>
                <w:lang w:val="en-US"/>
              </w:rPr>
              <w:t>Inicijalna</w:t>
            </w:r>
            <w:proofErr w:type="spellEnd"/>
            <w:r w:rsidRPr="22D33D75" w:rsidR="22D33D7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22D33D75" w:rsidR="22D33D75">
              <w:rPr>
                <w:sz w:val="28"/>
                <w:szCs w:val="28"/>
                <w:lang w:val="en-US"/>
              </w:rPr>
              <w:t>verzija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22D33D75" w:rsidRDefault="167E0420" w14:paraId="5EF7C01D" w14:textId="45A34CD1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 w:rsidRPr="22D33D75" w:rsidR="22D33D75">
              <w:rPr>
                <w:sz w:val="28"/>
                <w:szCs w:val="28"/>
                <w:lang w:val="en-US"/>
              </w:rPr>
              <w:t xml:space="preserve">Jovana </w:t>
            </w:r>
            <w:proofErr w:type="spellStart"/>
            <w:r w:rsidRPr="22D33D75" w:rsidR="22D33D75">
              <w:rPr>
                <w:sz w:val="28"/>
                <w:szCs w:val="28"/>
                <w:lang w:val="en-US"/>
              </w:rPr>
              <w:t>Trifunović</w:t>
            </w:r>
            <w:proofErr w:type="spellEnd"/>
          </w:p>
        </w:tc>
      </w:tr>
      <w:tr w:rsidR="167E0420" w:rsidTr="22D33D75" w14:paraId="7979D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68173791" w14:textId="07C516E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3FBC7BB6" w14:textId="5455C666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77B1A435" w14:textId="74E7FD08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44D658AD" w14:textId="1544A7DF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</w:tr>
      <w:tr w:rsidR="167E0420" w:rsidTr="22D33D75" w14:paraId="0724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2805F463" w14:textId="0B218D7D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6331A1AC" w14:textId="2ED2873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15D136BB" w14:textId="147DCB94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06422EC3" w14:textId="704FF862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167E0420" w:rsidP="167E0420" w:rsidRDefault="167E0420" w14:paraId="0A46FC94" w14:textId="3935C32D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67E0420" w:rsidP="167E0420" w:rsidRDefault="167E0420" w14:paraId="74663530" w14:textId="6825EA58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>
        <w:br w:type="page"/>
      </w:r>
    </w:p>
    <w:p w:rsidR="167E0420" w:rsidP="22D33D75" w:rsidRDefault="167E0420" w14:paraId="0562A89D" w14:textId="0CD1A1E5">
      <w:pPr>
        <w:spacing w:before="480" w:after="0" w:line="276" w:lineRule="auto"/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GB"/>
        </w:rPr>
      </w:pP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Sadržaj</w:t>
      </w:r>
      <w:proofErr w:type="spellEnd"/>
    </w:p>
    <w:p w:rsidR="167E0420" w:rsidP="22D33D75" w:rsidRDefault="167E0420" w14:paraId="7C40A497" w14:textId="2C0E09AD">
      <w:pPr>
        <w:spacing w:after="1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1. </w:t>
      </w:r>
      <w:proofErr w:type="spellStart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Uvod</w:t>
      </w:r>
      <w:proofErr w:type="spellEnd"/>
    </w:p>
    <w:p w:rsidR="167E0420" w:rsidP="22D33D75" w:rsidRDefault="167E0420" w14:paraId="030BE52F" w14:textId="24F1C574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1.1 </w:t>
      </w:r>
      <w:proofErr w:type="spellStart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Rezime</w:t>
      </w:r>
      <w:proofErr w:type="spellEnd"/>
    </w:p>
    <w:p w:rsidR="167E0420" w:rsidP="22D33D75" w:rsidRDefault="167E0420" w14:paraId="285C56E8" w14:textId="46F6773F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1.2 </w:t>
      </w:r>
      <w:proofErr w:type="spellStart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Namena</w:t>
      </w:r>
      <w:proofErr w:type="spellEnd"/>
    </w:p>
    <w:p w:rsidR="167E0420" w:rsidP="22D33D75" w:rsidRDefault="167E0420" w14:paraId="256CA66B" w14:textId="53C8E26F">
      <w:pPr>
        <w:spacing w:after="1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2. Scenario </w:t>
      </w:r>
      <w:proofErr w:type="spellStart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kreira</w:t>
      </w:r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nja</w:t>
      </w:r>
      <w:proofErr w:type="spellEnd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nove</w:t>
      </w:r>
      <w:proofErr w:type="spellEnd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nastavne</w:t>
      </w:r>
      <w:proofErr w:type="spellEnd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jedinice</w:t>
      </w:r>
      <w:proofErr w:type="spellEnd"/>
    </w:p>
    <w:p w:rsidR="167E0420" w:rsidP="22D33D75" w:rsidRDefault="167E0420" w14:paraId="3170A022" w14:textId="61C1FEAE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2.1  </w:t>
      </w:r>
      <w:proofErr w:type="spellStart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Kratak</w:t>
      </w:r>
      <w:proofErr w:type="spellEnd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opis</w:t>
      </w:r>
      <w:proofErr w:type="spellEnd"/>
    </w:p>
    <w:p w:rsidR="167E0420" w:rsidP="22D33D75" w:rsidRDefault="167E0420" w14:paraId="5D7004D1" w14:textId="33C353FE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2.2 </w:t>
      </w:r>
      <w:proofErr w:type="spellStart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Tok</w:t>
      </w:r>
      <w:proofErr w:type="spellEnd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događaja</w:t>
      </w:r>
      <w:proofErr w:type="spellEnd"/>
    </w:p>
    <w:p w:rsidR="167E0420" w:rsidP="22D33D75" w:rsidRDefault="167E0420" w14:paraId="5E9AF325" w14:textId="646E6A40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2.3</w:t>
      </w:r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Preduslovi</w:t>
      </w:r>
      <w:proofErr w:type="spellEnd"/>
    </w:p>
    <w:p w:rsidR="167E0420" w:rsidP="22D33D75" w:rsidRDefault="167E0420" w14:paraId="413B401A" w14:textId="113B784A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2.4</w:t>
      </w:r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Posledice</w:t>
      </w:r>
      <w:proofErr w:type="spellEnd"/>
    </w:p>
    <w:p w:rsidR="167E0420" w:rsidP="167E0420" w:rsidRDefault="167E0420" w14:paraId="00DA72E5" w14:textId="59E43780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￼</w:t>
      </w:r>
    </w:p>
    <w:p w:rsidR="167E0420" w:rsidP="167E0420" w:rsidRDefault="167E0420" w14:paraId="3C79441E" w14:textId="6E2F7543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>
        <w:br w:type="page"/>
      </w:r>
    </w:p>
    <w:p w:rsidR="167E0420" w:rsidP="22D33D75" w:rsidRDefault="167E0420" w14:paraId="47AF2387" w14:textId="74BB362A">
      <w:pPr>
        <w:spacing w:before="480" w:after="0" w:line="276" w:lineRule="auto"/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GB"/>
        </w:rPr>
      </w:pPr>
      <w:r w:rsidRPr="22D33D75" w:rsidR="22D33D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1.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Uvod</w:t>
      </w:r>
      <w:proofErr w:type="spellEnd"/>
    </w:p>
    <w:p w:rsidR="167E0420" w:rsidP="22D33D75" w:rsidRDefault="167E0420" w14:paraId="72071D2B" w14:textId="62BC4786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1.1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Rezime</w:t>
      </w:r>
      <w:proofErr w:type="spellEnd"/>
    </w:p>
    <w:p w:rsidR="167E0420" w:rsidP="22D33D75" w:rsidRDefault="167E0420" w14:paraId="37ED3632" w14:textId="472F8B20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Definisanje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slučaja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upo</w:t>
      </w:r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trebe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pri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promeni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prethodno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unesen</w:t>
      </w:r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sadržaja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67E0420" w:rsidP="22D33D75" w:rsidRDefault="167E0420" w14:paraId="27BF3FA3" w14:textId="26AC4BB8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1.2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Namena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</w:p>
    <w:p w:rsidR="167E0420" w:rsidP="22D33D75" w:rsidRDefault="167E0420" w14:paraId="519DAE91" w14:textId="5D65B2D5">
      <w:pPr>
        <w:spacing w:after="200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Dokument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će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koristiti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svi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članovi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projektnog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tima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razvoju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projekta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testiranju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može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koristiti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pri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pisanju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uputstva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za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upotrebu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67E0420" w:rsidP="22D33D75" w:rsidRDefault="167E0420" w14:paraId="7FDD7475" w14:textId="0ED413B6">
      <w:pPr>
        <w:spacing w:before="480" w:after="0" w:line="276" w:lineRule="auto"/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</w:pPr>
      <w:r w:rsidRPr="22D33D75" w:rsidR="22D33D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2. Scenario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izmene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unesenog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sadržaja</w:t>
      </w:r>
      <w:proofErr w:type="spellEnd"/>
    </w:p>
    <w:p w:rsidR="167E0420" w:rsidP="22D33D75" w:rsidRDefault="167E0420" w14:paraId="62F0F761" w14:textId="1B6407A2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2.1 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Kratak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opis</w:t>
      </w:r>
      <w:proofErr w:type="spellEnd"/>
    </w:p>
    <w:p w:rsidR="22D33D75" w:rsidP="22D33D75" w:rsidRDefault="22D33D75" w14:paraId="1AB18C1A" w14:textId="5CE42A6A">
      <w:pPr>
        <w:pStyle w:val="Normal"/>
        <w:rPr>
          <w:noProof w:val="0"/>
          <w:lang w:val="en-US"/>
        </w:rPr>
      </w:pPr>
      <w:proofErr w:type="spellStart"/>
      <w:r w:rsidRPr="22D33D75" w:rsidR="22D33D75">
        <w:rPr>
          <w:noProof w:val="0"/>
          <w:lang w:val="en-US"/>
        </w:rPr>
        <w:t>Dvostrukim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pritiskom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na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bilo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koju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ćeliju</w:t>
      </w:r>
      <w:proofErr w:type="spellEnd"/>
      <w:r w:rsidRPr="22D33D75" w:rsidR="22D33D75">
        <w:rPr>
          <w:noProof w:val="0"/>
          <w:lang w:val="en-US"/>
        </w:rPr>
        <w:t xml:space="preserve"> u </w:t>
      </w:r>
      <w:proofErr w:type="spellStart"/>
      <w:r w:rsidRPr="22D33D75" w:rsidR="22D33D75">
        <w:rPr>
          <w:noProof w:val="0"/>
          <w:lang w:val="en-US"/>
        </w:rPr>
        <w:t>tabeli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korisnik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može</w:t>
      </w:r>
      <w:proofErr w:type="spellEnd"/>
      <w:r w:rsidRPr="22D33D75" w:rsidR="22D33D75">
        <w:rPr>
          <w:noProof w:val="0"/>
          <w:lang w:val="en-US"/>
        </w:rPr>
        <w:t xml:space="preserve"> da </w:t>
      </w:r>
      <w:proofErr w:type="spellStart"/>
      <w:r w:rsidRPr="22D33D75" w:rsidR="22D33D75">
        <w:rPr>
          <w:noProof w:val="0"/>
          <w:lang w:val="en-US"/>
        </w:rPr>
        <w:t>izmeni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tekstualni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sadržaj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te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ćelije</w:t>
      </w:r>
      <w:proofErr w:type="spellEnd"/>
      <w:r w:rsidRPr="22D33D75" w:rsidR="22D33D75">
        <w:rPr>
          <w:noProof w:val="0"/>
          <w:lang w:val="en-US"/>
        </w:rPr>
        <w:t>.</w:t>
      </w:r>
    </w:p>
    <w:p w:rsidR="22D33D75" w:rsidP="22D33D75" w:rsidRDefault="22D33D75" w14:paraId="7C10E232" w14:textId="5BD6729F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2.2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Tok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događaja</w:t>
      </w:r>
      <w:proofErr w:type="spellEnd"/>
    </w:p>
    <w:p w:rsidR="167E0420" w:rsidP="22D33D75" w:rsidRDefault="167E0420" w14:paraId="01A1705A" w14:textId="59EB3C23">
      <w:pPr>
        <w:pStyle w:val="Normal"/>
        <w:bidi w:val="0"/>
        <w:spacing w:before="2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2.2.1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Korisnik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dvostruko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pritiska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ćeliju</w:t>
      </w:r>
      <w:proofErr w:type="spellEnd"/>
    </w:p>
    <w:p w:rsidR="22D33D75" w:rsidP="22D33D75" w:rsidRDefault="22D33D75" w14:paraId="428865A5" w14:textId="5DAA901A">
      <w:pPr>
        <w:pStyle w:val="ListParagraph"/>
        <w:numPr>
          <w:ilvl w:val="0"/>
          <w:numId w:val="7"/>
        </w:numPr>
        <w:bidi w:val="0"/>
        <w:rPr>
          <w:noProof w:val="0"/>
          <w:sz w:val="22"/>
          <w:szCs w:val="22"/>
          <w:lang w:val="en-US"/>
        </w:rPr>
      </w:pPr>
      <w:proofErr w:type="spellStart"/>
      <w:r w:rsidRPr="22D33D75" w:rsidR="22D33D75">
        <w:rPr>
          <w:noProof w:val="0"/>
          <w:lang w:val="en-US"/>
        </w:rPr>
        <w:t>Korisnik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unosi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novu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tekstualnu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vrednost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za</w:t>
      </w:r>
      <w:proofErr w:type="spellEnd"/>
      <w:r w:rsidRPr="22D33D75" w:rsidR="22D33D75">
        <w:rPr>
          <w:noProof w:val="0"/>
          <w:lang w:val="en-US"/>
        </w:rPr>
        <w:t xml:space="preserve"> polje.</w:t>
      </w:r>
    </w:p>
    <w:p w:rsidR="22D33D75" w:rsidP="22D33D75" w:rsidRDefault="22D33D75" w14:paraId="0E1BD049" w14:textId="7A23C75C">
      <w:pPr>
        <w:pStyle w:val="ListParagraph"/>
        <w:numPr>
          <w:ilvl w:val="0"/>
          <w:numId w:val="7"/>
        </w:numPr>
        <w:bidi w:val="0"/>
        <w:rPr>
          <w:noProof w:val="0"/>
          <w:sz w:val="22"/>
          <w:szCs w:val="22"/>
          <w:lang w:val="en-US"/>
        </w:rPr>
      </w:pPr>
      <w:proofErr w:type="spellStart"/>
      <w:r w:rsidRPr="22D33D75" w:rsidR="22D33D75">
        <w:rPr>
          <w:noProof w:val="0"/>
          <w:lang w:val="en-US"/>
        </w:rPr>
        <w:t>Korisnik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potvrđuje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unos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pritiskom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tastera</w:t>
      </w:r>
      <w:proofErr w:type="spellEnd"/>
      <w:r w:rsidRPr="22D33D75" w:rsidR="22D33D75">
        <w:rPr>
          <w:noProof w:val="0"/>
          <w:lang w:val="en-US"/>
        </w:rPr>
        <w:t xml:space="preserve"> </w:t>
      </w:r>
      <w:r w:rsidRPr="22D33D75" w:rsidR="22D33D75">
        <w:rPr>
          <w:i w:val="1"/>
          <w:iCs w:val="1"/>
          <w:noProof w:val="0"/>
          <w:lang w:val="en-US"/>
        </w:rPr>
        <w:t>Enter</w:t>
      </w:r>
      <w:r w:rsidRPr="22D33D75" w:rsidR="22D33D75">
        <w:rPr>
          <w:noProof w:val="0"/>
          <w:lang w:val="en-US"/>
        </w:rPr>
        <w:t>.</w:t>
      </w:r>
    </w:p>
    <w:p w:rsidR="08AF8802" w:rsidP="22D33D75" w:rsidRDefault="08AF8802" w14:paraId="1BB19D69" w14:textId="69CA72DD">
      <w:pPr>
        <w:pStyle w:val="Normal"/>
        <w:bidi w:val="0"/>
        <w:spacing w:before="2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2.2.2.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Korisnik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u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jednoj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gramStart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od</w:t>
      </w:r>
      <w:proofErr w:type="gramEnd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dve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automatske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kolone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ostavlja</w:t>
      </w:r>
      <w:proofErr w:type="spellEnd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null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vrednosti</w:t>
      </w:r>
      <w:proofErr w:type="spellEnd"/>
    </w:p>
    <w:p w:rsidR="22D33D75" w:rsidP="22D33D75" w:rsidRDefault="22D33D75" w14:paraId="4FE41C85" w14:textId="3B65E5C5">
      <w:pPr>
        <w:pStyle w:val="ListParagraph"/>
        <w:numPr>
          <w:ilvl w:val="0"/>
          <w:numId w:val="8"/>
        </w:numPr>
        <w:bidi w:val="0"/>
        <w:rPr>
          <w:noProof w:val="0"/>
          <w:sz w:val="22"/>
          <w:szCs w:val="22"/>
          <w:lang w:val="en-US"/>
        </w:rPr>
      </w:pPr>
      <w:proofErr w:type="spellStart"/>
      <w:r w:rsidRPr="22D33D75" w:rsidR="22D33D75">
        <w:rPr>
          <w:noProof w:val="0"/>
          <w:lang w:val="en-US"/>
        </w:rPr>
        <w:t>Aplikacija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obaveštava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korisnika</w:t>
      </w:r>
      <w:proofErr w:type="spellEnd"/>
      <w:r w:rsidRPr="22D33D75" w:rsidR="22D33D75">
        <w:rPr>
          <w:noProof w:val="0"/>
          <w:lang w:val="en-US"/>
        </w:rPr>
        <w:t xml:space="preserve"> o tome </w:t>
      </w:r>
      <w:proofErr w:type="spellStart"/>
      <w:r w:rsidRPr="22D33D75" w:rsidR="22D33D75">
        <w:rPr>
          <w:noProof w:val="0"/>
          <w:lang w:val="en-US"/>
        </w:rPr>
        <w:t>koji</w:t>
      </w:r>
      <w:proofErr w:type="spellEnd"/>
      <w:r w:rsidRPr="22D33D75" w:rsidR="22D33D75">
        <w:rPr>
          <w:noProof w:val="0"/>
          <w:lang w:val="en-US"/>
        </w:rPr>
        <w:t xml:space="preserve"> mu </w:t>
      </w:r>
      <w:proofErr w:type="spellStart"/>
      <w:r w:rsidRPr="22D33D75" w:rsidR="22D33D75">
        <w:rPr>
          <w:noProof w:val="0"/>
          <w:lang w:val="en-US"/>
        </w:rPr>
        <w:t>podaci</w:t>
      </w:r>
      <w:proofErr w:type="spellEnd"/>
      <w:r w:rsidRPr="22D33D75" w:rsidR="22D33D75">
        <w:rPr>
          <w:noProof w:val="0"/>
          <w:lang w:val="en-US"/>
        </w:rPr>
        <w:t xml:space="preserve"> </w:t>
      </w:r>
      <w:proofErr w:type="spellStart"/>
      <w:r w:rsidRPr="22D33D75" w:rsidR="22D33D75">
        <w:rPr>
          <w:noProof w:val="0"/>
          <w:lang w:val="en-US"/>
        </w:rPr>
        <w:t>nedostaju</w:t>
      </w:r>
      <w:proofErr w:type="spellEnd"/>
      <w:r w:rsidRPr="22D33D75" w:rsidR="22D33D75">
        <w:rPr>
          <w:noProof w:val="0"/>
          <w:lang w:val="en-US"/>
        </w:rPr>
        <w:t>.</w:t>
      </w:r>
    </w:p>
    <w:p w:rsidR="167E0420" w:rsidP="22D33D75" w:rsidRDefault="167E0420" w14:paraId="727D183C" w14:textId="7537CB3D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2.3</w:t>
      </w:r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Preduslovi</w:t>
      </w:r>
      <w:proofErr w:type="spellEnd"/>
    </w:p>
    <w:p w:rsidR="167E0420" w:rsidP="22D33D75" w:rsidRDefault="167E0420" w14:paraId="73BDDDF6" w14:textId="6A18EC3A">
      <w:pPr>
        <w:spacing w:after="200" w:line="276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orisnik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ima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nalog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ulogovan</w:t>
      </w:r>
      <w:proofErr w:type="spellEnd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noProof w:val="0"/>
          <w:sz w:val="22"/>
          <w:szCs w:val="22"/>
          <w:lang w:val="en-US"/>
        </w:rPr>
        <w:t>je</w:t>
      </w:r>
      <w:proofErr w:type="spellEnd"/>
      <w:r w:rsidRPr="22D33D75" w:rsidR="22D33D7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.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Sem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toga,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ima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unesen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makar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jedan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jezik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makar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jednu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tabelu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unutar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njega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.</w:t>
      </w:r>
    </w:p>
    <w:p w:rsidR="167E0420" w:rsidP="22D33D75" w:rsidRDefault="167E0420" w14:paraId="5A58EA5E" w14:textId="0756E22E">
      <w:pPr>
        <w:spacing w:before="200" w:after="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2"/>
          <w:szCs w:val="22"/>
          <w:lang w:val="en-GB"/>
        </w:rPr>
      </w:pPr>
      <w:r w:rsidRPr="22D33D75" w:rsidR="22D33D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2"/>
          <w:szCs w:val="22"/>
          <w:lang w:val="en-US"/>
        </w:rPr>
        <w:t xml:space="preserve">2.5 </w:t>
      </w:r>
      <w:proofErr w:type="spellStart"/>
      <w:r w:rsidRPr="22D33D75" w:rsidR="22D33D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2"/>
          <w:szCs w:val="22"/>
          <w:lang w:val="en-US"/>
        </w:rPr>
        <w:t>Posledice</w:t>
      </w:r>
      <w:proofErr w:type="spellEnd"/>
    </w:p>
    <w:p w:rsidR="167E0420" w:rsidP="22D33D75" w:rsidRDefault="167E0420" w14:paraId="1B7882DC" w14:textId="5309ADB5">
      <w:pPr>
        <w:pStyle w:val="Normal"/>
        <w:spacing w:after="200" w:line="276" w:lineRule="auto"/>
        <w:ind w:left="0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</w:pP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Željenje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promen</w:t>
      </w:r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e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su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evidentirane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u </w:t>
      </w:r>
      <w:proofErr w:type="spellStart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tabeli</w:t>
      </w:r>
      <w:proofErr w:type="spellEnd"/>
      <w:r w:rsidRPr="22D33D75" w:rsidR="22D33D7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.</w:t>
      </w:r>
    </w:p>
    <w:p w:rsidR="167E0420" w:rsidP="167E0420" w:rsidRDefault="167E0420" w14:paraId="31117D90" w14:textId="3285FBE4">
      <w:pPr>
        <w:pStyle w:val="Normal"/>
        <w:rPr>
          <w:i w:val="1"/>
          <w:i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E05E65"/>
  <w15:docId w15:val="{28a0ee24-3f38-499f-893d-21e86bcfa744}"/>
  <w:rsids>
    <w:rsidRoot w:val="40E05E65"/>
    <w:rsid w:val="08AF8802"/>
    <w:rsid w:val="167E0420"/>
    <w:rsid w:val="22D33D75"/>
    <w:rsid w:val="3393C8B3"/>
    <w:rsid w:val="40E05E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89fe36f515749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Јована Трифуновић</dc:creator>
  <keywords/>
  <dc:description/>
  <lastModifiedBy>Јована Трифуновић</lastModifiedBy>
  <revision>5</revision>
  <dcterms:created xsi:type="dcterms:W3CDTF">2018-03-16T11:27:58.8050961Z</dcterms:created>
  <dcterms:modified xsi:type="dcterms:W3CDTF">2018-03-17T12:33:58.4988141Z</dcterms:modified>
</coreProperties>
</file>