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7E0420" w:rsidP="167E0420" w:rsidRDefault="167E0420" w14:paraId="7EB874FF" w14:textId="12B1BF1A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67E0420" w:rsidR="167E0420">
        <w:rPr>
          <w:rFonts w:ascii="Calibri" w:hAnsi="Calibri" w:eastAsia="Calibri" w:cs="Calibri"/>
          <w:noProof w:val="0"/>
          <w:sz w:val="28"/>
          <w:szCs w:val="28"/>
          <w:lang w:val="en-US"/>
        </w:rPr>
        <w:t>Elektrotehnički</w:t>
      </w:r>
      <w:proofErr w:type="spellEnd"/>
      <w:r w:rsidRPr="167E0420" w:rsidR="167E04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8"/>
          <w:szCs w:val="28"/>
          <w:lang w:val="en-US"/>
        </w:rPr>
        <w:t>fakultet</w:t>
      </w:r>
      <w:proofErr w:type="spellEnd"/>
      <w:r w:rsidRPr="167E0420" w:rsidR="167E04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8"/>
          <w:szCs w:val="28"/>
          <w:lang w:val="en-US"/>
        </w:rPr>
        <w:t>Beogradu</w:t>
      </w:r>
      <w:proofErr w:type="spellEnd"/>
    </w:p>
    <w:p w:rsidR="167E0420" w:rsidP="5ACB3695" w:rsidRDefault="167E0420" w14:paraId="70045847" w14:textId="652CEE04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ACB3695" w:rsidR="5ACB369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SI3PSI </w:t>
      </w:r>
      <w:proofErr w:type="spellStart"/>
      <w:r w:rsidRPr="5ACB3695" w:rsidR="5ACB3695">
        <w:rPr>
          <w:rFonts w:ascii="Calibri" w:hAnsi="Calibri" w:eastAsia="Calibri" w:cs="Calibri"/>
          <w:noProof w:val="0"/>
          <w:sz w:val="28"/>
          <w:szCs w:val="28"/>
          <w:lang w:val="en-US"/>
        </w:rPr>
        <w:t>Principi</w:t>
      </w:r>
      <w:proofErr w:type="spellEnd"/>
      <w:r w:rsidRPr="5ACB3695" w:rsidR="5ACB369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noProof w:val="0"/>
          <w:sz w:val="28"/>
          <w:szCs w:val="28"/>
          <w:lang w:val="en-US"/>
        </w:rPr>
        <w:t>Soft</w:t>
      </w:r>
      <w:r w:rsidRPr="5ACB3695" w:rsidR="5ACB3695">
        <w:rPr>
          <w:rFonts w:ascii="Calibri" w:hAnsi="Calibri" w:eastAsia="Calibri" w:cs="Calibri"/>
          <w:noProof w:val="0"/>
          <w:sz w:val="28"/>
          <w:szCs w:val="28"/>
          <w:lang w:val="en-US"/>
        </w:rPr>
        <w:t>v</w:t>
      </w:r>
      <w:r w:rsidRPr="5ACB3695" w:rsidR="5ACB3695">
        <w:rPr>
          <w:rFonts w:ascii="Calibri" w:hAnsi="Calibri" w:eastAsia="Calibri" w:cs="Calibri"/>
          <w:noProof w:val="0"/>
          <w:sz w:val="28"/>
          <w:szCs w:val="28"/>
          <w:lang w:val="en-US"/>
        </w:rPr>
        <w:t>erskog</w:t>
      </w:r>
      <w:proofErr w:type="spellEnd"/>
      <w:r w:rsidRPr="5ACB3695" w:rsidR="5ACB369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noProof w:val="0"/>
          <w:sz w:val="28"/>
          <w:szCs w:val="28"/>
          <w:lang w:val="en-US"/>
        </w:rPr>
        <w:t>Inženjerstva</w:t>
      </w:r>
      <w:proofErr w:type="spellEnd"/>
    </w:p>
    <w:p w:rsidR="167E0420" w:rsidP="167E0420" w:rsidRDefault="167E0420" w14:paraId="36F6E20B" w14:textId="172E648B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5D9AFB5D" w14:textId="13C379A2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7487A923" w14:textId="11882686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GB"/>
        </w:rPr>
      </w:pPr>
    </w:p>
    <w:p w:rsidR="167E0420" w:rsidP="167E0420" w:rsidRDefault="167E0420" w14:paraId="12FDA3CE" w14:textId="0F4BE39B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GB"/>
        </w:rPr>
      </w:pPr>
      <w:proofErr w:type="spellStart"/>
      <w:r w:rsidRPr="167E0420" w:rsidR="167E0420">
        <w:rPr>
          <w:rFonts w:ascii="Calibri" w:hAnsi="Calibri" w:eastAsia="Calibri" w:cs="Calibri"/>
          <w:noProof w:val="0"/>
          <w:sz w:val="36"/>
          <w:szCs w:val="36"/>
          <w:lang w:val="en-US"/>
        </w:rPr>
        <w:t>Projekat</w:t>
      </w:r>
      <w:proofErr w:type="spellEnd"/>
      <w:r w:rsidRPr="167E0420" w:rsidR="167E042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36"/>
          <w:szCs w:val="36"/>
          <w:lang w:val="en-US"/>
        </w:rPr>
        <w:t>Omnidict</w:t>
      </w:r>
      <w:proofErr w:type="spellEnd"/>
    </w:p>
    <w:p w:rsidR="167E0420" w:rsidP="167E0420" w:rsidRDefault="167E0420" w14:paraId="4D848D71" w14:textId="62091F20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64B63238" w14:textId="1BDB1B13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7E0420" w:rsidP="167E0420" w:rsidRDefault="167E0420" w14:paraId="2A88956F" w14:textId="1B13E7B2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GB"/>
        </w:rPr>
      </w:pPr>
    </w:p>
    <w:p w:rsidR="167E0420" w:rsidP="5ACB3695" w:rsidRDefault="167E0420" w14:paraId="5E76A2C3" w14:textId="5E6CD6F3">
      <w:pPr>
        <w:spacing w:after="200"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5ACB3695" w:rsidR="5ACB36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Specifikacija</w:t>
      </w:r>
      <w:proofErr w:type="spellEnd"/>
      <w:r w:rsidRPr="5ACB3695" w:rsidR="5ACB36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scenarija</w:t>
      </w:r>
      <w:proofErr w:type="spellEnd"/>
      <w:r w:rsidRPr="5ACB3695" w:rsidR="5ACB36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upotrebe</w:t>
      </w:r>
      <w:proofErr w:type="spellEnd"/>
      <w:r w:rsidRPr="5ACB3695" w:rsidR="5ACB36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funkcionalnosti</w:t>
      </w:r>
      <w:proofErr w:type="spellEnd"/>
      <w:r w:rsidRPr="5ACB3695" w:rsidR="5ACB36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brisanja</w:t>
      </w:r>
      <w:proofErr w:type="spellEnd"/>
      <w:r w:rsidRPr="5ACB3695" w:rsidR="5ACB36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jezika</w:t>
      </w:r>
      <w:proofErr w:type="spellEnd"/>
    </w:p>
    <w:p w:rsidR="167E0420" w:rsidP="167E0420" w:rsidRDefault="167E0420" w14:paraId="1ED3B249" w14:textId="3DA8AEB9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167E0420" w:rsidR="167E0420">
        <w:rPr>
          <w:rFonts w:ascii="Calibri" w:hAnsi="Calibri" w:eastAsia="Calibri" w:cs="Calibri"/>
          <w:noProof w:val="0"/>
          <w:sz w:val="28"/>
          <w:szCs w:val="28"/>
          <w:lang w:val="en-US"/>
        </w:rPr>
        <w:t>Verzija</w:t>
      </w:r>
      <w:proofErr w:type="spellEnd"/>
      <w:r w:rsidRPr="167E0420" w:rsidR="167E04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1.0</w:t>
      </w:r>
    </w:p>
    <w:p w:rsidR="167E0420" w:rsidP="167E0420" w:rsidRDefault="167E0420" w14:paraId="65C916A7" w14:textId="2A15B886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 w:type="page"/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167E0420" w:rsidTr="167E0420" w14:paraId="27660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noSpellErr="1" w14:paraId="6F1F081B" w14:textId="517C837E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167E0420" w:rsidR="167E0420">
              <w:rPr>
                <w:sz w:val="22"/>
                <w:szCs w:val="22"/>
                <w:lang w:val="en-US"/>
              </w:rPr>
              <w:t>Datum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435E9E32" w14:textId="3CCC8DE2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167E0420" w:rsidR="167E0420">
              <w:rPr>
                <w:sz w:val="22"/>
                <w:szCs w:val="22"/>
                <w:lang w:val="en-US"/>
              </w:rPr>
              <w:t>Verzija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12892971" w14:textId="66D36A2C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167E0420" w:rsidR="167E0420">
              <w:rPr>
                <w:sz w:val="22"/>
                <w:szCs w:val="22"/>
                <w:lang w:val="en-US"/>
              </w:rPr>
              <w:t>Kratak</w:t>
            </w:r>
            <w:proofErr w:type="spellEnd"/>
            <w:r w:rsidRPr="167E0420" w:rsidR="167E042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167E0420" w:rsidR="167E0420">
              <w:rPr>
                <w:sz w:val="22"/>
                <w:szCs w:val="22"/>
                <w:lang w:val="en-US"/>
              </w:rPr>
              <w:t>opis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noSpellErr="1" w14:paraId="50215F25" w14:textId="4FE3031D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167E0420" w:rsidR="167E0420">
              <w:rPr>
                <w:sz w:val="22"/>
                <w:szCs w:val="22"/>
                <w:lang w:val="en-US"/>
              </w:rPr>
              <w:t>Autor</w:t>
            </w:r>
          </w:p>
        </w:tc>
      </w:tr>
      <w:tr w:rsidR="167E0420" w:rsidTr="167E0420" w14:paraId="07DBE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25CF603C" w14:textId="796880E6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167E0420" w:rsidR="167E0420">
              <w:rPr>
                <w:sz w:val="28"/>
                <w:szCs w:val="28"/>
                <w:lang w:val="en-US"/>
              </w:rPr>
              <w:t>16</w:t>
            </w:r>
            <w:r w:rsidRPr="167E0420" w:rsidR="167E0420">
              <w:rPr>
                <w:sz w:val="28"/>
                <w:szCs w:val="28"/>
                <w:lang w:val="en-US"/>
              </w:rPr>
              <w:t>.03.2018.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62648D76" w14:textId="343311B8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167E0420" w:rsidR="167E0420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6D13EFE6" w14:textId="7692DCE3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167E0420" w:rsidR="167E0420">
              <w:rPr>
                <w:sz w:val="28"/>
                <w:szCs w:val="28"/>
                <w:lang w:val="en-US"/>
              </w:rPr>
              <w:t>Inicijalna</w:t>
            </w:r>
            <w:proofErr w:type="spellEnd"/>
            <w:r w:rsidRPr="167E0420" w:rsidR="167E042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167E0420" w:rsidR="167E0420">
              <w:rPr>
                <w:sz w:val="28"/>
                <w:szCs w:val="28"/>
                <w:lang w:val="en-US"/>
              </w:rPr>
              <w:t>verzija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5EF7C01D" w14:textId="45A34CD1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 w:rsidRPr="167E0420" w:rsidR="167E0420">
              <w:rPr>
                <w:sz w:val="28"/>
                <w:szCs w:val="28"/>
                <w:lang w:val="en-US"/>
              </w:rPr>
              <w:t xml:space="preserve">Jovana </w:t>
            </w:r>
            <w:proofErr w:type="spellStart"/>
            <w:r w:rsidRPr="167E0420" w:rsidR="167E0420">
              <w:rPr>
                <w:sz w:val="28"/>
                <w:szCs w:val="28"/>
                <w:lang w:val="en-US"/>
              </w:rPr>
              <w:t>Trifunović</w:t>
            </w:r>
            <w:proofErr w:type="spellEnd"/>
          </w:p>
        </w:tc>
      </w:tr>
      <w:tr w:rsidR="167E0420" w:rsidTr="167E0420" w14:paraId="7979D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68173791" w14:textId="07C516EE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3FBC7BB6" w14:textId="5455C666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77B1A435" w14:textId="74E7FD08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44D658AD" w14:textId="1544A7DF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</w:tr>
      <w:tr w:rsidR="167E0420" w:rsidTr="167E0420" w14:paraId="07246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2805F463" w14:textId="0B218D7D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6331A1AC" w14:textId="2ED2873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15D136BB" w14:textId="147DCB94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167E0420" w:rsidP="167E0420" w:rsidRDefault="167E0420" w14:paraId="06422EC3" w14:textId="704FF862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167E0420" w:rsidP="167E0420" w:rsidRDefault="167E0420" w14:paraId="0A46FC94" w14:textId="3935C32D">
      <w:pPr>
        <w:spacing w:after="200" w:line="276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67E0420" w:rsidP="167E0420" w:rsidRDefault="167E0420" w14:paraId="74663530" w14:textId="6825EA58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>
        <w:br w:type="page"/>
      </w:r>
    </w:p>
    <w:p w:rsidR="167E0420" w:rsidP="167E0420" w:rsidRDefault="167E0420" w14:paraId="0562A89D" w14:textId="0CD1A1E5">
      <w:pPr>
        <w:spacing w:before="480" w:after="0" w:line="276" w:lineRule="auto"/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GB"/>
        </w:rPr>
      </w:pPr>
      <w:proofErr w:type="spellStart"/>
      <w:r w:rsidRPr="167E0420" w:rsidR="167E0420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Sadržaj</w:t>
      </w:r>
      <w:proofErr w:type="spellEnd"/>
    </w:p>
    <w:p w:rsidR="167E0420" w:rsidP="167E0420" w:rsidRDefault="167E0420" w14:paraId="7C40A497" w14:textId="2C0E09AD">
      <w:pPr>
        <w:spacing w:after="1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1.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Uvod</w:t>
      </w:r>
      <w:proofErr w:type="spellEnd"/>
    </w:p>
    <w:p w:rsidR="167E0420" w:rsidP="167E0420" w:rsidRDefault="167E0420" w14:paraId="030BE52F" w14:textId="24F1C574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1.1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Rezime</w:t>
      </w:r>
      <w:proofErr w:type="spellEnd"/>
    </w:p>
    <w:p w:rsidR="167E0420" w:rsidP="167E0420" w:rsidRDefault="167E0420" w14:paraId="285C56E8" w14:textId="46F6773F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1.2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Namena</w:t>
      </w:r>
      <w:proofErr w:type="spellEnd"/>
    </w:p>
    <w:p w:rsidR="167E0420" w:rsidP="167E0420" w:rsidRDefault="167E0420" w14:paraId="256CA66B" w14:textId="53C8E26F">
      <w:pPr>
        <w:spacing w:after="1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2. Scenario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kreira</w:t>
      </w:r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nja</w:t>
      </w:r>
      <w:proofErr w:type="spellEnd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nove</w:t>
      </w:r>
      <w:proofErr w:type="spellEnd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nastavne</w:t>
      </w:r>
      <w:proofErr w:type="spellEnd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jedinice</w:t>
      </w:r>
      <w:proofErr w:type="spellEnd"/>
    </w:p>
    <w:p w:rsidR="167E0420" w:rsidP="167E0420" w:rsidRDefault="167E0420" w14:paraId="3170A022" w14:textId="61C1FEAE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2.1 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Kratak</w:t>
      </w:r>
      <w:proofErr w:type="spellEnd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opis</w:t>
      </w:r>
      <w:proofErr w:type="spellEnd"/>
    </w:p>
    <w:p w:rsidR="167E0420" w:rsidP="167E0420" w:rsidRDefault="167E0420" w14:paraId="5D7004D1" w14:textId="33C353FE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2.2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Tok</w:t>
      </w:r>
      <w:proofErr w:type="spellEnd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događaja</w:t>
      </w:r>
      <w:proofErr w:type="spellEnd"/>
    </w:p>
    <w:p w:rsidR="167E0420" w:rsidP="167E0420" w:rsidRDefault="167E0420" w14:paraId="5E9AF325" w14:textId="646E6A40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2.3</w:t>
      </w:r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Preduslovi</w:t>
      </w:r>
      <w:proofErr w:type="spellEnd"/>
    </w:p>
    <w:p w:rsidR="167E0420" w:rsidP="167E0420" w:rsidRDefault="167E0420" w14:paraId="413B401A" w14:textId="113B784A">
      <w:pPr>
        <w:spacing w:after="100" w:line="276" w:lineRule="auto"/>
        <w:ind w:left="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2.4</w:t>
      </w:r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color w:val="0000FF"/>
          <w:sz w:val="22"/>
          <w:szCs w:val="22"/>
          <w:u w:val="single"/>
          <w:lang w:val="en-US"/>
        </w:rPr>
        <w:t>Posledice</w:t>
      </w:r>
      <w:proofErr w:type="spellEnd"/>
    </w:p>
    <w:p w:rsidR="167E0420" w:rsidP="167E0420" w:rsidRDefault="167E0420" w14:paraId="00DA72E5" w14:textId="59E43780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￼</w:t>
      </w:r>
    </w:p>
    <w:p w:rsidR="167E0420" w:rsidP="167E0420" w:rsidRDefault="167E0420" w14:paraId="3C79441E" w14:textId="6E2F7543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>
        <w:br w:type="page"/>
      </w:r>
    </w:p>
    <w:p w:rsidR="167E0420" w:rsidP="167E0420" w:rsidRDefault="167E0420" w14:paraId="47AF2387" w14:textId="74BB362A">
      <w:pPr>
        <w:spacing w:before="480" w:after="0" w:line="276" w:lineRule="auto"/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GB"/>
        </w:rPr>
      </w:pPr>
      <w:r w:rsidRPr="167E0420" w:rsidR="167E0420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1. </w:t>
      </w:r>
      <w:proofErr w:type="spellStart"/>
      <w:r w:rsidRPr="167E0420" w:rsidR="167E0420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Uvod</w:t>
      </w:r>
      <w:proofErr w:type="spellEnd"/>
    </w:p>
    <w:p w:rsidR="167E0420" w:rsidP="167E0420" w:rsidRDefault="167E0420" w14:paraId="72071D2B" w14:textId="62BC4786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1.1 </w:t>
      </w:r>
      <w:proofErr w:type="spellStart"/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Rezime</w:t>
      </w:r>
      <w:proofErr w:type="spellEnd"/>
    </w:p>
    <w:p w:rsidR="167E0420" w:rsidP="70781119" w:rsidRDefault="167E0420" w14:paraId="37ED3632" w14:textId="3C4AF510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>Definisanje</w:t>
      </w:r>
      <w:proofErr w:type="spellEnd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>slučaja</w:t>
      </w:r>
      <w:proofErr w:type="spellEnd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>upo</w:t>
      </w:r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>trebe</w:t>
      </w:r>
      <w:proofErr w:type="spellEnd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>pri</w:t>
      </w:r>
      <w:proofErr w:type="spellEnd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>brisanju</w:t>
      </w:r>
      <w:proofErr w:type="spellEnd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>postojeće</w:t>
      </w:r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  <w:proofErr w:type="spellEnd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>jezika</w:t>
      </w:r>
      <w:proofErr w:type="spellEnd"/>
      <w:r w:rsidRPr="70781119" w:rsidR="7078111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67E0420" w:rsidP="167E0420" w:rsidRDefault="167E0420" w14:paraId="27BF3FA3" w14:textId="26AC4BB8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1.2 </w:t>
      </w:r>
      <w:proofErr w:type="spellStart"/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Namena</w:t>
      </w:r>
      <w:proofErr w:type="spellEnd"/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</w:p>
    <w:p w:rsidR="167E0420" w:rsidP="167E0420" w:rsidRDefault="167E0420" w14:paraId="519DAE91" w14:textId="5D65B2D5">
      <w:pPr>
        <w:spacing w:after="200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Dokument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će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koristiti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svi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članovi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projektnog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tima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razvoju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projekta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testiranju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može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koristiti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pri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pisanju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uputstva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za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upotrebu</w:t>
      </w:r>
      <w:proofErr w:type="spellEnd"/>
      <w:r w:rsidRPr="167E0420" w:rsidR="167E042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67E0420" w:rsidP="5ACB3695" w:rsidRDefault="167E0420" w14:paraId="7FDD7475" w14:textId="714F6B0A">
      <w:pPr>
        <w:spacing w:before="480" w:after="0" w:line="276" w:lineRule="auto"/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</w:pPr>
      <w:r w:rsidRPr="5ACB3695" w:rsidR="5ACB369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2. Scenario </w:t>
      </w:r>
      <w:proofErr w:type="spellStart"/>
      <w:r w:rsidRPr="5ACB3695" w:rsidR="5ACB369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brisanja</w:t>
      </w:r>
      <w:proofErr w:type="spellEnd"/>
      <w:r w:rsidRPr="5ACB3695" w:rsidR="5ACB369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n-US"/>
        </w:rPr>
        <w:t>jezika</w:t>
      </w:r>
      <w:proofErr w:type="spellEnd"/>
    </w:p>
    <w:p w:rsidR="167E0420" w:rsidP="167E0420" w:rsidRDefault="167E0420" w14:paraId="62F0F761" w14:textId="1B6407A2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2.1  </w:t>
      </w:r>
      <w:proofErr w:type="spellStart"/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Kratak</w:t>
      </w:r>
      <w:proofErr w:type="spellEnd"/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opis</w:t>
      </w:r>
      <w:proofErr w:type="spellEnd"/>
    </w:p>
    <w:p w:rsidR="167E0420" w:rsidP="6E82ECDC" w:rsidRDefault="167E0420" w14:paraId="1B2BA3A4" w14:textId="3723B030">
      <w:pPr>
        <w:pStyle w:val="Normal"/>
        <w:spacing w:before="200" w:beforeAutospacing="on" w:after="0" w:afterAutospacing="on" w:line="240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6E82ECDC" w:rsidR="6E82ECDC">
        <w:rPr>
          <w:rFonts w:ascii="Calibri" w:hAnsi="Calibri" w:eastAsia="Calibri" w:cs="Calibri"/>
          <w:noProof w:val="0"/>
          <w:sz w:val="22"/>
          <w:szCs w:val="22"/>
          <w:lang w:val="en-US"/>
        </w:rPr>
        <w:t>Korisnik</w:t>
      </w:r>
      <w:proofErr w:type="spellEnd"/>
      <w:r w:rsidRPr="6E82ECDC" w:rsidR="6E82EC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noProof w:val="0"/>
          <w:sz w:val="22"/>
          <w:szCs w:val="22"/>
          <w:lang w:val="en-US"/>
        </w:rPr>
        <w:t>pritiskom</w:t>
      </w:r>
      <w:proofErr w:type="spellEnd"/>
      <w:r w:rsidRPr="6E82ECDC" w:rsidR="6E82EC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6E82ECDC" w:rsidR="6E82EC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noProof w:val="0"/>
          <w:sz w:val="22"/>
          <w:szCs w:val="22"/>
          <w:lang w:val="en-US"/>
        </w:rPr>
        <w:t>dugme</w:t>
      </w:r>
      <w:proofErr w:type="spellEnd"/>
      <w:r w:rsidRPr="6E82ECDC" w:rsidR="6E82EC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Izmene</w:t>
      </w:r>
      <w:proofErr w:type="spellEnd"/>
      <w:r w:rsidRPr="6E82ECDC" w:rsidR="6E82ECD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briše</w:t>
      </w:r>
      <w:proofErr w:type="spellEnd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jezik</w:t>
      </w:r>
      <w:proofErr w:type="spellEnd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koji</w:t>
      </w:r>
      <w:proofErr w:type="spellEnd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je</w:t>
      </w:r>
      <w:proofErr w:type="spellEnd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trenutno</w:t>
      </w:r>
      <w:proofErr w:type="spellEnd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odabran</w:t>
      </w:r>
      <w:proofErr w:type="spellEnd"/>
      <w:r w:rsidRPr="6E82ECDC" w:rsidR="6E82ECD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</w:p>
    <w:p w:rsidR="167E0420" w:rsidP="5ACB3695" w:rsidRDefault="167E0420" w14:paraId="4D3B3447" w14:textId="5D73939B">
      <w:pPr>
        <w:pStyle w:val="Normal"/>
        <w:spacing w:before="200" w:beforeAutospacing="on" w:after="0" w:afterAutospacing="on" w:line="240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</w:pPr>
    </w:p>
    <w:p w:rsidR="167E0420" w:rsidP="5ACB3695" w:rsidRDefault="167E0420" w14:paraId="4EA041F5" w14:textId="27711320">
      <w:pPr>
        <w:pStyle w:val="Normal"/>
        <w:spacing w:before="200" w:beforeAutospacing="on" w:after="0" w:afterAutospacing="on" w:line="240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5ACB3695" w:rsidR="5ACB369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2.2 </w:t>
      </w:r>
      <w:proofErr w:type="spellStart"/>
      <w:r w:rsidRPr="5ACB3695" w:rsidR="5ACB369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Tok</w:t>
      </w:r>
      <w:proofErr w:type="spellEnd"/>
      <w:r w:rsidRPr="5ACB3695" w:rsidR="5ACB369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događaja</w:t>
      </w:r>
      <w:proofErr w:type="spellEnd"/>
    </w:p>
    <w:p w:rsidR="6E82ECDC" w:rsidP="6E82ECDC" w:rsidRDefault="6E82ECDC" w14:paraId="02C8F2CE" w14:textId="327492FA">
      <w:pPr>
        <w:pStyle w:val="Normal"/>
        <w:spacing w:before="2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2.2.1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Korisnik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pritiska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dugme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Izmene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na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početnoj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strani</w:t>
      </w:r>
      <w:proofErr w:type="spellEnd"/>
    </w:p>
    <w:p w:rsidR="6E82ECDC" w:rsidP="6E82ECDC" w:rsidRDefault="6E82ECDC" w14:paraId="51218F1D" w14:textId="4B648FB4">
      <w:pPr>
        <w:pStyle w:val="ListParagraph"/>
        <w:numPr>
          <w:ilvl w:val="0"/>
          <w:numId w:val="4"/>
        </w:numPr>
        <w:bidi w:val="0"/>
        <w:rPr>
          <w:noProof w:val="0"/>
          <w:sz w:val="22"/>
          <w:szCs w:val="22"/>
          <w:lang w:val="en-US"/>
        </w:rPr>
      </w:pPr>
      <w:proofErr w:type="spellStart"/>
      <w:r w:rsidRPr="6E82ECDC" w:rsidR="6E82ECDC">
        <w:rPr>
          <w:noProof w:val="0"/>
          <w:lang w:val="en-US"/>
        </w:rPr>
        <w:t>Korisnik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unese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ime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jezika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koji</w:t>
      </w:r>
      <w:proofErr w:type="spellEnd"/>
      <w:r w:rsidRPr="6E82ECDC" w:rsidR="6E82ECDC">
        <w:rPr>
          <w:noProof w:val="0"/>
          <w:lang w:val="en-US"/>
        </w:rPr>
        <w:t xml:space="preserve"> se </w:t>
      </w:r>
      <w:proofErr w:type="spellStart"/>
      <w:r w:rsidRPr="6E82ECDC" w:rsidR="6E82ECDC">
        <w:rPr>
          <w:noProof w:val="0"/>
          <w:lang w:val="en-US"/>
        </w:rPr>
        <w:t>briše</w:t>
      </w:r>
      <w:proofErr w:type="spellEnd"/>
    </w:p>
    <w:p w:rsidR="5ACB3695" w:rsidP="5ACB3695" w:rsidRDefault="5ACB3695" w14:paraId="1CCEACAA" w14:textId="60F6C091">
      <w:pPr>
        <w:pStyle w:val="ListParagraph"/>
        <w:numPr>
          <w:ilvl w:val="0"/>
          <w:numId w:val="4"/>
        </w:numPr>
        <w:bidi w:val="0"/>
        <w:rPr>
          <w:noProof w:val="0"/>
          <w:sz w:val="22"/>
          <w:szCs w:val="22"/>
          <w:lang w:val="en-US"/>
        </w:rPr>
      </w:pPr>
      <w:proofErr w:type="spellStart"/>
      <w:r w:rsidRPr="6E82ECDC" w:rsidR="6E82ECDC">
        <w:rPr>
          <w:noProof w:val="0"/>
          <w:lang w:val="en-US"/>
        </w:rPr>
        <w:t>Aplikacija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obaveštava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korisnika</w:t>
      </w:r>
      <w:proofErr w:type="spellEnd"/>
      <w:r w:rsidRPr="6E82ECDC" w:rsidR="6E82ECDC">
        <w:rPr>
          <w:noProof w:val="0"/>
          <w:lang w:val="en-US"/>
        </w:rPr>
        <w:t xml:space="preserve"> da </w:t>
      </w:r>
      <w:proofErr w:type="spellStart"/>
      <w:r w:rsidRPr="6E82ECDC" w:rsidR="6E82ECDC">
        <w:rPr>
          <w:noProof w:val="0"/>
          <w:lang w:val="en-US"/>
        </w:rPr>
        <w:t>je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odabrani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jezik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uz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sve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propratne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tabele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obrisan</w:t>
      </w:r>
      <w:proofErr w:type="spellEnd"/>
    </w:p>
    <w:p w:rsidR="167E0420" w:rsidP="6E82ECDC" w:rsidRDefault="167E0420" w14:paraId="0EFFC2CC" w14:textId="5449D16B">
      <w:pPr>
        <w:pStyle w:val="Normal"/>
        <w:bidi w:val="0"/>
        <w:spacing w:before="2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2.2.</w:t>
      </w:r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2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Korisnik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nije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uneo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jezik</w:t>
      </w:r>
      <w:proofErr w:type="spellEnd"/>
    </w:p>
    <w:p w:rsidR="5ACB3695" w:rsidP="6E82ECDC" w:rsidRDefault="5ACB3695" w14:paraId="2982B220" w14:textId="1C94A08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proofErr w:type="spellStart"/>
      <w:r w:rsidRPr="6E82ECDC" w:rsidR="6E82ECDC">
        <w:rPr>
          <w:noProof w:val="0"/>
          <w:lang w:val="en-US"/>
        </w:rPr>
        <w:t>Aplikacija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obaveštava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korisnika</w:t>
      </w:r>
      <w:proofErr w:type="spellEnd"/>
      <w:r w:rsidRPr="6E82ECDC" w:rsidR="6E82ECDC">
        <w:rPr>
          <w:noProof w:val="0"/>
          <w:lang w:val="en-US"/>
        </w:rPr>
        <w:t xml:space="preserve"> da </w:t>
      </w:r>
      <w:proofErr w:type="spellStart"/>
      <w:r w:rsidRPr="6E82ECDC" w:rsidR="6E82ECDC">
        <w:rPr>
          <w:noProof w:val="0"/>
          <w:lang w:val="en-US"/>
        </w:rPr>
        <w:t>nije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odabran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nijedan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jezik</w:t>
      </w:r>
      <w:proofErr w:type="spellEnd"/>
      <w:r w:rsidRPr="6E82ECDC" w:rsidR="6E82ECDC">
        <w:rPr>
          <w:noProof w:val="0"/>
          <w:lang w:val="en-US"/>
        </w:rPr>
        <w:t>.</w:t>
      </w:r>
    </w:p>
    <w:p w:rsidR="6E82ECDC" w:rsidP="6E82ECDC" w:rsidRDefault="6E82ECDC" w14:paraId="7AB893E7" w14:textId="7CAB4C2A">
      <w:pPr>
        <w:pStyle w:val="Normal"/>
        <w:bidi w:val="0"/>
        <w:spacing w:before="20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</w:pPr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2.2.</w:t>
      </w:r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3</w:t>
      </w:r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Korisnik</w:t>
      </w:r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j</w:t>
      </w:r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e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uneo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nepostojeći</w:t>
      </w:r>
      <w:proofErr w:type="spellEnd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6E82ECDC" w:rsidR="6E82ECD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F81BD"/>
          <w:sz w:val="22"/>
          <w:szCs w:val="22"/>
          <w:lang w:val="en-US"/>
        </w:rPr>
        <w:t>jezik</w:t>
      </w:r>
      <w:proofErr w:type="spellEnd"/>
    </w:p>
    <w:p w:rsidR="6E82ECDC" w:rsidP="6E82ECDC" w:rsidRDefault="6E82ECDC" w14:paraId="68A04594" w14:textId="1EE50F00">
      <w:pPr>
        <w:pStyle w:val="ListParagraph"/>
        <w:numPr>
          <w:ilvl w:val="0"/>
          <w:numId w:val="5"/>
        </w:numPr>
        <w:bidi w:val="0"/>
        <w:rPr>
          <w:noProof w:val="0"/>
          <w:sz w:val="22"/>
          <w:szCs w:val="22"/>
          <w:lang w:val="en-US"/>
        </w:rPr>
      </w:pPr>
      <w:proofErr w:type="spellStart"/>
      <w:r w:rsidRPr="6E82ECDC" w:rsidR="6E82ECDC">
        <w:rPr>
          <w:noProof w:val="0"/>
          <w:lang w:val="en-US"/>
        </w:rPr>
        <w:t>Aplikacija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obaveštava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korisnika</w:t>
      </w:r>
      <w:proofErr w:type="spellEnd"/>
      <w:r w:rsidRPr="6E82ECDC" w:rsidR="6E82ECDC">
        <w:rPr>
          <w:noProof w:val="0"/>
          <w:lang w:val="en-US"/>
        </w:rPr>
        <w:t xml:space="preserve"> da </w:t>
      </w:r>
      <w:proofErr w:type="spellStart"/>
      <w:r w:rsidRPr="6E82ECDC" w:rsidR="6E82ECDC">
        <w:rPr>
          <w:noProof w:val="0"/>
          <w:lang w:val="en-US"/>
        </w:rPr>
        <w:t>je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uneo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naziv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jezika</w:t>
      </w:r>
      <w:proofErr w:type="spellEnd"/>
      <w:r w:rsidRPr="6E82ECDC" w:rsidR="6E82ECDC">
        <w:rPr>
          <w:noProof w:val="0"/>
          <w:lang w:val="en-US"/>
        </w:rPr>
        <w:t xml:space="preserve"> </w:t>
      </w:r>
      <w:proofErr w:type="spellStart"/>
      <w:r w:rsidRPr="6E82ECDC" w:rsidR="6E82ECDC">
        <w:rPr>
          <w:noProof w:val="0"/>
          <w:lang w:val="en-US"/>
        </w:rPr>
        <w:t>koji</w:t>
      </w:r>
      <w:proofErr w:type="spellEnd"/>
      <w:r w:rsidRPr="6E82ECDC" w:rsidR="6E82ECDC">
        <w:rPr>
          <w:noProof w:val="0"/>
          <w:lang w:val="en-US"/>
        </w:rPr>
        <w:t xml:space="preserve"> ne </w:t>
      </w:r>
      <w:proofErr w:type="spellStart"/>
      <w:r w:rsidRPr="6E82ECDC" w:rsidR="6E82ECDC">
        <w:rPr>
          <w:noProof w:val="0"/>
          <w:lang w:val="en-US"/>
        </w:rPr>
        <w:t>postoji</w:t>
      </w:r>
      <w:proofErr w:type="spellEnd"/>
      <w:r w:rsidRPr="6E82ECDC" w:rsidR="6E82ECDC">
        <w:rPr>
          <w:noProof w:val="0"/>
          <w:lang w:val="en-US"/>
        </w:rPr>
        <w:t xml:space="preserve"> u </w:t>
      </w:r>
      <w:proofErr w:type="spellStart"/>
      <w:r w:rsidRPr="6E82ECDC" w:rsidR="6E82ECDC">
        <w:rPr>
          <w:noProof w:val="0"/>
          <w:lang w:val="en-US"/>
        </w:rPr>
        <w:t>tabeli</w:t>
      </w:r>
      <w:proofErr w:type="spellEnd"/>
      <w:r w:rsidRPr="6E82ECDC" w:rsidR="6E82ECDC">
        <w:rPr>
          <w:noProof w:val="0"/>
          <w:lang w:val="en-US"/>
        </w:rPr>
        <w:t>.</w:t>
      </w:r>
    </w:p>
    <w:p w:rsidR="6E82ECDC" w:rsidP="6E82ECDC" w:rsidRDefault="6E82ECDC" w14:paraId="20E31990" w14:textId="15768F59">
      <w:pPr>
        <w:pStyle w:val="Normal"/>
        <w:ind w:left="0"/>
        <w:rPr>
          <w:noProof w:val="0"/>
          <w:lang w:val="en-US"/>
        </w:rPr>
      </w:pPr>
    </w:p>
    <w:p w:rsidR="167E0420" w:rsidP="167E0420" w:rsidRDefault="167E0420" w14:paraId="727D183C" w14:textId="7537CB3D">
      <w:pPr>
        <w:spacing w:before="200" w:after="0" w:line="276" w:lineRule="auto"/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GB"/>
        </w:rPr>
      </w:pPr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2.3</w:t>
      </w:r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 xml:space="preserve"> </w:t>
      </w:r>
      <w:proofErr w:type="spellStart"/>
      <w:r w:rsidRPr="167E0420" w:rsidR="167E0420">
        <w:rPr>
          <w:rFonts w:ascii="Calibri" w:hAnsi="Calibri" w:eastAsia="Calibri" w:cs="Calibri"/>
          <w:b w:val="1"/>
          <w:bCs w:val="1"/>
          <w:noProof w:val="0"/>
          <w:color w:val="4F81BD"/>
          <w:sz w:val="22"/>
          <w:szCs w:val="22"/>
          <w:lang w:val="en-US"/>
        </w:rPr>
        <w:t>Preduslovi</w:t>
      </w:r>
      <w:proofErr w:type="spellEnd"/>
    </w:p>
    <w:p w:rsidR="167E0420" w:rsidP="5ACB3695" w:rsidRDefault="167E0420" w14:paraId="73BDDDF6" w14:textId="6A20337F">
      <w:pPr>
        <w:spacing w:after="200" w:line="276" w:lineRule="auto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>orisnik</w:t>
      </w:r>
      <w:proofErr w:type="spellEnd"/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>ima</w:t>
      </w:r>
      <w:proofErr w:type="spellEnd"/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>nalog</w:t>
      </w:r>
      <w:proofErr w:type="spellEnd"/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>ulogovan</w:t>
      </w:r>
      <w:proofErr w:type="spellEnd"/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noProof w:val="0"/>
          <w:sz w:val="22"/>
          <w:szCs w:val="22"/>
          <w:lang w:val="en-US"/>
        </w:rPr>
        <w:t>je</w:t>
      </w:r>
      <w:proofErr w:type="spellEnd"/>
      <w:r w:rsidRPr="5ACB3695" w:rsidR="5ACB369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. </w:t>
      </w:r>
      <w:proofErr w:type="spellStart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Sem</w:t>
      </w:r>
      <w:proofErr w:type="spellEnd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toga, </w:t>
      </w:r>
      <w:proofErr w:type="spellStart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ima</w:t>
      </w:r>
      <w:proofErr w:type="spellEnd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unesen</w:t>
      </w:r>
      <w:proofErr w:type="spellEnd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makar</w:t>
      </w:r>
      <w:proofErr w:type="spellEnd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jedan</w:t>
      </w:r>
      <w:proofErr w:type="spellEnd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jezik</w:t>
      </w:r>
      <w:proofErr w:type="spellEnd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</w:p>
    <w:p w:rsidR="167E0420" w:rsidP="167E0420" w:rsidRDefault="167E0420" w14:paraId="5A58EA5E" w14:textId="0756E22E">
      <w:pPr>
        <w:spacing w:before="200" w:after="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2"/>
          <w:szCs w:val="22"/>
          <w:lang w:val="en-GB"/>
        </w:rPr>
      </w:pPr>
      <w:r w:rsidRPr="167E0420" w:rsidR="167E04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2"/>
          <w:szCs w:val="22"/>
          <w:lang w:val="en-US"/>
        </w:rPr>
        <w:t xml:space="preserve">2.5 </w:t>
      </w:r>
      <w:proofErr w:type="spellStart"/>
      <w:r w:rsidRPr="167E0420" w:rsidR="167E04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F81BD"/>
          <w:sz w:val="22"/>
          <w:szCs w:val="22"/>
          <w:lang w:val="en-US"/>
        </w:rPr>
        <w:t>Posledice</w:t>
      </w:r>
      <w:proofErr w:type="spellEnd"/>
    </w:p>
    <w:p w:rsidR="167E0420" w:rsidP="5ACB3695" w:rsidRDefault="167E0420" w14:paraId="1B7882DC" w14:textId="0E0746EA">
      <w:pPr>
        <w:spacing w:after="200" w:line="276" w:lineRule="auto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Željen</w:t>
      </w:r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</w:t>
      </w:r>
      <w:proofErr w:type="spellEnd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jezik</w:t>
      </w:r>
      <w:proofErr w:type="spellEnd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je</w:t>
      </w:r>
      <w:proofErr w:type="spellEnd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izbrisan</w:t>
      </w:r>
      <w:proofErr w:type="spellEnd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iz</w:t>
      </w:r>
      <w:proofErr w:type="spellEnd"/>
      <w:r w:rsidRPr="5ACB3695" w:rsidR="5ACB369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sistema.</w:t>
      </w:r>
    </w:p>
    <w:p w:rsidR="167E0420" w:rsidP="167E0420" w:rsidRDefault="167E0420" w14:paraId="31117D90" w14:textId="3285FBE4">
      <w:pPr>
        <w:pStyle w:val="Normal"/>
        <w:rPr>
          <w:i w:val="1"/>
          <w:i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E05E65"/>
  <w15:docId w15:val="{28a0ee24-3f38-499f-893d-21e86bcfa744}"/>
  <w:rsids>
    <w:rsidRoot w:val="40E05E65"/>
    <w:rsid w:val="167E0420"/>
    <w:rsid w:val="40E05E65"/>
    <w:rsid w:val="5ACB3695"/>
    <w:rsid w:val="6E82ECDC"/>
    <w:rsid w:val="707811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9fe36f515749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Јована Трифуновић</dc:creator>
  <keywords/>
  <dc:description/>
  <lastModifiedBy>Јована Трифуновић</lastModifiedBy>
  <revision>5</revision>
  <dcterms:created xsi:type="dcterms:W3CDTF">2018-03-16T11:27:58.8050961Z</dcterms:created>
  <dcterms:modified xsi:type="dcterms:W3CDTF">2018-03-17T18:22:34.9481506Z</dcterms:modified>
</coreProperties>
</file>