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CDA04D" w14:textId="77777777" w:rsidR="0073601F" w:rsidRDefault="0073601F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4F8B8203" w14:textId="77777777" w:rsidR="0073601F" w:rsidRDefault="00000000">
      <w:pPr>
        <w:spacing w:after="0" w:line="240" w:lineRule="auto"/>
        <w:jc w:val="center"/>
        <w:rPr>
          <w:rFonts w:ascii="Arial" w:eastAsia="Arial" w:hAnsi="Arial" w:cs="Arial"/>
          <w:b/>
          <w:sz w:val="28"/>
          <w:szCs w:val="28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sz w:val="28"/>
          <w:szCs w:val="28"/>
        </w:rPr>
        <w:t>INFORMED CONSENT ASSESSMENT FORM</w:t>
      </w:r>
    </w:p>
    <w:p w14:paraId="36079757" w14:textId="77777777" w:rsidR="0073601F" w:rsidRDefault="00000000">
      <w:pPr>
        <w:spacing w:after="0" w:line="240" w:lineRule="auto"/>
        <w:rPr>
          <w:rFonts w:ascii="Arial" w:eastAsia="Arial" w:hAnsi="Arial" w:cs="Arial"/>
          <w:b/>
          <w:sz w:val="28"/>
          <w:szCs w:val="28"/>
        </w:rPr>
      </w:pPr>
      <w:bookmarkStart w:id="1" w:name="_heading=h.30j0zll" w:colFirst="0" w:colLast="0"/>
      <w:bookmarkEnd w:id="1"/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04C053C" wp14:editId="7F718305">
            <wp:simplePos x="0" y="0"/>
            <wp:positionH relativeFrom="column">
              <wp:posOffset>-5962648</wp:posOffset>
            </wp:positionH>
            <wp:positionV relativeFrom="paragraph">
              <wp:posOffset>-304798</wp:posOffset>
            </wp:positionV>
            <wp:extent cx="1085850" cy="1133475"/>
            <wp:effectExtent l="0" t="0" r="0" b="0"/>
            <wp:wrapNone/>
            <wp:docPr id="310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133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tbl>
      <w:tblPr>
        <w:tblStyle w:val="a"/>
        <w:tblW w:w="10980" w:type="dxa"/>
        <w:tblInd w:w="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4590"/>
        <w:gridCol w:w="180"/>
        <w:gridCol w:w="1620"/>
        <w:gridCol w:w="1350"/>
        <w:gridCol w:w="1080"/>
      </w:tblGrid>
      <w:tr w:rsidR="0073601F" w14:paraId="582D5955" w14:textId="77777777">
        <w:trPr>
          <w:trHeight w:val="737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45ADCF" w14:textId="77777777" w:rsidR="0073601F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Study Protocol Title*</w:t>
            </w:r>
          </w:p>
        </w:tc>
        <w:tc>
          <w:tcPr>
            <w:tcW w:w="882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29C9CB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141B76E4" w14:textId="6DC86BBC" w:rsidR="0073601F" w:rsidRDefault="00CB5A4E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 w:rsidRPr="00CB5A4E">
              <w:rPr>
                <w:rFonts w:ascii="Arial" w:eastAsia="Arial" w:hAnsi="Arial" w:cs="Arial"/>
                <w:sz w:val="20"/>
                <w:szCs w:val="20"/>
              </w:rPr>
              <w:t xml:space="preserve">Analyzing Above-Ground Root Crop Features </w:t>
            </w:r>
            <w:proofErr w:type="gramStart"/>
            <w:r w:rsidRPr="00CB5A4E">
              <w:rPr>
                <w:rFonts w:ascii="Arial" w:eastAsia="Arial" w:hAnsi="Arial" w:cs="Arial"/>
                <w:sz w:val="20"/>
                <w:szCs w:val="20"/>
              </w:rPr>
              <w:t>For</w:t>
            </w:r>
            <w:proofErr w:type="gramEnd"/>
            <w:r w:rsidRPr="00CB5A4E">
              <w:rPr>
                <w:rFonts w:ascii="Arial" w:eastAsia="Arial" w:hAnsi="Arial" w:cs="Arial"/>
                <w:sz w:val="20"/>
                <w:szCs w:val="20"/>
              </w:rPr>
              <w:t xml:space="preserve"> Non-Invasive Monitoring Using Deep Learning</w:t>
            </w:r>
          </w:p>
          <w:p w14:paraId="7CACC3CB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0AE04114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73601F" w14:paraId="6A23C3ED" w14:textId="77777777">
        <w:trPr>
          <w:trHeight w:val="43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C8ED24" w14:textId="77777777" w:rsidR="0073601F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WMSU REO Code</w:t>
            </w:r>
          </w:p>
        </w:tc>
        <w:tc>
          <w:tcPr>
            <w:tcW w:w="47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3E610F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bookmarkStart w:id="2" w:name="_heading=h.1fob9te" w:colFirst="0" w:colLast="0"/>
            <w:bookmarkEnd w:id="2"/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E5444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Type of Review</w:t>
            </w:r>
          </w:p>
        </w:tc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938A0C" w14:textId="77777777" w:rsidR="0073601F" w:rsidRDefault="00000000">
            <w:pPr>
              <w:widowControl w:val="0"/>
              <w:spacing w:after="0"/>
              <w:rPr>
                <w:rFonts w:ascii="MS Gothic" w:eastAsia="MS Gothic" w:hAnsi="MS Gothic" w:cs="MS Gothic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Expedited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>Full</w:t>
            </w:r>
          </w:p>
        </w:tc>
      </w:tr>
      <w:tr w:rsidR="0073601F" w14:paraId="27A9D5F9" w14:textId="77777777">
        <w:trPr>
          <w:trHeight w:val="43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204591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Researcher*</w:t>
            </w:r>
          </w:p>
        </w:tc>
        <w:tc>
          <w:tcPr>
            <w:tcW w:w="47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19D026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0753210B" w14:textId="4E58A0CD" w:rsidR="0073601F" w:rsidRDefault="00CB5A4E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Aljas, Ronald L.,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Tajala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Aljamer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H.,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Gadem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Kristina Marie V., Delos Santos, Kristin Mae V.</w:t>
            </w:r>
          </w:p>
          <w:p w14:paraId="1B27514E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6DA8D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ERP</w:t>
            </w:r>
          </w:p>
        </w:tc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DB3C6C" w14:textId="77777777" w:rsidR="0073601F" w:rsidRDefault="00000000">
            <w:pPr>
              <w:widowControl w:val="0"/>
              <w:spacing w:after="0"/>
              <w:rPr>
                <w:rFonts w:ascii="MS Gothic" w:eastAsia="MS Gothic" w:hAnsi="MS Gothic" w:cs="MS Gothic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Chair      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>Member</w:t>
            </w:r>
          </w:p>
        </w:tc>
      </w:tr>
      <w:tr w:rsidR="0073601F" w14:paraId="58C54E8C" w14:textId="77777777">
        <w:trPr>
          <w:trHeight w:val="43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828A06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Name of Adviser*</w:t>
            </w:r>
          </w:p>
        </w:tc>
        <w:tc>
          <w:tcPr>
            <w:tcW w:w="47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5D67A" w14:textId="18A78FF2" w:rsidR="0073601F" w:rsidRDefault="00CB5A4E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Ceed Jezreel B. Lorenzo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31FF67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Institution*</w:t>
            </w:r>
          </w:p>
        </w:tc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2000A4" w14:textId="77777777" w:rsidR="0073601F" w:rsidRDefault="0073601F">
            <w:pPr>
              <w:widowControl w:val="0"/>
              <w:spacing w:after="0"/>
              <w:ind w:left="72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73601F" w14:paraId="0DA3279D" w14:textId="77777777">
        <w:trPr>
          <w:trHeight w:val="431"/>
        </w:trPr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6328D4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Name of Reviewer</w:t>
            </w:r>
          </w:p>
        </w:tc>
        <w:tc>
          <w:tcPr>
            <w:tcW w:w="47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209F0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E3E327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Date Received</w:t>
            </w:r>
          </w:p>
        </w:tc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8E1407" w14:textId="77777777" w:rsidR="0073601F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            </w:t>
            </w:r>
          </w:p>
        </w:tc>
      </w:tr>
      <w:tr w:rsidR="0073601F" w14:paraId="20380804" w14:textId="77777777">
        <w:trPr>
          <w:trHeight w:val="233"/>
        </w:trPr>
        <w:tc>
          <w:tcPr>
            <w:tcW w:w="990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4733680F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Guide questions for reviewing the informed consent process and form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</w:tcPr>
          <w:p w14:paraId="1A2BDFDE" w14:textId="77777777" w:rsidR="0073601F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14"/>
                <w:szCs w:val="14"/>
              </w:rPr>
              <w:t>Page &amp; Line Number*</w:t>
            </w:r>
          </w:p>
        </w:tc>
      </w:tr>
      <w:tr w:rsidR="0073601F" w14:paraId="0878782C" w14:textId="77777777">
        <w:trPr>
          <w:trHeight w:val="368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098360E" w14:textId="77777777" w:rsidR="0073601F" w:rsidRDefault="00000000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Is it necessary to seek the informed consent of the participants?</w:t>
            </w:r>
          </w:p>
          <w:p w14:paraId="0A5E7E32" w14:textId="77777777" w:rsidR="0073601F" w:rsidRDefault="00000000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If NO, please explain.</w:t>
            </w:r>
          </w:p>
          <w:p w14:paraId="661C0619" w14:textId="77777777" w:rsidR="0073601F" w:rsidRDefault="0073601F">
            <w:pPr>
              <w:spacing w:after="0"/>
              <w:rPr>
                <w:rFonts w:ascii="Arial" w:eastAsia="Arial" w:hAnsi="Arial" w:cs="Arial"/>
                <w:sz w:val="20"/>
                <w:szCs w:val="20"/>
                <w:u w:val="single"/>
              </w:rPr>
            </w:pPr>
          </w:p>
          <w:p w14:paraId="5C22E74A" w14:textId="77777777" w:rsidR="0073601F" w:rsidRDefault="0073601F">
            <w:pPr>
              <w:spacing w:after="0"/>
              <w:rPr>
                <w:rFonts w:ascii="Arial" w:eastAsia="Arial" w:hAnsi="Arial" w:cs="Arial"/>
                <w:sz w:val="20"/>
                <w:szCs w:val="20"/>
                <w:u w:val="single"/>
              </w:rPr>
            </w:pPr>
          </w:p>
          <w:p w14:paraId="420FE58A" w14:textId="77777777" w:rsidR="0073601F" w:rsidRDefault="0073601F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76E5A8EF" w14:textId="77777777" w:rsidR="0073601F" w:rsidRDefault="0073601F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638ED5CE" w14:textId="77777777" w:rsidR="0073601F" w:rsidRDefault="0073601F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9AD18C6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Unable to </w:t>
            </w:r>
            <w:proofErr w:type="gramStart"/>
            <w:r>
              <w:rPr>
                <w:rFonts w:ascii="Arial" w:eastAsia="Arial" w:hAnsi="Arial" w:cs="Arial"/>
                <w:sz w:val="20"/>
                <w:szCs w:val="20"/>
              </w:rPr>
              <w:t xml:space="preserve">Assess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proofErr w:type="gramEnd"/>
            <w:r>
              <w:rPr>
                <w:rFonts w:ascii="Arial" w:eastAsia="Arial" w:hAnsi="Arial" w:cs="Arial"/>
                <w:sz w:val="20"/>
                <w:szCs w:val="20"/>
              </w:rPr>
              <w:t xml:space="preserve">Yes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9C5513" w14:textId="77777777" w:rsidR="0073601F" w:rsidRDefault="0073601F">
            <w:pPr>
              <w:widowControl w:val="0"/>
              <w:spacing w:after="0"/>
              <w:jc w:val="right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73601F" w14:paraId="3811747F" w14:textId="77777777">
        <w:trPr>
          <w:trHeight w:val="1772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0A6E14B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  <w:u w:val="single"/>
              </w:rPr>
              <w:t>If YES</w:t>
            </w:r>
            <w:r>
              <w:rPr>
                <w:rFonts w:ascii="Arial" w:eastAsia="Arial" w:hAnsi="Arial" w:cs="Arial"/>
                <w:sz w:val="20"/>
                <w:szCs w:val="20"/>
              </w:rPr>
              <w:t>, are the participants provided with sufficient information regarding:</w:t>
            </w:r>
          </w:p>
          <w:p w14:paraId="6D1DA6CA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25947FD8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4CF94547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11E39D65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6419F50B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52DAA087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284D4CB6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884AAA6" w14:textId="77777777" w:rsidR="0073601F" w:rsidRDefault="0073601F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493758D" w14:textId="77777777" w:rsidR="0073601F" w:rsidRDefault="0073601F">
            <w:pPr>
              <w:widowControl w:val="0"/>
              <w:spacing w:after="0"/>
              <w:jc w:val="right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73601F" w14:paraId="5C100F7E" w14:textId="77777777">
        <w:trPr>
          <w:trHeight w:val="368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0AEF08D" w14:textId="77777777" w:rsidR="0073601F" w:rsidRDefault="00000000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Purpose of the study?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24EFE7B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  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4B85836F" w14:textId="77777777" w:rsidR="0073601F" w:rsidRDefault="0073601F">
            <w:pPr>
              <w:widowControl w:val="0"/>
              <w:spacing w:after="0"/>
              <w:jc w:val="right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73601F" w14:paraId="66A0A0FB" w14:textId="77777777">
        <w:trPr>
          <w:trHeight w:val="32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F2F2A44" w14:textId="77777777" w:rsidR="0073601F" w:rsidRDefault="00000000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Expected duration of participation?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F755634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  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379117C" w14:textId="77777777" w:rsidR="0073601F" w:rsidRDefault="0073601F">
            <w:pPr>
              <w:widowControl w:val="0"/>
              <w:spacing w:after="0"/>
              <w:jc w:val="right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73601F" w14:paraId="24FABFCC" w14:textId="77777777">
        <w:trPr>
          <w:trHeight w:val="32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3B4C9C58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Does the protocol include an adequate process for </w:t>
            </w:r>
          </w:p>
          <w:p w14:paraId="0516A9AC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ensuring that consent is voluntary? 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177ECD2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  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C51D1E" w14:textId="77777777" w:rsidR="0073601F" w:rsidRDefault="0073601F">
            <w:pPr>
              <w:widowControl w:val="0"/>
              <w:spacing w:after="0"/>
              <w:jc w:val="right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73601F" w14:paraId="74B3991F" w14:textId="77777777">
        <w:trPr>
          <w:trHeight w:val="32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429CBBEB" w14:textId="77777777" w:rsidR="0073601F" w:rsidRDefault="00000000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Procedures to be carried out?                                                                                          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1E1FE4D" w14:textId="77777777" w:rsidR="0073601F" w:rsidRDefault="00000000">
            <w:pPr>
              <w:widowControl w:val="0"/>
              <w:tabs>
                <w:tab w:val="left" w:pos="2220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  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5E59C8D" w14:textId="77777777" w:rsidR="0073601F" w:rsidRDefault="0073601F">
            <w:pPr>
              <w:widowControl w:val="0"/>
              <w:tabs>
                <w:tab w:val="left" w:pos="2220"/>
              </w:tabs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73601F" w14:paraId="485AA847" w14:textId="77777777">
        <w:trPr>
          <w:trHeight w:val="32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29063A8A" w14:textId="77777777" w:rsidR="0073601F" w:rsidRDefault="00000000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Discomforts and inconveniences?                                                          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F0098C5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  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F1B934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73601F" w14:paraId="464F0DD4" w14:textId="77777777">
        <w:trPr>
          <w:trHeight w:val="32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58F681F6" w14:textId="77777777" w:rsidR="0073601F" w:rsidRDefault="00000000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Risks (including possible social, physical, emotional, and psychological)?  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3E48FDD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  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26FCE6D" w14:textId="77777777" w:rsidR="0073601F" w:rsidRDefault="0073601F">
            <w:pPr>
              <w:widowControl w:val="0"/>
              <w:spacing w:after="0"/>
              <w:jc w:val="right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73601F" w14:paraId="21B258AB" w14:textId="77777777">
        <w:trPr>
          <w:trHeight w:val="32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1D25CF3" w14:textId="77777777" w:rsidR="0073601F" w:rsidRDefault="00000000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Random assignment to experimental and control group?   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E44B56F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Not applicable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Yes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CF15764" w14:textId="77777777" w:rsidR="0073601F" w:rsidRDefault="0073601F">
            <w:pPr>
              <w:widowControl w:val="0"/>
              <w:spacing w:after="0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73601F" w14:paraId="39F7E638" w14:textId="77777777">
        <w:trPr>
          <w:trHeight w:val="32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52005A95" w14:textId="77777777" w:rsidR="0073601F" w:rsidRDefault="00000000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Benefits to the participants?       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29FE463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  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B099722" w14:textId="77777777" w:rsidR="0073601F" w:rsidRDefault="0073601F">
            <w:pPr>
              <w:widowControl w:val="0"/>
              <w:spacing w:after="0"/>
              <w:jc w:val="center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73601F" w14:paraId="26F6D827" w14:textId="77777777">
        <w:trPr>
          <w:trHeight w:val="32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7647B75A" w14:textId="77777777" w:rsidR="0073601F" w:rsidRDefault="000000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Compensations/reimbursements of expenses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851DCB3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  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78C932C" w14:textId="77777777" w:rsidR="0073601F" w:rsidRDefault="0073601F">
            <w:pPr>
              <w:widowControl w:val="0"/>
              <w:spacing w:after="0"/>
              <w:jc w:val="center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73601F" w14:paraId="5150A5A3" w14:textId="77777777">
        <w:trPr>
          <w:trHeight w:val="36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66CF097C" w14:textId="77777777" w:rsidR="0073601F" w:rsidRDefault="00000000">
            <w:pPr>
              <w:numPr>
                <w:ilvl w:val="0"/>
                <w:numId w:val="1"/>
              </w:numPr>
              <w:spacing w:after="0"/>
              <w:ind w:left="0" w:right="-108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lastRenderedPageBreak/>
              <w:t xml:space="preserve">Participants may withdraw from the study anytime without any penalty? 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FABD887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  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E9E7DE5" w14:textId="77777777" w:rsidR="0073601F" w:rsidRDefault="0073601F">
            <w:pPr>
              <w:widowControl w:val="0"/>
              <w:spacing w:after="0"/>
              <w:jc w:val="center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73601F" w14:paraId="4FEAB559" w14:textId="77777777">
        <w:trPr>
          <w:trHeight w:val="36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1DEF4A57" w14:textId="77777777" w:rsidR="0073601F" w:rsidRDefault="000000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Duties and responsibilities of the participants are duly stated?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003A335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  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2698D331" w14:textId="77777777" w:rsidR="0073601F" w:rsidRDefault="0073601F">
            <w:pPr>
              <w:widowControl w:val="0"/>
              <w:spacing w:after="0"/>
              <w:jc w:val="right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73601F" w14:paraId="5A298255" w14:textId="77777777">
        <w:trPr>
          <w:trHeight w:val="36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7A3C07FC" w14:textId="77777777" w:rsidR="0073601F" w:rsidRDefault="00000000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Extent of confidentiality?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C0B3F3D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  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685E832" w14:textId="77777777" w:rsidR="0073601F" w:rsidRDefault="0073601F">
            <w:pPr>
              <w:widowControl w:val="0"/>
              <w:spacing w:after="0"/>
              <w:jc w:val="right"/>
              <w:rPr>
                <w:rFonts w:ascii="MS Gothic" w:eastAsia="MS Gothic" w:hAnsi="MS Gothic" w:cs="MS Gothic"/>
                <w:sz w:val="20"/>
                <w:szCs w:val="20"/>
              </w:rPr>
            </w:pPr>
          </w:p>
        </w:tc>
      </w:tr>
      <w:tr w:rsidR="0073601F" w14:paraId="6AE4530D" w14:textId="77777777">
        <w:trPr>
          <w:trHeight w:val="360"/>
        </w:trPr>
        <w:tc>
          <w:tcPr>
            <w:tcW w:w="67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  <w:vAlign w:val="center"/>
          </w:tcPr>
          <w:p w14:paraId="0579CB41" w14:textId="77777777" w:rsidR="0073601F" w:rsidRDefault="00000000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Is the informed consent written or presented in simple</w:t>
            </w:r>
          </w:p>
          <w:p w14:paraId="2C771DF5" w14:textId="77777777" w:rsidR="0073601F" w:rsidRDefault="00000000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language that participants can understand?    </w:t>
            </w:r>
          </w:p>
        </w:tc>
        <w:tc>
          <w:tcPr>
            <w:tcW w:w="315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0C51352" w14:textId="77777777" w:rsidR="0073601F" w:rsidRDefault="00000000">
            <w:pPr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sz w:val="20"/>
                <w:szCs w:val="20"/>
              </w:rPr>
              <w:t xml:space="preserve">                 ☐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Yes    </w:t>
            </w:r>
            <w:r>
              <w:rPr>
                <w:rFonts w:ascii="MS Gothic" w:eastAsia="MS Gothic" w:hAnsi="MS Gothic" w:cs="MS Gothic"/>
                <w:sz w:val="20"/>
                <w:szCs w:val="20"/>
              </w:rPr>
              <w:t>☐</w:t>
            </w:r>
            <w:r>
              <w:rPr>
                <w:rFonts w:ascii="Arial" w:eastAsia="Arial" w:hAnsi="Arial" w:cs="Arial"/>
                <w:sz w:val="20"/>
                <w:szCs w:val="20"/>
              </w:rPr>
              <w:t>No</w:t>
            </w:r>
          </w:p>
        </w:tc>
        <w:tc>
          <w:tcPr>
            <w:tcW w:w="10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3833064" w14:textId="77777777" w:rsidR="0073601F" w:rsidRDefault="0073601F">
            <w:pPr>
              <w:numPr>
                <w:ilvl w:val="0"/>
                <w:numId w:val="1"/>
              </w:numPr>
              <w:spacing w:after="0"/>
              <w:ind w:left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73601F" w14:paraId="50A07C20" w14:textId="77777777">
        <w:trPr>
          <w:trHeight w:val="431"/>
        </w:trPr>
        <w:tc>
          <w:tcPr>
            <w:tcW w:w="990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4531B0C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Do you have any other concerns? </w:t>
            </w:r>
          </w:p>
          <w:p w14:paraId="134188FC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5430D50E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706A6C0D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3DC01321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0CAA9BC1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0825E886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  <w:p w14:paraId="31561301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23DB4A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73601F" w14:paraId="2044387C" w14:textId="77777777">
        <w:trPr>
          <w:trHeight w:val="431"/>
        </w:trPr>
        <w:tc>
          <w:tcPr>
            <w:tcW w:w="990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C6B416" w14:textId="77777777" w:rsidR="0073601F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Who to contact for pertinent questions and/ for assistance in the research-related injury?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78F60" w14:textId="77777777" w:rsidR="0073601F" w:rsidRDefault="0073601F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7437A205" w14:textId="77777777" w:rsidR="0073601F" w:rsidRDefault="0073601F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154F83C5" w14:textId="77777777" w:rsidR="0073601F" w:rsidRDefault="0073601F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267ECA0D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 xml:space="preserve">Recommendation: </w:t>
      </w:r>
      <w:r>
        <w:rPr>
          <w:rFonts w:ascii="Arial" w:eastAsia="Arial" w:hAnsi="Arial" w:cs="Arial"/>
          <w:b/>
        </w:rPr>
        <w:t xml:space="preserve">     </w:t>
      </w:r>
      <w:r>
        <w:rPr>
          <w:rFonts w:ascii="MS Gothic" w:eastAsia="MS Gothic" w:hAnsi="MS Gothic" w:cs="MS Gothic"/>
          <w:b/>
        </w:rPr>
        <w:t>☐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Approved</w:t>
      </w:r>
    </w:p>
    <w:p w14:paraId="691A1203" w14:textId="77777777" w:rsidR="0073601F" w:rsidRDefault="00000000">
      <w:pPr>
        <w:spacing w:after="0" w:line="240" w:lineRule="auto"/>
        <w:ind w:left="720" w:firstLine="720"/>
        <w:jc w:val="both"/>
        <w:rPr>
          <w:rFonts w:ascii="Arial" w:eastAsia="Arial" w:hAnsi="Arial" w:cs="Arial"/>
          <w:b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MS Gothic" w:eastAsia="MS Gothic" w:hAnsi="MS Gothic" w:cs="MS Gothic"/>
          <w:b/>
        </w:rPr>
        <w:t>☐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Minor revisions required</w:t>
      </w:r>
    </w:p>
    <w:p w14:paraId="2831ED42" w14:textId="77777777" w:rsidR="0073601F" w:rsidRDefault="00000000">
      <w:pPr>
        <w:tabs>
          <w:tab w:val="left" w:pos="1725"/>
        </w:tabs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</w:p>
    <w:p w14:paraId="1E67D399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_____________________________________________________</w:t>
      </w:r>
    </w:p>
    <w:p w14:paraId="102D4729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</w:p>
    <w:p w14:paraId="340FBAAD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_____________________________________________________</w:t>
      </w:r>
    </w:p>
    <w:p w14:paraId="5A793CF6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</w:p>
    <w:p w14:paraId="78249975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_____________________________________________________</w:t>
      </w:r>
    </w:p>
    <w:p w14:paraId="2F201384" w14:textId="77777777" w:rsidR="0073601F" w:rsidRDefault="0073601F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7C998C16" w14:textId="77777777" w:rsidR="0073601F" w:rsidRDefault="00000000">
      <w:pPr>
        <w:spacing w:after="0" w:line="240" w:lineRule="auto"/>
        <w:ind w:left="2160" w:firstLine="720"/>
        <w:jc w:val="both"/>
        <w:rPr>
          <w:rFonts w:ascii="Arial" w:eastAsia="Arial" w:hAnsi="Arial" w:cs="Arial"/>
          <w:b/>
        </w:rPr>
      </w:pPr>
      <w:r>
        <w:rPr>
          <w:rFonts w:ascii="MS Gothic" w:eastAsia="MS Gothic" w:hAnsi="MS Gothic" w:cs="MS Gothic"/>
          <w:b/>
        </w:rPr>
        <w:t>☐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Major revisions required</w:t>
      </w:r>
    </w:p>
    <w:p w14:paraId="29A01FBB" w14:textId="77777777" w:rsidR="0073601F" w:rsidRDefault="0073601F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7EEE0699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_____________________________________________________</w:t>
      </w:r>
    </w:p>
    <w:p w14:paraId="0C80083B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</w:p>
    <w:p w14:paraId="26C88199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_____________________________________________________</w:t>
      </w:r>
    </w:p>
    <w:p w14:paraId="75208CF7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</w:p>
    <w:p w14:paraId="7CCCDD62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_____________________________________________________</w:t>
      </w:r>
    </w:p>
    <w:p w14:paraId="5A55E9F7" w14:textId="77777777" w:rsidR="0073601F" w:rsidRDefault="0073601F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2CFDA231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_____________________________________________________</w:t>
      </w:r>
    </w:p>
    <w:p w14:paraId="1943F623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</w:rPr>
        <w:tab/>
      </w:r>
    </w:p>
    <w:p w14:paraId="5F46695D" w14:textId="77777777" w:rsidR="0073601F" w:rsidRDefault="00000000">
      <w:pPr>
        <w:spacing w:after="0" w:line="240" w:lineRule="auto"/>
        <w:ind w:left="2160" w:firstLine="720"/>
        <w:jc w:val="both"/>
        <w:rPr>
          <w:rFonts w:ascii="Arial" w:eastAsia="Arial" w:hAnsi="Arial" w:cs="Arial"/>
          <w:b/>
        </w:rPr>
      </w:pPr>
      <w:r>
        <w:rPr>
          <w:rFonts w:ascii="MS Gothic" w:eastAsia="MS Gothic" w:hAnsi="MS Gothic" w:cs="MS Gothic"/>
          <w:b/>
        </w:rPr>
        <w:t>☐</w:t>
      </w:r>
      <w:r>
        <w:rPr>
          <w:rFonts w:ascii="Arial" w:eastAsia="Arial" w:hAnsi="Arial" w:cs="Arial"/>
        </w:rPr>
        <w:t xml:space="preserve"> </w:t>
      </w:r>
      <w:r>
        <w:rPr>
          <w:rFonts w:ascii="Arial" w:eastAsia="Arial" w:hAnsi="Arial" w:cs="Arial"/>
          <w:b/>
        </w:rPr>
        <w:t>Disapproved</w:t>
      </w:r>
    </w:p>
    <w:p w14:paraId="2B450E05" w14:textId="77777777" w:rsidR="0073601F" w:rsidRDefault="0073601F">
      <w:pPr>
        <w:spacing w:after="0" w:line="240" w:lineRule="auto"/>
        <w:ind w:left="720"/>
        <w:jc w:val="both"/>
        <w:rPr>
          <w:rFonts w:ascii="Arial" w:eastAsia="Arial" w:hAnsi="Arial" w:cs="Arial"/>
          <w:b/>
        </w:rPr>
      </w:pPr>
    </w:p>
    <w:p w14:paraId="1337AB9D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>Reasons for disapproval:</w:t>
      </w:r>
    </w:p>
    <w:p w14:paraId="59BF58AF" w14:textId="77777777" w:rsidR="0073601F" w:rsidRDefault="0073601F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1CBA29B0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_____________________________________________________</w:t>
      </w:r>
    </w:p>
    <w:p w14:paraId="2CDDFEEF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</w:p>
    <w:p w14:paraId="5B89E0ED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_____________________________________________________</w:t>
      </w:r>
    </w:p>
    <w:p w14:paraId="5386D696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</w:p>
    <w:p w14:paraId="76E3274F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 _____________________________________________________</w:t>
      </w:r>
    </w:p>
    <w:p w14:paraId="0367F458" w14:textId="77777777" w:rsidR="0073601F" w:rsidRDefault="0073601F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46158426" w14:textId="77777777" w:rsidR="0073601F" w:rsidRDefault="00000000">
      <w:pPr>
        <w:spacing w:after="0" w:line="240" w:lineRule="auto"/>
        <w:ind w:left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</w:r>
      <w:r>
        <w:rPr>
          <w:rFonts w:ascii="Arial" w:eastAsia="Arial" w:hAnsi="Arial" w:cs="Arial"/>
        </w:rPr>
        <w:tab/>
        <w:t xml:space="preserve">  _____________________________________________________</w:t>
      </w:r>
    </w:p>
    <w:p w14:paraId="427B77C7" w14:textId="77777777" w:rsidR="0073601F" w:rsidRDefault="0073601F">
      <w:pPr>
        <w:spacing w:after="0" w:line="240" w:lineRule="auto"/>
        <w:ind w:left="720"/>
        <w:jc w:val="both"/>
        <w:rPr>
          <w:rFonts w:ascii="Arial" w:eastAsia="Arial" w:hAnsi="Arial" w:cs="Arial"/>
        </w:rPr>
      </w:pPr>
    </w:p>
    <w:p w14:paraId="15AEDC32" w14:textId="77777777" w:rsidR="0073601F" w:rsidRDefault="0073601F">
      <w:pPr>
        <w:spacing w:after="0" w:line="240" w:lineRule="auto"/>
        <w:jc w:val="both"/>
        <w:rPr>
          <w:rFonts w:ascii="Arial" w:eastAsia="Arial" w:hAnsi="Arial" w:cs="Arial"/>
          <w:b/>
        </w:rPr>
      </w:pPr>
    </w:p>
    <w:p w14:paraId="704227E7" w14:textId="77777777" w:rsidR="0073601F" w:rsidRDefault="0073601F">
      <w:pPr>
        <w:spacing w:after="0" w:line="240" w:lineRule="auto"/>
        <w:jc w:val="both"/>
        <w:rPr>
          <w:rFonts w:ascii="Arial" w:eastAsia="Arial" w:hAnsi="Arial" w:cs="Arial"/>
          <w:b/>
        </w:rPr>
      </w:pPr>
    </w:p>
    <w:p w14:paraId="3501BC89" w14:textId="77777777" w:rsidR="0073601F" w:rsidRDefault="0073601F">
      <w:pPr>
        <w:spacing w:after="0" w:line="240" w:lineRule="auto"/>
        <w:jc w:val="both"/>
        <w:rPr>
          <w:rFonts w:ascii="Arial" w:eastAsia="Arial" w:hAnsi="Arial" w:cs="Arial"/>
          <w:b/>
        </w:rPr>
      </w:pPr>
    </w:p>
    <w:p w14:paraId="1EAA91BD" w14:textId="77777777" w:rsidR="0073601F" w:rsidRDefault="0073601F">
      <w:pPr>
        <w:spacing w:after="0" w:line="240" w:lineRule="auto"/>
        <w:jc w:val="both"/>
        <w:rPr>
          <w:rFonts w:ascii="Arial" w:eastAsia="Arial" w:hAnsi="Arial" w:cs="Arial"/>
          <w:b/>
        </w:rPr>
      </w:pPr>
    </w:p>
    <w:p w14:paraId="10A5BB75" w14:textId="77777777" w:rsidR="0073601F" w:rsidRDefault="00000000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____________________________________                                        ________________________</w:t>
      </w:r>
    </w:p>
    <w:p w14:paraId="41152908" w14:textId="77777777" w:rsidR="0073601F" w:rsidRDefault="00000000">
      <w:pPr>
        <w:spacing w:after="0" w:line="240" w:lineRule="auto"/>
        <w:ind w:firstLine="72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 xml:space="preserve">Name and Signature of Primary Reviewer                                           </w:t>
      </w:r>
      <w:r>
        <w:rPr>
          <w:rFonts w:ascii="Arial" w:eastAsia="Arial" w:hAnsi="Arial" w:cs="Arial"/>
          <w:b/>
        </w:rPr>
        <w:tab/>
        <w:t xml:space="preserve">       Review Date</w:t>
      </w:r>
    </w:p>
    <w:p w14:paraId="63D3F437" w14:textId="77777777" w:rsidR="0073601F" w:rsidRDefault="0073601F">
      <w:pPr>
        <w:spacing w:after="0" w:line="240" w:lineRule="auto"/>
        <w:jc w:val="both"/>
        <w:rPr>
          <w:rFonts w:ascii="Arial" w:eastAsia="Arial" w:hAnsi="Arial" w:cs="Arial"/>
        </w:rPr>
      </w:pPr>
    </w:p>
    <w:p w14:paraId="554CD9CA" w14:textId="77777777" w:rsidR="0073601F" w:rsidRDefault="0073601F"/>
    <w:sectPr w:rsidR="0073601F">
      <w:footerReference w:type="default" r:id="rId9"/>
      <w:headerReference w:type="first" r:id="rId10"/>
      <w:footerReference w:type="first" r:id="rId11"/>
      <w:pgSz w:w="11907" w:h="16839"/>
      <w:pgMar w:top="288" w:right="720" w:bottom="432" w:left="288" w:header="720" w:footer="28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C45FC3" w14:textId="77777777" w:rsidR="007B04FE" w:rsidRDefault="007B04FE">
      <w:pPr>
        <w:spacing w:after="0" w:line="240" w:lineRule="auto"/>
      </w:pPr>
      <w:r>
        <w:separator/>
      </w:r>
    </w:p>
  </w:endnote>
  <w:endnote w:type="continuationSeparator" w:id="0">
    <w:p w14:paraId="0FAC1788" w14:textId="77777777" w:rsidR="007B04FE" w:rsidRDefault="007B04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38B43CB7-F5BA-42F7-B38B-68D075B477E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9A7DB195-D8C2-48B3-88EA-4B6DC21AC6BC}"/>
    <w:embedBold r:id="rId3" w:fontKey="{C4C4E9F8-C7E0-4A15-A762-9DAE32DA402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19777AD1-6E1A-4EBE-A02B-39FC65A3532C}"/>
    <w:embedItalic r:id="rId5" w:fontKey="{A43B0A1D-C74A-45F9-A945-DE16FBE632E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6" w:subsetted="1" w:fontKey="{D7CDEC30-3706-4DED-AEDA-C26BA71420A9}"/>
    <w:embedBold r:id="rId7" w:subsetted="1" w:fontKey="{43FE7756-7A5C-4B85-8D07-D178D4B240D1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8" w:fontKey="{A4088888-1B2A-4ED9-92F0-DDA5AE996A67}"/>
    <w:embedBold r:id="rId9" w:fontKey="{9A48951A-9AC0-4CDA-B6BF-6B7452CC880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FC6B1808-82A4-41ED-A117-E4BAD9770DF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202FBD9" w14:textId="77777777" w:rsidR="0073601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t xml:space="preserve">Page | </w:t>
    </w:r>
    <w:r>
      <w:rPr>
        <w:rFonts w:ascii="Arial" w:eastAsia="Arial" w:hAnsi="Arial" w:cs="Arial"/>
        <w:color w:val="000000"/>
        <w:sz w:val="24"/>
        <w:szCs w:val="24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rFonts w:ascii="Arial" w:eastAsia="Arial" w:hAnsi="Arial" w:cs="Arial"/>
        <w:color w:val="000000"/>
        <w:sz w:val="24"/>
        <w:szCs w:val="24"/>
      </w:rPr>
      <w:fldChar w:fldCharType="separate"/>
    </w:r>
    <w:r w:rsidR="00CB5A4E">
      <w:rPr>
        <w:rFonts w:ascii="Arial" w:eastAsia="Arial" w:hAnsi="Arial" w:cs="Arial"/>
        <w:noProof/>
        <w:color w:val="000000"/>
        <w:sz w:val="24"/>
        <w:szCs w:val="24"/>
      </w:rPr>
      <w:t>2</w:t>
    </w:r>
    <w:r>
      <w:rPr>
        <w:rFonts w:ascii="Arial" w:eastAsia="Arial" w:hAnsi="Arial" w:cs="Arial"/>
        <w:color w:val="000000"/>
        <w:sz w:val="24"/>
        <w:szCs w:val="24"/>
      </w:rPr>
      <w:fldChar w:fldCharType="end"/>
    </w:r>
    <w:r>
      <w:rPr>
        <w:rFonts w:ascii="Arial" w:eastAsia="Arial" w:hAnsi="Arial" w:cs="Arial"/>
        <w:color w:val="000000"/>
        <w:sz w:val="24"/>
        <w:szCs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EBCB02" w14:textId="77777777" w:rsidR="0073601F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jc w:val="right"/>
      <w:rPr>
        <w:rFonts w:ascii="Arial" w:eastAsia="Arial" w:hAnsi="Arial" w:cs="Arial"/>
        <w:color w:val="000000"/>
        <w:sz w:val="24"/>
        <w:szCs w:val="24"/>
      </w:rPr>
    </w:pPr>
    <w:r>
      <w:rPr>
        <w:rFonts w:ascii="Arial" w:eastAsia="Arial" w:hAnsi="Arial" w:cs="Arial"/>
        <w:color w:val="000000"/>
        <w:sz w:val="24"/>
        <w:szCs w:val="24"/>
      </w:rPr>
      <w:t xml:space="preserve">Page | </w:t>
    </w:r>
    <w:r>
      <w:rPr>
        <w:rFonts w:ascii="Arial" w:eastAsia="Arial" w:hAnsi="Arial" w:cs="Arial"/>
        <w:color w:val="000000"/>
        <w:sz w:val="24"/>
        <w:szCs w:val="24"/>
      </w:rPr>
      <w:fldChar w:fldCharType="begin"/>
    </w:r>
    <w:r>
      <w:rPr>
        <w:rFonts w:ascii="Arial" w:eastAsia="Arial" w:hAnsi="Arial" w:cs="Arial"/>
        <w:color w:val="000000"/>
        <w:sz w:val="24"/>
        <w:szCs w:val="24"/>
      </w:rPr>
      <w:instrText>PAGE</w:instrText>
    </w:r>
    <w:r>
      <w:rPr>
        <w:rFonts w:ascii="Arial" w:eastAsia="Arial" w:hAnsi="Arial" w:cs="Arial"/>
        <w:color w:val="000000"/>
        <w:sz w:val="24"/>
        <w:szCs w:val="24"/>
      </w:rPr>
      <w:fldChar w:fldCharType="separate"/>
    </w:r>
    <w:r w:rsidR="00CB5A4E">
      <w:rPr>
        <w:rFonts w:ascii="Arial" w:eastAsia="Arial" w:hAnsi="Arial" w:cs="Arial"/>
        <w:noProof/>
        <w:color w:val="000000"/>
        <w:sz w:val="24"/>
        <w:szCs w:val="24"/>
      </w:rPr>
      <w:t>1</w:t>
    </w:r>
    <w:r>
      <w:rPr>
        <w:rFonts w:ascii="Arial" w:eastAsia="Arial" w:hAnsi="Arial" w:cs="Arial"/>
        <w:color w:val="000000"/>
        <w:sz w:val="24"/>
        <w:szCs w:val="24"/>
      </w:rPr>
      <w:fldChar w:fldCharType="end"/>
    </w:r>
    <w:r>
      <w:rPr>
        <w:rFonts w:ascii="Arial" w:eastAsia="Arial" w:hAnsi="Arial" w:cs="Arial"/>
        <w:color w:val="000000"/>
        <w:sz w:val="24"/>
        <w:szCs w:val="2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B9F3F01" w14:textId="77777777" w:rsidR="007B04FE" w:rsidRDefault="007B04FE">
      <w:pPr>
        <w:spacing w:after="0" w:line="240" w:lineRule="auto"/>
      </w:pPr>
      <w:r>
        <w:separator/>
      </w:r>
    </w:p>
  </w:footnote>
  <w:footnote w:type="continuationSeparator" w:id="0">
    <w:p w14:paraId="2A42EE26" w14:textId="77777777" w:rsidR="007B04FE" w:rsidRDefault="007B04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258BB60" w14:textId="77777777" w:rsidR="0073601F" w:rsidRDefault="00000000">
    <w:pPr>
      <w:keepNext/>
      <w:tabs>
        <w:tab w:val="left" w:pos="1800"/>
      </w:tabs>
      <w:spacing w:after="0" w:line="240" w:lineRule="auto"/>
      <w:ind w:left="2160"/>
      <w:rPr>
        <w:rFonts w:ascii="Arial" w:eastAsia="Arial" w:hAnsi="Arial" w:cs="Arial"/>
        <w:b/>
        <w:sz w:val="24"/>
        <w:szCs w:val="24"/>
      </w:rPr>
    </w:pPr>
    <w:r>
      <w:rPr>
        <w:rFonts w:ascii="Arial" w:eastAsia="Arial" w:hAnsi="Arial" w:cs="Arial"/>
        <w:sz w:val="24"/>
        <w:szCs w:val="24"/>
      </w:rPr>
      <w:t>Western Mindanao State University</w:t>
    </w:r>
    <w:r>
      <w:rPr>
        <w:noProof/>
      </w:rPr>
      <w:drawing>
        <wp:anchor distT="0" distB="0" distL="0" distR="0" simplePos="0" relativeHeight="251658240" behindDoc="1" locked="0" layoutInCell="1" hidden="0" allowOverlap="1" wp14:anchorId="51882CE9" wp14:editId="702FCDD1">
          <wp:simplePos x="0" y="0"/>
          <wp:positionH relativeFrom="column">
            <wp:posOffset>160020</wp:posOffset>
          </wp:positionH>
          <wp:positionV relativeFrom="paragraph">
            <wp:posOffset>81915</wp:posOffset>
          </wp:positionV>
          <wp:extent cx="555625" cy="548640"/>
          <wp:effectExtent l="0" t="0" r="0" b="0"/>
          <wp:wrapNone/>
          <wp:docPr id="31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55625" cy="54864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74F7CFB2" wp14:editId="61E7DAC5">
          <wp:simplePos x="0" y="0"/>
          <wp:positionH relativeFrom="column">
            <wp:posOffset>762000</wp:posOffset>
          </wp:positionH>
          <wp:positionV relativeFrom="paragraph">
            <wp:posOffset>95425</wp:posOffset>
          </wp:positionV>
          <wp:extent cx="576072" cy="576072"/>
          <wp:effectExtent l="0" t="0" r="0" b="0"/>
          <wp:wrapNone/>
          <wp:docPr id="312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76072" cy="57607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hidden="0" allowOverlap="1" wp14:anchorId="16C0A231" wp14:editId="771AF77B">
              <wp:simplePos x="0" y="0"/>
              <wp:positionH relativeFrom="column">
                <wp:posOffset>5473700</wp:posOffset>
              </wp:positionH>
              <wp:positionV relativeFrom="paragraph">
                <wp:posOffset>-12699</wp:posOffset>
              </wp:positionV>
              <wp:extent cx="1220470" cy="664210"/>
              <wp:effectExtent l="0" t="0" r="0" b="0"/>
              <wp:wrapSquare wrapText="bothSides" distT="0" distB="0" distL="114300" distR="114300"/>
              <wp:docPr id="309" name="Group 3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20470" cy="664210"/>
                        <a:chOff x="4726225" y="3438350"/>
                        <a:chExt cx="1239550" cy="683300"/>
                      </a:xfrm>
                    </wpg:grpSpPr>
                    <wpg:grpSp>
                      <wpg:cNvPr id="266783919" name="Group 266783919"/>
                      <wpg:cNvGrpSpPr/>
                      <wpg:grpSpPr>
                        <a:xfrm>
                          <a:off x="4735765" y="3447895"/>
                          <a:ext cx="1220470" cy="664210"/>
                          <a:chOff x="0" y="0"/>
                          <a:chExt cx="1220525" cy="663934"/>
                        </a:xfrm>
                      </wpg:grpSpPr>
                      <wps:wsp>
                        <wps:cNvPr id="1188220702" name="Rectangle 1188220702"/>
                        <wps:cNvSpPr/>
                        <wps:spPr>
                          <a:xfrm>
                            <a:off x="0" y="0"/>
                            <a:ext cx="1220525" cy="663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BCB2F22" w14:textId="77777777" w:rsidR="0073601F" w:rsidRDefault="0073601F">
                              <w:pPr>
                                <w:spacing w:after="0" w:line="240" w:lineRule="auto"/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" name="Shape 5" descr="D:\Downloads\441998692_1466302723989550_6330816877946072489_n.jpg"/>
                          <pic:cNvPicPr preferRelativeResize="0"/>
                        </pic:nvPicPr>
                        <pic:blipFill rotWithShape="1">
                          <a:blip r:embed="rId3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0" y="0"/>
                            <a:ext cx="596347" cy="310101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Shape 6" descr="D:\Downloads\375021643_330306456058684_4146466007176037421_n.png"/>
                          <pic:cNvPicPr preferRelativeResize="0"/>
                        </pic:nvPicPr>
                        <pic:blipFill rotWithShape="1">
                          <a:blip r:embed="rId4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640080" y="3976"/>
                            <a:ext cx="576469" cy="302150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" name="Shape 7" descr="D:\Downloads\411083500_907003643997210_3272320335931272704_n.png"/>
                          <pic:cNvPicPr preferRelativeResize="0"/>
                        </pic:nvPicPr>
                        <pic:blipFill rotWithShape="1">
                          <a:blip r:embed="rId5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3975" y="345882"/>
                            <a:ext cx="592372" cy="318052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" name="Shape 8" descr="D:\Downloads\411275634_885172749720329_4183992655026525032_n.png"/>
                          <pic:cNvPicPr preferRelativeResize="0"/>
                        </pic:nvPicPr>
                        <pic:blipFill rotWithShape="1">
                          <a:blip r:embed="rId6">
                            <a:alphaModFix/>
                          </a:blip>
                          <a:srcRect/>
                          <a:stretch/>
                        </pic:blipFill>
                        <pic:spPr>
                          <a:xfrm>
                            <a:off x="640080" y="345882"/>
                            <a:ext cx="580445" cy="318052"/>
                          </a:xfrm>
                          <a:prstGeom prst="rect">
                            <a:avLst/>
                          </a:pr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round/>
                            <a:headEnd type="none" w="sm" len="sm"/>
                            <a:tailEnd type="none" w="sm" len="sm"/>
                          </a:ln>
                        </pic:spPr>
                      </pic:pic>
                    </wpg:grpSp>
                  </wpg:wg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5473700</wp:posOffset>
              </wp:positionH>
              <wp:positionV relativeFrom="paragraph">
                <wp:posOffset>-12699</wp:posOffset>
              </wp:positionV>
              <wp:extent cx="1220470" cy="664210"/>
              <wp:effectExtent b="0" l="0" r="0" t="0"/>
              <wp:wrapSquare wrapText="bothSides" distB="0" distT="0" distL="114300" distR="114300"/>
              <wp:docPr id="309" name="image5.png"/>
              <a:graphic>
                <a:graphicData uri="http://schemas.openxmlformats.org/drawingml/2006/picture">
                  <pic:pic>
                    <pic:nvPicPr>
                      <pic:cNvPr id="0" name="image5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20470" cy="66421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7119178E" w14:textId="77777777" w:rsidR="0073601F" w:rsidRDefault="00000000">
    <w:pPr>
      <w:tabs>
        <w:tab w:val="left" w:pos="1800"/>
      </w:tabs>
      <w:spacing w:after="0" w:line="240" w:lineRule="auto"/>
      <w:ind w:left="2160"/>
      <w:rPr>
        <w:rFonts w:ascii="Arial" w:eastAsia="Arial" w:hAnsi="Arial" w:cs="Arial"/>
      </w:rPr>
    </w:pPr>
    <w:r>
      <w:rPr>
        <w:rFonts w:ascii="Arial" w:eastAsia="Arial" w:hAnsi="Arial" w:cs="Arial"/>
      </w:rPr>
      <w:t xml:space="preserve">Research and Extension </w:t>
    </w:r>
  </w:p>
  <w:p w14:paraId="6AA99FF0" w14:textId="77777777" w:rsidR="0073601F" w:rsidRDefault="00000000">
    <w:pPr>
      <w:tabs>
        <w:tab w:val="left" w:pos="1800"/>
      </w:tabs>
      <w:spacing w:after="0" w:line="240" w:lineRule="auto"/>
      <w:ind w:left="2160"/>
      <w:rPr>
        <w:rFonts w:ascii="Arial" w:eastAsia="Arial" w:hAnsi="Arial" w:cs="Arial"/>
        <w:b/>
        <w:sz w:val="28"/>
        <w:szCs w:val="28"/>
      </w:rPr>
    </w:pPr>
    <w:r>
      <w:rPr>
        <w:rFonts w:ascii="Arial" w:eastAsia="Arial" w:hAnsi="Arial" w:cs="Arial"/>
        <w:b/>
        <w:sz w:val="28"/>
        <w:szCs w:val="28"/>
      </w:rPr>
      <w:t>RESEARCH ETHICS OFFICE</w:t>
    </w:r>
  </w:p>
  <w:p w14:paraId="0869B60C" w14:textId="77777777" w:rsidR="0073601F" w:rsidRDefault="00000000">
    <w:pPr>
      <w:spacing w:after="0" w:line="240" w:lineRule="auto"/>
      <w:ind w:left="2160"/>
      <w:rPr>
        <w:rFonts w:ascii="Arial" w:eastAsia="Arial" w:hAnsi="Arial" w:cs="Arial"/>
        <w:sz w:val="18"/>
        <w:szCs w:val="18"/>
      </w:rPr>
    </w:pPr>
    <w:r>
      <w:rPr>
        <w:rFonts w:ascii="Arial" w:eastAsia="Arial" w:hAnsi="Arial" w:cs="Arial"/>
        <w:sz w:val="18"/>
        <w:szCs w:val="18"/>
      </w:rPr>
      <w:t>Zamboanga City, 7000, Philippines</w:t>
    </w:r>
  </w:p>
  <w:p w14:paraId="5A79A780" w14:textId="77777777" w:rsidR="0073601F" w:rsidRDefault="00000000">
    <w:pPr>
      <w:spacing w:after="0" w:line="240" w:lineRule="auto"/>
      <w:ind w:left="2160"/>
      <w:rPr>
        <w:rFonts w:ascii="Arial" w:eastAsia="Arial" w:hAnsi="Arial" w:cs="Arial"/>
        <w:sz w:val="18"/>
        <w:szCs w:val="18"/>
      </w:rPr>
    </w:pPr>
    <w:hyperlink r:id="rId8">
      <w:r>
        <w:rPr>
          <w:rFonts w:ascii="Arial" w:eastAsia="Arial" w:hAnsi="Arial" w:cs="Arial"/>
          <w:color w:val="0000FF"/>
          <w:sz w:val="18"/>
          <w:szCs w:val="18"/>
          <w:u w:val="single"/>
        </w:rPr>
        <w:t>reoc@wmsu.edu.ph</w:t>
      </w:r>
    </w:hyperlink>
    <w:r>
      <w:rPr>
        <w:rFonts w:ascii="Arial" w:eastAsia="Arial" w:hAnsi="Arial" w:cs="Arial"/>
        <w:sz w:val="18"/>
        <w:szCs w:val="18"/>
      </w:rPr>
      <w:t xml:space="preserve"> </w:t>
    </w:r>
    <w:r>
      <w:rPr>
        <w:noProof/>
      </w:rPr>
      <mc:AlternateContent>
        <mc:Choice Requires="wpg">
          <w:drawing>
            <wp:anchor distT="0" distB="0" distL="0" distR="0" simplePos="0" relativeHeight="251661312" behindDoc="1" locked="0" layoutInCell="1" hidden="0" allowOverlap="1" wp14:anchorId="60952709" wp14:editId="55078020">
              <wp:simplePos x="0" y="0"/>
              <wp:positionH relativeFrom="column">
                <wp:posOffset>5410200</wp:posOffset>
              </wp:positionH>
              <wp:positionV relativeFrom="paragraph">
                <wp:posOffset>12700</wp:posOffset>
              </wp:positionV>
              <wp:extent cx="1170305" cy="281236"/>
              <wp:effectExtent l="0" t="0" r="0" b="0"/>
              <wp:wrapNone/>
              <wp:docPr id="308" name="Rectangle 30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4765600" y="3641900"/>
                        <a:ext cx="1207800" cy="2763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FFFFFF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7B422E33" w14:textId="77777777" w:rsidR="0073601F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2"/>
                            </w:rPr>
                            <w:t>WMSU</w:t>
                          </w:r>
                          <w:r>
                            <w:rPr>
                              <w:rFonts w:ascii="Arial" w:eastAsia="Arial" w:hAnsi="Arial" w:cs="Arial"/>
                              <w:i/>
                              <w:color w:val="000000"/>
                              <w:sz w:val="12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color w:val="000000"/>
                              <w:sz w:val="12"/>
                            </w:rPr>
                            <w:t>REO-FR-005.02</w:t>
                          </w:r>
                        </w:p>
                        <w:p w14:paraId="34F35915" w14:textId="77777777" w:rsidR="0073601F" w:rsidRDefault="00000000">
                          <w:pPr>
                            <w:spacing w:after="0" w:line="240" w:lineRule="auto"/>
                            <w:textDirection w:val="btLr"/>
                          </w:pPr>
                          <w:r>
                            <w:rPr>
                              <w:rFonts w:ascii="Arial" w:eastAsia="Arial" w:hAnsi="Arial" w:cs="Arial"/>
                              <w:color w:val="000000"/>
                              <w:sz w:val="12"/>
                            </w:rPr>
                            <w:t>Effective Date: 04-June-2025</w:t>
                          </w: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cr="http://schemas.microsoft.com/office/comments/2020/reactions" xmlns="http://schemas.microsoft.com/office/tasks/2019/documenttasks"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5410200</wp:posOffset>
              </wp:positionH>
              <wp:positionV relativeFrom="paragraph">
                <wp:posOffset>12700</wp:posOffset>
              </wp:positionV>
              <wp:extent cx="1170305" cy="281236"/>
              <wp:effectExtent b="0" l="0" r="0" t="0"/>
              <wp:wrapNone/>
              <wp:docPr id="308" name="image4.png"/>
              <a:graphic>
                <a:graphicData uri="http://schemas.openxmlformats.org/drawingml/2006/picture">
                  <pic:pic>
                    <pic:nvPicPr>
                      <pic:cNvPr id="0" name="image4.png"/>
                      <pic:cNvPicPr preferRelativeResize="0"/>
                    </pic:nvPicPr>
                    <pic:blipFill>
                      <a:blip r:embed="rId7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170305" cy="28123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081BBBBC" w14:textId="77777777" w:rsidR="0073601F" w:rsidRDefault="0073601F">
    <w:pPr>
      <w:tabs>
        <w:tab w:val="left" w:pos="6060"/>
      </w:tabs>
      <w:spacing w:after="0" w:line="240" w:lineRule="auto"/>
      <w:jc w:val="right"/>
      <w:rPr>
        <w:rFonts w:ascii="Palatino Linotype" w:eastAsia="Palatino Linotype" w:hAnsi="Palatino Linotype" w:cs="Palatino Linotype"/>
        <w:b/>
        <w:color w:val="000000"/>
        <w:sz w:val="2"/>
        <w:szCs w:val="2"/>
      </w:rPr>
    </w:pPr>
  </w:p>
  <w:p w14:paraId="2AFDD3CB" w14:textId="77777777" w:rsidR="0073601F" w:rsidRDefault="0073601F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rFonts w:cs="Calibri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D640D8A"/>
    <w:multiLevelType w:val="multilevel"/>
    <w:tmpl w:val="179064A4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6275180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601F"/>
    <w:rsid w:val="0073601F"/>
    <w:rsid w:val="007B04FE"/>
    <w:rsid w:val="00CB5A4E"/>
    <w:rsid w:val="00F07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9FE0E"/>
  <w15:docId w15:val="{13D25D1B-1B82-4E5E-B64F-B3C131C34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41A"/>
    <w:rPr>
      <w:rFonts w:cs="Times New Roman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Footer">
    <w:name w:val="footer"/>
    <w:basedOn w:val="Normal"/>
    <w:link w:val="FooterChar"/>
    <w:uiPriority w:val="99"/>
    <w:unhideWhenUsed/>
    <w:rsid w:val="002934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341A"/>
    <w:rPr>
      <w:rFonts w:ascii="Calibri" w:eastAsia="Calibri" w:hAnsi="Calibri" w:cs="Times New Roman"/>
      <w:lang w:val="en-PH"/>
    </w:rPr>
  </w:style>
  <w:style w:type="paragraph" w:styleId="Header">
    <w:name w:val="header"/>
    <w:basedOn w:val="Normal"/>
    <w:link w:val="HeaderChar"/>
    <w:uiPriority w:val="99"/>
    <w:unhideWhenUsed/>
    <w:rsid w:val="00B754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546F"/>
    <w:rPr>
      <w:rFonts w:ascii="Calibri" w:eastAsia="Calibri" w:hAnsi="Calibri" w:cs="Times New Roman"/>
      <w:lang w:val="en-PH"/>
    </w:rPr>
  </w:style>
  <w:style w:type="character" w:styleId="Hyperlink">
    <w:name w:val="Hyperlink"/>
    <w:basedOn w:val="DefaultParagraphFont"/>
    <w:uiPriority w:val="99"/>
    <w:unhideWhenUsed/>
    <w:rsid w:val="001F3D5B"/>
    <w:rPr>
      <w:color w:val="0000FF" w:themeColor="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hyperlink" Target="mailto:reoc@wmsu.edu.ph" TargetMode="External"/><Relationship Id="rId3" Type="http://schemas.openxmlformats.org/officeDocument/2006/relationships/image" Target="media/image4.jpg"/><Relationship Id="rId7" Type="http://schemas.openxmlformats.org/officeDocument/2006/relationships/image" Target="media/image50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6" Type="http://schemas.openxmlformats.org/officeDocument/2006/relationships/image" Target="media/image7.png"/><Relationship Id="rId5" Type="http://schemas.openxmlformats.org/officeDocument/2006/relationships/image" Target="media/image6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hv86YTmsaFMbooR8yfnBY+RXtmA==">CgMxLjAyCGguZ2pkZ3hzMgloLjMwajB6bGwyCWguMWZvYjl0ZTgAciExRkUycVlQZUluX1A2VHp0RkFOYXBFSU1GbTVqWnoxOUk=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472</Words>
  <Characters>2691</Characters>
  <Application>Microsoft Office Word</Application>
  <DocSecurity>0</DocSecurity>
  <Lines>22</Lines>
  <Paragraphs>6</Paragraphs>
  <ScaleCrop>false</ScaleCrop>
  <Company/>
  <LinksUpToDate>false</LinksUpToDate>
  <CharactersWithSpaces>3157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REOC</dc:creator>
  <cp:lastModifiedBy>Ronald Aljas</cp:lastModifiedBy>
  <cp:revision>2</cp:revision>
  <dcterms:created xsi:type="dcterms:W3CDTF">2024-07-25T05:46:00Z</dcterms:created>
  <dcterms:modified xsi:type="dcterms:W3CDTF">2025-08-19T15:20:00Z</dcterms:modified>
</cp:coreProperties>
</file>