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1DE6B" w14:textId="154FF55F" w:rsidR="006F3867" w:rsidRPr="006F3867" w:rsidRDefault="006F3867" w:rsidP="006F3867">
      <w:pPr>
        <w:jc w:val="center"/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6F3867">
        <w:rPr>
          <w:rFonts w:ascii="Arial" w:hAnsi="Arial" w:cs="Arial"/>
          <w:b/>
          <w:bCs/>
          <w:color w:val="4472C4" w:themeColor="accent1"/>
          <w:sz w:val="36"/>
          <w:szCs w:val="36"/>
        </w:rPr>
        <w:t xml:space="preserve">Student academic performance prediction using </w:t>
      </w:r>
      <w:r>
        <w:rPr>
          <w:rFonts w:ascii="Arial" w:hAnsi="Arial" w:cs="Arial"/>
          <w:b/>
          <w:bCs/>
          <w:color w:val="4472C4" w:themeColor="accent1"/>
          <w:sz w:val="36"/>
          <w:szCs w:val="36"/>
        </w:rPr>
        <w:t xml:space="preserve">data mining improved </w:t>
      </w:r>
      <w:r w:rsidRPr="006F3867">
        <w:rPr>
          <w:rFonts w:ascii="Arial" w:hAnsi="Arial" w:cs="Arial"/>
          <w:b/>
          <w:bCs/>
          <w:color w:val="4472C4" w:themeColor="accent1"/>
          <w:sz w:val="36"/>
          <w:szCs w:val="36"/>
        </w:rPr>
        <w:t>classification technique:</w:t>
      </w:r>
    </w:p>
    <w:p w14:paraId="5C4009E6" w14:textId="77777777" w:rsidR="006F3867" w:rsidRDefault="006F3867"/>
    <w:p w14:paraId="291C1A19" w14:textId="3621F651" w:rsidR="006F3867" w:rsidRDefault="006F3867">
      <w:r>
        <w:t xml:space="preserve">Student academic performance dataset link: </w:t>
      </w:r>
      <w:hyperlink r:id="rId4" w:history="1">
        <w:r>
          <w:rPr>
            <w:rStyle w:val="Hyperlink"/>
          </w:rPr>
          <w:t>Students' Academic Performance Dataset (kaggle.com)</w:t>
        </w:r>
      </w:hyperlink>
    </w:p>
    <w:p w14:paraId="06AFFC7E" w14:textId="279D02C8" w:rsidR="006F3867" w:rsidRDefault="006F3867"/>
    <w:p w14:paraId="7026F0DD" w14:textId="7B36BD38" w:rsidR="006F3867" w:rsidRDefault="006F3867">
      <w:r w:rsidRPr="006F3867">
        <w:drawing>
          <wp:inline distT="0" distB="0" distL="0" distR="0" wp14:anchorId="7E060706" wp14:editId="249CE2F5">
            <wp:extent cx="8863330" cy="4986020"/>
            <wp:effectExtent l="0" t="0" r="0" b="0"/>
            <wp:docPr id="97568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856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D8C2" w14:textId="62369611" w:rsidR="006F3867" w:rsidRDefault="006F3867" w:rsidP="006F3867">
      <w:pPr>
        <w:jc w:val="center"/>
      </w:pPr>
      <w:r>
        <w:t>Figure 1: Student dataset</w:t>
      </w:r>
    </w:p>
    <w:p w14:paraId="7C1B12CB" w14:textId="77777777" w:rsidR="006F3867" w:rsidRDefault="006F3867" w:rsidP="006F3867">
      <w:pPr>
        <w:jc w:val="center"/>
      </w:pPr>
    </w:p>
    <w:p w14:paraId="47E2B755" w14:textId="77777777" w:rsidR="006F3867" w:rsidRDefault="006F3867" w:rsidP="006F3867">
      <w:pPr>
        <w:jc w:val="center"/>
      </w:pPr>
    </w:p>
    <w:p w14:paraId="18AD9F24" w14:textId="77777777" w:rsidR="006F3867" w:rsidRDefault="006F3867"/>
    <w:p w14:paraId="15F905A2" w14:textId="72F76A15" w:rsidR="002516AE" w:rsidRDefault="006F3867">
      <w:r w:rsidRPr="006F3867">
        <w:drawing>
          <wp:inline distT="0" distB="0" distL="0" distR="0" wp14:anchorId="6165D110" wp14:editId="2590197F">
            <wp:extent cx="8863330" cy="4986020"/>
            <wp:effectExtent l="0" t="0" r="0" b="0"/>
            <wp:docPr id="187844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39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6AB2" w14:textId="335525E6" w:rsidR="006F3867" w:rsidRDefault="006F3867" w:rsidP="006F3867">
      <w:pPr>
        <w:jc w:val="center"/>
      </w:pPr>
      <w:r>
        <w:t xml:space="preserve">Figure2: data loaded in </w:t>
      </w:r>
      <w:proofErr w:type="spellStart"/>
      <w:proofErr w:type="gramStart"/>
      <w:r>
        <w:t>weka</w:t>
      </w:r>
      <w:proofErr w:type="spellEnd"/>
      <w:proofErr w:type="gramEnd"/>
    </w:p>
    <w:p w14:paraId="657A5136" w14:textId="77777777" w:rsidR="00896C0B" w:rsidRDefault="00896C0B" w:rsidP="006F3867">
      <w:pPr>
        <w:jc w:val="center"/>
      </w:pPr>
    </w:p>
    <w:p w14:paraId="5D17C3DB" w14:textId="6ABBBF02" w:rsidR="006F3867" w:rsidRDefault="00896C0B" w:rsidP="006F3867">
      <w:pPr>
        <w:jc w:val="center"/>
      </w:pPr>
      <w:r w:rsidRPr="00896C0B">
        <w:drawing>
          <wp:inline distT="0" distB="0" distL="0" distR="0" wp14:anchorId="3F9BA19E" wp14:editId="01BF7F73">
            <wp:extent cx="9395460" cy="6019800"/>
            <wp:effectExtent l="0" t="0" r="0" b="0"/>
            <wp:docPr id="183225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578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9546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E210" w14:textId="24144DF5" w:rsidR="006F3867" w:rsidRDefault="00896C0B" w:rsidP="006F3867">
      <w:pPr>
        <w:jc w:val="center"/>
      </w:pPr>
      <w:r>
        <w:t xml:space="preserve">Figure 3: J48 method implementation in </w:t>
      </w:r>
      <w:proofErr w:type="spellStart"/>
      <w:r>
        <w:t>weka</w:t>
      </w:r>
      <w:proofErr w:type="spellEnd"/>
    </w:p>
    <w:p w14:paraId="6C30A4A0" w14:textId="77777777" w:rsidR="00896C0B" w:rsidRDefault="00896C0B" w:rsidP="00896C0B"/>
    <w:p w14:paraId="1B0498E5" w14:textId="77777777" w:rsidR="00896C0B" w:rsidRDefault="00896C0B" w:rsidP="006F3867">
      <w:pPr>
        <w:jc w:val="center"/>
      </w:pPr>
    </w:p>
    <w:p w14:paraId="793E96EF" w14:textId="7B2A054C" w:rsidR="00896C0B" w:rsidRDefault="00896C0B" w:rsidP="006F3867">
      <w:pPr>
        <w:jc w:val="center"/>
      </w:pPr>
      <w:r w:rsidRPr="00896C0B">
        <w:drawing>
          <wp:inline distT="0" distB="0" distL="0" distR="0" wp14:anchorId="161A2768" wp14:editId="0FE7A23A">
            <wp:extent cx="9319260" cy="5547360"/>
            <wp:effectExtent l="0" t="0" r="0" b="0"/>
            <wp:docPr id="1699790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903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1926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6D99" w14:textId="73BAF5C3" w:rsidR="006F3867" w:rsidRDefault="00896C0B" w:rsidP="006F3867">
      <w:pPr>
        <w:jc w:val="center"/>
      </w:pPr>
      <w:r>
        <w:t xml:space="preserve">Figure 4: </w:t>
      </w:r>
      <w:proofErr w:type="spellStart"/>
      <w:r>
        <w:t>NaiveBayes</w:t>
      </w:r>
      <w:proofErr w:type="spellEnd"/>
      <w:r>
        <w:t xml:space="preserve"> method implementation in Weka</w:t>
      </w:r>
    </w:p>
    <w:p w14:paraId="1E25D375" w14:textId="057EFF6A" w:rsidR="006F3867" w:rsidRDefault="00407332" w:rsidP="006F3867">
      <w:pPr>
        <w:jc w:val="center"/>
      </w:pPr>
      <w:r w:rsidRPr="00407332">
        <w:lastRenderedPageBreak/>
        <w:drawing>
          <wp:inline distT="0" distB="0" distL="0" distR="0" wp14:anchorId="74193349" wp14:editId="4F953DDD">
            <wp:extent cx="9601200" cy="6019800"/>
            <wp:effectExtent l="0" t="0" r="0" b="0"/>
            <wp:docPr id="1320273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34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879D" w14:textId="0905ECD5" w:rsidR="00407332" w:rsidRDefault="00407332" w:rsidP="006F3867">
      <w:pPr>
        <w:jc w:val="center"/>
      </w:pPr>
      <w:r>
        <w:t xml:space="preserve">Figure5: Random tree method implementation in </w:t>
      </w:r>
      <w:proofErr w:type="spellStart"/>
      <w:r>
        <w:t>weka</w:t>
      </w:r>
      <w:proofErr w:type="spellEnd"/>
    </w:p>
    <w:p w14:paraId="21FE7DA4" w14:textId="77777777" w:rsidR="00407332" w:rsidRDefault="00407332" w:rsidP="006F3867">
      <w:pPr>
        <w:jc w:val="center"/>
      </w:pPr>
    </w:p>
    <w:p w14:paraId="113410E5" w14:textId="606A7D25" w:rsidR="00407332" w:rsidRDefault="00407332" w:rsidP="006F3867">
      <w:pPr>
        <w:jc w:val="center"/>
      </w:pPr>
      <w:r w:rsidRPr="00407332">
        <w:drawing>
          <wp:inline distT="0" distB="0" distL="0" distR="0" wp14:anchorId="704FD0E6" wp14:editId="6EBE1991">
            <wp:extent cx="9448800" cy="5486400"/>
            <wp:effectExtent l="0" t="0" r="0" b="0"/>
            <wp:docPr id="1450594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949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57E8" w14:textId="5580BE0B" w:rsidR="00407332" w:rsidRDefault="00407332" w:rsidP="006F3867">
      <w:pPr>
        <w:jc w:val="center"/>
      </w:pPr>
      <w:r>
        <w:t>Figure 6: Proposed(J48 based boosting) method implementation</w:t>
      </w:r>
    </w:p>
    <w:sectPr w:rsidR="00407332" w:rsidSect="00164BED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67"/>
    <w:rsid w:val="00164BED"/>
    <w:rsid w:val="002516AE"/>
    <w:rsid w:val="00407332"/>
    <w:rsid w:val="00442F39"/>
    <w:rsid w:val="006F3867"/>
    <w:rsid w:val="0089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61FB1"/>
  <w15:chartTrackingRefBased/>
  <w15:docId w15:val="{468A05FC-3C14-46D5-9271-C1C3A706E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F38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kaggle.com/datasets/aljarah/xAPI-Edu-Data?resource=download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kolin sukhadia</dc:creator>
  <cp:keywords/>
  <dc:description/>
  <cp:lastModifiedBy>kolin sukhadia</cp:lastModifiedBy>
  <cp:revision>1</cp:revision>
  <dcterms:created xsi:type="dcterms:W3CDTF">2024-01-29T21:48:00Z</dcterms:created>
  <dcterms:modified xsi:type="dcterms:W3CDTF">2024-01-30T04:21:00Z</dcterms:modified>
</cp:coreProperties>
</file>