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DF7F6" w14:textId="77777777" w:rsidR="00D019FA" w:rsidRDefault="00D019FA" w:rsidP="00D019FA">
      <w:pPr>
        <w:rPr>
          <w:sz w:val="28"/>
          <w:szCs w:val="28"/>
        </w:rPr>
      </w:pPr>
      <w:r>
        <w:rPr>
          <w:sz w:val="28"/>
          <w:szCs w:val="28"/>
        </w:rPr>
        <w:t>DBMS Practical Assignment 8</w:t>
      </w:r>
    </w:p>
    <w:p w14:paraId="2C2E658B" w14:textId="77777777" w:rsidR="00D019FA" w:rsidRDefault="00D019FA" w:rsidP="00D019FA"/>
    <w:p w14:paraId="0AFA62C9" w14:textId="77777777" w:rsidR="00D019FA" w:rsidRDefault="00D019FA" w:rsidP="00D019FA">
      <w:r>
        <w:t xml:space="preserve">CREATE TABLE emp64 ( </w:t>
      </w:r>
    </w:p>
    <w:p w14:paraId="42AC71F7" w14:textId="77777777" w:rsidR="00D019FA" w:rsidRDefault="00D019FA" w:rsidP="00D019FA">
      <w:r>
        <w:t xml:space="preserve">    ID NUMBER PRIMARY KEY, </w:t>
      </w:r>
    </w:p>
    <w:p w14:paraId="6C9CEC5E" w14:textId="77777777" w:rsidR="00D019FA" w:rsidRDefault="00D019FA" w:rsidP="00D019FA">
      <w:r>
        <w:t xml:space="preserve">    Name VARCHAR2(50), </w:t>
      </w:r>
    </w:p>
    <w:p w14:paraId="5B24B19B" w14:textId="77777777" w:rsidR="00D019FA" w:rsidRDefault="00D019FA" w:rsidP="00D019FA">
      <w:r>
        <w:t xml:space="preserve">    Age NUMBER, </w:t>
      </w:r>
    </w:p>
    <w:p w14:paraId="29BE7109" w14:textId="77777777" w:rsidR="00D019FA" w:rsidRDefault="00D019FA" w:rsidP="00D019FA">
      <w:r>
        <w:t xml:space="preserve">    Address VARCHAR2(100), </w:t>
      </w:r>
    </w:p>
    <w:p w14:paraId="0A032510" w14:textId="77777777" w:rsidR="00D019FA" w:rsidRDefault="00D019FA" w:rsidP="00D019FA">
      <w:r>
        <w:t xml:space="preserve">    Salary NUMBER </w:t>
      </w:r>
    </w:p>
    <w:p w14:paraId="35B19288" w14:textId="77777777" w:rsidR="00D019FA" w:rsidRDefault="00D019FA" w:rsidP="00D019FA">
      <w:r>
        <w:t>);</w:t>
      </w:r>
    </w:p>
    <w:p w14:paraId="784F3C53" w14:textId="77777777" w:rsidR="00D019FA" w:rsidRDefault="00D019FA" w:rsidP="00D019FA"/>
    <w:p w14:paraId="12CA42F4" w14:textId="77777777" w:rsidR="00D019FA" w:rsidRDefault="00D019FA" w:rsidP="00D019FA"/>
    <w:p w14:paraId="7477356C" w14:textId="77777777" w:rsidR="00D019FA" w:rsidRDefault="00D019FA" w:rsidP="00D019FA">
      <w:r>
        <w:t xml:space="preserve">INSERT INTO emp64 VALUES (1, 'krt', 30, 'Nashik', 25000); </w:t>
      </w:r>
    </w:p>
    <w:p w14:paraId="1C496593" w14:textId="77777777" w:rsidR="00D019FA" w:rsidRDefault="00D019FA" w:rsidP="00D019FA">
      <w:r>
        <w:t xml:space="preserve">INSERT INTO emp64 VALUES (2, 'Shraddha', 28, 'Pune', 30000); </w:t>
      </w:r>
    </w:p>
    <w:p w14:paraId="46CA7D43" w14:textId="77777777" w:rsidR="00D019FA" w:rsidRDefault="00D019FA" w:rsidP="00D019FA">
      <w:r>
        <w:t xml:space="preserve">INSERT INTO emp64 VALUES (3, 'Isha', 35, 'Banglore', 25000); </w:t>
      </w:r>
    </w:p>
    <w:p w14:paraId="61344A68" w14:textId="77777777" w:rsidR="00D019FA" w:rsidRDefault="00D019FA" w:rsidP="00D019FA">
      <w:r>
        <w:t xml:space="preserve">INSERT INTO emp64 VALUES (4, 'Aditi', 32, 'Mumbai', 40000); </w:t>
      </w:r>
    </w:p>
    <w:p w14:paraId="2E17542B" w14:textId="77777777" w:rsidR="00D019FA" w:rsidRDefault="00D019FA" w:rsidP="00D019FA">
      <w:r>
        <w:t xml:space="preserve">INSERT INTO emp64 VALUES (5, 'Bhumi', 29, 'Pune', 25000); </w:t>
      </w:r>
    </w:p>
    <w:p w14:paraId="5004CE09" w14:textId="77777777" w:rsidR="00D019FA" w:rsidRDefault="00D019FA" w:rsidP="00D019FA"/>
    <w:p w14:paraId="636115FF" w14:textId="77777777" w:rsidR="00D019FA" w:rsidRDefault="00D019FA" w:rsidP="00D019FA"/>
    <w:p w14:paraId="1E95B29A" w14:textId="77777777" w:rsidR="00D019FA" w:rsidRDefault="00D019FA" w:rsidP="00D019FA"/>
    <w:p w14:paraId="6FF1850D" w14:textId="77777777" w:rsidR="00D019FA" w:rsidRDefault="00D019FA" w:rsidP="00D019FA">
      <w:r>
        <w:t>SET SERVEROUTPUT ON;</w:t>
      </w:r>
    </w:p>
    <w:p w14:paraId="1F8A2C06" w14:textId="77777777" w:rsidR="00D019FA" w:rsidRDefault="00D019FA" w:rsidP="00D019FA"/>
    <w:p w14:paraId="12C7B607" w14:textId="77777777" w:rsidR="00D019FA" w:rsidRDefault="00D019FA" w:rsidP="00D019FA"/>
    <w:p w14:paraId="129EE7D6" w14:textId="77777777" w:rsidR="00D019FA" w:rsidRDefault="00D019FA" w:rsidP="00D019FA">
      <w:r>
        <w:t xml:space="preserve">DECLARE </w:t>
      </w:r>
    </w:p>
    <w:p w14:paraId="7530C68B" w14:textId="77777777" w:rsidR="00D019FA" w:rsidRDefault="00D019FA" w:rsidP="00D019FA">
      <w:r>
        <w:t xml:space="preserve">    min_sal NUMBER; </w:t>
      </w:r>
    </w:p>
    <w:p w14:paraId="6B3DBF79" w14:textId="77777777" w:rsidR="00D019FA" w:rsidRDefault="00D019FA" w:rsidP="00D019FA">
      <w:r>
        <w:t xml:space="preserve">BEGIN </w:t>
      </w:r>
    </w:p>
    <w:p w14:paraId="3AE78443" w14:textId="77777777" w:rsidR="00D019FA" w:rsidRDefault="00D019FA" w:rsidP="00D019FA">
      <w:r>
        <w:t xml:space="preserve">    SELECT MIN(Salary) INTO min_sal FROM emp64; </w:t>
      </w:r>
    </w:p>
    <w:p w14:paraId="5EC9C931" w14:textId="77777777" w:rsidR="00D019FA" w:rsidRDefault="00D019FA" w:rsidP="00D019FA">
      <w:r>
        <w:t xml:space="preserve">    UPDATE emp64</w:t>
      </w:r>
    </w:p>
    <w:p w14:paraId="7E38483F" w14:textId="77777777" w:rsidR="00D019FA" w:rsidRDefault="00D019FA" w:rsidP="00D019FA">
      <w:r>
        <w:lastRenderedPageBreak/>
        <w:t xml:space="preserve">    SET Salary = Salary + 5000 </w:t>
      </w:r>
    </w:p>
    <w:p w14:paraId="503884DC" w14:textId="77777777" w:rsidR="00D019FA" w:rsidRDefault="00D019FA" w:rsidP="00D019FA">
      <w:r>
        <w:t xml:space="preserve">    WHERE Salary = min_sal; </w:t>
      </w:r>
    </w:p>
    <w:p w14:paraId="234DBC06" w14:textId="77777777" w:rsidR="00D019FA" w:rsidRDefault="00D019FA" w:rsidP="00D019FA">
      <w:r>
        <w:t xml:space="preserve">    DBMS_OUTPUT.PUT_LINE(SQL%ROWCOUNT || ' emp(s) received a salary hike of 5000.'); </w:t>
      </w:r>
    </w:p>
    <w:p w14:paraId="7832EC52" w14:textId="77777777" w:rsidR="00D019FA" w:rsidRDefault="00D019FA" w:rsidP="00D019FA">
      <w:r>
        <w:t xml:space="preserve">END; </w:t>
      </w:r>
    </w:p>
    <w:p w14:paraId="54A10431" w14:textId="77777777" w:rsidR="00D019FA" w:rsidRDefault="00D019FA" w:rsidP="00D019FA">
      <w:r>
        <w:t>/</w:t>
      </w:r>
    </w:p>
    <w:p w14:paraId="402AB620" w14:textId="77777777" w:rsidR="00D019FA" w:rsidRDefault="00D019FA" w:rsidP="00D019FA"/>
    <w:p w14:paraId="4199B9CC" w14:textId="77777777" w:rsidR="00B00861" w:rsidRDefault="00D019FA" w:rsidP="00D019FA">
      <w:r>
        <w:t>SELECT * FROM emp64;</w:t>
      </w:r>
    </w:p>
    <w:p w14:paraId="4179AE96" w14:textId="77777777" w:rsidR="001A6C7F" w:rsidRDefault="001A6C7F" w:rsidP="00D019FA">
      <w:r>
        <w:rPr>
          <w:noProof/>
          <w:lang w:eastAsia="en-IN"/>
        </w:rPr>
        <w:drawing>
          <wp:inline distT="0" distB="0" distL="0" distR="0" wp14:anchorId="44839AC4" wp14:editId="07D53D5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469" w14:textId="77777777" w:rsidR="00E4428F" w:rsidRDefault="00E4428F" w:rsidP="00D019FA">
      <w:r>
        <w:rPr>
          <w:noProof/>
          <w:lang w:eastAsia="en-IN"/>
        </w:rPr>
        <w:drawing>
          <wp:inline distT="0" distB="0" distL="0" distR="0" wp14:anchorId="1A9E771D" wp14:editId="4C4C64D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FA"/>
    <w:rsid w:val="001A6C7F"/>
    <w:rsid w:val="002A4D41"/>
    <w:rsid w:val="0080252E"/>
    <w:rsid w:val="00B00861"/>
    <w:rsid w:val="00D019FA"/>
    <w:rsid w:val="00E4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5203"/>
  <w15:docId w15:val="{BC0C2D4E-8EFE-44D6-AAA1-3266E991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2025-05-30T05:49:00Z</dcterms:created>
  <dcterms:modified xsi:type="dcterms:W3CDTF">2025-07-16T17:09:00Z</dcterms:modified>
</cp:coreProperties>
</file>