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06" w:rsidRPr="00AA4506" w:rsidRDefault="00AA4506" w:rsidP="00AA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506" w:rsidRPr="00AA4506" w:rsidRDefault="00AA4506" w:rsidP="00AA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06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AA4506">
        <w:rPr>
          <w:rFonts w:ascii="Times New Roman" w:eastAsia="Times New Roman" w:hAnsi="Times New Roman" w:cs="Times New Roman"/>
          <w:sz w:val="24"/>
          <w:szCs w:val="24"/>
        </w:rPr>
        <w:t>: 2</w:t>
      </w:r>
      <w:r w:rsidRPr="00AA4506">
        <w:rPr>
          <w:rFonts w:ascii="Times New Roman" w:eastAsia="Times New Roman" w:hAnsi="Times New Roman" w:cs="Times New Roman"/>
          <w:sz w:val="24"/>
          <w:szCs w:val="24"/>
        </w:rPr>
        <w:br/>
      </w:r>
      <w:r w:rsidRPr="00AA4506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AA4506">
        <w:rPr>
          <w:rFonts w:ascii="Times New Roman" w:eastAsia="Times New Roman" w:hAnsi="Times New Roman" w:cs="Times New Roman"/>
          <w:sz w:val="24"/>
          <w:szCs w:val="24"/>
        </w:rPr>
        <w:t>: Designing a Class with Constructors</w:t>
      </w:r>
      <w:r w:rsidRPr="00AA450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4506" w:rsidRPr="00AA4506" w:rsidRDefault="00AA4506" w:rsidP="00AA4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06">
        <w:rPr>
          <w:rFonts w:ascii="Times New Roman" w:eastAsia="Times New Roman" w:hAnsi="Times New Roman" w:cs="Times New Roman"/>
          <w:b/>
          <w:bCs/>
          <w:sz w:val="27"/>
          <w:szCs w:val="27"/>
        </w:rPr>
        <w:t>Java Program: Designing a Class with Default, Parameterized, and Copy Constructors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// Class to represent a Book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4506">
        <w:rPr>
          <w:rFonts w:ascii="Courier New" w:eastAsia="Times New Roman" w:hAnsi="Courier New" w:cs="Courier New"/>
          <w:sz w:val="20"/>
        </w:rPr>
        <w:t>class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Book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// Attributes (member variables)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String title;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String author;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double price;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// Default constructor (sets default values)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Book()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this.title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"Unknown";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this.author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"Unknown";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this.price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0.0;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//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Parameterized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constructor (allows setting specific values at the time of object creation)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Book(String title, String author, double price)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this.title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title;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this.author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author;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this.price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price;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// Copy constructor (creates a new object with the same values as another object)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Book(Book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otherBook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)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this.title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otherBook.title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this.author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otherBook.author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this.price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otherBook.price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// Member function to accept information about the book from the user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acceptDetails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(String title, String author, double price)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this.title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title;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this.author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author;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this.price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= price;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// Member function to display the details of the book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displayDetails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()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"Book Title: " + title);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"Book Author: " + author);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"Book Price: " + price);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lastRenderedPageBreak/>
        <w:t>// Main class to test the Book class and demonstrate different constructors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BookDetails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args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) {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Using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default constructor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Book book1 = new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"Book 1 (Default Constructor) Details:");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book1.displayDetails(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Using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parameterized constructor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Book book2 = new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"Java Programming", "James Gosling", 29.99);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"\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nBook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2 (Parameterized Constructor) Details:");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book2.displayDetails(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Using</w:t>
      </w:r>
      <w:proofErr w:type="gramEnd"/>
      <w:r w:rsidRPr="00AA4506">
        <w:rPr>
          <w:rFonts w:ascii="Courier New" w:eastAsia="Times New Roman" w:hAnsi="Courier New" w:cs="Courier New"/>
          <w:sz w:val="20"/>
        </w:rPr>
        <w:t xml:space="preserve"> copy constructor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Book book3 = new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book2);  // Creating a new object using copy constructor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"\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nBook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3 (Copy Constructor) Details:");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book3.displayDetails(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// Accepting details and displaying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book1.acceptDetails(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"Effective Java", "Joshua Bloch", 45.50);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A450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A4506">
        <w:rPr>
          <w:rFonts w:ascii="Courier New" w:eastAsia="Times New Roman" w:hAnsi="Courier New" w:cs="Courier New"/>
          <w:sz w:val="20"/>
        </w:rPr>
        <w:t>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"\</w:t>
      </w:r>
      <w:proofErr w:type="spellStart"/>
      <w:r w:rsidRPr="00AA4506">
        <w:rPr>
          <w:rFonts w:ascii="Courier New" w:eastAsia="Times New Roman" w:hAnsi="Courier New" w:cs="Courier New"/>
          <w:sz w:val="20"/>
        </w:rPr>
        <w:t>nUpdated</w:t>
      </w:r>
      <w:proofErr w:type="spellEnd"/>
      <w:r w:rsidRPr="00AA4506">
        <w:rPr>
          <w:rFonts w:ascii="Courier New" w:eastAsia="Times New Roman" w:hAnsi="Courier New" w:cs="Courier New"/>
          <w:sz w:val="20"/>
        </w:rPr>
        <w:t xml:space="preserve"> Book 1 Details:");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A4506">
        <w:rPr>
          <w:rFonts w:ascii="Courier New" w:eastAsia="Times New Roman" w:hAnsi="Courier New" w:cs="Courier New"/>
          <w:sz w:val="20"/>
        </w:rPr>
        <w:t>book1.displayDetails(</w:t>
      </w:r>
      <w:proofErr w:type="gramEnd"/>
      <w:r w:rsidRPr="00AA4506">
        <w:rPr>
          <w:rFonts w:ascii="Courier New" w:eastAsia="Times New Roman" w:hAnsi="Courier New" w:cs="Courier New"/>
          <w:sz w:val="20"/>
        </w:rPr>
        <w:t>);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 xml:space="preserve">    }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}</w:t>
      </w:r>
    </w:p>
    <w:p w:rsidR="00AA4506" w:rsidRPr="00AA4506" w:rsidRDefault="00AA4506" w:rsidP="00AA4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06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1 (Default Constructor) Details: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Title: Unknown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Author: Unknown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Price: 0.0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2 (Parameterized Constructor) Details: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Title: Java Programming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Author: James Gosling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Price: 29.99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3 (Copy Constructor) Details: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Title: Java Programming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Author: James Gosling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Price: 29.99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Updated Book 1 Details: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Title: Effective Java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Author: Joshua Bloch</w:t>
      </w:r>
    </w:p>
    <w:p w:rsidR="00AA4506" w:rsidRPr="00AA4506" w:rsidRDefault="00AA4506" w:rsidP="00AA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4506">
        <w:rPr>
          <w:rFonts w:ascii="Courier New" w:eastAsia="Times New Roman" w:hAnsi="Courier New" w:cs="Courier New"/>
          <w:sz w:val="20"/>
        </w:rPr>
        <w:t>Book Price: 45.5</w:t>
      </w:r>
    </w:p>
    <w:p w:rsidR="00AA4506" w:rsidRDefault="00AA4506"/>
    <w:sectPr w:rsidR="00AA4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331"/>
    <w:multiLevelType w:val="multilevel"/>
    <w:tmpl w:val="1166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506"/>
    <w:rsid w:val="00AA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5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5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4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2024-12-23T06:24:00Z</dcterms:created>
  <dcterms:modified xsi:type="dcterms:W3CDTF">2024-12-23T06:25:00Z</dcterms:modified>
</cp:coreProperties>
</file>