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6319247"/>
        <w:docPartObj>
          <w:docPartGallery w:val="Cover Pages"/>
          <w:docPartUnique/>
        </w:docPartObj>
      </w:sdtPr>
      <w:sdtEndPr>
        <w:rPr>
          <w:rFonts w:cs="Times New Roman"/>
          <w:sz w:val="48"/>
          <w:szCs w:val="48"/>
        </w:rPr>
      </w:sdtEndPr>
      <w:sdtContent>
        <w:p w14:paraId="360D6906" w14:textId="35EC5D6E" w:rsidR="0055442F" w:rsidRDefault="0055442F"/>
        <w:p w14:paraId="3B57118C" w14:textId="0117DB60" w:rsidR="00A0637D" w:rsidRPr="0055442F" w:rsidRDefault="0055442F" w:rsidP="0055442F">
          <w:pPr>
            <w:rPr>
              <w:rFonts w:cs="Times New Roman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539A15" wp14:editId="35B81DB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63F0F" w14:textId="45AEA610" w:rsidR="0055442F" w:rsidRPr="00C673B2" w:rsidRDefault="00AA62B4" w:rsidP="00C673B2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2F7" w:rsidRPr="00C673B2">
                                      <w:rPr>
                                        <w:sz w:val="72"/>
                                        <w:szCs w:val="72"/>
                                      </w:rPr>
                                      <w:t>Техническая</w:t>
                                    </w:r>
                                    <w:r w:rsidR="0055442F" w:rsidRPr="00C673B2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документация</w:t>
                                    </w:r>
                                    <w:r w:rsidR="00ED22F7" w:rsidRPr="00C673B2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по системе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0DFFE3" w14:textId="4617BA9D" w:rsidR="0055442F" w:rsidRDefault="00823A65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системы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E6E59" w14:textId="23C024EB" w:rsidR="0055442F" w:rsidRPr="00C673B2" w:rsidRDefault="00823A65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823A65">
                                      <w:rPr>
                                        <w:rFonts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РОРОТ ЕВГЕНИЙ, ИЛЬИН РУСЛАН, ПЕТУХОВ КИРИЛЛ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539A1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3BE63F0F" w14:textId="45AEA610" w:rsidR="0055442F" w:rsidRPr="00C673B2" w:rsidRDefault="008349DC" w:rsidP="00C673B2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2F7" w:rsidRPr="00C673B2">
                                <w:rPr>
                                  <w:sz w:val="72"/>
                                  <w:szCs w:val="72"/>
                                </w:rPr>
                                <w:t>Техническая</w:t>
                              </w:r>
                              <w:r w:rsidR="0055442F" w:rsidRPr="00C673B2">
                                <w:rPr>
                                  <w:sz w:val="72"/>
                                  <w:szCs w:val="72"/>
                                </w:rPr>
                                <w:t xml:space="preserve"> документация</w:t>
                              </w:r>
                              <w:r w:rsidR="00ED22F7" w:rsidRPr="00C673B2">
                                <w:rPr>
                                  <w:sz w:val="72"/>
                                  <w:szCs w:val="72"/>
                                </w:rPr>
                                <w:t xml:space="preserve"> по системе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0DFFE3" w14:textId="4617BA9D" w:rsidR="0055442F" w:rsidRDefault="00823A65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системы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Times New Roman"/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1E6E59" w14:textId="23C024EB" w:rsidR="0055442F" w:rsidRPr="00C673B2" w:rsidRDefault="00823A65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823A65">
                                <w:rPr>
                                  <w:rFonts w:cs="Times New Roman"/>
                                  <w:caps/>
                                  <w:sz w:val="24"/>
                                  <w:szCs w:val="24"/>
                                </w:rPr>
                                <w:t>РОРОТ ЕВГЕНИЙ, ИЛЬИН РУСЛАН, ПЕТУХОВ КИРИЛЛ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="Times New Roman"/>
              <w:sz w:val="48"/>
              <w:szCs w:val="48"/>
            </w:rPr>
            <w:br w:type="page"/>
          </w:r>
        </w:p>
      </w:sdtContent>
    </w:sdt>
    <w:p w14:paraId="17DC9879" w14:textId="77777777" w:rsidR="008C22BC" w:rsidRDefault="008C22BC" w:rsidP="008C22BC">
      <w:pPr>
        <w:pStyle w:val="a7"/>
      </w:pPr>
      <w:r>
        <w:lastRenderedPageBreak/>
        <w:t>Описание архитектуры</w:t>
      </w:r>
    </w:p>
    <w:p w14:paraId="04D207D1" w14:textId="4D462215" w:rsidR="008C22BC" w:rsidRPr="00ED22F7" w:rsidRDefault="008C22BC" w:rsidP="00196B12">
      <w:pPr>
        <w:spacing w:line="360" w:lineRule="auto"/>
      </w:pPr>
      <w:r>
        <w:t xml:space="preserve">Архитектура приложения представляет из себя </w:t>
      </w:r>
      <w:proofErr w:type="gramStart"/>
      <w:r>
        <w:t>трехзвенную архитектуру</w:t>
      </w:r>
      <w:proofErr w:type="gramEnd"/>
      <w:r>
        <w:t xml:space="preserve"> состоящую из </w:t>
      </w:r>
      <w:r>
        <w:rPr>
          <w:lang w:val="en-US"/>
        </w:rPr>
        <w:t>web</w:t>
      </w:r>
      <w:r w:rsidRPr="00ED22F7">
        <w:t>-</w:t>
      </w:r>
      <w:r>
        <w:t>клиента, сервера приложений и сервера базы данных</w:t>
      </w:r>
      <w:r w:rsidR="00196B12">
        <w:t>.</w:t>
      </w:r>
    </w:p>
    <w:p w14:paraId="088296B3" w14:textId="084DB7CD" w:rsidR="008C22BC" w:rsidRDefault="00401EAD" w:rsidP="008C22BC">
      <w:pPr>
        <w:jc w:val="center"/>
      </w:pPr>
      <w:r w:rsidRPr="00401EAD">
        <w:drawing>
          <wp:inline distT="0" distB="0" distL="0" distR="0" wp14:anchorId="2890DF15" wp14:editId="73744A69">
            <wp:extent cx="5940425" cy="2354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063B" w14:textId="77777777" w:rsidR="008C22BC" w:rsidRDefault="008C22BC" w:rsidP="008C22BC">
      <w:pPr>
        <w:pStyle w:val="a7"/>
      </w:pPr>
      <w:r>
        <w:t xml:space="preserve">Описание </w:t>
      </w:r>
      <w:proofErr w:type="gramStart"/>
      <w:r>
        <w:rPr>
          <w:lang w:val="en-US"/>
        </w:rPr>
        <w:t>API</w:t>
      </w:r>
      <w:r w:rsidRPr="00D05A6A">
        <w:t xml:space="preserve">  </w:t>
      </w:r>
      <w:r>
        <w:t>системы</w:t>
      </w:r>
      <w:proofErr w:type="gramEnd"/>
    </w:p>
    <w:p w14:paraId="55B2C77E" w14:textId="3F5F1584" w:rsidR="008C22BC" w:rsidRDefault="008C22BC" w:rsidP="00B62EF8">
      <w:pPr>
        <w:spacing w:line="360" w:lineRule="auto"/>
      </w:pPr>
      <w:r>
        <w:t xml:space="preserve">Описание </w:t>
      </w:r>
      <w:r>
        <w:rPr>
          <w:lang w:val="en-US"/>
        </w:rPr>
        <w:t>REST</w:t>
      </w:r>
      <w:r w:rsidRPr="00EF4D83">
        <w:t xml:space="preserve"> </w:t>
      </w:r>
      <w:r>
        <w:rPr>
          <w:lang w:val="en-US"/>
        </w:rPr>
        <w:t>API</w:t>
      </w:r>
      <w:r>
        <w:t xml:space="preserve"> системы доступно в </w:t>
      </w:r>
      <w:r>
        <w:rPr>
          <w:lang w:val="en-US"/>
        </w:rPr>
        <w:t>Swagger</w:t>
      </w:r>
      <w:r w:rsidRPr="00020281">
        <w:t xml:space="preserve"> </w:t>
      </w:r>
      <w:r w:rsidR="00E715EE">
        <w:t>на -порту</w:t>
      </w:r>
      <w:r w:rsidR="00B62EF8">
        <w:t xml:space="preserve"> 7070</w:t>
      </w:r>
      <w:r w:rsidR="00E715EE">
        <w:t xml:space="preserve"> хоста, на котором развернута система</w:t>
      </w:r>
      <w:r w:rsidR="00B62EF8">
        <w:t xml:space="preserve"> и ссылке </w:t>
      </w:r>
      <w:proofErr w:type="spellStart"/>
      <w:proofErr w:type="gramStart"/>
      <w:r w:rsidR="00B62EF8">
        <w:t>хост:порт</w:t>
      </w:r>
      <w:proofErr w:type="spellEnd"/>
      <w:proofErr w:type="gramEnd"/>
      <w:r w:rsidR="00B62EF8" w:rsidRPr="00B62EF8">
        <w:t>/</w:t>
      </w:r>
      <w:r w:rsidR="00B62EF8">
        <w:rPr>
          <w:lang w:val="en-US"/>
        </w:rPr>
        <w:t>docs</w:t>
      </w:r>
    </w:p>
    <w:p w14:paraId="25E5648C" w14:textId="77777777" w:rsidR="008C22BC" w:rsidRDefault="008C22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BC14565" w14:textId="0DAC4BD2" w:rsidR="008C22BC" w:rsidRPr="00C673B2" w:rsidRDefault="008C22BC" w:rsidP="008C22B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Структурная схема БД</w:t>
      </w:r>
    </w:p>
    <w:p w14:paraId="209007FD" w14:textId="474255B5" w:rsidR="008C22BC" w:rsidRDefault="009477DC" w:rsidP="008C22BC">
      <w:r w:rsidRPr="009477DC">
        <w:drawing>
          <wp:inline distT="0" distB="0" distL="0" distR="0" wp14:anchorId="56DED7D2" wp14:editId="26F2B024">
            <wp:extent cx="6117956" cy="775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750" cy="77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5A6" w14:textId="7BBE9A4F" w:rsidR="008C22BC" w:rsidRPr="009477DC" w:rsidRDefault="009477DC" w:rsidP="009477DC">
      <w:pPr>
        <w:jc w:val="center"/>
      </w:pPr>
      <w:r>
        <w:t>Рисунок 1</w:t>
      </w:r>
    </w:p>
    <w:p w14:paraId="351C4F15" w14:textId="77777777" w:rsidR="009477DC" w:rsidRDefault="009477DC" w:rsidP="0058454B">
      <w:pPr>
        <w:jc w:val="center"/>
        <w:rPr>
          <w:sz w:val="40"/>
          <w:szCs w:val="40"/>
          <w:lang w:val="en-US"/>
        </w:rPr>
      </w:pPr>
    </w:p>
    <w:p w14:paraId="1B2F514D" w14:textId="475C25A0" w:rsidR="0058454B" w:rsidRDefault="0058454B" w:rsidP="0058454B">
      <w:pPr>
        <w:jc w:val="center"/>
        <w:rPr>
          <w:sz w:val="40"/>
          <w:szCs w:val="40"/>
        </w:rPr>
      </w:pPr>
      <w:r w:rsidRPr="00771CE5">
        <w:rPr>
          <w:sz w:val="40"/>
          <w:szCs w:val="40"/>
          <w:lang w:val="en-US"/>
        </w:rPr>
        <w:lastRenderedPageBreak/>
        <w:t>Web</w:t>
      </w:r>
      <w:r w:rsidRPr="0070382B">
        <w:rPr>
          <w:sz w:val="40"/>
          <w:szCs w:val="40"/>
        </w:rPr>
        <w:t>-</w:t>
      </w:r>
      <w:r w:rsidRPr="00771CE5">
        <w:rPr>
          <w:sz w:val="40"/>
          <w:szCs w:val="40"/>
        </w:rPr>
        <w:t>клиент</w:t>
      </w:r>
    </w:p>
    <w:p w14:paraId="014EC820" w14:textId="4258F963" w:rsidR="0058454B" w:rsidRDefault="0058454B" w:rsidP="0058454B">
      <w:pPr>
        <w:ind w:firstLine="709"/>
        <w:rPr>
          <w:szCs w:val="28"/>
        </w:rPr>
      </w:pPr>
      <w:r w:rsidRPr="00771CE5">
        <w:rPr>
          <w:szCs w:val="28"/>
          <w:lang w:val="en-US"/>
        </w:rPr>
        <w:t>Web</w:t>
      </w:r>
      <w:r w:rsidRPr="00771CE5">
        <w:rPr>
          <w:szCs w:val="28"/>
        </w:rPr>
        <w:t>-клиент реализован на языке</w:t>
      </w:r>
      <w:r>
        <w:rPr>
          <w:szCs w:val="28"/>
        </w:rPr>
        <w:t xml:space="preserve"> </w:t>
      </w:r>
      <w:r w:rsidR="00854098">
        <w:rPr>
          <w:b/>
          <w:bCs/>
          <w:szCs w:val="28"/>
          <w:lang w:val="en-US"/>
        </w:rPr>
        <w:t>TypeScript</w:t>
      </w:r>
      <w:r>
        <w:rPr>
          <w:szCs w:val="28"/>
        </w:rPr>
        <w:t xml:space="preserve">, </w:t>
      </w:r>
      <w:r w:rsidR="00854098">
        <w:rPr>
          <w:szCs w:val="28"/>
        </w:rPr>
        <w:t>с помощью библиотеки</w:t>
      </w:r>
      <w:r>
        <w:rPr>
          <w:szCs w:val="28"/>
        </w:rPr>
        <w:t xml:space="preserve"> </w:t>
      </w:r>
      <w:r w:rsidR="00854098">
        <w:rPr>
          <w:b/>
          <w:bCs/>
          <w:szCs w:val="28"/>
          <w:lang w:val="en-US"/>
        </w:rPr>
        <w:t>React</w:t>
      </w:r>
      <w:r w:rsidR="00854098" w:rsidRPr="00854098">
        <w:rPr>
          <w:szCs w:val="28"/>
        </w:rPr>
        <w:t xml:space="preserve"> </w:t>
      </w:r>
      <w:r w:rsidR="00854098">
        <w:rPr>
          <w:szCs w:val="28"/>
        </w:rPr>
        <w:t>и содержит структуру кода</w:t>
      </w:r>
      <w:r w:rsidR="00DB2882" w:rsidRPr="00DB2882">
        <w:rPr>
          <w:szCs w:val="28"/>
        </w:rPr>
        <w:t xml:space="preserve"> </w:t>
      </w:r>
      <w:r w:rsidR="00DB2882">
        <w:rPr>
          <w:szCs w:val="28"/>
        </w:rPr>
        <w:t>разделённую по всем логическим сущностям системы, имеет вид</w:t>
      </w:r>
      <w:r w:rsidR="00854098">
        <w:rPr>
          <w:szCs w:val="28"/>
        </w:rPr>
        <w:t>:</w:t>
      </w:r>
    </w:p>
    <w:p w14:paraId="0CED7F15" w14:textId="5CD4C2C3" w:rsidR="00854098" w:rsidRPr="00854098" w:rsidRDefault="00B62EF8" w:rsidP="0027039D">
      <w:pPr>
        <w:jc w:val="center"/>
      </w:pPr>
      <w:r w:rsidRPr="00B62EF8">
        <w:drawing>
          <wp:inline distT="0" distB="0" distL="0" distR="0" wp14:anchorId="69408A34" wp14:editId="68A56793">
            <wp:extent cx="5940425" cy="5090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1C3C" w14:textId="21FC33E8" w:rsidR="0058454B" w:rsidRDefault="00B62EF8" w:rsidP="00B62EF8">
      <w:pPr>
        <w:ind w:firstLine="709"/>
        <w:jc w:val="center"/>
        <w:rPr>
          <w:szCs w:val="28"/>
        </w:rPr>
      </w:pPr>
      <w:r>
        <w:rPr>
          <w:szCs w:val="28"/>
        </w:rPr>
        <w:t>Рисунок 1.</w:t>
      </w:r>
    </w:p>
    <w:p w14:paraId="63602245" w14:textId="7A0FACD8" w:rsidR="00B62EF8" w:rsidRDefault="00B62EF8" w:rsidP="00B62EF8">
      <w:pPr>
        <w:ind w:firstLine="709"/>
        <w:jc w:val="center"/>
        <w:rPr>
          <w:szCs w:val="28"/>
        </w:rPr>
      </w:pPr>
    </w:p>
    <w:p w14:paraId="4666DD5E" w14:textId="73474593" w:rsidR="00B62EF8" w:rsidRDefault="00B62EF8" w:rsidP="00B62EF8">
      <w:pPr>
        <w:ind w:firstLine="709"/>
        <w:jc w:val="center"/>
        <w:rPr>
          <w:szCs w:val="28"/>
        </w:rPr>
      </w:pPr>
    </w:p>
    <w:p w14:paraId="1044FDDC" w14:textId="41CB924D" w:rsidR="00B62EF8" w:rsidRDefault="00B62EF8" w:rsidP="00B62EF8">
      <w:pPr>
        <w:ind w:firstLine="709"/>
        <w:jc w:val="center"/>
        <w:rPr>
          <w:szCs w:val="28"/>
        </w:rPr>
      </w:pPr>
    </w:p>
    <w:p w14:paraId="39B86259" w14:textId="71A1CA05" w:rsidR="00B62EF8" w:rsidRDefault="00B62EF8" w:rsidP="00B62EF8">
      <w:pPr>
        <w:ind w:firstLine="709"/>
        <w:jc w:val="center"/>
        <w:rPr>
          <w:szCs w:val="28"/>
        </w:rPr>
      </w:pPr>
    </w:p>
    <w:p w14:paraId="66D00BEA" w14:textId="5665F1A3" w:rsidR="00B62EF8" w:rsidRDefault="00B62EF8" w:rsidP="00B62EF8">
      <w:pPr>
        <w:ind w:firstLine="709"/>
        <w:jc w:val="center"/>
        <w:rPr>
          <w:szCs w:val="28"/>
        </w:rPr>
      </w:pPr>
    </w:p>
    <w:p w14:paraId="1FF3EE0E" w14:textId="6C0061E1" w:rsidR="00B62EF8" w:rsidRDefault="00B62EF8" w:rsidP="00B62EF8">
      <w:pPr>
        <w:ind w:firstLine="709"/>
        <w:jc w:val="center"/>
        <w:rPr>
          <w:szCs w:val="28"/>
        </w:rPr>
      </w:pPr>
    </w:p>
    <w:p w14:paraId="65B7E9ED" w14:textId="77777777" w:rsidR="00B62EF8" w:rsidRDefault="00B62EF8" w:rsidP="00B62EF8">
      <w:pPr>
        <w:ind w:firstLine="709"/>
        <w:jc w:val="center"/>
        <w:rPr>
          <w:szCs w:val="28"/>
        </w:rPr>
      </w:pPr>
    </w:p>
    <w:p w14:paraId="702814DE" w14:textId="77777777" w:rsidR="0058454B" w:rsidRDefault="0058454B" w:rsidP="0058454B">
      <w:pPr>
        <w:jc w:val="center"/>
        <w:rPr>
          <w:sz w:val="40"/>
          <w:szCs w:val="40"/>
        </w:rPr>
      </w:pPr>
      <w:r w:rsidRPr="00771CE5">
        <w:rPr>
          <w:sz w:val="40"/>
          <w:szCs w:val="40"/>
        </w:rPr>
        <w:lastRenderedPageBreak/>
        <w:t>Сервер приложений</w:t>
      </w:r>
    </w:p>
    <w:p w14:paraId="4CB5839B" w14:textId="77777777" w:rsidR="0058454B" w:rsidRDefault="0058454B" w:rsidP="00196B1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Сервер приложений реализован на фреймворке </w:t>
      </w:r>
      <w:proofErr w:type="spellStart"/>
      <w:r w:rsidRPr="0053540B">
        <w:rPr>
          <w:b/>
          <w:bCs/>
          <w:szCs w:val="28"/>
          <w:lang w:val="en-US"/>
        </w:rPr>
        <w:t>FastAPI</w:t>
      </w:r>
      <w:proofErr w:type="spellEnd"/>
      <w:r>
        <w:rPr>
          <w:szCs w:val="28"/>
        </w:rPr>
        <w:t xml:space="preserve"> </w:t>
      </w:r>
      <w:r w:rsidRPr="00771CE5">
        <w:rPr>
          <w:szCs w:val="28"/>
        </w:rPr>
        <w:t>(</w:t>
      </w:r>
      <w:r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Pr="00771CE5">
        <w:rPr>
          <w:szCs w:val="28"/>
        </w:rPr>
        <w:t>)</w:t>
      </w:r>
      <w:r>
        <w:rPr>
          <w:szCs w:val="28"/>
        </w:rPr>
        <w:t xml:space="preserve"> и содержит следующую структуру кода</w:t>
      </w:r>
      <w:r w:rsidRPr="00F17590">
        <w:rPr>
          <w:szCs w:val="28"/>
        </w:rPr>
        <w:t>:</w:t>
      </w:r>
    </w:p>
    <w:p w14:paraId="2582C563" w14:textId="3BECC43B" w:rsidR="00196B12" w:rsidRDefault="00B62EF8" w:rsidP="00196B12">
      <w:pPr>
        <w:keepNext/>
        <w:jc w:val="center"/>
      </w:pPr>
      <w:r w:rsidRPr="00B62EF8">
        <w:drawing>
          <wp:inline distT="0" distB="0" distL="0" distR="0" wp14:anchorId="0530F1F0" wp14:editId="22559886">
            <wp:extent cx="3124386" cy="742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769" cy="7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D55" w14:textId="0C73D2E9" w:rsidR="001B44B5" w:rsidRPr="004D20A6" w:rsidRDefault="00B62EF8" w:rsidP="004D20A6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B62EF8">
        <w:rPr>
          <w:i w:val="0"/>
          <w:iCs w:val="0"/>
          <w:color w:val="auto"/>
          <w:sz w:val="28"/>
          <w:szCs w:val="28"/>
        </w:rPr>
        <w:t>Рисунок</w:t>
      </w:r>
      <w:r w:rsidRPr="00B62EF8">
        <w:rPr>
          <w:i w:val="0"/>
          <w:iCs w:val="0"/>
          <w:color w:val="auto"/>
          <w:sz w:val="24"/>
          <w:szCs w:val="24"/>
        </w:rPr>
        <w:t xml:space="preserve"> 2</w:t>
      </w:r>
    </w:p>
    <w:sectPr w:rsidR="001B44B5" w:rsidRPr="004D20A6" w:rsidSect="0055442F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F2CE" w14:textId="77777777" w:rsidR="00AA62B4" w:rsidRDefault="00AA62B4" w:rsidP="00320F63">
      <w:pPr>
        <w:spacing w:after="0" w:line="240" w:lineRule="auto"/>
      </w:pPr>
      <w:r>
        <w:separator/>
      </w:r>
    </w:p>
  </w:endnote>
  <w:endnote w:type="continuationSeparator" w:id="0">
    <w:p w14:paraId="2A21223D" w14:textId="77777777" w:rsidR="00AA62B4" w:rsidRDefault="00AA62B4" w:rsidP="0032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436640"/>
      <w:docPartObj>
        <w:docPartGallery w:val="Page Numbers (Bottom of Page)"/>
        <w:docPartUnique/>
      </w:docPartObj>
    </w:sdtPr>
    <w:sdtEndPr/>
    <w:sdtContent>
      <w:p w14:paraId="68402FA7" w14:textId="17073299" w:rsidR="0055442F" w:rsidRDefault="00554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B4380" w14:textId="02AADBC0" w:rsidR="00320F63" w:rsidRDefault="00320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F59D" w14:textId="77777777" w:rsidR="00AA62B4" w:rsidRDefault="00AA62B4" w:rsidP="00320F63">
      <w:pPr>
        <w:spacing w:after="0" w:line="240" w:lineRule="auto"/>
      </w:pPr>
      <w:r>
        <w:separator/>
      </w:r>
    </w:p>
  </w:footnote>
  <w:footnote w:type="continuationSeparator" w:id="0">
    <w:p w14:paraId="13D442D2" w14:textId="77777777" w:rsidR="00AA62B4" w:rsidRDefault="00AA62B4" w:rsidP="0032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E5"/>
    <w:multiLevelType w:val="hybridMultilevel"/>
    <w:tmpl w:val="5C6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4"/>
    <w:rsid w:val="00040CD2"/>
    <w:rsid w:val="000542F5"/>
    <w:rsid w:val="000A2804"/>
    <w:rsid w:val="000B1212"/>
    <w:rsid w:val="00143FC8"/>
    <w:rsid w:val="00196B12"/>
    <w:rsid w:val="001B44B5"/>
    <w:rsid w:val="0027039D"/>
    <w:rsid w:val="002F05AF"/>
    <w:rsid w:val="00320F63"/>
    <w:rsid w:val="003B1CEB"/>
    <w:rsid w:val="003B6B70"/>
    <w:rsid w:val="003D48E9"/>
    <w:rsid w:val="00401EAD"/>
    <w:rsid w:val="004758AD"/>
    <w:rsid w:val="004D20A6"/>
    <w:rsid w:val="0055442F"/>
    <w:rsid w:val="0058454B"/>
    <w:rsid w:val="00593D32"/>
    <w:rsid w:val="005B230C"/>
    <w:rsid w:val="005B5B77"/>
    <w:rsid w:val="005D6C0C"/>
    <w:rsid w:val="006277F3"/>
    <w:rsid w:val="00635134"/>
    <w:rsid w:val="00677ECE"/>
    <w:rsid w:val="00706376"/>
    <w:rsid w:val="00744FAF"/>
    <w:rsid w:val="00773658"/>
    <w:rsid w:val="0081090B"/>
    <w:rsid w:val="00823A65"/>
    <w:rsid w:val="008349DC"/>
    <w:rsid w:val="0084613D"/>
    <w:rsid w:val="00854098"/>
    <w:rsid w:val="008A33D2"/>
    <w:rsid w:val="008C22BC"/>
    <w:rsid w:val="009477DC"/>
    <w:rsid w:val="009A0858"/>
    <w:rsid w:val="00A0637D"/>
    <w:rsid w:val="00A827FB"/>
    <w:rsid w:val="00AA62B4"/>
    <w:rsid w:val="00B62EF8"/>
    <w:rsid w:val="00C0333A"/>
    <w:rsid w:val="00C673B2"/>
    <w:rsid w:val="00CA2C4C"/>
    <w:rsid w:val="00D05A6A"/>
    <w:rsid w:val="00DB2882"/>
    <w:rsid w:val="00DD45B0"/>
    <w:rsid w:val="00DE6C49"/>
    <w:rsid w:val="00E16148"/>
    <w:rsid w:val="00E715EE"/>
    <w:rsid w:val="00ED22F7"/>
    <w:rsid w:val="00F22F1B"/>
    <w:rsid w:val="00F44A01"/>
    <w:rsid w:val="00F93EA5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D83DF"/>
  <w15:chartTrackingRefBased/>
  <w15:docId w15:val="{345EE44E-B388-4AA8-8739-C1E3E55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F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0F63"/>
  </w:style>
  <w:style w:type="paragraph" w:styleId="a5">
    <w:name w:val="footer"/>
    <w:basedOn w:val="a"/>
    <w:link w:val="a6"/>
    <w:uiPriority w:val="99"/>
    <w:unhideWhenUsed/>
    <w:rsid w:val="00320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0F63"/>
  </w:style>
  <w:style w:type="paragraph" w:styleId="a7">
    <w:name w:val="Title"/>
    <w:basedOn w:val="a"/>
    <w:next w:val="a"/>
    <w:link w:val="a8"/>
    <w:uiPriority w:val="10"/>
    <w:qFormat/>
    <w:rsid w:val="00F22F1B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F22F1B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9">
    <w:name w:val="List Paragraph"/>
    <w:basedOn w:val="a"/>
    <w:uiPriority w:val="34"/>
    <w:qFormat/>
    <w:rsid w:val="00F22F1B"/>
    <w:pPr>
      <w:ind w:left="720"/>
      <w:contextualSpacing/>
    </w:pPr>
  </w:style>
  <w:style w:type="paragraph" w:styleId="aa">
    <w:name w:val="No Spacing"/>
    <w:link w:val="ab"/>
    <w:uiPriority w:val="1"/>
    <w:qFormat/>
    <w:rsid w:val="0055442F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5442F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196B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Техническая документация по системе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Техническая документация по системе</dc:title>
  <dc:subject>системы</dc:subject>
  <dc:creator>РОРОТ ЕВГЕНИЙ, ИЛЬИН РУСЛАН, ПЕТУХОВ КИРИЛЛ</dc:creator>
  <cp:keywords/>
  <dc:description/>
  <cp:lastModifiedBy>user</cp:lastModifiedBy>
  <cp:revision>56</cp:revision>
  <dcterms:created xsi:type="dcterms:W3CDTF">2022-08-01T10:04:00Z</dcterms:created>
  <dcterms:modified xsi:type="dcterms:W3CDTF">2024-06-19T09:03:00Z</dcterms:modified>
</cp:coreProperties>
</file>