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D28B" w14:textId="77777777" w:rsidR="007544E8" w:rsidRDefault="007544E8" w:rsidP="007544E8"/>
    <w:p w14:paraId="3BB2F62A" w14:textId="4BB23286" w:rsidR="007544E8" w:rsidRDefault="007544E8" w:rsidP="007544E8">
      <w:r>
        <w:t xml:space="preserve">================= </w:t>
      </w:r>
      <w:r w:rsidRPr="00BA435B">
        <w:rPr>
          <w:rStyle w:val="TitleChar"/>
        </w:rPr>
        <w:t>Beginner Module</w:t>
      </w:r>
      <w:r>
        <w:t xml:space="preserve"> =========================</w:t>
      </w:r>
    </w:p>
    <w:p w14:paraId="5B9A70AA" w14:textId="77777777" w:rsidR="007544E8" w:rsidRDefault="007544E8" w:rsidP="00BA435B">
      <w:pPr>
        <w:pStyle w:val="Heading1"/>
      </w:pPr>
      <w:r>
        <w:t>1. Introduction of python and features of python</w:t>
      </w:r>
    </w:p>
    <w:p w14:paraId="35B79934" w14:textId="77777777" w:rsidR="003E7CD7" w:rsidRPr="003E7CD7" w:rsidRDefault="003E7CD7" w:rsidP="003E7CD7">
      <w:pPr>
        <w:rPr>
          <w:b/>
          <w:bCs/>
        </w:rPr>
      </w:pPr>
      <w:r w:rsidRPr="003E7CD7">
        <w:rPr>
          <w:rFonts w:ascii="Segoe UI Symbol" w:hAnsi="Segoe UI Symbol" w:cs="Segoe UI Symbol"/>
          <w:b/>
          <w:bCs/>
        </w:rPr>
        <w:t>➤</w:t>
      </w:r>
      <w:r w:rsidRPr="003E7CD7">
        <w:rPr>
          <w:b/>
          <w:bCs/>
        </w:rPr>
        <w:t xml:space="preserve"> What is Python?</w:t>
      </w:r>
    </w:p>
    <w:p w14:paraId="5F7D3921" w14:textId="77777777" w:rsidR="003E7CD7" w:rsidRPr="003E7CD7" w:rsidRDefault="003E7CD7" w:rsidP="003E7CD7">
      <w:r w:rsidRPr="003E7CD7">
        <w:rPr>
          <w:b/>
          <w:bCs/>
        </w:rPr>
        <w:t>Python</w:t>
      </w:r>
      <w:r w:rsidRPr="003E7CD7">
        <w:t xml:space="preserve"> is a </w:t>
      </w:r>
      <w:r w:rsidRPr="003E7CD7">
        <w:rPr>
          <w:b/>
          <w:bCs/>
        </w:rPr>
        <w:t>high-level programming language</w:t>
      </w:r>
      <w:r w:rsidRPr="003E7CD7">
        <w:t>, which means it is closer to human language and easy to understand.</w:t>
      </w:r>
    </w:p>
    <w:p w14:paraId="62058DA3" w14:textId="77777777" w:rsidR="003E7CD7" w:rsidRPr="003E7CD7" w:rsidRDefault="003E7CD7" w:rsidP="003E7CD7">
      <w:pPr>
        <w:numPr>
          <w:ilvl w:val="0"/>
          <w:numId w:val="4"/>
        </w:numPr>
      </w:pPr>
      <w:r w:rsidRPr="003E7CD7">
        <w:rPr>
          <w:b/>
          <w:bCs/>
        </w:rPr>
        <w:t>High-level language</w:t>
      </w:r>
      <w:r w:rsidRPr="003E7CD7">
        <w:t xml:space="preserve"> → Easy to read, write, and maintain</w:t>
      </w:r>
    </w:p>
    <w:p w14:paraId="0A17A094" w14:textId="77777777" w:rsidR="003E7CD7" w:rsidRPr="003E7CD7" w:rsidRDefault="003E7CD7" w:rsidP="003E7CD7">
      <w:pPr>
        <w:numPr>
          <w:ilvl w:val="0"/>
          <w:numId w:val="4"/>
        </w:numPr>
      </w:pPr>
      <w:r w:rsidRPr="003E7CD7">
        <w:rPr>
          <w:b/>
          <w:bCs/>
        </w:rPr>
        <w:t>Low-level language (e.g., Assembly)</w:t>
      </w:r>
      <w:r w:rsidRPr="003E7CD7">
        <w:t xml:space="preserve"> → Closer to machine language and hardware</w:t>
      </w:r>
    </w:p>
    <w:p w14:paraId="4777F2A1" w14:textId="77777777" w:rsidR="003E7CD7" w:rsidRPr="003E7CD7" w:rsidRDefault="003E7CD7" w:rsidP="003E7CD7">
      <w:r w:rsidRPr="003E7CD7">
        <w:pict w14:anchorId="0047CC81">
          <v:rect id="_x0000_i1119" style="width:0;height:1.5pt" o:hralign="center" o:hrstd="t" o:hr="t" fillcolor="#a0a0a0" stroked="f"/>
        </w:pict>
      </w:r>
    </w:p>
    <w:p w14:paraId="5FA3F26A" w14:textId="77777777" w:rsidR="003E7CD7" w:rsidRPr="003E7CD7" w:rsidRDefault="003E7CD7" w:rsidP="003E7CD7">
      <w:pPr>
        <w:rPr>
          <w:b/>
          <w:bCs/>
        </w:rPr>
      </w:pPr>
      <w:r w:rsidRPr="003E7CD7">
        <w:rPr>
          <w:b/>
          <w:bCs/>
        </w:rPr>
        <w:t>2️</w:t>
      </w:r>
      <w:r w:rsidRPr="003E7CD7">
        <w:rPr>
          <w:rFonts w:ascii="Segoe UI Symbol" w:hAnsi="Segoe UI Symbol" w:cs="Segoe UI Symbol"/>
          <w:b/>
          <w:bCs/>
        </w:rPr>
        <w:t>⃣</w:t>
      </w:r>
      <w:r w:rsidRPr="003E7CD7">
        <w:rPr>
          <w:b/>
          <w:bCs/>
        </w:rPr>
        <w:t xml:space="preserve"> Features of Python</w:t>
      </w:r>
    </w:p>
    <w:p w14:paraId="2F97A3E0" w14:textId="77777777" w:rsidR="003E7CD7" w:rsidRPr="003E7CD7" w:rsidRDefault="003E7CD7" w:rsidP="003E7CD7">
      <w:pPr>
        <w:rPr>
          <w:b/>
          <w:bCs/>
        </w:rPr>
      </w:pPr>
      <w:r w:rsidRPr="003E7CD7">
        <w:rPr>
          <w:b/>
          <w:bCs/>
        </w:rPr>
        <w:t>1. Object-Oriented Language (OOP)</w:t>
      </w:r>
    </w:p>
    <w:p w14:paraId="67769A45" w14:textId="77777777" w:rsidR="003E7CD7" w:rsidRPr="003E7CD7" w:rsidRDefault="003E7CD7" w:rsidP="003E7CD7">
      <w:r w:rsidRPr="003E7CD7">
        <w:t>Python supports object-oriented programming.</w:t>
      </w:r>
    </w:p>
    <w:p w14:paraId="4C09375C" w14:textId="77777777" w:rsidR="003E7CD7" w:rsidRPr="003E7CD7" w:rsidRDefault="003E7CD7" w:rsidP="003E7CD7">
      <w:pPr>
        <w:numPr>
          <w:ilvl w:val="0"/>
          <w:numId w:val="5"/>
        </w:numPr>
      </w:pPr>
      <w:r w:rsidRPr="003E7CD7">
        <w:t xml:space="preserve">Uses </w:t>
      </w:r>
      <w:r w:rsidRPr="003E7CD7">
        <w:rPr>
          <w:b/>
          <w:bCs/>
        </w:rPr>
        <w:t>classes and objects</w:t>
      </w:r>
    </w:p>
    <w:p w14:paraId="189DACA6" w14:textId="77777777" w:rsidR="003E7CD7" w:rsidRPr="003E7CD7" w:rsidRDefault="003E7CD7" w:rsidP="003E7CD7">
      <w:pPr>
        <w:numPr>
          <w:ilvl w:val="0"/>
          <w:numId w:val="5"/>
        </w:numPr>
      </w:pPr>
      <w:r w:rsidRPr="003E7CD7">
        <w:t xml:space="preserve">Useful for handling </w:t>
      </w:r>
      <w:r w:rsidRPr="003E7CD7">
        <w:rPr>
          <w:b/>
          <w:bCs/>
        </w:rPr>
        <w:t>real-world entities</w:t>
      </w:r>
    </w:p>
    <w:p w14:paraId="73F5292E" w14:textId="77777777" w:rsidR="003E7CD7" w:rsidRPr="003E7CD7" w:rsidRDefault="003E7CD7" w:rsidP="003E7CD7">
      <w:pPr>
        <w:numPr>
          <w:ilvl w:val="0"/>
          <w:numId w:val="5"/>
        </w:numPr>
      </w:pPr>
      <w:r w:rsidRPr="003E7CD7">
        <w:t>Helps in designing scalable and reusable applications</w:t>
      </w:r>
    </w:p>
    <w:p w14:paraId="1F39B17D" w14:textId="77777777" w:rsidR="003E7CD7" w:rsidRPr="003E7CD7" w:rsidRDefault="003E7CD7" w:rsidP="003E7CD7">
      <w:r w:rsidRPr="003E7CD7">
        <w:pict w14:anchorId="5D7D1B92">
          <v:rect id="_x0000_i1120" style="width:0;height:1.5pt" o:hralign="center" o:hrstd="t" o:hr="t" fillcolor="#a0a0a0" stroked="f"/>
        </w:pict>
      </w:r>
    </w:p>
    <w:p w14:paraId="035AD1EB" w14:textId="77777777" w:rsidR="003E7CD7" w:rsidRPr="003E7CD7" w:rsidRDefault="003E7CD7" w:rsidP="003E7CD7">
      <w:pPr>
        <w:rPr>
          <w:b/>
          <w:bCs/>
        </w:rPr>
      </w:pPr>
      <w:r w:rsidRPr="003E7CD7">
        <w:rPr>
          <w:b/>
          <w:bCs/>
        </w:rPr>
        <w:t>2. Interpreted Language</w:t>
      </w:r>
    </w:p>
    <w:p w14:paraId="4E33DF1D" w14:textId="77777777" w:rsidR="003E7CD7" w:rsidRPr="003E7CD7" w:rsidRDefault="003E7CD7" w:rsidP="003E7CD7">
      <w:pPr>
        <w:numPr>
          <w:ilvl w:val="0"/>
          <w:numId w:val="6"/>
        </w:numPr>
      </w:pPr>
      <w:r w:rsidRPr="003E7CD7">
        <w:t xml:space="preserve">Python runs code </w:t>
      </w:r>
      <w:r w:rsidRPr="003E7CD7">
        <w:rPr>
          <w:b/>
          <w:bCs/>
        </w:rPr>
        <w:t>line by line</w:t>
      </w:r>
      <w:r w:rsidRPr="003E7CD7">
        <w:t xml:space="preserve"> using an interpreter</w:t>
      </w:r>
    </w:p>
    <w:p w14:paraId="370344F6" w14:textId="77777777" w:rsidR="003E7CD7" w:rsidRPr="003E7CD7" w:rsidRDefault="003E7CD7" w:rsidP="003E7CD7">
      <w:pPr>
        <w:numPr>
          <w:ilvl w:val="0"/>
          <w:numId w:val="6"/>
        </w:numPr>
      </w:pPr>
      <w:r w:rsidRPr="003E7CD7">
        <w:t>Easier debugging</w:t>
      </w:r>
    </w:p>
    <w:p w14:paraId="13795AA6" w14:textId="77777777" w:rsidR="003E7CD7" w:rsidRPr="003E7CD7" w:rsidRDefault="003E7CD7" w:rsidP="003E7CD7">
      <w:pPr>
        <w:numPr>
          <w:ilvl w:val="0"/>
          <w:numId w:val="6"/>
        </w:numPr>
      </w:pPr>
      <w:r w:rsidRPr="003E7CD7">
        <w:t>Faster development</w:t>
      </w:r>
    </w:p>
    <w:p w14:paraId="31975E82" w14:textId="77777777" w:rsidR="003E7CD7" w:rsidRPr="003E7CD7" w:rsidRDefault="003E7CD7" w:rsidP="003E7CD7">
      <w:pPr>
        <w:numPr>
          <w:ilvl w:val="0"/>
          <w:numId w:val="6"/>
        </w:numPr>
      </w:pPr>
      <w:r w:rsidRPr="003E7CD7">
        <w:t>May be slightly slower for very large applications compared to compiled languages</w:t>
      </w:r>
    </w:p>
    <w:p w14:paraId="171170A7" w14:textId="77777777" w:rsidR="003E7CD7" w:rsidRPr="003E7CD7" w:rsidRDefault="003E7CD7" w:rsidP="003E7CD7">
      <w:r w:rsidRPr="003E7CD7">
        <w:pict w14:anchorId="23979E69">
          <v:rect id="_x0000_i1121" style="width:0;height:1.5pt" o:hralign="center" o:hrstd="t" o:hr="t" fillcolor="#a0a0a0" stroked="f"/>
        </w:pict>
      </w:r>
    </w:p>
    <w:p w14:paraId="131B7ED4" w14:textId="77777777" w:rsidR="003E7CD7" w:rsidRPr="003E7CD7" w:rsidRDefault="003E7CD7" w:rsidP="003E7CD7">
      <w:pPr>
        <w:rPr>
          <w:b/>
          <w:bCs/>
        </w:rPr>
      </w:pPr>
      <w:r w:rsidRPr="003E7CD7">
        <w:rPr>
          <w:b/>
          <w:bCs/>
        </w:rPr>
        <w:t>3. Dynamic Typing (Dynamic Semantics)</w:t>
      </w:r>
    </w:p>
    <w:p w14:paraId="20DD3B6C" w14:textId="77777777" w:rsidR="003E7CD7" w:rsidRPr="003E7CD7" w:rsidRDefault="003E7CD7" w:rsidP="003E7CD7">
      <w:pPr>
        <w:numPr>
          <w:ilvl w:val="0"/>
          <w:numId w:val="7"/>
        </w:numPr>
      </w:pPr>
      <w:r w:rsidRPr="003E7CD7">
        <w:t>No need to explicitly declare variable types</w:t>
      </w:r>
    </w:p>
    <w:p w14:paraId="623D5EBF" w14:textId="77777777" w:rsidR="003E7CD7" w:rsidRPr="003E7CD7" w:rsidRDefault="003E7CD7" w:rsidP="003E7CD7">
      <w:pPr>
        <w:numPr>
          <w:ilvl w:val="0"/>
          <w:numId w:val="7"/>
        </w:numPr>
      </w:pPr>
      <w:r w:rsidRPr="003E7CD7">
        <w:t>Just define the variable — Python assigns memory automatically</w:t>
      </w:r>
    </w:p>
    <w:p w14:paraId="6768AE49" w14:textId="77777777" w:rsidR="003E7CD7" w:rsidRPr="003E7CD7" w:rsidRDefault="003E7CD7" w:rsidP="003E7CD7">
      <w:pPr>
        <w:numPr>
          <w:ilvl w:val="0"/>
          <w:numId w:val="7"/>
        </w:numPr>
      </w:pPr>
      <w:r w:rsidRPr="003E7CD7">
        <w:t>Memory management is handled internally by Python</w:t>
      </w:r>
    </w:p>
    <w:p w14:paraId="35F30BC0" w14:textId="77777777" w:rsidR="003E7CD7" w:rsidRPr="003E7CD7" w:rsidRDefault="003E7CD7" w:rsidP="003E7CD7">
      <w:r w:rsidRPr="003E7CD7">
        <w:t>Example:</w:t>
      </w:r>
    </w:p>
    <w:p w14:paraId="48168770" w14:textId="77777777" w:rsidR="003E7CD7" w:rsidRPr="003E7CD7" w:rsidRDefault="003E7CD7" w:rsidP="003E7CD7">
      <w:r w:rsidRPr="003E7CD7">
        <w:t>x = 10</w:t>
      </w:r>
      <w:r w:rsidRPr="003E7CD7">
        <w:br/>
        <w:t>name = "Krithiksha"</w:t>
      </w:r>
    </w:p>
    <w:p w14:paraId="2356A07E" w14:textId="77777777" w:rsidR="003E7CD7" w:rsidRPr="003E7CD7" w:rsidRDefault="003E7CD7" w:rsidP="003E7CD7">
      <w:r w:rsidRPr="003E7CD7">
        <w:pict w14:anchorId="0AA4F95D">
          <v:rect id="_x0000_i1122" style="width:0;height:1.5pt" o:hralign="center" o:hrstd="t" o:hr="t" fillcolor="#a0a0a0" stroked="f"/>
        </w:pict>
      </w:r>
    </w:p>
    <w:p w14:paraId="4D57BC38" w14:textId="77777777" w:rsidR="003E7CD7" w:rsidRPr="003E7CD7" w:rsidRDefault="003E7CD7" w:rsidP="003E7CD7">
      <w:pPr>
        <w:rPr>
          <w:b/>
          <w:bCs/>
        </w:rPr>
      </w:pPr>
      <w:r w:rsidRPr="003E7CD7">
        <w:rPr>
          <w:b/>
          <w:bCs/>
        </w:rPr>
        <w:lastRenderedPageBreak/>
        <w:t>4. Portable Language</w:t>
      </w:r>
    </w:p>
    <w:p w14:paraId="39DC7DE5" w14:textId="77777777" w:rsidR="003E7CD7" w:rsidRPr="003E7CD7" w:rsidRDefault="003E7CD7" w:rsidP="003E7CD7">
      <w:r w:rsidRPr="003E7CD7">
        <w:t>Python is platform-independent.</w:t>
      </w:r>
    </w:p>
    <w:p w14:paraId="5AD693F4" w14:textId="77777777" w:rsidR="003E7CD7" w:rsidRPr="003E7CD7" w:rsidRDefault="003E7CD7" w:rsidP="003E7CD7">
      <w:pPr>
        <w:numPr>
          <w:ilvl w:val="0"/>
          <w:numId w:val="8"/>
        </w:numPr>
      </w:pPr>
      <w:r w:rsidRPr="003E7CD7">
        <w:t xml:space="preserve">Code written in Windows can run on </w:t>
      </w:r>
      <w:r w:rsidRPr="003E7CD7">
        <w:rPr>
          <w:b/>
          <w:bCs/>
        </w:rPr>
        <w:t>Linux</w:t>
      </w:r>
      <w:r w:rsidRPr="003E7CD7">
        <w:t xml:space="preserve"> or </w:t>
      </w:r>
      <w:r w:rsidRPr="003E7CD7">
        <w:rPr>
          <w:b/>
          <w:bCs/>
        </w:rPr>
        <w:t>macOS</w:t>
      </w:r>
    </w:p>
    <w:p w14:paraId="74F6E8B4" w14:textId="77777777" w:rsidR="003E7CD7" w:rsidRPr="003E7CD7" w:rsidRDefault="003E7CD7" w:rsidP="003E7CD7">
      <w:pPr>
        <w:numPr>
          <w:ilvl w:val="0"/>
          <w:numId w:val="8"/>
        </w:numPr>
      </w:pPr>
      <w:r w:rsidRPr="003E7CD7">
        <w:t>No major modifications required</w:t>
      </w:r>
    </w:p>
    <w:p w14:paraId="3F4A4544" w14:textId="77777777" w:rsidR="003E7CD7" w:rsidRPr="003E7CD7" w:rsidRDefault="003E7CD7" w:rsidP="003E7CD7">
      <w:r w:rsidRPr="003E7CD7">
        <w:pict w14:anchorId="75FF28BE">
          <v:rect id="_x0000_i1123" style="width:0;height:1.5pt" o:hralign="center" o:hrstd="t" o:hr="t" fillcolor="#a0a0a0" stroked="f"/>
        </w:pict>
      </w:r>
    </w:p>
    <w:p w14:paraId="1F500F8E" w14:textId="77777777" w:rsidR="003E7CD7" w:rsidRPr="003E7CD7" w:rsidRDefault="003E7CD7" w:rsidP="003E7CD7">
      <w:pPr>
        <w:rPr>
          <w:b/>
          <w:bCs/>
        </w:rPr>
      </w:pPr>
      <w:r w:rsidRPr="003E7CD7">
        <w:rPr>
          <w:b/>
          <w:bCs/>
        </w:rPr>
        <w:t>5. Integrated Language</w:t>
      </w:r>
    </w:p>
    <w:p w14:paraId="5D7189DC" w14:textId="77777777" w:rsidR="003E7CD7" w:rsidRPr="003E7CD7" w:rsidRDefault="003E7CD7" w:rsidP="003E7CD7">
      <w:r w:rsidRPr="003E7CD7">
        <w:t>Python can be integrated with other languages like:</w:t>
      </w:r>
    </w:p>
    <w:p w14:paraId="67C29D81" w14:textId="77777777" w:rsidR="003E7CD7" w:rsidRPr="003E7CD7" w:rsidRDefault="003E7CD7" w:rsidP="003E7CD7">
      <w:pPr>
        <w:numPr>
          <w:ilvl w:val="0"/>
          <w:numId w:val="9"/>
        </w:numPr>
      </w:pPr>
      <w:r w:rsidRPr="003E7CD7">
        <w:t>C</w:t>
      </w:r>
    </w:p>
    <w:p w14:paraId="30213CE0" w14:textId="77777777" w:rsidR="003E7CD7" w:rsidRPr="003E7CD7" w:rsidRDefault="003E7CD7" w:rsidP="003E7CD7">
      <w:pPr>
        <w:numPr>
          <w:ilvl w:val="0"/>
          <w:numId w:val="9"/>
        </w:numPr>
      </w:pPr>
      <w:r w:rsidRPr="003E7CD7">
        <w:t>C++</w:t>
      </w:r>
    </w:p>
    <w:p w14:paraId="06291D25" w14:textId="77777777" w:rsidR="003E7CD7" w:rsidRPr="003E7CD7" w:rsidRDefault="003E7CD7" w:rsidP="003E7CD7">
      <w:r w:rsidRPr="003E7CD7">
        <w:t>Used for performing complex or high-performance tasks.</w:t>
      </w:r>
    </w:p>
    <w:p w14:paraId="724FB7A8" w14:textId="77777777" w:rsidR="003E7CD7" w:rsidRPr="003E7CD7" w:rsidRDefault="003E7CD7" w:rsidP="003E7CD7">
      <w:r w:rsidRPr="003E7CD7">
        <w:pict w14:anchorId="58CAF78F">
          <v:rect id="_x0000_i1124" style="width:0;height:1.5pt" o:hralign="center" o:hrstd="t" o:hr="t" fillcolor="#a0a0a0" stroked="f"/>
        </w:pict>
      </w:r>
    </w:p>
    <w:p w14:paraId="7745901B" w14:textId="77777777" w:rsidR="003E7CD7" w:rsidRPr="003E7CD7" w:rsidRDefault="003E7CD7" w:rsidP="003E7CD7">
      <w:pPr>
        <w:rPr>
          <w:b/>
          <w:bCs/>
        </w:rPr>
      </w:pPr>
      <w:r w:rsidRPr="003E7CD7">
        <w:rPr>
          <w:b/>
          <w:bCs/>
        </w:rPr>
        <w:t>6. General-Purpose Language</w:t>
      </w:r>
    </w:p>
    <w:p w14:paraId="42B64130" w14:textId="77777777" w:rsidR="003E7CD7" w:rsidRPr="003E7CD7" w:rsidRDefault="003E7CD7" w:rsidP="003E7CD7">
      <w:r w:rsidRPr="003E7CD7">
        <w:t>Python is used in multiple domains:</w:t>
      </w:r>
    </w:p>
    <w:p w14:paraId="64EF9F22" w14:textId="77777777" w:rsidR="003E7CD7" w:rsidRPr="003E7CD7" w:rsidRDefault="003E7CD7" w:rsidP="003E7CD7">
      <w:pPr>
        <w:numPr>
          <w:ilvl w:val="0"/>
          <w:numId w:val="10"/>
        </w:numPr>
      </w:pPr>
      <w:r w:rsidRPr="003E7CD7">
        <w:t>Web development</w:t>
      </w:r>
    </w:p>
    <w:p w14:paraId="57B8CD3E" w14:textId="77777777" w:rsidR="003E7CD7" w:rsidRPr="003E7CD7" w:rsidRDefault="003E7CD7" w:rsidP="003E7CD7">
      <w:pPr>
        <w:numPr>
          <w:ilvl w:val="0"/>
          <w:numId w:val="10"/>
        </w:numPr>
      </w:pPr>
      <w:r w:rsidRPr="003E7CD7">
        <w:t>Cloud &amp; deployment</w:t>
      </w:r>
    </w:p>
    <w:p w14:paraId="67A6A0F5" w14:textId="77777777" w:rsidR="003E7CD7" w:rsidRPr="003E7CD7" w:rsidRDefault="003E7CD7" w:rsidP="003E7CD7">
      <w:pPr>
        <w:numPr>
          <w:ilvl w:val="0"/>
          <w:numId w:val="10"/>
        </w:numPr>
      </w:pPr>
      <w:r w:rsidRPr="003E7CD7">
        <w:t>Scientific computing</w:t>
      </w:r>
    </w:p>
    <w:p w14:paraId="7E79C43F" w14:textId="77777777" w:rsidR="003E7CD7" w:rsidRPr="003E7CD7" w:rsidRDefault="003E7CD7" w:rsidP="003E7CD7">
      <w:pPr>
        <w:numPr>
          <w:ilvl w:val="0"/>
          <w:numId w:val="10"/>
        </w:numPr>
      </w:pPr>
      <w:r w:rsidRPr="003E7CD7">
        <w:t>Artificial Intelligence</w:t>
      </w:r>
    </w:p>
    <w:p w14:paraId="206A9EA6" w14:textId="77777777" w:rsidR="003E7CD7" w:rsidRPr="003E7CD7" w:rsidRDefault="003E7CD7" w:rsidP="003E7CD7">
      <w:pPr>
        <w:numPr>
          <w:ilvl w:val="0"/>
          <w:numId w:val="10"/>
        </w:numPr>
      </w:pPr>
      <w:r w:rsidRPr="003E7CD7">
        <w:t>Automation</w:t>
      </w:r>
    </w:p>
    <w:p w14:paraId="3555003A" w14:textId="77777777" w:rsidR="003E7CD7" w:rsidRPr="003E7CD7" w:rsidRDefault="003E7CD7" w:rsidP="003E7CD7">
      <w:pPr>
        <w:numPr>
          <w:ilvl w:val="0"/>
          <w:numId w:val="10"/>
        </w:numPr>
      </w:pPr>
      <w:r w:rsidRPr="003E7CD7">
        <w:t>Data analysis</w:t>
      </w:r>
    </w:p>
    <w:p w14:paraId="18F67435" w14:textId="77777777" w:rsidR="003E7CD7" w:rsidRPr="003E7CD7" w:rsidRDefault="003E7CD7" w:rsidP="003E7CD7">
      <w:pPr>
        <w:numPr>
          <w:ilvl w:val="0"/>
          <w:numId w:val="10"/>
        </w:numPr>
      </w:pPr>
      <w:r w:rsidRPr="003E7CD7">
        <w:t>Software development</w:t>
      </w:r>
    </w:p>
    <w:p w14:paraId="41D4E581" w14:textId="77777777" w:rsidR="003E7CD7" w:rsidRPr="003E7CD7" w:rsidRDefault="003E7CD7" w:rsidP="003E7CD7">
      <w:r w:rsidRPr="003E7CD7">
        <w:pict w14:anchorId="7D881092">
          <v:rect id="_x0000_i1125" style="width:0;height:1.5pt" o:hralign="center" o:hrstd="t" o:hr="t" fillcolor="#a0a0a0" stroked="f"/>
        </w:pict>
      </w:r>
    </w:p>
    <w:p w14:paraId="1F754DF2" w14:textId="77777777" w:rsidR="003E7CD7" w:rsidRPr="003E7CD7" w:rsidRDefault="003E7CD7" w:rsidP="003E7CD7">
      <w:pPr>
        <w:rPr>
          <w:b/>
          <w:bCs/>
        </w:rPr>
      </w:pPr>
      <w:r w:rsidRPr="003E7CD7">
        <w:rPr>
          <w:b/>
          <w:bCs/>
        </w:rPr>
        <w:t>7. GUI Libraries</w:t>
      </w:r>
    </w:p>
    <w:p w14:paraId="723C0CB6" w14:textId="77777777" w:rsidR="003E7CD7" w:rsidRPr="003E7CD7" w:rsidRDefault="003E7CD7" w:rsidP="003E7CD7">
      <w:r w:rsidRPr="003E7CD7">
        <w:t>Python provides GUI frameworks such as:</w:t>
      </w:r>
    </w:p>
    <w:p w14:paraId="04C08D1E" w14:textId="77777777" w:rsidR="003E7CD7" w:rsidRPr="003E7CD7" w:rsidRDefault="003E7CD7" w:rsidP="003E7CD7">
      <w:pPr>
        <w:numPr>
          <w:ilvl w:val="0"/>
          <w:numId w:val="11"/>
        </w:numPr>
      </w:pPr>
      <w:proofErr w:type="spellStart"/>
      <w:r w:rsidRPr="003E7CD7">
        <w:t>Tkinter</w:t>
      </w:r>
      <w:proofErr w:type="spellEnd"/>
    </w:p>
    <w:p w14:paraId="69F27A0F" w14:textId="77777777" w:rsidR="003E7CD7" w:rsidRPr="003E7CD7" w:rsidRDefault="003E7CD7" w:rsidP="003E7CD7">
      <w:pPr>
        <w:numPr>
          <w:ilvl w:val="0"/>
          <w:numId w:val="11"/>
        </w:numPr>
      </w:pPr>
      <w:proofErr w:type="spellStart"/>
      <w:r w:rsidRPr="003E7CD7">
        <w:t>PyQt</w:t>
      </w:r>
      <w:proofErr w:type="spellEnd"/>
    </w:p>
    <w:p w14:paraId="16417A34" w14:textId="77777777" w:rsidR="003E7CD7" w:rsidRPr="003E7CD7" w:rsidRDefault="003E7CD7" w:rsidP="003E7CD7">
      <w:pPr>
        <w:numPr>
          <w:ilvl w:val="0"/>
          <w:numId w:val="11"/>
        </w:numPr>
      </w:pPr>
      <w:proofErr w:type="spellStart"/>
      <w:r w:rsidRPr="003E7CD7">
        <w:t>PySimpleGUI</w:t>
      </w:r>
      <w:proofErr w:type="spellEnd"/>
    </w:p>
    <w:p w14:paraId="68F9CDD1" w14:textId="77777777" w:rsidR="003E7CD7" w:rsidRPr="003E7CD7" w:rsidRDefault="003E7CD7" w:rsidP="003E7CD7">
      <w:r w:rsidRPr="003E7CD7">
        <w:t>These are used for building desktop applications.</w:t>
      </w:r>
    </w:p>
    <w:p w14:paraId="5259BC37" w14:textId="77777777" w:rsidR="003E7CD7" w:rsidRPr="003E7CD7" w:rsidRDefault="003E7CD7" w:rsidP="003E7CD7">
      <w:r w:rsidRPr="003E7CD7">
        <w:pict w14:anchorId="67F0B942">
          <v:rect id="_x0000_i1126" style="width:0;height:1.5pt" o:hralign="center" o:hrstd="t" o:hr="t" fillcolor="#a0a0a0" stroked="f"/>
        </w:pict>
      </w:r>
    </w:p>
    <w:p w14:paraId="57967C65" w14:textId="77777777" w:rsidR="003E7CD7" w:rsidRPr="003E7CD7" w:rsidRDefault="003E7CD7" w:rsidP="003E7CD7">
      <w:pPr>
        <w:rPr>
          <w:b/>
          <w:bCs/>
        </w:rPr>
      </w:pPr>
      <w:r w:rsidRPr="003E7CD7">
        <w:rPr>
          <w:b/>
          <w:bCs/>
        </w:rPr>
        <w:t>8. Frontend &amp; Backend Development</w:t>
      </w:r>
    </w:p>
    <w:p w14:paraId="432F168B" w14:textId="77777777" w:rsidR="003E7CD7" w:rsidRPr="003E7CD7" w:rsidRDefault="003E7CD7" w:rsidP="003E7CD7">
      <w:r w:rsidRPr="003E7CD7">
        <w:t>Python can be used for:</w:t>
      </w:r>
    </w:p>
    <w:p w14:paraId="0080A2E6" w14:textId="77777777" w:rsidR="003E7CD7" w:rsidRPr="003E7CD7" w:rsidRDefault="003E7CD7" w:rsidP="003E7CD7">
      <w:pPr>
        <w:numPr>
          <w:ilvl w:val="0"/>
          <w:numId w:val="12"/>
        </w:numPr>
      </w:pPr>
      <w:r w:rsidRPr="003E7CD7">
        <w:rPr>
          <w:b/>
          <w:bCs/>
        </w:rPr>
        <w:t>Frontend (Desktop Applications)</w:t>
      </w:r>
      <w:r w:rsidRPr="003E7CD7">
        <w:t xml:space="preserve"> → Using </w:t>
      </w:r>
      <w:proofErr w:type="spellStart"/>
      <w:r w:rsidRPr="003E7CD7">
        <w:t>PyQt</w:t>
      </w:r>
      <w:proofErr w:type="spellEnd"/>
      <w:r w:rsidRPr="003E7CD7">
        <w:t xml:space="preserve">, </w:t>
      </w:r>
      <w:proofErr w:type="spellStart"/>
      <w:r w:rsidRPr="003E7CD7">
        <w:t>Tkinter</w:t>
      </w:r>
      <w:proofErr w:type="spellEnd"/>
    </w:p>
    <w:p w14:paraId="61F60135" w14:textId="77777777" w:rsidR="003E7CD7" w:rsidRPr="003E7CD7" w:rsidRDefault="003E7CD7" w:rsidP="003E7CD7">
      <w:pPr>
        <w:numPr>
          <w:ilvl w:val="0"/>
          <w:numId w:val="12"/>
        </w:numPr>
      </w:pPr>
      <w:r w:rsidRPr="003E7CD7">
        <w:rPr>
          <w:b/>
          <w:bCs/>
        </w:rPr>
        <w:lastRenderedPageBreak/>
        <w:t>Backend (Web Applications)</w:t>
      </w:r>
      <w:r w:rsidRPr="003E7CD7">
        <w:t xml:space="preserve"> → Using Django</w:t>
      </w:r>
    </w:p>
    <w:p w14:paraId="35993C2D" w14:textId="77777777" w:rsidR="003E7CD7" w:rsidRPr="003E7CD7" w:rsidRDefault="003E7CD7" w:rsidP="003E7CD7">
      <w:r w:rsidRPr="003E7CD7">
        <w:pict w14:anchorId="18FFFB83">
          <v:rect id="_x0000_i1127" style="width:0;height:1.5pt" o:hralign="center" o:hrstd="t" o:hr="t" fillcolor="#a0a0a0" stroked="f"/>
        </w:pict>
      </w:r>
    </w:p>
    <w:p w14:paraId="52A65B32" w14:textId="77777777" w:rsidR="003E7CD7" w:rsidRPr="003E7CD7" w:rsidRDefault="003E7CD7" w:rsidP="003E7CD7">
      <w:pPr>
        <w:rPr>
          <w:b/>
          <w:bCs/>
        </w:rPr>
      </w:pPr>
      <w:r w:rsidRPr="003E7CD7">
        <w:rPr>
          <w:b/>
          <w:bCs/>
        </w:rPr>
        <w:t>9. Glue Language</w:t>
      </w:r>
    </w:p>
    <w:p w14:paraId="530566A1" w14:textId="77777777" w:rsidR="003E7CD7" w:rsidRPr="003E7CD7" w:rsidRDefault="003E7CD7" w:rsidP="003E7CD7">
      <w:r w:rsidRPr="003E7CD7">
        <w:t xml:space="preserve">Python is called a </w:t>
      </w:r>
      <w:r w:rsidRPr="003E7CD7">
        <w:rPr>
          <w:b/>
          <w:bCs/>
        </w:rPr>
        <w:t>glue language</w:t>
      </w:r>
      <w:r w:rsidRPr="003E7CD7">
        <w:t xml:space="preserve"> because:</w:t>
      </w:r>
    </w:p>
    <w:p w14:paraId="113F03AF" w14:textId="77777777" w:rsidR="003E7CD7" w:rsidRPr="003E7CD7" w:rsidRDefault="003E7CD7" w:rsidP="003E7CD7">
      <w:pPr>
        <w:numPr>
          <w:ilvl w:val="0"/>
          <w:numId w:val="13"/>
        </w:numPr>
      </w:pPr>
      <w:r w:rsidRPr="003E7CD7">
        <w:t>It easily connects with other languages</w:t>
      </w:r>
    </w:p>
    <w:p w14:paraId="397D1835" w14:textId="77777777" w:rsidR="003E7CD7" w:rsidRPr="003E7CD7" w:rsidRDefault="003E7CD7" w:rsidP="003E7CD7">
      <w:pPr>
        <w:numPr>
          <w:ilvl w:val="0"/>
          <w:numId w:val="13"/>
        </w:numPr>
      </w:pPr>
      <w:r w:rsidRPr="003E7CD7">
        <w:t>It integrates well with different frameworks</w:t>
      </w:r>
    </w:p>
    <w:p w14:paraId="0F16759C" w14:textId="77777777" w:rsidR="003E7CD7" w:rsidRPr="003E7CD7" w:rsidRDefault="003E7CD7" w:rsidP="003E7CD7">
      <w:pPr>
        <w:numPr>
          <w:ilvl w:val="0"/>
          <w:numId w:val="13"/>
        </w:numPr>
      </w:pPr>
      <w:r w:rsidRPr="003E7CD7">
        <w:t>It has a large ecosystem of libraries</w:t>
      </w:r>
    </w:p>
    <w:p w14:paraId="6BAA98AB" w14:textId="77777777" w:rsidR="003E7CD7" w:rsidRPr="003E7CD7" w:rsidRDefault="003E7CD7" w:rsidP="003E7CD7">
      <w:r w:rsidRPr="003E7CD7">
        <w:pict w14:anchorId="2F607E99">
          <v:rect id="_x0000_i1128" style="width:0;height:1.5pt" o:hralign="center" o:hrstd="t" o:hr="t" fillcolor="#a0a0a0" stroked="f"/>
        </w:pict>
      </w:r>
    </w:p>
    <w:p w14:paraId="0AAFBE67" w14:textId="77777777" w:rsidR="003E7CD7" w:rsidRPr="003E7CD7" w:rsidRDefault="003E7CD7" w:rsidP="003E7CD7">
      <w:pPr>
        <w:rPr>
          <w:b/>
          <w:bCs/>
        </w:rPr>
      </w:pPr>
      <w:r w:rsidRPr="003E7CD7">
        <w:rPr>
          <w:b/>
          <w:bCs/>
        </w:rPr>
        <w:t>10. Simple Syntax</w:t>
      </w:r>
    </w:p>
    <w:p w14:paraId="132826A6" w14:textId="77777777" w:rsidR="003E7CD7" w:rsidRPr="003E7CD7" w:rsidRDefault="003E7CD7" w:rsidP="003E7CD7">
      <w:pPr>
        <w:numPr>
          <w:ilvl w:val="0"/>
          <w:numId w:val="14"/>
        </w:numPr>
      </w:pPr>
      <w:r w:rsidRPr="003E7CD7">
        <w:t>Easy to learn and implement</w:t>
      </w:r>
    </w:p>
    <w:p w14:paraId="065F6EBF" w14:textId="77777777" w:rsidR="003E7CD7" w:rsidRPr="003E7CD7" w:rsidRDefault="003E7CD7" w:rsidP="003E7CD7">
      <w:pPr>
        <w:numPr>
          <w:ilvl w:val="0"/>
          <w:numId w:val="14"/>
        </w:numPr>
      </w:pPr>
      <w:r w:rsidRPr="003E7CD7">
        <w:t>Uses indentation to structure code</w:t>
      </w:r>
    </w:p>
    <w:p w14:paraId="162850F5" w14:textId="77777777" w:rsidR="003E7CD7" w:rsidRPr="003E7CD7" w:rsidRDefault="003E7CD7" w:rsidP="003E7CD7">
      <w:pPr>
        <w:numPr>
          <w:ilvl w:val="0"/>
          <w:numId w:val="14"/>
        </w:numPr>
      </w:pPr>
      <w:r w:rsidRPr="003E7CD7">
        <w:t>Improves readability</w:t>
      </w:r>
    </w:p>
    <w:p w14:paraId="23B689FE" w14:textId="77777777" w:rsidR="003E7CD7" w:rsidRPr="003E7CD7" w:rsidRDefault="003E7CD7" w:rsidP="003E7CD7">
      <w:r w:rsidRPr="003E7CD7">
        <w:pict w14:anchorId="23E57B4A">
          <v:rect id="_x0000_i1129" style="width:0;height:1.5pt" o:hralign="center" o:hrstd="t" o:hr="t" fillcolor="#a0a0a0" stroked="f"/>
        </w:pict>
      </w:r>
    </w:p>
    <w:p w14:paraId="2CD89796" w14:textId="77777777" w:rsidR="003E7CD7" w:rsidRPr="003E7CD7" w:rsidRDefault="003E7CD7" w:rsidP="003E7CD7">
      <w:pPr>
        <w:rPr>
          <w:b/>
          <w:bCs/>
        </w:rPr>
      </w:pPr>
      <w:r w:rsidRPr="003E7CD7">
        <w:rPr>
          <w:b/>
          <w:bCs/>
        </w:rPr>
        <w:t>11. Libraries &amp; Modules</w:t>
      </w:r>
    </w:p>
    <w:p w14:paraId="0C3C25D2" w14:textId="77777777" w:rsidR="003E7CD7" w:rsidRPr="003E7CD7" w:rsidRDefault="003E7CD7" w:rsidP="003E7CD7">
      <w:r w:rsidRPr="003E7CD7">
        <w:t>Python provides:</w:t>
      </w:r>
    </w:p>
    <w:p w14:paraId="7A8391F9" w14:textId="77777777" w:rsidR="003E7CD7" w:rsidRPr="003E7CD7" w:rsidRDefault="003E7CD7" w:rsidP="003E7CD7">
      <w:pPr>
        <w:numPr>
          <w:ilvl w:val="0"/>
          <w:numId w:val="15"/>
        </w:numPr>
      </w:pPr>
      <w:r w:rsidRPr="003E7CD7">
        <w:t>Built-in libraries</w:t>
      </w:r>
    </w:p>
    <w:p w14:paraId="2483EF80" w14:textId="77777777" w:rsidR="003E7CD7" w:rsidRPr="003E7CD7" w:rsidRDefault="003E7CD7" w:rsidP="003E7CD7">
      <w:pPr>
        <w:numPr>
          <w:ilvl w:val="0"/>
          <w:numId w:val="15"/>
        </w:numPr>
      </w:pPr>
      <w:r w:rsidRPr="003E7CD7">
        <w:t>Third-party libraries</w:t>
      </w:r>
    </w:p>
    <w:p w14:paraId="7487C6A8" w14:textId="77777777" w:rsidR="003E7CD7" w:rsidRPr="003E7CD7" w:rsidRDefault="003E7CD7" w:rsidP="003E7CD7">
      <w:r w:rsidRPr="003E7CD7">
        <w:t>They contain pre-written code to perform common tasks efficiently.</w:t>
      </w:r>
    </w:p>
    <w:p w14:paraId="1258915E" w14:textId="77777777" w:rsidR="003E7CD7" w:rsidRPr="003E7CD7" w:rsidRDefault="003E7CD7" w:rsidP="003E7CD7"/>
    <w:p w14:paraId="42787B2C" w14:textId="77535CA8" w:rsidR="007544E8" w:rsidRDefault="007544E8" w:rsidP="007544E8">
      <w:r w:rsidRPr="007544E8">
        <w:rPr>
          <w:noProof/>
        </w:rPr>
        <w:drawing>
          <wp:inline distT="0" distB="0" distL="0" distR="0" wp14:anchorId="5416A0BA" wp14:editId="334A3F62">
            <wp:extent cx="4476750" cy="2819668"/>
            <wp:effectExtent l="0" t="0" r="0" b="0"/>
            <wp:docPr id="20190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17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1269" cy="282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725E" w14:textId="77777777" w:rsidR="004372C9" w:rsidRDefault="004372C9" w:rsidP="007544E8"/>
    <w:p w14:paraId="5CB4B12C" w14:textId="77777777" w:rsidR="004372C9" w:rsidRDefault="004372C9" w:rsidP="007544E8"/>
    <w:p w14:paraId="13E4B273" w14:textId="0EC32719" w:rsidR="004372C9" w:rsidRPr="004372C9" w:rsidRDefault="004372C9" w:rsidP="002E6154">
      <w:pPr>
        <w:pStyle w:val="Heading2"/>
      </w:pPr>
      <w:r w:rsidRPr="004372C9">
        <w:lastRenderedPageBreak/>
        <w:t xml:space="preserve">Auto </w:t>
      </w:r>
      <w:proofErr w:type="spellStart"/>
      <w:r w:rsidRPr="004372C9">
        <w:t>memry</w:t>
      </w:r>
      <w:proofErr w:type="spellEnd"/>
      <w:r w:rsidRPr="004372C9">
        <w:t xml:space="preserve"> allocation VS dynamically typed ???</w:t>
      </w:r>
    </w:p>
    <w:p w14:paraId="3C2B6E9E" w14:textId="77777777" w:rsidR="002E6154" w:rsidRPr="002E6154" w:rsidRDefault="002E6154" w:rsidP="002E6154">
      <w:pPr>
        <w:rPr>
          <w:b/>
          <w:bCs/>
        </w:rPr>
      </w:pPr>
      <w:r w:rsidRPr="002E6154">
        <w:rPr>
          <w:b/>
          <w:bCs/>
        </w:rPr>
        <w:t>Auto Memory Allocation</w:t>
      </w:r>
    </w:p>
    <w:p w14:paraId="693F651C" w14:textId="77777777" w:rsidR="002E6154" w:rsidRPr="002E6154" w:rsidRDefault="002E6154" w:rsidP="002E6154">
      <w:r w:rsidRPr="002E6154">
        <w:t>Python uses </w:t>
      </w:r>
      <w:r w:rsidRPr="002E6154">
        <w:rPr>
          <w:b/>
          <w:bCs/>
        </w:rPr>
        <w:t>automatic memory management</w:t>
      </w:r>
      <w:r w:rsidRPr="002E6154">
        <w:t>, meaning developers do not manually allocate or deallocate memory for objects, unlike languages such as C or C++. </w:t>
      </w:r>
    </w:p>
    <w:p w14:paraId="4515B9FA" w14:textId="77777777" w:rsidR="002E6154" w:rsidRPr="002E6154" w:rsidRDefault="002E6154" w:rsidP="002E6154">
      <w:pPr>
        <w:numPr>
          <w:ilvl w:val="0"/>
          <w:numId w:val="1"/>
        </w:numPr>
      </w:pPr>
      <w:r w:rsidRPr="002E6154">
        <w:rPr>
          <w:b/>
          <w:bCs/>
        </w:rPr>
        <w:t>Mechanism:</w:t>
      </w:r>
      <w:r w:rsidRPr="002E6154">
        <w:t> Python's memory manager handles the allocation and deallocation of memory on the heap using two primary mechanisms:</w:t>
      </w:r>
    </w:p>
    <w:p w14:paraId="6D8C7480" w14:textId="77777777" w:rsidR="002E6154" w:rsidRPr="002E6154" w:rsidRDefault="002E6154" w:rsidP="002E6154">
      <w:pPr>
        <w:numPr>
          <w:ilvl w:val="1"/>
          <w:numId w:val="1"/>
        </w:numPr>
      </w:pPr>
      <w:r w:rsidRPr="002E6154">
        <w:rPr>
          <w:b/>
          <w:bCs/>
        </w:rPr>
        <w:t>Reference Counting:</w:t>
      </w:r>
      <w:r w:rsidRPr="002E6154">
        <w:t> The interpreter keeps a count of how many variables or objects are referencing a specific object in memory. When this count drops to zero, the memory is immediately reclaimed.</w:t>
      </w:r>
    </w:p>
    <w:p w14:paraId="405E33AF" w14:textId="77777777" w:rsidR="002E6154" w:rsidRPr="002E6154" w:rsidRDefault="002E6154" w:rsidP="002E6154">
      <w:pPr>
        <w:numPr>
          <w:ilvl w:val="1"/>
          <w:numId w:val="1"/>
        </w:numPr>
      </w:pPr>
      <w:r w:rsidRPr="002E6154">
        <w:rPr>
          <w:b/>
          <w:bCs/>
        </w:rPr>
        <w:t>Garbage Collection:</w:t>
      </w:r>
      <w:r w:rsidRPr="002E6154">
        <w:t> A separate, generational garbage collector runs periodically to identify and clean up memory cycles (e.g., two objects referencing each other) that reference counting cannot resolve.</w:t>
      </w:r>
    </w:p>
    <w:p w14:paraId="78F18AAD" w14:textId="77777777" w:rsidR="002E6154" w:rsidRPr="002E6154" w:rsidRDefault="002E6154" w:rsidP="002E6154">
      <w:pPr>
        <w:numPr>
          <w:ilvl w:val="0"/>
          <w:numId w:val="1"/>
        </w:numPr>
      </w:pPr>
      <w:r w:rsidRPr="002E6154">
        <w:rPr>
          <w:b/>
          <w:bCs/>
        </w:rPr>
        <w:t>Advantage:</w:t>
      </w:r>
      <w:r w:rsidRPr="002E6154">
        <w:t> This system simplifies coding and helps prevent common errors like memory leaks and dangling pointers, allowing developers to focus on program logic. </w:t>
      </w:r>
    </w:p>
    <w:p w14:paraId="7BDA2F0F" w14:textId="77777777" w:rsidR="002E6154" w:rsidRPr="002E6154" w:rsidRDefault="002E6154" w:rsidP="002E6154">
      <w:pPr>
        <w:rPr>
          <w:b/>
          <w:bCs/>
        </w:rPr>
      </w:pPr>
      <w:r w:rsidRPr="002E6154">
        <w:rPr>
          <w:b/>
          <w:bCs/>
        </w:rPr>
        <w:t>Dynamic Typing</w:t>
      </w:r>
    </w:p>
    <w:p w14:paraId="7C4C4516" w14:textId="77777777" w:rsidR="002E6154" w:rsidRPr="002E6154" w:rsidRDefault="002E6154" w:rsidP="002E6154">
      <w:r w:rsidRPr="002E6154">
        <w:t>Python is a </w:t>
      </w:r>
      <w:r w:rsidRPr="002E6154">
        <w:rPr>
          <w:b/>
          <w:bCs/>
        </w:rPr>
        <w:t>dynamically typed</w:t>
      </w:r>
      <w:r w:rsidRPr="002E6154">
        <w:t> language, meaning that the type of a variable is determined at runtime based on the value assigned to it, rather than requiring explicit type declarations in the code. </w:t>
      </w:r>
    </w:p>
    <w:p w14:paraId="3C9C9E9A" w14:textId="77777777" w:rsidR="002E6154" w:rsidRPr="002E6154" w:rsidRDefault="002E6154" w:rsidP="002E6154">
      <w:pPr>
        <w:numPr>
          <w:ilvl w:val="0"/>
          <w:numId w:val="2"/>
        </w:numPr>
      </w:pPr>
      <w:r w:rsidRPr="002E6154">
        <w:rPr>
          <w:b/>
          <w:bCs/>
        </w:rPr>
        <w:t>Mechanism:</w:t>
      </w:r>
      <w:r w:rsidRPr="002E6154">
        <w:t> In Python, variables are not containers with a fixed type; they are references or labels pointing to objects in memory. The object itself carries the type information.</w:t>
      </w:r>
    </w:p>
    <w:p w14:paraId="5F7D4FD0" w14:textId="77777777" w:rsidR="002E6154" w:rsidRPr="002E6154" w:rsidRDefault="002E6154" w:rsidP="002E6154">
      <w:pPr>
        <w:numPr>
          <w:ilvl w:val="0"/>
          <w:numId w:val="2"/>
        </w:numPr>
      </w:pPr>
      <w:r w:rsidRPr="002E6154">
        <w:rPr>
          <w:b/>
          <w:bCs/>
        </w:rPr>
        <w:t>Flexibility:</w:t>
      </w:r>
      <w:r w:rsidRPr="002E6154">
        <w:t> A single variable can be reassigned to values of different types during program execution without a type error:</w:t>
      </w:r>
    </w:p>
    <w:p w14:paraId="656BBE8B" w14:textId="77777777" w:rsidR="002E6154" w:rsidRPr="002E6154" w:rsidRDefault="002E6154" w:rsidP="002E6154">
      <w:r w:rsidRPr="002E6154">
        <w:t>python</w:t>
      </w:r>
    </w:p>
    <w:p w14:paraId="7179CE7B" w14:textId="77777777" w:rsidR="002E6154" w:rsidRPr="002E6154" w:rsidRDefault="002E6154" w:rsidP="002E6154">
      <w:r w:rsidRPr="002E6154">
        <w:t xml:space="preserve">x = 10      </w:t>
      </w:r>
      <w:r w:rsidRPr="002E6154">
        <w:rPr>
          <w:i/>
          <w:iCs/>
        </w:rPr>
        <w:t># x refers to an integer object</w:t>
      </w:r>
    </w:p>
    <w:p w14:paraId="68F34BC7" w14:textId="77777777" w:rsidR="002E6154" w:rsidRPr="002E6154" w:rsidRDefault="002E6154" w:rsidP="002E6154">
      <w:r w:rsidRPr="002E6154">
        <w:t xml:space="preserve">x = "hello" </w:t>
      </w:r>
      <w:r w:rsidRPr="002E6154">
        <w:rPr>
          <w:i/>
          <w:iCs/>
        </w:rPr>
        <w:t># x now refers to a string object</w:t>
      </w:r>
    </w:p>
    <w:p w14:paraId="58AEFE50" w14:textId="77777777" w:rsidR="002E6154" w:rsidRPr="002E6154" w:rsidRDefault="002E6154" w:rsidP="002E6154">
      <w:pPr>
        <w:numPr>
          <w:ilvl w:val="0"/>
          <w:numId w:val="2"/>
        </w:numPr>
      </w:pPr>
      <w:r w:rsidRPr="002E6154">
        <w:rPr>
          <w:b/>
          <w:bCs/>
        </w:rPr>
        <w:t>Advantage:</w:t>
      </w:r>
      <w:r w:rsidRPr="002E6154">
        <w:t> Dynamic typing allows for more flexible and rapid development, as it reduces boilerplate code and makes the language more accessible to beginners.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146"/>
      </w:tblGrid>
      <w:tr w:rsidR="002C3B47" w:rsidRPr="002C3B47" w14:paraId="21157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BF68D" w14:textId="77777777" w:rsidR="002C3B47" w:rsidRPr="002C3B47" w:rsidRDefault="002C3B47" w:rsidP="002C3B47">
            <w:pPr>
              <w:rPr>
                <w:b/>
                <w:bCs/>
              </w:rPr>
            </w:pPr>
            <w:r w:rsidRPr="002C3B47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75BE5024" w14:textId="77777777" w:rsidR="002C3B47" w:rsidRPr="002C3B47" w:rsidRDefault="002C3B47" w:rsidP="002C3B47">
            <w:pPr>
              <w:rPr>
                <w:b/>
                <w:bCs/>
              </w:rPr>
            </w:pPr>
            <w:r w:rsidRPr="002C3B47">
              <w:rPr>
                <w:b/>
                <w:bCs/>
              </w:rPr>
              <w:t>What It Handles</w:t>
            </w:r>
          </w:p>
        </w:tc>
      </w:tr>
      <w:tr w:rsidR="002C3B47" w:rsidRPr="002C3B47" w14:paraId="5A12C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1186" w14:textId="77777777" w:rsidR="002C3B47" w:rsidRPr="002C3B47" w:rsidRDefault="002C3B47" w:rsidP="002C3B47">
            <w:r w:rsidRPr="002C3B47">
              <w:t>Reference Counting</w:t>
            </w:r>
          </w:p>
        </w:tc>
        <w:tc>
          <w:tcPr>
            <w:tcW w:w="0" w:type="auto"/>
            <w:vAlign w:val="center"/>
            <w:hideMark/>
          </w:tcPr>
          <w:p w14:paraId="783310A7" w14:textId="77777777" w:rsidR="002C3B47" w:rsidRPr="002C3B47" w:rsidRDefault="002C3B47" w:rsidP="002C3B47">
            <w:r w:rsidRPr="002C3B47">
              <w:t>Normal unused objects</w:t>
            </w:r>
          </w:p>
        </w:tc>
      </w:tr>
      <w:tr w:rsidR="002C3B47" w:rsidRPr="002C3B47" w14:paraId="2A6CB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5F3B" w14:textId="77777777" w:rsidR="002C3B47" w:rsidRPr="002C3B47" w:rsidRDefault="002C3B47" w:rsidP="002C3B47">
            <w:r w:rsidRPr="002C3B47">
              <w:t>Garbage Collector</w:t>
            </w:r>
          </w:p>
        </w:tc>
        <w:tc>
          <w:tcPr>
            <w:tcW w:w="0" w:type="auto"/>
            <w:vAlign w:val="center"/>
            <w:hideMark/>
          </w:tcPr>
          <w:p w14:paraId="29151FAB" w14:textId="77777777" w:rsidR="002C3B47" w:rsidRPr="002C3B47" w:rsidRDefault="002C3B47" w:rsidP="002C3B47">
            <w:r w:rsidRPr="002C3B47">
              <w:t>Circular references</w:t>
            </w:r>
          </w:p>
        </w:tc>
      </w:tr>
    </w:tbl>
    <w:p w14:paraId="3B19BF75" w14:textId="77777777" w:rsidR="007544E8" w:rsidRDefault="007544E8" w:rsidP="007544E8"/>
    <w:p w14:paraId="65D2B455" w14:textId="67740E7B" w:rsidR="007544E8" w:rsidRDefault="00D471AD" w:rsidP="00D471AD">
      <w:pPr>
        <w:pStyle w:val="Heading1"/>
      </w:pPr>
      <w:r>
        <w:t xml:space="preserve">2. </w:t>
      </w:r>
      <w:r w:rsidR="00815A00">
        <w:t>PVM, Frozen Binaries &amp; Memory Management</w:t>
      </w:r>
    </w:p>
    <w:p w14:paraId="78494251" w14:textId="77777777" w:rsidR="00815A00" w:rsidRPr="00815A00" w:rsidRDefault="00815A00" w:rsidP="00815A00"/>
    <w:p w14:paraId="6A599555" w14:textId="77777777" w:rsidR="002A132D" w:rsidRDefault="002A132D"/>
    <w:sectPr w:rsidR="002A1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956"/>
    <w:multiLevelType w:val="multilevel"/>
    <w:tmpl w:val="9D0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2D1B"/>
    <w:multiLevelType w:val="hybridMultilevel"/>
    <w:tmpl w:val="4594BBCA"/>
    <w:lvl w:ilvl="0" w:tplc="C714DB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E3721"/>
    <w:multiLevelType w:val="multilevel"/>
    <w:tmpl w:val="79B0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E52C3"/>
    <w:multiLevelType w:val="multilevel"/>
    <w:tmpl w:val="A7C6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75490"/>
    <w:multiLevelType w:val="multilevel"/>
    <w:tmpl w:val="9EE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45205"/>
    <w:multiLevelType w:val="multilevel"/>
    <w:tmpl w:val="A42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C57A4"/>
    <w:multiLevelType w:val="multilevel"/>
    <w:tmpl w:val="C84A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E06B1"/>
    <w:multiLevelType w:val="multilevel"/>
    <w:tmpl w:val="C99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532A9"/>
    <w:multiLevelType w:val="multilevel"/>
    <w:tmpl w:val="5FB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90A7F"/>
    <w:multiLevelType w:val="multilevel"/>
    <w:tmpl w:val="B7A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F4EB4"/>
    <w:multiLevelType w:val="multilevel"/>
    <w:tmpl w:val="04AC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7252D"/>
    <w:multiLevelType w:val="multilevel"/>
    <w:tmpl w:val="DE60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852F5"/>
    <w:multiLevelType w:val="multilevel"/>
    <w:tmpl w:val="749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7259E"/>
    <w:multiLevelType w:val="multilevel"/>
    <w:tmpl w:val="C9BC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67D4C"/>
    <w:multiLevelType w:val="multilevel"/>
    <w:tmpl w:val="50E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625587">
    <w:abstractNumId w:val="12"/>
  </w:num>
  <w:num w:numId="2" w16cid:durableId="1216311208">
    <w:abstractNumId w:val="6"/>
  </w:num>
  <w:num w:numId="3" w16cid:durableId="219555624">
    <w:abstractNumId w:val="1"/>
  </w:num>
  <w:num w:numId="4" w16cid:durableId="33044088">
    <w:abstractNumId w:val="14"/>
  </w:num>
  <w:num w:numId="5" w16cid:durableId="1989624062">
    <w:abstractNumId w:val="9"/>
  </w:num>
  <w:num w:numId="6" w16cid:durableId="1291860517">
    <w:abstractNumId w:val="0"/>
  </w:num>
  <w:num w:numId="7" w16cid:durableId="630524223">
    <w:abstractNumId w:val="13"/>
  </w:num>
  <w:num w:numId="8" w16cid:durableId="1403865256">
    <w:abstractNumId w:val="8"/>
  </w:num>
  <w:num w:numId="9" w16cid:durableId="141774050">
    <w:abstractNumId w:val="3"/>
  </w:num>
  <w:num w:numId="10" w16cid:durableId="980892202">
    <w:abstractNumId w:val="5"/>
  </w:num>
  <w:num w:numId="11" w16cid:durableId="1565140999">
    <w:abstractNumId w:val="2"/>
  </w:num>
  <w:num w:numId="12" w16cid:durableId="702900969">
    <w:abstractNumId w:val="10"/>
  </w:num>
  <w:num w:numId="13" w16cid:durableId="1268809535">
    <w:abstractNumId w:val="7"/>
  </w:num>
  <w:num w:numId="14" w16cid:durableId="1154028355">
    <w:abstractNumId w:val="11"/>
  </w:num>
  <w:num w:numId="15" w16cid:durableId="1381788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FD"/>
    <w:rsid w:val="00185845"/>
    <w:rsid w:val="002A132D"/>
    <w:rsid w:val="002C3B47"/>
    <w:rsid w:val="002E6154"/>
    <w:rsid w:val="002F0CAB"/>
    <w:rsid w:val="003E7CD7"/>
    <w:rsid w:val="004372C9"/>
    <w:rsid w:val="007544E8"/>
    <w:rsid w:val="00815A00"/>
    <w:rsid w:val="00881B1D"/>
    <w:rsid w:val="009575AA"/>
    <w:rsid w:val="009B2335"/>
    <w:rsid w:val="00B653A0"/>
    <w:rsid w:val="00BA435B"/>
    <w:rsid w:val="00C20EFD"/>
    <w:rsid w:val="00CD3F53"/>
    <w:rsid w:val="00D471AD"/>
    <w:rsid w:val="00D6222B"/>
    <w:rsid w:val="00ED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EDC3"/>
  <w15:chartTrackingRefBased/>
  <w15:docId w15:val="{6D6A1163-4181-4221-A3EC-321C5B8C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Krithiksha G</dc:creator>
  <cp:keywords/>
  <dc:description/>
  <cp:lastModifiedBy>Krithiksha G</cp:lastModifiedBy>
  <cp:revision>19</cp:revision>
  <dcterms:created xsi:type="dcterms:W3CDTF">2026-03-01T19:37:00Z</dcterms:created>
  <dcterms:modified xsi:type="dcterms:W3CDTF">2026-03-01T21:57:00Z</dcterms:modified>
</cp:coreProperties>
</file>