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3AE" w:rsidRPr="00720F29" w:rsidRDefault="003E2AC4" w:rsidP="003E2AC4">
      <w:pPr>
        <w:pStyle w:val="Title"/>
        <w:rPr>
          <w:rFonts w:ascii="Arial" w:hAnsi="Arial" w:cs="Arial"/>
        </w:rPr>
      </w:pPr>
      <w:r w:rsidRPr="00720F29">
        <w:rPr>
          <w:rFonts w:ascii="Arial" w:hAnsi="Arial" w:cs="Arial"/>
        </w:rPr>
        <w:t>Finding Best model based on accuracy and hyper tuning the parameters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1"/>
        <w:shd w:val="clear" w:color="auto" w:fill="FFFFFF"/>
        <w:spacing w:before="261" w:after="348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720F29">
        <w:rPr>
          <w:rFonts w:ascii="Arial" w:hAnsi="Arial" w:cs="Arial"/>
          <w:color w:val="000000" w:themeColor="text1"/>
          <w:sz w:val="24"/>
          <w:szCs w:val="24"/>
          <w:u w:val="single"/>
        </w:rPr>
        <w:t>PROBLEM STATEMENT:</w:t>
      </w:r>
      <w:r w:rsidRPr="00720F2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HR - domain: Salary Prediction</w:t>
      </w:r>
    </w:p>
    <w:p w:rsidR="003E2AC4" w:rsidRPr="00720F29" w:rsidRDefault="003E2AC4" w:rsidP="003E2AC4">
      <w:pPr>
        <w:pStyle w:val="Heading2"/>
        <w:numPr>
          <w:ilvl w:val="0"/>
          <w:numId w:val="1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>SIMPLE LINEAR REGRESSION:</w:t>
      </w:r>
    </w:p>
    <w:p w:rsidR="003E2AC4" w:rsidRPr="00720F29" w:rsidRDefault="003E2AC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Model accuracy = </w:t>
      </w:r>
      <w:r w:rsidRPr="00A20389">
        <w:rPr>
          <w:rFonts w:ascii="Arial" w:hAnsi="Arial" w:cs="Arial"/>
          <w:highlight w:val="yellow"/>
        </w:rPr>
        <w:t>0.9740993407213511</w:t>
      </w:r>
      <w:r w:rsidRPr="00720F29">
        <w:rPr>
          <w:rFonts w:ascii="Arial" w:hAnsi="Arial" w:cs="Arial"/>
        </w:rPr>
        <w:t xml:space="preserve"> (r2_score) 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720F29" w:rsidRPr="00720F29" w:rsidRDefault="00720F29" w:rsidP="003E2AC4">
      <w:pPr>
        <w:rPr>
          <w:rFonts w:ascii="Arial" w:hAnsi="Arial" w:cs="Arial"/>
        </w:rPr>
      </w:pPr>
    </w:p>
    <w:p w:rsidR="00720F29" w:rsidRDefault="00720F29" w:rsidP="003E2AC4">
      <w:pPr>
        <w:rPr>
          <w:rFonts w:ascii="Arial" w:hAnsi="Arial" w:cs="Arial"/>
        </w:rPr>
      </w:pPr>
    </w:p>
    <w:p w:rsidR="00341E14" w:rsidRPr="00720F29" w:rsidRDefault="00341E1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1"/>
        <w:rPr>
          <w:rFonts w:ascii="Arial" w:hAnsi="Arial" w:cs="Arial"/>
          <w:b/>
          <w:color w:val="000000" w:themeColor="text1"/>
          <w:sz w:val="24"/>
          <w:u w:val="single"/>
        </w:rPr>
      </w:pPr>
      <w:r w:rsidRPr="00720F29">
        <w:rPr>
          <w:rFonts w:ascii="Arial" w:hAnsi="Arial" w:cs="Arial"/>
          <w:color w:val="000000" w:themeColor="text1"/>
          <w:sz w:val="24"/>
          <w:u w:val="single"/>
        </w:rPr>
        <w:t xml:space="preserve">PROBLEM STATEMENT: </w:t>
      </w:r>
      <w:r w:rsidRPr="00720F29">
        <w:rPr>
          <w:rFonts w:ascii="Arial" w:hAnsi="Arial" w:cs="Arial"/>
          <w:b/>
          <w:color w:val="000000" w:themeColor="text1"/>
          <w:sz w:val="24"/>
          <w:u w:val="single"/>
        </w:rPr>
        <w:t>Profit prediction for startups based on the investment rate in different departments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MULTIPLE LINEAR REGRESSION </w:t>
      </w:r>
    </w:p>
    <w:p w:rsidR="003E2AC4" w:rsidRDefault="003E2AC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Model accuracy = </w:t>
      </w:r>
      <w:r w:rsidRPr="00720F29">
        <w:rPr>
          <w:rFonts w:ascii="Arial" w:hAnsi="Arial" w:cs="Arial"/>
          <w:highlight w:val="yellow"/>
        </w:rPr>
        <w:t>0.9358680970046243</w:t>
      </w:r>
      <w:r w:rsidRPr="00720F29">
        <w:rPr>
          <w:rFonts w:ascii="Arial" w:hAnsi="Arial" w:cs="Arial"/>
        </w:rPr>
        <w:t xml:space="preserve"> (r2_score) </w:t>
      </w:r>
    </w:p>
    <w:p w:rsidR="00341E14" w:rsidRPr="00720F29" w:rsidRDefault="00341E1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</w:p>
    <w:p w:rsidR="003E2AC4" w:rsidRDefault="003E2AC4" w:rsidP="003E2AC4">
      <w:pPr>
        <w:rPr>
          <w:rFonts w:ascii="Arial" w:hAnsi="Arial" w:cs="Arial"/>
        </w:rPr>
      </w:pPr>
    </w:p>
    <w:p w:rsidR="00341E14" w:rsidRPr="00720F29" w:rsidRDefault="00341E14" w:rsidP="003E2AC4">
      <w:pPr>
        <w:rPr>
          <w:rFonts w:ascii="Arial" w:hAnsi="Arial" w:cs="Arial"/>
        </w:rPr>
      </w:pPr>
    </w:p>
    <w:p w:rsidR="003E2AC4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>SUPPORT VECTOR MACHINE – REGRESSION</w:t>
      </w:r>
    </w:p>
    <w:p w:rsidR="00341E14" w:rsidRPr="00341E14" w:rsidRDefault="00341E14" w:rsidP="00341E14"/>
    <w:tbl>
      <w:tblPr>
        <w:tblW w:w="108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0"/>
        <w:gridCol w:w="1254"/>
        <w:gridCol w:w="1176"/>
        <w:gridCol w:w="1260"/>
        <w:gridCol w:w="1136"/>
        <w:gridCol w:w="1139"/>
        <w:gridCol w:w="1139"/>
        <w:gridCol w:w="1086"/>
        <w:gridCol w:w="1024"/>
        <w:gridCol w:w="1226"/>
      </w:tblGrid>
      <w:tr w:rsidR="0083670B" w:rsidRPr="0083670B" w:rsidTr="0083670B">
        <w:trPr>
          <w:trHeight w:val="600"/>
        </w:trPr>
        <w:tc>
          <w:tcPr>
            <w:tcW w:w="108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70C0"/>
                <w:sz w:val="16"/>
              </w:rPr>
              <w:t xml:space="preserve">BEST ACCURACY MODEL REPORT FOR SVM - REGRESSION </w:t>
            </w: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br/>
            </w:r>
            <w:r w:rsidRPr="0083670B">
              <w:rPr>
                <w:rFonts w:ascii="Calibri" w:eastAsia="Times New Roman" w:hAnsi="Calibri" w:cs="Calibri"/>
                <w:b/>
                <w:bCs/>
                <w:color w:val="4F6228"/>
                <w:sz w:val="16"/>
              </w:rPr>
              <w:t>Problem Statement: Profit prediction for startups based on the investment rate in different departments</w:t>
            </w: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SL.NO</w:t>
            </w:r>
          </w:p>
        </w:tc>
        <w:tc>
          <w:tcPr>
            <w:tcW w:w="12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 xml:space="preserve">KERNEL TYPE </w:t>
            </w:r>
          </w:p>
        </w:tc>
        <w:tc>
          <w:tcPr>
            <w:tcW w:w="79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MODEL ACCURACY</w:t>
            </w:r>
          </w:p>
        </w:tc>
        <w:tc>
          <w:tcPr>
            <w:tcW w:w="12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Remark</w:t>
            </w: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  <w:tc>
          <w:tcPr>
            <w:tcW w:w="1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 xml:space="preserve">Before </w:t>
            </w: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br/>
              <w:t>Standardization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 xml:space="preserve">After </w:t>
            </w: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br/>
              <w:t>Standardization</w:t>
            </w:r>
          </w:p>
        </w:tc>
        <w:tc>
          <w:tcPr>
            <w:tcW w:w="552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 xml:space="preserve">Regularization Parameter </w:t>
            </w: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br/>
              <w:t>(C parameter in SVM) -</w:t>
            </w:r>
            <w:r w:rsidRPr="0083670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(after standardization)</w:t>
            </w:r>
          </w:p>
        </w:tc>
        <w:tc>
          <w:tcPr>
            <w:tcW w:w="12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C=0.10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C=100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C=1000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C=2000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  <w:t>C=3000</w:t>
            </w:r>
          </w:p>
        </w:tc>
        <w:tc>
          <w:tcPr>
            <w:tcW w:w="12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</w:rPr>
            </w:pPr>
          </w:p>
        </w:tc>
      </w:tr>
      <w:tr w:rsidR="0083670B" w:rsidRPr="0083670B" w:rsidTr="0083670B">
        <w:trPr>
          <w:trHeight w:val="9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 xml:space="preserve">linear 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0.87425742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-0.157242386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-0.159614949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0.054876147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0.784912165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0.847721563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0.89592876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comparatively better model</w:t>
            </w: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2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rbf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-0.15947378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-0.159758443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-0.159866731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-0.147910466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-0.06276812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0.003968747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0.07670393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poor model</w:t>
            </w: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3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poly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-0.147933345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-0.159338555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-0.159824735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-0.107408756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0.268053478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0.526492254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0.68029043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poor model</w:t>
            </w:r>
          </w:p>
        </w:tc>
      </w:tr>
      <w:tr w:rsidR="0083670B" w:rsidRPr="0083670B" w:rsidTr="0083670B">
        <w:trPr>
          <w:trHeight w:val="3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4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sigmoid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-0.159905544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-0.159469157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-0.159837799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-0.119525566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0.149688096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0.415822569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0.59617543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poor model</w:t>
            </w:r>
          </w:p>
        </w:tc>
      </w:tr>
      <w:tr w:rsidR="0083670B" w:rsidRPr="0083670B" w:rsidTr="0083670B">
        <w:trPr>
          <w:trHeight w:val="60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000000"/>
                <w:sz w:val="16"/>
              </w:rPr>
              <w:t>precomputed</w:t>
            </w:r>
          </w:p>
        </w:tc>
        <w:tc>
          <w:tcPr>
            <w:tcW w:w="91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670B" w:rsidRPr="0083670B" w:rsidRDefault="0083670B" w:rsidP="008367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</w:rPr>
            </w:pPr>
            <w:r w:rsidRPr="0083670B">
              <w:rPr>
                <w:rFonts w:ascii="Calibri" w:eastAsia="Times New Roman" w:hAnsi="Calibri" w:cs="Calibri"/>
                <w:color w:val="FF0000"/>
                <w:sz w:val="16"/>
              </w:rPr>
              <w:t>Precomputed kernel type is not suitable for this dataset</w:t>
            </w:r>
            <w:r w:rsidRPr="0083670B">
              <w:rPr>
                <w:rFonts w:ascii="Calibri" w:eastAsia="Times New Roman" w:hAnsi="Calibri" w:cs="Calibri"/>
                <w:color w:val="FF0000"/>
                <w:sz w:val="16"/>
              </w:rPr>
              <w:br/>
              <w:t>Reason:  Precomputed matrix must be a square matrix. Our Input is a 40x5 matrix.</w:t>
            </w:r>
          </w:p>
        </w:tc>
      </w:tr>
    </w:tbl>
    <w:p w:rsidR="00341E14" w:rsidRDefault="00341E14" w:rsidP="003E2AC4"/>
    <w:p w:rsidR="00341E14" w:rsidRDefault="00341E14" w:rsidP="003E2AC4">
      <w:r>
        <w:t xml:space="preserve">Best model: </w:t>
      </w:r>
    </w:p>
    <w:p w:rsidR="00341E14" w:rsidRDefault="00341E14" w:rsidP="003E2AC4">
      <w:r>
        <w:t>Linear kernel type with accuracy</w:t>
      </w:r>
      <w:r w:rsidR="009F02A4">
        <w:t xml:space="preserve"> (r2_score) </w:t>
      </w:r>
      <w:r w:rsidRPr="009F02A4">
        <w:rPr>
          <w:highlight w:val="yellow"/>
        </w:rPr>
        <w:t xml:space="preserve">: </w:t>
      </w:r>
      <w:r w:rsidR="0083670B" w:rsidRPr="009F02A4">
        <w:rPr>
          <w:highlight w:val="yellow"/>
        </w:rPr>
        <w:t>0.895928760783282</w:t>
      </w:r>
      <w:r>
        <w:t xml:space="preserve"> </w:t>
      </w:r>
    </w:p>
    <w:p w:rsidR="00341E14" w:rsidRDefault="00341E14" w:rsidP="003E2AC4"/>
    <w:p w:rsidR="00341E14" w:rsidRPr="00341E14" w:rsidRDefault="00341E14" w:rsidP="003E2AC4"/>
    <w:p w:rsidR="003E2AC4" w:rsidRPr="00720F29" w:rsidRDefault="003E2AC4" w:rsidP="003E2AC4">
      <w:pPr>
        <w:rPr>
          <w:rFonts w:ascii="Arial" w:hAnsi="Arial" w:cs="Arial"/>
        </w:rPr>
      </w:pPr>
    </w:p>
    <w:p w:rsidR="003E2AC4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DECISION TREE – REGRESSION </w:t>
      </w:r>
    </w:p>
    <w:p w:rsidR="0042405A" w:rsidRPr="0042405A" w:rsidRDefault="0042405A" w:rsidP="0042405A"/>
    <w:p w:rsidR="0042405A" w:rsidRDefault="0042405A" w:rsidP="0042405A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42405A">
        <w:rPr>
          <w:rFonts w:ascii="Consolas" w:hAnsi="Consolas"/>
        </w:rPr>
        <w:t xml:space="preserve">MODEL ACCURACY BEFORE HYPER </w:t>
      </w:r>
      <w:r w:rsidR="004F383D">
        <w:rPr>
          <w:rFonts w:ascii="Consolas" w:hAnsi="Consolas"/>
        </w:rPr>
        <w:t xml:space="preserve">TUNING </w:t>
      </w:r>
      <w:r w:rsidRPr="0042405A">
        <w:rPr>
          <w:rFonts w:ascii="Consolas" w:hAnsi="Consolas"/>
        </w:rPr>
        <w:t xml:space="preserve">PARAMETERS </w:t>
      </w:r>
      <w:r>
        <w:rPr>
          <w:rFonts w:ascii="Consolas" w:hAnsi="Consolas"/>
        </w:rPr>
        <w:t>= 0.9103968927441213 (r2_score)</w:t>
      </w:r>
    </w:p>
    <w:p w:rsidR="0042405A" w:rsidRDefault="0042405A" w:rsidP="0042405A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tbl>
      <w:tblPr>
        <w:tblW w:w="8180" w:type="dxa"/>
        <w:tblLook w:val="04A0" w:firstRow="1" w:lastRow="0" w:firstColumn="1" w:lastColumn="0" w:noHBand="0" w:noVBand="1"/>
      </w:tblPr>
      <w:tblGrid>
        <w:gridCol w:w="766"/>
        <w:gridCol w:w="1838"/>
        <w:gridCol w:w="922"/>
        <w:gridCol w:w="1579"/>
        <w:gridCol w:w="1782"/>
        <w:gridCol w:w="1369"/>
      </w:tblGrid>
      <w:tr w:rsidR="00D73868" w:rsidRPr="00D73868" w:rsidTr="00D73868">
        <w:trPr>
          <w:trHeight w:val="300"/>
        </w:trPr>
        <w:tc>
          <w:tcPr>
            <w:tcW w:w="81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BEST ACCURACY MODEL REPORT FOR </w:t>
            </w:r>
            <w:r w:rsidRPr="00D73868">
              <w:rPr>
                <w:rFonts w:ascii="Calibri" w:eastAsia="Times New Roman" w:hAnsi="Calibri" w:cs="Calibri"/>
                <w:b/>
                <w:bCs/>
                <w:color w:val="0070C0"/>
                <w:u w:val="single"/>
              </w:rPr>
              <w:t>DECISION TREE</w:t>
            </w:r>
            <w:r w:rsidRPr="00D73868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 - REGRESSION </w:t>
            </w: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Pr="00D73868">
              <w:rPr>
                <w:rFonts w:ascii="Calibri" w:eastAsia="Times New Roman" w:hAnsi="Calibri" w:cs="Calibri"/>
                <w:b/>
                <w:bCs/>
                <w:color w:val="4F6228"/>
              </w:rPr>
              <w:t>Problem Statement: Profit prediction for startups based on the investment rate in different departments</w:t>
            </w:r>
          </w:p>
        </w:tc>
      </w:tr>
      <w:tr w:rsidR="00D73868" w:rsidRPr="00D73868" w:rsidTr="00D73868">
        <w:trPr>
          <w:trHeight w:val="9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>criterion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>splitter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>max_features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>model accuracy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Remark 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0.961681355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73868">
              <w:rPr>
                <w:rFonts w:ascii="Calibri" w:eastAsia="Times New Roman" w:hAnsi="Calibri" w:cs="Calibri"/>
                <w:b/>
                <w:bCs/>
                <w:color w:val="000000"/>
              </w:rPr>
              <w:t>BEST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0.958174567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0.960309408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6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0.961681355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0.737630797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0.550952689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0.749180879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0.735414346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-0.274055276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0.393389135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0.111477846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0.064075335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0.773375319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0.941171288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0.951210159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0.957416075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0.624568348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0.236486068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0.845083542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0.888024182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squared_error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0.67268384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friedman_mse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0.681635312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absolute_error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0.019468788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D73868" w:rsidRPr="00D73868" w:rsidTr="00D73868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poisson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-0.070106056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868" w:rsidRPr="00D73868" w:rsidRDefault="00D73868" w:rsidP="00D738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73868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</w:tbl>
    <w:p w:rsidR="0042405A" w:rsidRDefault="0042405A" w:rsidP="003E2AC4">
      <w:pPr>
        <w:rPr>
          <w:rFonts w:ascii="Arial" w:hAnsi="Arial" w:cs="Arial"/>
        </w:rPr>
      </w:pPr>
    </w:p>
    <w:p w:rsidR="00341E14" w:rsidRDefault="00341E14" w:rsidP="00341E14">
      <w:r>
        <w:t xml:space="preserve">Best model: </w:t>
      </w:r>
    </w:p>
    <w:p w:rsidR="00341E14" w:rsidRDefault="00341E14" w:rsidP="00341E14">
      <w:r w:rsidRPr="00A20389">
        <w:rPr>
          <w:rFonts w:ascii="Calibri" w:eastAsia="Times New Roman" w:hAnsi="Calibri" w:cs="Calibri"/>
          <w:color w:val="000000"/>
        </w:rPr>
        <w:t>squared_error</w:t>
      </w:r>
      <w:r>
        <w:t xml:space="preserve"> criterion with accuracy</w:t>
      </w:r>
      <w:r w:rsidR="00AA3ABC">
        <w:t xml:space="preserve"> (r2_score) </w:t>
      </w:r>
      <w:r>
        <w:t xml:space="preserve">: </w:t>
      </w:r>
      <w:r w:rsidR="00D73868" w:rsidRPr="0068696C">
        <w:rPr>
          <w:highlight w:val="yellow"/>
        </w:rPr>
        <w:t>0.961681355225867</w:t>
      </w:r>
      <w:r>
        <w:t xml:space="preserve"> </w:t>
      </w:r>
    </w:p>
    <w:p w:rsidR="005149A2" w:rsidRDefault="005149A2" w:rsidP="00341E14"/>
    <w:p w:rsidR="005149A2" w:rsidRDefault="005149A2" w:rsidP="005149A2">
      <w:pPr>
        <w:pStyle w:val="Heading2"/>
        <w:numPr>
          <w:ilvl w:val="0"/>
          <w:numId w:val="2"/>
        </w:numPr>
      </w:pPr>
      <w:r>
        <w:t>Random Forest – regressor:</w:t>
      </w:r>
    </w:p>
    <w:p w:rsidR="005149A2" w:rsidRPr="005149A2" w:rsidRDefault="005149A2" w:rsidP="005149A2">
      <w:pPr>
        <w:pStyle w:val="HTMLPreformatted"/>
        <w:wordWrap w:val="0"/>
        <w:rPr>
          <w:rFonts w:ascii="Consolas" w:hAnsi="Consolas"/>
        </w:rPr>
      </w:pPr>
      <w:r w:rsidRPr="00720F29">
        <w:rPr>
          <w:rFonts w:ascii="Arial" w:hAnsi="Arial" w:cs="Arial"/>
        </w:rPr>
        <w:t xml:space="preserve">Model accuracy = </w:t>
      </w:r>
      <w:r w:rsidRPr="005149A2">
        <w:rPr>
          <w:rFonts w:ascii="Consolas" w:hAnsi="Consolas"/>
          <w:highlight w:val="yellow"/>
        </w:rPr>
        <w:t>0.9700374289598385</w:t>
      </w:r>
      <w:r>
        <w:rPr>
          <w:rFonts w:ascii="Consolas" w:hAnsi="Consolas"/>
        </w:rPr>
        <w:t xml:space="preserve">   </w:t>
      </w:r>
      <w:r w:rsidRPr="00720F29">
        <w:rPr>
          <w:rFonts w:ascii="Arial" w:hAnsi="Arial" w:cs="Arial"/>
        </w:rPr>
        <w:t xml:space="preserve">(r2_score) </w:t>
      </w:r>
    </w:p>
    <w:p w:rsidR="005149A2" w:rsidRDefault="005149A2" w:rsidP="005149A2"/>
    <w:p w:rsidR="00560D2C" w:rsidRPr="005149A2" w:rsidRDefault="00560D2C" w:rsidP="00560D2C">
      <w:pPr>
        <w:pStyle w:val="Heading2"/>
      </w:pPr>
      <w:r>
        <w:lastRenderedPageBreak/>
        <w:t>BEST MODEL:-</w:t>
      </w:r>
      <w:bookmarkStart w:id="0" w:name="_GoBack"/>
      <w:bookmarkEnd w:id="0"/>
    </w:p>
    <w:p w:rsidR="00341E14" w:rsidRPr="001B248C" w:rsidRDefault="001F4EEF" w:rsidP="001B248C">
      <w:pPr>
        <w:rPr>
          <w:sz w:val="24"/>
          <w:highlight w:val="green"/>
        </w:rPr>
      </w:pPr>
      <w:r w:rsidRPr="001B248C">
        <w:rPr>
          <w:sz w:val="24"/>
          <w:highlight w:val="green"/>
        </w:rPr>
        <w:t>Best model for the PROFIT PREDICTION PROBLEM STATEMENT IS:</w:t>
      </w:r>
    </w:p>
    <w:p w:rsidR="001F4EEF" w:rsidRPr="001B248C" w:rsidRDefault="001F4EEF" w:rsidP="001B248C">
      <w:pPr>
        <w:rPr>
          <w:sz w:val="24"/>
        </w:rPr>
      </w:pPr>
      <w:r w:rsidRPr="001B248C">
        <w:rPr>
          <w:sz w:val="24"/>
          <w:highlight w:val="green"/>
        </w:rPr>
        <w:t xml:space="preserve">RANDOM FOREST – REGRESSOR </w:t>
      </w:r>
      <w:r w:rsidRPr="001B248C">
        <w:rPr>
          <w:sz w:val="24"/>
          <w:highlight w:val="green"/>
        </w:rPr>
        <w:sym w:font="Wingdings" w:char="F0E0"/>
      </w:r>
      <w:r w:rsidRPr="001B248C">
        <w:rPr>
          <w:sz w:val="24"/>
          <w:highlight w:val="green"/>
        </w:rPr>
        <w:t xml:space="preserve"> with model accuracy of 97%</w:t>
      </w:r>
    </w:p>
    <w:sectPr w:rsidR="001F4EEF" w:rsidRPr="001B248C" w:rsidSect="00AA00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1F04AE"/>
    <w:multiLevelType w:val="hybridMultilevel"/>
    <w:tmpl w:val="2E725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B72DF4"/>
    <w:multiLevelType w:val="hybridMultilevel"/>
    <w:tmpl w:val="DD664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BE"/>
    <w:rsid w:val="001168F1"/>
    <w:rsid w:val="00120E8D"/>
    <w:rsid w:val="001B248C"/>
    <w:rsid w:val="001D613D"/>
    <w:rsid w:val="001F4EEF"/>
    <w:rsid w:val="00264BA4"/>
    <w:rsid w:val="0031497B"/>
    <w:rsid w:val="00341E14"/>
    <w:rsid w:val="00373963"/>
    <w:rsid w:val="003E2AC4"/>
    <w:rsid w:val="003E54E7"/>
    <w:rsid w:val="00412FBE"/>
    <w:rsid w:val="0042405A"/>
    <w:rsid w:val="004F383D"/>
    <w:rsid w:val="005149A2"/>
    <w:rsid w:val="00560D2C"/>
    <w:rsid w:val="005C5EB3"/>
    <w:rsid w:val="0068696C"/>
    <w:rsid w:val="00720F29"/>
    <w:rsid w:val="0083670B"/>
    <w:rsid w:val="00857F28"/>
    <w:rsid w:val="009A1C00"/>
    <w:rsid w:val="009F02A4"/>
    <w:rsid w:val="00A20389"/>
    <w:rsid w:val="00AA00FB"/>
    <w:rsid w:val="00AA3ABC"/>
    <w:rsid w:val="00D62917"/>
    <w:rsid w:val="00D73868"/>
    <w:rsid w:val="00F01C52"/>
    <w:rsid w:val="00F5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7EB6-A3E4-43C5-BA73-B0B78145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A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2A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E2A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A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2AC4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3E2A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2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2A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61</cp:revision>
  <cp:lastPrinted>2025-11-15T14:46:00Z</cp:lastPrinted>
  <dcterms:created xsi:type="dcterms:W3CDTF">2025-11-14T07:51:00Z</dcterms:created>
  <dcterms:modified xsi:type="dcterms:W3CDTF">2025-11-17T10:50:00Z</dcterms:modified>
</cp:coreProperties>
</file>