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14D50" w14:textId="7A5B7D77" w:rsidR="005442BD" w:rsidRPr="000C25E9" w:rsidRDefault="000C25E9">
      <w:pPr>
        <w:rPr>
          <w:b/>
          <w:bCs/>
        </w:rPr>
      </w:pPr>
      <w:r w:rsidRPr="000C25E9">
        <w:rPr>
          <w:b/>
          <w:bCs/>
        </w:rPr>
        <w:t>1a:</w:t>
      </w:r>
    </w:p>
    <w:p w14:paraId="6A96C847" w14:textId="45264D05" w:rsidR="000C25E9" w:rsidRDefault="000C25E9">
      <w:r>
        <w:t xml:space="preserve">The code sorts out the minimum element from the unsorted part and places it at the beginning of the sorted section. There are two parts to the given array. The first part is the subarray which is already sorted, and the second part is the unsorted array. It finds the minimum element in the unsorted subarray and swaps it with the first unsorted element. This process repeats until the array is sorted. </w:t>
      </w:r>
    </w:p>
    <w:p w14:paraId="76DDBE0A" w14:textId="2D97D1F9" w:rsidR="000C25E9" w:rsidRPr="002879E1" w:rsidRDefault="000C25E9">
      <w:pPr>
        <w:rPr>
          <w:b/>
          <w:bCs/>
        </w:rPr>
      </w:pPr>
      <w:r w:rsidRPr="002879E1">
        <w:rPr>
          <w:b/>
          <w:bCs/>
        </w:rPr>
        <w:t>1b:</w:t>
      </w:r>
    </w:p>
    <w:p w14:paraId="3ACF012B" w14:textId="39583A48" w:rsidR="000C25E9" w:rsidRDefault="002879E1">
      <w:r>
        <w:t>This section times how long it takes to sort out the subarrays within the main program. The steps in this section are as follows: a timer is started, then ‘</w:t>
      </w:r>
      <w:proofErr w:type="spellStart"/>
      <w:r>
        <w:t>selectionSort</w:t>
      </w:r>
      <w:proofErr w:type="spellEnd"/>
      <w:r>
        <w:t xml:space="preserve">’ function is called, when the function finished the timer is stopped, and last it prints the elapsed time. </w:t>
      </w:r>
    </w:p>
    <w:p w14:paraId="36EC3790" w14:textId="664F70D5" w:rsidR="002879E1" w:rsidRPr="002879E1" w:rsidRDefault="002879E1">
      <w:pPr>
        <w:rPr>
          <w:b/>
          <w:bCs/>
        </w:rPr>
      </w:pPr>
      <w:r w:rsidRPr="002879E1">
        <w:rPr>
          <w:b/>
          <w:bCs/>
        </w:rPr>
        <w:t>2a:</w:t>
      </w:r>
    </w:p>
    <w:p w14:paraId="2C8E3586" w14:textId="6C97535F" w:rsidR="002879E1" w:rsidRDefault="002879E1">
      <w:r>
        <w:t xml:space="preserve">This section takes a pivot element from the array and segments the other elements into two subarrays. The segments are separated from the pivot by greater than or less than the pivot. </w:t>
      </w:r>
    </w:p>
    <w:p w14:paraId="626BEA82" w14:textId="3CDC0C47" w:rsidR="002879E1" w:rsidRPr="002879E1" w:rsidRDefault="002879E1">
      <w:pPr>
        <w:rPr>
          <w:b/>
          <w:bCs/>
        </w:rPr>
      </w:pPr>
      <w:r w:rsidRPr="002879E1">
        <w:rPr>
          <w:b/>
          <w:bCs/>
        </w:rPr>
        <w:t>2b:</w:t>
      </w:r>
    </w:p>
    <w:p w14:paraId="1FEB7864" w14:textId="0B85EEED" w:rsidR="002879E1" w:rsidRDefault="002879E1">
      <w:r>
        <w:t>This is like 1b. A timer is started, the ‘</w:t>
      </w:r>
      <w:proofErr w:type="spellStart"/>
      <w:r>
        <w:t>quickStore</w:t>
      </w:r>
      <w:proofErr w:type="spellEnd"/>
      <w:r>
        <w:t xml:space="preserve">’ function is called, </w:t>
      </w:r>
      <w:proofErr w:type="gramStart"/>
      <w:r>
        <w:t>record</w:t>
      </w:r>
      <w:proofErr w:type="gramEnd"/>
      <w:r>
        <w:t xml:space="preserve"> the end time, and last prints the elapsed time. </w:t>
      </w:r>
    </w:p>
    <w:sectPr w:rsidR="00287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5E9"/>
    <w:rsid w:val="000C25E9"/>
    <w:rsid w:val="002879E1"/>
    <w:rsid w:val="004B507F"/>
    <w:rsid w:val="005442BD"/>
    <w:rsid w:val="00AD2B9A"/>
    <w:rsid w:val="00EE6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ACB12"/>
  <w15:chartTrackingRefBased/>
  <w15:docId w15:val="{550CBF27-0BAB-4EB6-B1F8-44AB1B722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5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5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5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5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5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5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5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5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5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5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25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5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5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5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5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5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5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5E9"/>
    <w:rPr>
      <w:rFonts w:eastAsiaTheme="majorEastAsia" w:cstheme="majorBidi"/>
      <w:color w:val="272727" w:themeColor="text1" w:themeTint="D8"/>
    </w:rPr>
  </w:style>
  <w:style w:type="paragraph" w:styleId="Title">
    <w:name w:val="Title"/>
    <w:basedOn w:val="Normal"/>
    <w:next w:val="Normal"/>
    <w:link w:val="TitleChar"/>
    <w:uiPriority w:val="10"/>
    <w:qFormat/>
    <w:rsid w:val="000C25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5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5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5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5E9"/>
    <w:pPr>
      <w:spacing w:before="160"/>
      <w:jc w:val="center"/>
    </w:pPr>
    <w:rPr>
      <w:i/>
      <w:iCs/>
      <w:color w:val="404040" w:themeColor="text1" w:themeTint="BF"/>
    </w:rPr>
  </w:style>
  <w:style w:type="character" w:customStyle="1" w:styleId="QuoteChar">
    <w:name w:val="Quote Char"/>
    <w:basedOn w:val="DefaultParagraphFont"/>
    <w:link w:val="Quote"/>
    <w:uiPriority w:val="29"/>
    <w:rsid w:val="000C25E9"/>
    <w:rPr>
      <w:i/>
      <w:iCs/>
      <w:color w:val="404040" w:themeColor="text1" w:themeTint="BF"/>
    </w:rPr>
  </w:style>
  <w:style w:type="paragraph" w:styleId="ListParagraph">
    <w:name w:val="List Paragraph"/>
    <w:basedOn w:val="Normal"/>
    <w:uiPriority w:val="34"/>
    <w:qFormat/>
    <w:rsid w:val="000C25E9"/>
    <w:pPr>
      <w:ind w:left="720"/>
      <w:contextualSpacing/>
    </w:pPr>
  </w:style>
  <w:style w:type="character" w:styleId="IntenseEmphasis">
    <w:name w:val="Intense Emphasis"/>
    <w:basedOn w:val="DefaultParagraphFont"/>
    <w:uiPriority w:val="21"/>
    <w:qFormat/>
    <w:rsid w:val="000C25E9"/>
    <w:rPr>
      <w:i/>
      <w:iCs/>
      <w:color w:val="0F4761" w:themeColor="accent1" w:themeShade="BF"/>
    </w:rPr>
  </w:style>
  <w:style w:type="paragraph" w:styleId="IntenseQuote">
    <w:name w:val="Intense Quote"/>
    <w:basedOn w:val="Normal"/>
    <w:next w:val="Normal"/>
    <w:link w:val="IntenseQuoteChar"/>
    <w:uiPriority w:val="30"/>
    <w:qFormat/>
    <w:rsid w:val="000C25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5E9"/>
    <w:rPr>
      <w:i/>
      <w:iCs/>
      <w:color w:val="0F4761" w:themeColor="accent1" w:themeShade="BF"/>
    </w:rPr>
  </w:style>
  <w:style w:type="character" w:styleId="IntenseReference">
    <w:name w:val="Intense Reference"/>
    <w:basedOn w:val="DefaultParagraphFont"/>
    <w:uiPriority w:val="32"/>
    <w:qFormat/>
    <w:rsid w:val="000C25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Thompson</dc:creator>
  <cp:keywords/>
  <dc:description/>
  <cp:lastModifiedBy>Kevin Thompson</cp:lastModifiedBy>
  <cp:revision>1</cp:revision>
  <dcterms:created xsi:type="dcterms:W3CDTF">2024-07-14T22:48:00Z</dcterms:created>
  <dcterms:modified xsi:type="dcterms:W3CDTF">2024-07-14T23:10:00Z</dcterms:modified>
</cp:coreProperties>
</file>