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0E73" w14:textId="56E02C19" w:rsidR="005442BD" w:rsidRPr="0079437C" w:rsidRDefault="00280BCF" w:rsidP="0079437C">
      <w:pPr>
        <w:pStyle w:val="ListParagraph"/>
        <w:numPr>
          <w:ilvl w:val="0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Open and read the file. </w:t>
      </w:r>
    </w:p>
    <w:p w14:paraId="71BEADF9" w14:textId="1A0CCA53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Open the file to ensure the file is accessible and can be read. </w:t>
      </w:r>
    </w:p>
    <w:p w14:paraId="695C58D5" w14:textId="4B46AF48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>Read each line of the file.</w:t>
      </w:r>
    </w:p>
    <w:p w14:paraId="4D0C3BF9" w14:textId="4BBB20DC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Parse each line to split the line into course number, title, and prerequisites. </w:t>
      </w:r>
    </w:p>
    <w:p w14:paraId="46ED9A28" w14:textId="3A9D0D97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>Check the file format for errors.</w:t>
      </w:r>
    </w:p>
    <w:p w14:paraId="64237B73" w14:textId="692DFA96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If the file is not open, print an error. </w:t>
      </w:r>
    </w:p>
    <w:p w14:paraId="44C43D83" w14:textId="0942DC30" w:rsidR="00280BCF" w:rsidRPr="0079437C" w:rsidRDefault="00280BCF" w:rsidP="0079437C">
      <w:pPr>
        <w:pStyle w:val="ListParagraph"/>
        <w:numPr>
          <w:ilvl w:val="0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Parsing each line and checking for any errors in the format. </w:t>
      </w:r>
    </w:p>
    <w:p w14:paraId="2A9139AA" w14:textId="1295D8F1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Checking the parameters to ensure each line has at least two parameters. That would be the course number and title. </w:t>
      </w:r>
    </w:p>
    <w:p w14:paraId="1C7DF13E" w14:textId="1A71D2F4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Validate the prerequisites to ensure any prerequisite listed exists as a course in the file. </w:t>
      </w:r>
    </w:p>
    <w:p w14:paraId="718C3868" w14:textId="5CBF0356" w:rsidR="00280BCF" w:rsidRPr="0079437C" w:rsidRDefault="00280BCF" w:rsidP="0079437C">
      <w:pPr>
        <w:pStyle w:val="ListParagraph"/>
        <w:numPr>
          <w:ilvl w:val="0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Creating course object and storing it in a binary search tree. </w:t>
      </w:r>
    </w:p>
    <w:p w14:paraId="5D1D5378" w14:textId="29CB7D76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>Create the course object for each line.</w:t>
      </w:r>
    </w:p>
    <w:p w14:paraId="4C9FFCE0" w14:textId="04A31C68" w:rsidR="00280BCF" w:rsidRPr="0079437C" w:rsidRDefault="00280BCF" w:rsidP="0079437C">
      <w:pPr>
        <w:pStyle w:val="ListParagraph"/>
        <w:numPr>
          <w:ilvl w:val="1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 xml:space="preserve">Insert each course object into the binary search tree. </w:t>
      </w:r>
    </w:p>
    <w:p w14:paraId="509BC624" w14:textId="19FEE358" w:rsidR="0079437C" w:rsidRPr="0079437C" w:rsidRDefault="00280BCF" w:rsidP="0079437C">
      <w:pPr>
        <w:pStyle w:val="ListParagraph"/>
        <w:numPr>
          <w:ilvl w:val="0"/>
          <w:numId w:val="1"/>
        </w:num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437C">
        <w:rPr>
          <w:rFonts w:ascii="Times New Roman" w:hAnsi="Times New Roman" w:cs="Times New Roman"/>
          <w:sz w:val="24"/>
          <w:szCs w:val="24"/>
        </w:rPr>
        <w:t>Print the course information and prerequisites</w:t>
      </w:r>
    </w:p>
    <w:sectPr w:rsidR="0079437C" w:rsidRPr="0079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903F9"/>
    <w:multiLevelType w:val="hybridMultilevel"/>
    <w:tmpl w:val="F25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486"/>
    <w:multiLevelType w:val="hybridMultilevel"/>
    <w:tmpl w:val="72A2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199066">
    <w:abstractNumId w:val="1"/>
  </w:num>
  <w:num w:numId="2" w16cid:durableId="172467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3C"/>
    <w:rsid w:val="0022123C"/>
    <w:rsid w:val="00280BCF"/>
    <w:rsid w:val="004B507F"/>
    <w:rsid w:val="004F50DB"/>
    <w:rsid w:val="005442BD"/>
    <w:rsid w:val="0079437C"/>
    <w:rsid w:val="00A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BA15"/>
  <w15:chartTrackingRefBased/>
  <w15:docId w15:val="{3A62D12E-21A9-49CF-BD3D-D2FD3AA0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2024-08-03T15:42:00Z</dcterms:created>
  <dcterms:modified xsi:type="dcterms:W3CDTF">2024-08-03T16:15:00Z</dcterms:modified>
</cp:coreProperties>
</file>