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ED19F" w14:textId="20951570" w:rsidR="003F76B1" w:rsidRDefault="003F76B1">
      <w:r>
        <w:t xml:space="preserve">I was missing the </w:t>
      </w:r>
      <w:r w:rsidR="00E12017">
        <w:t>–</w:t>
      </w:r>
      <w:proofErr w:type="spellStart"/>
      <w:r w:rsidR="00E12017">
        <w:t>authenticationDatabase</w:t>
      </w:r>
      <w:proofErr w:type="spellEnd"/>
      <w:r w:rsidR="00E12017">
        <w:t xml:space="preserve"> admin. It did say it needed that in week 1 instructions. That was the variable that was changed it was successfully updated. </w:t>
      </w:r>
    </w:p>
    <w:p w14:paraId="6F4EFA8B" w14:textId="6BE2A773" w:rsidR="005442BD" w:rsidRDefault="003B1268">
      <w:r w:rsidRPr="003B1268">
        <w:rPr>
          <w:noProof/>
        </w:rPr>
        <w:drawing>
          <wp:inline distT="0" distB="0" distL="0" distR="0" wp14:anchorId="45929694" wp14:editId="3DD7C1DF">
            <wp:extent cx="5943600" cy="2244090"/>
            <wp:effectExtent l="0" t="0" r="0" b="0"/>
            <wp:docPr id="190851530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15309" name="Picture 1" descr="A computer screen with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2036" w14:textId="23ED813A" w:rsidR="00E12017" w:rsidRDefault="00E12017">
      <w:r>
        <w:br w:type="page"/>
      </w:r>
    </w:p>
    <w:p w14:paraId="69835733" w14:textId="27557379" w:rsidR="00E12017" w:rsidRDefault="00E12017">
      <w:r>
        <w:lastRenderedPageBreak/>
        <w:t xml:space="preserve">This is the one that worked. </w:t>
      </w:r>
    </w:p>
    <w:p w14:paraId="41D48089" w14:textId="3B757B3B" w:rsidR="00C8095F" w:rsidRDefault="0094063B">
      <w:proofErr w:type="spellStart"/>
      <w:r>
        <w:t>m</w:t>
      </w:r>
      <w:r w:rsidR="00D31592">
        <w:t>ongoimport</w:t>
      </w:r>
      <w:proofErr w:type="spellEnd"/>
      <w:r w:rsidR="00D31592">
        <w:t xml:space="preserve"> </w:t>
      </w:r>
      <w:r w:rsidR="009F3F88">
        <w:t>--</w:t>
      </w:r>
      <w:r w:rsidR="00D31592">
        <w:t>username</w:t>
      </w:r>
      <w:proofErr w:type="gramStart"/>
      <w:r w:rsidR="00D31592">
        <w:t>=”$</w:t>
      </w:r>
      <w:proofErr w:type="gramEnd"/>
      <w:r w:rsidR="00D31592">
        <w:t xml:space="preserve">{MONGO_USER}” </w:t>
      </w:r>
      <w:r w:rsidR="009F3F88">
        <w:t>--</w:t>
      </w:r>
      <w:r w:rsidR="00D51696">
        <w:t>password=”${MONGO_PASS}</w:t>
      </w:r>
      <w:r w:rsidR="00615D9E">
        <w:t>”</w:t>
      </w:r>
      <w:r w:rsidR="00D51696">
        <w:t xml:space="preserve"> </w:t>
      </w:r>
      <w:r w:rsidR="009F3F88">
        <w:t>--</w:t>
      </w:r>
      <w:r w:rsidR="00D51696">
        <w:t xml:space="preserve">port=${MONGO_PORT} </w:t>
      </w:r>
      <w:r w:rsidR="009F3F88">
        <w:t>--</w:t>
      </w:r>
      <w:r w:rsidR="00D51696">
        <w:t>host</w:t>
      </w:r>
      <w:r w:rsidR="003411E5">
        <w:t xml:space="preserve">=${MONGO_HOST} </w:t>
      </w:r>
      <w:r w:rsidR="009F3F88">
        <w:t>--</w:t>
      </w:r>
      <w:proofErr w:type="spellStart"/>
      <w:r w:rsidR="003411E5">
        <w:t>db</w:t>
      </w:r>
      <w:proofErr w:type="spellEnd"/>
      <w:r w:rsidR="003411E5">
        <w:t xml:space="preserve"> AAC </w:t>
      </w:r>
      <w:r w:rsidR="009F3F88">
        <w:t>--</w:t>
      </w:r>
      <w:r w:rsidR="003411E5">
        <w:t>collection animals</w:t>
      </w:r>
      <w:r w:rsidR="00AC53EF">
        <w:t xml:space="preserve"> --</w:t>
      </w:r>
      <w:proofErr w:type="spellStart"/>
      <w:r w:rsidR="00AC53EF">
        <w:t>authenticationDatabase</w:t>
      </w:r>
      <w:proofErr w:type="spellEnd"/>
      <w:r w:rsidR="00AC53EF">
        <w:t xml:space="preserve"> admin</w:t>
      </w:r>
      <w:r w:rsidR="003411E5">
        <w:t xml:space="preserve"> </w:t>
      </w:r>
      <w:r w:rsidR="009F3F88">
        <w:t>--</w:t>
      </w:r>
      <w:r w:rsidR="003411E5">
        <w:t xml:space="preserve">type csv </w:t>
      </w:r>
      <w:r w:rsidR="009F3F88">
        <w:t>--</w:t>
      </w:r>
      <w:proofErr w:type="spellStart"/>
      <w:r w:rsidR="003411E5">
        <w:t>headerline</w:t>
      </w:r>
      <w:proofErr w:type="spellEnd"/>
      <w:r w:rsidR="003411E5">
        <w:t xml:space="preserve"> </w:t>
      </w:r>
      <w:r w:rsidR="009F3F88">
        <w:t>--</w:t>
      </w:r>
      <w:r w:rsidR="003411E5">
        <w:t>file /</w:t>
      </w:r>
      <w:proofErr w:type="spellStart"/>
      <w:r w:rsidR="003411E5">
        <w:t>usr</w:t>
      </w:r>
      <w:proofErr w:type="spellEnd"/>
      <w:r w:rsidR="003411E5">
        <w:t>/local/database/aac_shelter_outcomes.csv</w:t>
      </w:r>
    </w:p>
    <w:p w14:paraId="6E77D2A0" w14:textId="142EEB98" w:rsidR="00A41621" w:rsidRDefault="00E12017">
      <w:r w:rsidRPr="00E12017">
        <w:rPr>
          <w:noProof/>
        </w:rPr>
        <w:drawing>
          <wp:inline distT="0" distB="0" distL="0" distR="0" wp14:anchorId="21BF6625" wp14:editId="2823DD3B">
            <wp:extent cx="5943600" cy="3580130"/>
            <wp:effectExtent l="0" t="0" r="0" b="1270"/>
            <wp:docPr id="2087433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3381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BD18" w14:textId="31010FFD" w:rsidR="003B5D62" w:rsidRDefault="00CB4065">
      <w:r w:rsidRPr="00CB4065">
        <w:rPr>
          <w:noProof/>
        </w:rPr>
        <w:lastRenderedPageBreak/>
        <w:drawing>
          <wp:inline distT="0" distB="0" distL="0" distR="0" wp14:anchorId="10CF24C5" wp14:editId="74C3A4FA">
            <wp:extent cx="5943600" cy="4472940"/>
            <wp:effectExtent l="0" t="0" r="0" b="3810"/>
            <wp:docPr id="2682401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0138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8C21" w14:textId="1D98FE83" w:rsidR="00CB4065" w:rsidRDefault="00290B50">
      <w:r w:rsidRPr="00290B50">
        <w:rPr>
          <w:noProof/>
        </w:rPr>
        <w:lastRenderedPageBreak/>
        <w:drawing>
          <wp:inline distT="0" distB="0" distL="0" distR="0" wp14:anchorId="1168B884" wp14:editId="19314A52">
            <wp:extent cx="5943600" cy="5684520"/>
            <wp:effectExtent l="0" t="0" r="0" b="0"/>
            <wp:docPr id="188151246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2463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9A03" w14:textId="548CC79B" w:rsidR="00290B50" w:rsidRDefault="007C6EC2">
      <w:r w:rsidRPr="007C6EC2">
        <w:rPr>
          <w:noProof/>
        </w:rPr>
        <w:lastRenderedPageBreak/>
        <w:drawing>
          <wp:inline distT="0" distB="0" distL="0" distR="0" wp14:anchorId="37D260A6" wp14:editId="5FC837FC">
            <wp:extent cx="5943600" cy="5534025"/>
            <wp:effectExtent l="0" t="0" r="0" b="9525"/>
            <wp:docPr id="63525187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51872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360B" w14:textId="772DEAB8" w:rsidR="007C6EC2" w:rsidRDefault="002E6BFC">
      <w:r w:rsidRPr="002E6BFC">
        <w:rPr>
          <w:noProof/>
        </w:rPr>
        <w:lastRenderedPageBreak/>
        <w:drawing>
          <wp:inline distT="0" distB="0" distL="0" distR="0" wp14:anchorId="37927C2C" wp14:editId="3B6ED543">
            <wp:extent cx="5943600" cy="5203825"/>
            <wp:effectExtent l="0" t="0" r="0" b="0"/>
            <wp:docPr id="8812473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7343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718B" w14:textId="5916A8BF" w:rsidR="002E6BFC" w:rsidRDefault="004E62F0">
      <w:r w:rsidRPr="004E62F0">
        <w:rPr>
          <w:noProof/>
        </w:rPr>
        <w:lastRenderedPageBreak/>
        <w:drawing>
          <wp:inline distT="0" distB="0" distL="0" distR="0" wp14:anchorId="555492AF" wp14:editId="5FFD14E6">
            <wp:extent cx="5943600" cy="5920740"/>
            <wp:effectExtent l="0" t="0" r="0" b="3810"/>
            <wp:docPr id="12465092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0923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3B37" w14:textId="773B6621" w:rsidR="00A41621" w:rsidRDefault="00267121">
      <w:r w:rsidRPr="00267121">
        <w:rPr>
          <w:noProof/>
        </w:rPr>
        <w:lastRenderedPageBreak/>
        <w:drawing>
          <wp:inline distT="0" distB="0" distL="0" distR="0" wp14:anchorId="3CC9EAE9" wp14:editId="570E8A9F">
            <wp:extent cx="5943600" cy="4994275"/>
            <wp:effectExtent l="0" t="0" r="0" b="0"/>
            <wp:docPr id="121952448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24481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5DF7" w14:textId="41027D21" w:rsidR="00267121" w:rsidRDefault="0093089B">
      <w:r w:rsidRPr="0093089B">
        <w:rPr>
          <w:noProof/>
        </w:rPr>
        <w:drawing>
          <wp:inline distT="0" distB="0" distL="0" distR="0" wp14:anchorId="1787308F" wp14:editId="0DA6A79B">
            <wp:extent cx="5943600" cy="1914525"/>
            <wp:effectExtent l="0" t="0" r="0" b="9525"/>
            <wp:docPr id="10445092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928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268"/>
    <w:rsid w:val="000E2A66"/>
    <w:rsid w:val="00102BCD"/>
    <w:rsid w:val="0013108F"/>
    <w:rsid w:val="001406F1"/>
    <w:rsid w:val="001417C4"/>
    <w:rsid w:val="00267121"/>
    <w:rsid w:val="00290B50"/>
    <w:rsid w:val="002E6BFC"/>
    <w:rsid w:val="002F1673"/>
    <w:rsid w:val="003411E5"/>
    <w:rsid w:val="003B1268"/>
    <w:rsid w:val="003B5D62"/>
    <w:rsid w:val="003F76B1"/>
    <w:rsid w:val="00490E77"/>
    <w:rsid w:val="004B507F"/>
    <w:rsid w:val="004E62F0"/>
    <w:rsid w:val="005442BD"/>
    <w:rsid w:val="0055541A"/>
    <w:rsid w:val="00615D9E"/>
    <w:rsid w:val="006A3DDE"/>
    <w:rsid w:val="007C6EC2"/>
    <w:rsid w:val="008F3E5E"/>
    <w:rsid w:val="0093089B"/>
    <w:rsid w:val="0094063B"/>
    <w:rsid w:val="00960663"/>
    <w:rsid w:val="009F3F88"/>
    <w:rsid w:val="00A41621"/>
    <w:rsid w:val="00A46761"/>
    <w:rsid w:val="00AC53EF"/>
    <w:rsid w:val="00AD2B9A"/>
    <w:rsid w:val="00BE383D"/>
    <w:rsid w:val="00C47A92"/>
    <w:rsid w:val="00C8095F"/>
    <w:rsid w:val="00CB4065"/>
    <w:rsid w:val="00CB7847"/>
    <w:rsid w:val="00D31592"/>
    <w:rsid w:val="00D51696"/>
    <w:rsid w:val="00E12017"/>
    <w:rsid w:val="00E75164"/>
    <w:rsid w:val="00F4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CE3BE"/>
  <w15:chartTrackingRefBased/>
  <w15:docId w15:val="{AFEA175E-E594-4600-ADB6-AC474AF4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2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2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2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2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2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2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2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2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2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2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2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2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2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2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2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2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2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Thompson</dc:creator>
  <cp:keywords/>
  <dc:description/>
  <cp:lastModifiedBy>Kevin Thompson</cp:lastModifiedBy>
  <cp:revision>34</cp:revision>
  <dcterms:created xsi:type="dcterms:W3CDTF">2024-09-27T01:42:00Z</dcterms:created>
  <dcterms:modified xsi:type="dcterms:W3CDTF">2024-09-28T03:14:00Z</dcterms:modified>
</cp:coreProperties>
</file>