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9DF86" w14:textId="3EA8767D" w:rsidR="00CB0BF9" w:rsidRDefault="00CB0BF9">
      <w:r>
        <w:t>The changes I had made to the original home screen with Spotify.</w:t>
      </w:r>
      <w:r w:rsidR="0016218F">
        <w:t xml:space="preserve"> I did use my personal account to give a current redesign. (I don’t use my real name on applications.) </w:t>
      </w:r>
    </w:p>
    <w:p w14:paraId="4E941868" w14:textId="5E9E1FD5" w:rsidR="00CB0BF9" w:rsidRDefault="00CB0BF9" w:rsidP="00CB0BF9">
      <w:pPr>
        <w:pStyle w:val="ListParagraph"/>
        <w:numPr>
          <w:ilvl w:val="0"/>
          <w:numId w:val="8"/>
        </w:numPr>
      </w:pPr>
      <w:r>
        <w:t>Removed the emoji from the title. I never cared for them before and brings down a design in a negative way.</w:t>
      </w:r>
    </w:p>
    <w:p w14:paraId="470AA4BE" w14:textId="6BC3A07F" w:rsidR="00CB0BF9" w:rsidRDefault="00CB0BF9" w:rsidP="00CB0BF9">
      <w:pPr>
        <w:pStyle w:val="ListParagraph"/>
        <w:numPr>
          <w:ilvl w:val="0"/>
          <w:numId w:val="8"/>
        </w:numPr>
      </w:pPr>
      <w:r>
        <w:t xml:space="preserve">Enlarged the fond a few sections. It gives an easier readability and reduces the large white space. </w:t>
      </w:r>
    </w:p>
    <w:p w14:paraId="12391C63" w14:textId="2D3AC6C3" w:rsidR="00CB0BF9" w:rsidRDefault="00CB0BF9" w:rsidP="00CB0BF9">
      <w:pPr>
        <w:pStyle w:val="ListParagraph"/>
        <w:numPr>
          <w:ilvl w:val="0"/>
          <w:numId w:val="8"/>
        </w:numPr>
      </w:pPr>
      <w:r>
        <w:t xml:space="preserve">Removed the text at the navigation bar at the bottom and changed the library icon to a vinal icon. It gives more of a ‘saved file’ feel and aligns with collectors of music. </w:t>
      </w:r>
    </w:p>
    <w:p w14:paraId="59E79F73" w14:textId="6C613359" w:rsidR="00CB0BF9" w:rsidRDefault="00CB0BF9" w:rsidP="00CB0BF9">
      <w:pPr>
        <w:pStyle w:val="ListParagraph"/>
        <w:numPr>
          <w:ilvl w:val="0"/>
          <w:numId w:val="8"/>
        </w:numPr>
      </w:pPr>
      <w:r>
        <w:t xml:space="preserve">Also highlighted the icon on the navigation bar with color than using white. It is easier to see what page you are on and uses more of the logo color. </w:t>
      </w:r>
    </w:p>
    <w:p w14:paraId="44A81FEE" w14:textId="75663821" w:rsidR="00CB0BF9" w:rsidRDefault="00CB0BF9" w:rsidP="00CB0BF9">
      <w:pPr>
        <w:pStyle w:val="ListParagraph"/>
        <w:numPr>
          <w:ilvl w:val="0"/>
          <w:numId w:val="8"/>
        </w:numPr>
      </w:pPr>
      <w:r>
        <w:t>Increased the size of main ‘You may like’ section.</w:t>
      </w:r>
    </w:p>
    <w:p w14:paraId="07D9E312" w14:textId="7A8C5F36" w:rsidR="00CB0BF9" w:rsidRDefault="00CB0BF9" w:rsidP="00CB0BF9">
      <w:pPr>
        <w:pStyle w:val="ListParagraph"/>
        <w:numPr>
          <w:ilvl w:val="0"/>
          <w:numId w:val="8"/>
        </w:numPr>
      </w:pPr>
      <w:r>
        <w:t>Added a like icon to place the song into favorites. I hate having to go to the song just to like it.</w:t>
      </w:r>
    </w:p>
    <w:p w14:paraId="5A450863" w14:textId="41BAAEE6" w:rsidR="0016218F" w:rsidRDefault="0016218F" w:rsidP="00CB0BF9">
      <w:pPr>
        <w:pStyle w:val="ListParagraph"/>
        <w:numPr>
          <w:ilvl w:val="0"/>
          <w:numId w:val="8"/>
        </w:numPr>
      </w:pPr>
      <w:r>
        <w:t>Replaced the white play icon to green to keep reenforcing the logo color.</w:t>
      </w:r>
    </w:p>
    <w:p w14:paraId="3A3CD00E" w14:textId="15B1C1BC" w:rsidR="0016218F" w:rsidRDefault="0016218F">
      <w:r>
        <w:br w:type="page"/>
      </w:r>
    </w:p>
    <w:p w14:paraId="5F620517" w14:textId="10B7470E" w:rsidR="0016218F" w:rsidRDefault="0016218F" w:rsidP="0016218F">
      <w:r>
        <w:lastRenderedPageBreak/>
        <w:t>Redesigned</w:t>
      </w:r>
    </w:p>
    <w:p w14:paraId="61CE5363" w14:textId="17454DA2" w:rsidR="00CB0BF9" w:rsidRDefault="0016218F" w:rsidP="00CB0BF9">
      <w:r>
        <w:rPr>
          <w:noProof/>
        </w:rPr>
        <w:drawing>
          <wp:inline distT="0" distB="0" distL="0" distR="0" wp14:anchorId="1C93B0D7" wp14:editId="42EA7A95">
            <wp:extent cx="3406086" cy="7375585"/>
            <wp:effectExtent l="0" t="0" r="0" b="0"/>
            <wp:docPr id="2005201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522" cy="739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FF27" w14:textId="2B056CB0" w:rsidR="0016218F" w:rsidRDefault="0016218F">
      <w:r>
        <w:br w:type="page"/>
      </w:r>
    </w:p>
    <w:p w14:paraId="0A27569C" w14:textId="091141C8" w:rsidR="0016218F" w:rsidRDefault="0016218F" w:rsidP="0016218F">
      <w:r>
        <w:lastRenderedPageBreak/>
        <w:t>Original</w:t>
      </w:r>
    </w:p>
    <w:p w14:paraId="3F2D5874" w14:textId="76155066" w:rsidR="0016218F" w:rsidRDefault="0016218F" w:rsidP="00CB0BF9">
      <w:r w:rsidRPr="0016218F">
        <w:drawing>
          <wp:inline distT="0" distB="0" distL="0" distR="0" wp14:anchorId="405C7044" wp14:editId="5FD67F9C">
            <wp:extent cx="3606800" cy="7803694"/>
            <wp:effectExtent l="0" t="0" r="0" b="0"/>
            <wp:docPr id="473693329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93329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695" cy="780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21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E6F3B"/>
    <w:multiLevelType w:val="multilevel"/>
    <w:tmpl w:val="EB080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A7FFA"/>
    <w:multiLevelType w:val="multilevel"/>
    <w:tmpl w:val="B9B84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A25846"/>
    <w:multiLevelType w:val="multilevel"/>
    <w:tmpl w:val="77C40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CF7110"/>
    <w:multiLevelType w:val="multilevel"/>
    <w:tmpl w:val="6A72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E76B93"/>
    <w:multiLevelType w:val="multilevel"/>
    <w:tmpl w:val="5BD42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5D70FE"/>
    <w:multiLevelType w:val="multilevel"/>
    <w:tmpl w:val="2BA82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7911C9"/>
    <w:multiLevelType w:val="multilevel"/>
    <w:tmpl w:val="F93AD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6B265C"/>
    <w:multiLevelType w:val="hybridMultilevel"/>
    <w:tmpl w:val="59660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5198826">
    <w:abstractNumId w:val="6"/>
  </w:num>
  <w:num w:numId="2" w16cid:durableId="691764400">
    <w:abstractNumId w:val="5"/>
  </w:num>
  <w:num w:numId="3" w16cid:durableId="1513645273">
    <w:abstractNumId w:val="3"/>
  </w:num>
  <w:num w:numId="4" w16cid:durableId="758015860">
    <w:abstractNumId w:val="4"/>
  </w:num>
  <w:num w:numId="5" w16cid:durableId="138765459">
    <w:abstractNumId w:val="0"/>
  </w:num>
  <w:num w:numId="6" w16cid:durableId="853376558">
    <w:abstractNumId w:val="2"/>
  </w:num>
  <w:num w:numId="7" w16cid:durableId="1473250730">
    <w:abstractNumId w:val="1"/>
  </w:num>
  <w:num w:numId="8" w16cid:durableId="15655262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B66"/>
    <w:rsid w:val="0016218F"/>
    <w:rsid w:val="004B507F"/>
    <w:rsid w:val="004D3CF4"/>
    <w:rsid w:val="005442BD"/>
    <w:rsid w:val="00832B66"/>
    <w:rsid w:val="00AD2B9A"/>
    <w:rsid w:val="00CB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DC991"/>
  <w15:chartTrackingRefBased/>
  <w15:docId w15:val="{30BE2325-E8D3-4425-B9FC-069617EFB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2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2B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2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2B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2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2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2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B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B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2B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2B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2B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2B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2B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2B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2B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2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B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2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2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2B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2B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2B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B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B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2B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2B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48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3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5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9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3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Thompson</dc:creator>
  <cp:keywords/>
  <dc:description/>
  <cp:lastModifiedBy>Kevin Thompson</cp:lastModifiedBy>
  <cp:revision>1</cp:revision>
  <dcterms:created xsi:type="dcterms:W3CDTF">2024-07-23T22:31:00Z</dcterms:created>
  <dcterms:modified xsi:type="dcterms:W3CDTF">2024-07-24T04:41:00Z</dcterms:modified>
</cp:coreProperties>
</file>