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8616" w14:textId="450D9FCB" w:rsidR="007439FF" w:rsidRPr="002C73A0" w:rsidRDefault="007C5480" w:rsidP="007439FF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2C73A0">
        <w:rPr>
          <w:rFonts w:ascii="Times New Roman" w:hAnsi="Times New Roman" w:cs="Times New Roman"/>
          <w:sz w:val="28"/>
          <w:szCs w:val="28"/>
        </w:rPr>
        <w:t xml:space="preserve">ML CLASSIFIER PROJECT – DEVELOPER DOCUMENTATION </w:t>
      </w:r>
    </w:p>
    <w:p w14:paraId="16487C03" w14:textId="77777777" w:rsidR="007C0924" w:rsidRPr="007C0924" w:rsidRDefault="007C0924" w:rsidP="007C0924"/>
    <w:p w14:paraId="3E7DEF5F" w14:textId="1C22AC25" w:rsidR="007C5480" w:rsidRDefault="007C5480" w:rsidP="000E3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0243">
        <w:rPr>
          <w:rFonts w:ascii="Times New Roman" w:hAnsi="Times New Roman" w:cs="Times New Roman"/>
          <w:b/>
          <w:bCs/>
        </w:rPr>
        <w:t>Introduction</w:t>
      </w:r>
      <w:r w:rsidR="00D9024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621933" w14:textId="78DD434D" w:rsidR="007D40EF" w:rsidRPr="007D40EF" w:rsidRDefault="00D90243" w:rsidP="007D40E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A0581D">
        <w:rPr>
          <w:rFonts w:ascii="Times New Roman" w:hAnsi="Times New Roman" w:cs="Times New Roman"/>
        </w:rPr>
        <w:t xml:space="preserve">project establishes a robust, end-to-end Machine Learning </w:t>
      </w:r>
      <w:r w:rsidR="007543B0">
        <w:rPr>
          <w:rFonts w:ascii="Times New Roman" w:hAnsi="Times New Roman" w:cs="Times New Roman"/>
        </w:rPr>
        <w:t>pipeline which</w:t>
      </w:r>
      <w:r w:rsidR="00A0581D">
        <w:rPr>
          <w:rFonts w:ascii="Times New Roman" w:hAnsi="Times New Roman" w:cs="Times New Roman"/>
        </w:rPr>
        <w:t xml:space="preserve"> is designed to continuously monitor and analyze customer </w:t>
      </w:r>
      <w:r w:rsidR="007543B0">
        <w:rPr>
          <w:rFonts w:ascii="Times New Roman" w:hAnsi="Times New Roman" w:cs="Times New Roman"/>
        </w:rPr>
        <w:t>feedback (</w:t>
      </w:r>
      <w:r w:rsidR="00A0581D">
        <w:rPr>
          <w:rFonts w:ascii="Times New Roman" w:hAnsi="Times New Roman" w:cs="Times New Roman"/>
        </w:rPr>
        <w:t>app reviews)</w:t>
      </w:r>
      <w:r w:rsidR="006F59B7">
        <w:rPr>
          <w:rFonts w:ascii="Times New Roman" w:hAnsi="Times New Roman" w:cs="Times New Roman"/>
        </w:rPr>
        <w:t xml:space="preserve"> for the “myWorldLink” application.</w:t>
      </w:r>
    </w:p>
    <w:p w14:paraId="476C5036" w14:textId="47B370C8" w:rsidR="007543B0" w:rsidRPr="007D40EF" w:rsidRDefault="007543B0" w:rsidP="007D40EF">
      <w:pPr>
        <w:pStyle w:val="ListParagraph"/>
        <w:rPr>
          <w:rFonts w:ascii="Times New Roman" w:hAnsi="Times New Roman" w:cs="Times New Roman"/>
        </w:rPr>
      </w:pPr>
      <w:r w:rsidRPr="007D40EF">
        <w:rPr>
          <w:rFonts w:ascii="Times New Roman" w:hAnsi="Times New Roman" w:cs="Times New Roman"/>
        </w:rPr>
        <w:t xml:space="preserve">Our system is </w:t>
      </w:r>
      <w:r w:rsidR="004F3D0E" w:rsidRPr="007D40EF">
        <w:rPr>
          <w:rFonts w:ascii="Times New Roman" w:hAnsi="Times New Roman" w:cs="Times New Roman"/>
        </w:rPr>
        <w:t>engineered</w:t>
      </w:r>
      <w:r w:rsidRPr="007D40EF">
        <w:rPr>
          <w:rFonts w:ascii="Times New Roman" w:hAnsi="Times New Roman" w:cs="Times New Roman"/>
        </w:rPr>
        <w:t xml:space="preserve"> in distinct, reliable stages, like </w:t>
      </w:r>
      <w:r w:rsidRPr="007D40EF">
        <w:rPr>
          <w:rFonts w:ascii="Times New Roman" w:hAnsi="Times New Roman" w:cs="Times New Roman"/>
          <w:b/>
          <w:bCs/>
        </w:rPr>
        <w:t>Ingestion &amp; Cleaning</w:t>
      </w:r>
      <w:r w:rsidRPr="007D40EF">
        <w:rPr>
          <w:rFonts w:ascii="Times New Roman" w:hAnsi="Times New Roman" w:cs="Times New Roman"/>
        </w:rPr>
        <w:t xml:space="preserve"> where we fetch raw reviews from the Google Play Store, immediately filter out non-English reviews (specifically Nepali/Devanagari text) to maintain data quality, and apply essential NLP cleaning (removing emojis, stop words).</w:t>
      </w:r>
    </w:p>
    <w:p w14:paraId="4B485160" w14:textId="3FC8FB3F" w:rsidR="007543B0" w:rsidRDefault="007543B0" w:rsidP="00D90243">
      <w:pPr>
        <w:pStyle w:val="ListParagraph"/>
        <w:rPr>
          <w:rFonts w:ascii="Times New Roman" w:hAnsi="Times New Roman" w:cs="Times New Roman"/>
        </w:rPr>
      </w:pPr>
      <w:r w:rsidRPr="007D40EF">
        <w:rPr>
          <w:rFonts w:ascii="Times New Roman" w:hAnsi="Times New Roman" w:cs="Times New Roman"/>
          <w:b/>
          <w:bCs/>
        </w:rPr>
        <w:t>Labeling &amp; Feature Engineering,</w:t>
      </w:r>
      <w:r>
        <w:rPr>
          <w:rFonts w:ascii="Times New Roman" w:hAnsi="Times New Roman" w:cs="Times New Roman"/>
        </w:rPr>
        <w:t xml:space="preserve"> where review star ratings are converted into a clear sentiment label (Positive or Negative). Concurrently,</w:t>
      </w:r>
      <w:r w:rsidR="007D40EF">
        <w:rPr>
          <w:rFonts w:ascii="Times New Roman" w:hAnsi="Times New Roman" w:cs="Times New Roman"/>
        </w:rPr>
        <w:t xml:space="preserve"> a rule-based extractor identifies and separates specific customer suggestions (e.g.,</w:t>
      </w:r>
      <w:r>
        <w:rPr>
          <w:rFonts w:ascii="Times New Roman" w:hAnsi="Times New Roman" w:cs="Times New Roman"/>
        </w:rPr>
        <w:t xml:space="preserve"> </w:t>
      </w:r>
      <w:r w:rsidR="007D40EF">
        <w:rPr>
          <w:rFonts w:ascii="Times New Roman" w:hAnsi="Times New Roman" w:cs="Times New Roman"/>
        </w:rPr>
        <w:t>“please fix”, “need to improve”) from general complaints.</w:t>
      </w:r>
    </w:p>
    <w:p w14:paraId="6E6C5F8E" w14:textId="6B417888" w:rsidR="00E9100F" w:rsidRDefault="007D40EF" w:rsidP="007D40E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Modeling </w:t>
      </w:r>
      <w:r>
        <w:rPr>
          <w:rFonts w:ascii="Times New Roman" w:hAnsi="Times New Roman" w:cs="Times New Roman"/>
        </w:rPr>
        <w:t>the cleaned, labeled text is used to train a Logistic Regression classifier. This model is saved and reused to instantly predict the sentiment and confidence for any new incoming review.</w:t>
      </w:r>
    </w:p>
    <w:p w14:paraId="7D3F77B6" w14:textId="77777777" w:rsidR="007D40EF" w:rsidRDefault="007D40EF" w:rsidP="007D40EF">
      <w:pPr>
        <w:pStyle w:val="ListParagraph"/>
        <w:rPr>
          <w:rFonts w:ascii="Times New Roman" w:hAnsi="Times New Roman" w:cs="Times New Roman"/>
        </w:rPr>
      </w:pPr>
    </w:p>
    <w:p w14:paraId="6C1BEBFD" w14:textId="77777777" w:rsidR="007D40EF" w:rsidRDefault="007D40EF" w:rsidP="007D40EF">
      <w:pPr>
        <w:pStyle w:val="ListParagraph"/>
        <w:rPr>
          <w:rFonts w:ascii="Times New Roman" w:hAnsi="Times New Roman" w:cs="Times New Roman"/>
        </w:rPr>
      </w:pPr>
    </w:p>
    <w:p w14:paraId="5A2A83BC" w14:textId="77777777" w:rsidR="007D40EF" w:rsidRPr="007D40EF" w:rsidRDefault="007D40EF" w:rsidP="007D40EF">
      <w:pPr>
        <w:pStyle w:val="ListParagraph"/>
        <w:rPr>
          <w:rFonts w:ascii="Times New Roman" w:hAnsi="Times New Roman" w:cs="Times New Roman"/>
        </w:rPr>
      </w:pPr>
    </w:p>
    <w:p w14:paraId="402B7814" w14:textId="71877D3D" w:rsidR="00B74F20" w:rsidRPr="00E9100F" w:rsidRDefault="00E9100F" w:rsidP="00CC0A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E9100F">
        <w:rPr>
          <w:rFonts w:ascii="Times New Roman" w:hAnsi="Times New Roman" w:cs="Times New Roman"/>
          <w:b/>
          <w:bCs/>
        </w:rPr>
        <w:t xml:space="preserve">Objectives: </w:t>
      </w:r>
    </w:p>
    <w:p w14:paraId="71B2BAB5" w14:textId="264233BD" w:rsidR="00E9100F" w:rsidRDefault="00E9100F" w:rsidP="00CC0A32">
      <w:pPr>
        <w:ind w:left="720"/>
        <w:jc w:val="both"/>
        <w:rPr>
          <w:rFonts w:ascii="Times New Roman" w:hAnsi="Times New Roman" w:cs="Times New Roman"/>
        </w:rPr>
      </w:pPr>
      <w:r w:rsidRPr="00E9100F">
        <w:rPr>
          <w:rFonts w:ascii="Times New Roman" w:hAnsi="Times New Roman" w:cs="Times New Roman"/>
        </w:rPr>
        <w:t>The primary objective</w:t>
      </w:r>
      <w:r>
        <w:rPr>
          <w:rFonts w:ascii="Times New Roman" w:hAnsi="Times New Roman" w:cs="Times New Roman"/>
        </w:rPr>
        <w:t xml:space="preserve"> of this project is to build an </w:t>
      </w:r>
      <w:r w:rsidRPr="00E9100F">
        <w:rPr>
          <w:rFonts w:ascii="Times New Roman" w:hAnsi="Times New Roman" w:cs="Times New Roman"/>
          <w:b/>
          <w:bCs/>
        </w:rPr>
        <w:t>automated, robust Machine Learning pipeline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to monitor and analyze customer sentiment from app reviews. The system provides two main deliveries:</w:t>
      </w:r>
    </w:p>
    <w:p w14:paraId="088988DB" w14:textId="174336C5" w:rsidR="00E9100F" w:rsidRDefault="00E9100F" w:rsidP="007D40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729A">
        <w:rPr>
          <w:rFonts w:ascii="Times New Roman" w:hAnsi="Times New Roman" w:cs="Times New Roman"/>
          <w:b/>
          <w:bCs/>
        </w:rPr>
        <w:t>Sentiment Classification:</w:t>
      </w:r>
      <w:r>
        <w:rPr>
          <w:rFonts w:ascii="Times New Roman" w:hAnsi="Times New Roman" w:cs="Times New Roman"/>
        </w:rPr>
        <w:t xml:space="preserve"> Categorizing reviews as </w:t>
      </w:r>
      <w:r w:rsidRPr="00E9100F">
        <w:rPr>
          <w:rFonts w:ascii="Times New Roman" w:hAnsi="Times New Roman" w:cs="Times New Roman"/>
          <w:b/>
          <w:bCs/>
        </w:rPr>
        <w:t>POSITIVE</w:t>
      </w:r>
      <w:r>
        <w:rPr>
          <w:rFonts w:ascii="Times New Roman" w:hAnsi="Times New Roman" w:cs="Times New Roman"/>
        </w:rPr>
        <w:t xml:space="preserve"> or </w:t>
      </w:r>
      <w:r w:rsidRPr="00E9100F">
        <w:rPr>
          <w:rFonts w:ascii="Times New Roman" w:hAnsi="Times New Roman" w:cs="Times New Roman"/>
          <w:b/>
          <w:bCs/>
        </w:rPr>
        <w:t xml:space="preserve">NEGATIVE </w:t>
      </w:r>
      <w:r>
        <w:rPr>
          <w:rFonts w:ascii="Times New Roman" w:hAnsi="Times New Roman" w:cs="Times New Roman"/>
        </w:rPr>
        <w:t>with confidence score.</w:t>
      </w:r>
    </w:p>
    <w:p w14:paraId="6CC6186A" w14:textId="637E6E15" w:rsidR="00E9100F" w:rsidRDefault="00E9100F" w:rsidP="007D40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729A">
        <w:rPr>
          <w:rFonts w:ascii="Times New Roman" w:hAnsi="Times New Roman" w:cs="Times New Roman"/>
          <w:b/>
          <w:bCs/>
        </w:rPr>
        <w:t>Suggestion Extraction:</w:t>
      </w:r>
      <w:r>
        <w:rPr>
          <w:rFonts w:ascii="Times New Roman" w:hAnsi="Times New Roman" w:cs="Times New Roman"/>
        </w:rPr>
        <w:t xml:space="preserve"> Identifying and extracting actionable feature requests or bug reports.</w:t>
      </w:r>
    </w:p>
    <w:p w14:paraId="5C3F14D8" w14:textId="77777777" w:rsidR="00E9100F" w:rsidRPr="00E9100F" w:rsidRDefault="00E9100F" w:rsidP="007D40EF">
      <w:pPr>
        <w:pStyle w:val="ListParagraph"/>
        <w:jc w:val="both"/>
        <w:rPr>
          <w:rFonts w:ascii="Times New Roman" w:hAnsi="Times New Roman" w:cs="Times New Roman"/>
        </w:rPr>
      </w:pPr>
    </w:p>
    <w:p w14:paraId="2B0BE6A2" w14:textId="77777777" w:rsidR="00E9100F" w:rsidRPr="00E9100F" w:rsidRDefault="00E9100F" w:rsidP="007D40EF">
      <w:pPr>
        <w:jc w:val="both"/>
        <w:rPr>
          <w:rFonts w:ascii="Times New Roman" w:hAnsi="Times New Roman" w:cs="Times New Roman"/>
        </w:rPr>
      </w:pPr>
    </w:p>
    <w:p w14:paraId="49E1E014" w14:textId="77777777" w:rsidR="00B74F20" w:rsidRDefault="00B74F20" w:rsidP="007D40EF">
      <w:pPr>
        <w:jc w:val="both"/>
        <w:rPr>
          <w:rFonts w:ascii="Times New Roman" w:hAnsi="Times New Roman" w:cs="Times New Roman"/>
        </w:rPr>
      </w:pPr>
    </w:p>
    <w:p w14:paraId="08CC54DB" w14:textId="77777777" w:rsidR="00CC22A2" w:rsidRDefault="00CC22A2" w:rsidP="007D40EF">
      <w:pPr>
        <w:jc w:val="both"/>
        <w:rPr>
          <w:rFonts w:ascii="Times New Roman" w:hAnsi="Times New Roman" w:cs="Times New Roman"/>
        </w:rPr>
      </w:pPr>
    </w:p>
    <w:p w14:paraId="1FB2C6D7" w14:textId="77777777" w:rsidR="002C73A0" w:rsidRDefault="002C73A0">
      <w:pPr>
        <w:rPr>
          <w:rFonts w:ascii="Times New Roman" w:hAnsi="Times New Roman" w:cs="Times New Roman"/>
        </w:rPr>
      </w:pPr>
    </w:p>
    <w:p w14:paraId="2E573744" w14:textId="77777777" w:rsidR="00B74F20" w:rsidRDefault="00B74F20">
      <w:pPr>
        <w:rPr>
          <w:rFonts w:ascii="Times New Roman" w:hAnsi="Times New Roman" w:cs="Times New Roman"/>
        </w:rPr>
      </w:pPr>
    </w:p>
    <w:p w14:paraId="5DDA56A1" w14:textId="77777777" w:rsidR="000E3F61" w:rsidRDefault="000E3F61">
      <w:pPr>
        <w:rPr>
          <w:rFonts w:ascii="Times New Roman" w:hAnsi="Times New Roman" w:cs="Times New Roman"/>
        </w:rPr>
      </w:pPr>
    </w:p>
    <w:p w14:paraId="26770068" w14:textId="3EC1D2B6" w:rsidR="000E3F61" w:rsidRDefault="00AF14A6" w:rsidP="000E3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14A6">
        <w:rPr>
          <w:rFonts w:ascii="Times New Roman" w:hAnsi="Times New Roman" w:cs="Times New Roman"/>
          <w:b/>
          <w:bCs/>
          <w:sz w:val="28"/>
          <w:szCs w:val="28"/>
        </w:rPr>
        <w:lastRenderedPageBreak/>
        <w:t>Tools and Technologies Us</w:t>
      </w:r>
      <w:r w:rsidR="005C5BE8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AF14A6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42743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FA0C3C" w14:textId="77777777" w:rsidR="00AF14A6" w:rsidRPr="00632E4F" w:rsidRDefault="00AF14A6" w:rsidP="00AF14A6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43"/>
        <w:gridCol w:w="2438"/>
        <w:gridCol w:w="2595"/>
      </w:tblGrid>
      <w:tr w:rsidR="00F237F6" w:rsidRPr="00632E4F" w14:paraId="1DDF36CC" w14:textId="77777777" w:rsidTr="00907790">
        <w:tc>
          <w:tcPr>
            <w:tcW w:w="2543" w:type="dxa"/>
          </w:tcPr>
          <w:p w14:paraId="081EBA60" w14:textId="779938C9" w:rsidR="00AF14A6" w:rsidRPr="00632E4F" w:rsidRDefault="00AF14A6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32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Category </w:t>
            </w:r>
          </w:p>
        </w:tc>
        <w:tc>
          <w:tcPr>
            <w:tcW w:w="2438" w:type="dxa"/>
          </w:tcPr>
          <w:p w14:paraId="1DE0B7F0" w14:textId="15EBB129" w:rsidR="00AF14A6" w:rsidRPr="00632E4F" w:rsidRDefault="00AF14A6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32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Tool/Library</w:t>
            </w:r>
          </w:p>
        </w:tc>
        <w:tc>
          <w:tcPr>
            <w:tcW w:w="2595" w:type="dxa"/>
          </w:tcPr>
          <w:p w14:paraId="50FD3B77" w14:textId="1B2155F9" w:rsidR="00AF14A6" w:rsidRPr="00632E4F" w:rsidRDefault="00632E4F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Purpose/Description</w:t>
            </w:r>
          </w:p>
        </w:tc>
      </w:tr>
      <w:tr w:rsidR="00F237F6" w:rsidRPr="00632E4F" w14:paraId="4F2AB950" w14:textId="77777777" w:rsidTr="00907790">
        <w:tc>
          <w:tcPr>
            <w:tcW w:w="2543" w:type="dxa"/>
          </w:tcPr>
          <w:p w14:paraId="1745FF89" w14:textId="79ECD390" w:rsidR="00AF14A6" w:rsidRPr="00632E4F" w:rsidRDefault="00D8779B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</w:t>
            </w:r>
            <w:r w:rsidR="000D29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ogramming Language </w:t>
            </w:r>
          </w:p>
        </w:tc>
        <w:tc>
          <w:tcPr>
            <w:tcW w:w="2438" w:type="dxa"/>
          </w:tcPr>
          <w:p w14:paraId="7368F2EC" w14:textId="55CE6523" w:rsidR="00AF14A6" w:rsidRPr="009B0C39" w:rsidRDefault="00D8779B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Python 3.13</w:t>
            </w:r>
          </w:p>
        </w:tc>
        <w:tc>
          <w:tcPr>
            <w:tcW w:w="2595" w:type="dxa"/>
          </w:tcPr>
          <w:p w14:paraId="1C3C44DE" w14:textId="3913BBE0" w:rsidR="00AF14A6" w:rsidRPr="009B0C39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Crore programming language used for the entire project</w:t>
            </w:r>
          </w:p>
        </w:tc>
      </w:tr>
      <w:tr w:rsidR="00F237F6" w:rsidRPr="00632E4F" w14:paraId="0FFFC5C5" w14:textId="77777777" w:rsidTr="00907790">
        <w:tc>
          <w:tcPr>
            <w:tcW w:w="2543" w:type="dxa"/>
          </w:tcPr>
          <w:p w14:paraId="35140289" w14:textId="2CE43209" w:rsidR="00AF14A6" w:rsidRPr="00632E4F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Data processing </w:t>
            </w:r>
          </w:p>
        </w:tc>
        <w:tc>
          <w:tcPr>
            <w:tcW w:w="2438" w:type="dxa"/>
          </w:tcPr>
          <w:p w14:paraId="5BB21EC1" w14:textId="5D2DC0E2" w:rsidR="00AF14A6" w:rsidRPr="009B0C39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Pandas, NumPy</w:t>
            </w:r>
          </w:p>
        </w:tc>
        <w:tc>
          <w:tcPr>
            <w:tcW w:w="2595" w:type="dxa"/>
          </w:tcPr>
          <w:p w14:paraId="5B52BBE9" w14:textId="29387D85" w:rsidR="00AF14A6" w:rsidRPr="009B0C39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Data manipulation and cleaning</w:t>
            </w:r>
          </w:p>
        </w:tc>
      </w:tr>
      <w:tr w:rsidR="00F237F6" w:rsidRPr="00632E4F" w14:paraId="301A00F8" w14:textId="77777777" w:rsidTr="00907790">
        <w:trPr>
          <w:trHeight w:val="854"/>
        </w:trPr>
        <w:tc>
          <w:tcPr>
            <w:tcW w:w="2543" w:type="dxa"/>
          </w:tcPr>
          <w:p w14:paraId="6252CE29" w14:textId="6150B813" w:rsidR="00AF14A6" w:rsidRPr="00632E4F" w:rsidRDefault="00A41513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Natural Language Processing (NLP)</w:t>
            </w:r>
          </w:p>
        </w:tc>
        <w:tc>
          <w:tcPr>
            <w:tcW w:w="2438" w:type="dxa"/>
          </w:tcPr>
          <w:p w14:paraId="1DBBF28F" w14:textId="616C6CBC" w:rsidR="00AF14A6" w:rsidRPr="009B0C39" w:rsidRDefault="00A41513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nltk, emoji, re(regex)</w:t>
            </w:r>
          </w:p>
        </w:tc>
        <w:tc>
          <w:tcPr>
            <w:tcW w:w="2595" w:type="dxa"/>
          </w:tcPr>
          <w:p w14:paraId="4E550E7F" w14:textId="4D342578" w:rsidR="00AF14A6" w:rsidRPr="009B0C39" w:rsidRDefault="00A41513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Tokenization</w:t>
            </w:r>
            <w:r w:rsidR="00A7560C" w:rsidRPr="009B0C39">
              <w:rPr>
                <w:rFonts w:ascii="Times New Roman" w:hAnsi="Times New Roman" w:cs="Times New Roman"/>
                <w:sz w:val="22"/>
                <w:szCs w:val="22"/>
              </w:rPr>
              <w:t xml:space="preserve">, stopword removal and emoji handling </w:t>
            </w:r>
          </w:p>
        </w:tc>
      </w:tr>
      <w:tr w:rsidR="00F237F6" w:rsidRPr="00632E4F" w14:paraId="5FF52BF3" w14:textId="77777777" w:rsidTr="00907790">
        <w:trPr>
          <w:trHeight w:val="800"/>
        </w:trPr>
        <w:tc>
          <w:tcPr>
            <w:tcW w:w="2543" w:type="dxa"/>
          </w:tcPr>
          <w:p w14:paraId="70A3F3F8" w14:textId="61554E1E" w:rsidR="00AF14A6" w:rsidRPr="00632E4F" w:rsidRDefault="00A7560C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Machine Learning </w:t>
            </w:r>
          </w:p>
        </w:tc>
        <w:tc>
          <w:tcPr>
            <w:tcW w:w="2438" w:type="dxa"/>
          </w:tcPr>
          <w:p w14:paraId="5CD3750B" w14:textId="4FD70B95" w:rsidR="00AF14A6" w:rsidRPr="009B0C39" w:rsidRDefault="00A7560C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Hugging face transformers</w:t>
            </w:r>
          </w:p>
        </w:tc>
        <w:tc>
          <w:tcPr>
            <w:tcW w:w="2595" w:type="dxa"/>
          </w:tcPr>
          <w:p w14:paraId="373DFBE4" w14:textId="46DC55D9" w:rsidR="00AF14A6" w:rsidRPr="009B0C39" w:rsidRDefault="00A7560C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Pre-trained transformer model for</w:t>
            </w:r>
            <w:r w:rsidR="00A46B63" w:rsidRPr="009B0C39">
              <w:rPr>
                <w:rFonts w:ascii="Times New Roman" w:hAnsi="Times New Roman" w:cs="Times New Roman"/>
                <w:sz w:val="22"/>
                <w:szCs w:val="22"/>
              </w:rPr>
              <w:t xml:space="preserve"> sentiment classification</w:t>
            </w:r>
          </w:p>
        </w:tc>
      </w:tr>
      <w:tr w:rsidR="00F237F6" w:rsidRPr="00632E4F" w14:paraId="4776A34C" w14:textId="77777777" w:rsidTr="00907790">
        <w:tc>
          <w:tcPr>
            <w:tcW w:w="2543" w:type="dxa"/>
          </w:tcPr>
          <w:p w14:paraId="231A71E1" w14:textId="77777777" w:rsidR="00AF14A6" w:rsidRDefault="009B0C39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</w:t>
            </w:r>
            <w:r w:rsidR="00A57AF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and database </w:t>
            </w:r>
          </w:p>
          <w:p w14:paraId="5BA3E61D" w14:textId="3E07590C" w:rsidR="00A57AFC" w:rsidRPr="00632E4F" w:rsidRDefault="00A57AFC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Handling </w:t>
            </w:r>
          </w:p>
        </w:tc>
        <w:tc>
          <w:tcPr>
            <w:tcW w:w="2438" w:type="dxa"/>
          </w:tcPr>
          <w:p w14:paraId="39BFC266" w14:textId="4BFC76B2" w:rsidR="00AF14A6" w:rsidRPr="009B0C39" w:rsidRDefault="009B0C39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482713">
              <w:rPr>
                <w:rFonts w:ascii="Times New Roman" w:hAnsi="Times New Roman" w:cs="Times New Roman"/>
                <w:sz w:val="22"/>
                <w:szCs w:val="22"/>
              </w:rPr>
              <w:t>Q</w:t>
            </w: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Lite3</w:t>
            </w:r>
            <w:r w:rsidR="00A57AFC">
              <w:rPr>
                <w:rFonts w:ascii="Times New Roman" w:hAnsi="Times New Roman" w:cs="Times New Roman"/>
                <w:sz w:val="22"/>
                <w:szCs w:val="22"/>
              </w:rPr>
              <w:t>, pandas</w:t>
            </w:r>
          </w:p>
        </w:tc>
        <w:tc>
          <w:tcPr>
            <w:tcW w:w="2595" w:type="dxa"/>
          </w:tcPr>
          <w:p w14:paraId="0C91910F" w14:textId="089ADAB1" w:rsidR="00AF14A6" w:rsidRPr="009B0C39" w:rsidRDefault="009B0C39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 xml:space="preserve">Local database for </w:t>
            </w:r>
            <w:r w:rsidR="00425EEA">
              <w:rPr>
                <w:rFonts w:ascii="Times New Roman" w:hAnsi="Times New Roman" w:cs="Times New Roman"/>
                <w:sz w:val="22"/>
                <w:szCs w:val="22"/>
              </w:rPr>
              <w:t>persistent review</w:t>
            </w:r>
            <w:r w:rsidR="00F237F6">
              <w:rPr>
                <w:rFonts w:ascii="Times New Roman" w:hAnsi="Times New Roman" w:cs="Times New Roman"/>
                <w:sz w:val="22"/>
                <w:szCs w:val="22"/>
              </w:rPr>
              <w:t xml:space="preserve"> and suggestion storage</w:t>
            </w:r>
            <w:r w:rsidR="00463A4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754DD5">
              <w:rPr>
                <w:rFonts w:ascii="Times New Roman" w:hAnsi="Times New Roman" w:cs="Times New Roman"/>
                <w:sz w:val="22"/>
                <w:szCs w:val="22"/>
              </w:rPr>
              <w:t>data manipulation, transformation, and persistent storage.</w:t>
            </w:r>
          </w:p>
        </w:tc>
      </w:tr>
      <w:tr w:rsidR="00A7560C" w:rsidRPr="00632E4F" w14:paraId="3BC181FF" w14:textId="77777777" w:rsidTr="00907790">
        <w:tc>
          <w:tcPr>
            <w:tcW w:w="2543" w:type="dxa"/>
          </w:tcPr>
          <w:p w14:paraId="22DEE2B5" w14:textId="7234F1E2" w:rsidR="00A7560C" w:rsidRPr="00632E4F" w:rsidRDefault="00A80C17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Concurrency</w:t>
            </w:r>
          </w:p>
        </w:tc>
        <w:tc>
          <w:tcPr>
            <w:tcW w:w="2438" w:type="dxa"/>
          </w:tcPr>
          <w:p w14:paraId="5BAC0EF2" w14:textId="2834BEE2" w:rsidR="00A7560C" w:rsidRPr="00A80C17" w:rsidRDefault="00A80C17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A80C17">
              <w:rPr>
                <w:rFonts w:ascii="Times New Roman" w:hAnsi="Times New Roman" w:cs="Times New Roman"/>
                <w:sz w:val="22"/>
                <w:szCs w:val="22"/>
              </w:rPr>
              <w:t>ThreadPoolExecuter</w:t>
            </w:r>
          </w:p>
        </w:tc>
        <w:tc>
          <w:tcPr>
            <w:tcW w:w="2595" w:type="dxa"/>
          </w:tcPr>
          <w:p w14:paraId="72C647E8" w14:textId="38D2FE42" w:rsidR="00A7560C" w:rsidRPr="00907790" w:rsidRDefault="00907790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07790">
              <w:rPr>
                <w:rFonts w:ascii="Times New Roman" w:hAnsi="Times New Roman" w:cs="Times New Roman"/>
                <w:sz w:val="22"/>
                <w:szCs w:val="22"/>
              </w:rPr>
              <w:t xml:space="preserve">Enhances performance by parallelizing review processing </w:t>
            </w:r>
          </w:p>
        </w:tc>
      </w:tr>
      <w:tr w:rsidR="00907790" w:rsidRPr="00632E4F" w14:paraId="79F3E191" w14:textId="77777777" w:rsidTr="00907790">
        <w:tc>
          <w:tcPr>
            <w:tcW w:w="2543" w:type="dxa"/>
          </w:tcPr>
          <w:p w14:paraId="11FFC9B1" w14:textId="625D4DA4" w:rsidR="00907790" w:rsidRDefault="00907790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Development Environment </w:t>
            </w:r>
          </w:p>
        </w:tc>
        <w:tc>
          <w:tcPr>
            <w:tcW w:w="2438" w:type="dxa"/>
          </w:tcPr>
          <w:p w14:paraId="1CE93590" w14:textId="337E46AD" w:rsidR="00907790" w:rsidRPr="00A80C17" w:rsidRDefault="00907790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Visual St</w:t>
            </w:r>
            <w:r w:rsidR="00020C45">
              <w:rPr>
                <w:rFonts w:ascii="Times New Roman" w:hAnsi="Times New Roman" w:cs="Times New Roman"/>
                <w:sz w:val="22"/>
                <w:szCs w:val="22"/>
              </w:rPr>
              <w:t>udio Code</w:t>
            </w:r>
          </w:p>
        </w:tc>
        <w:tc>
          <w:tcPr>
            <w:tcW w:w="2595" w:type="dxa"/>
          </w:tcPr>
          <w:p w14:paraId="39B899DF" w14:textId="54568F06" w:rsidR="00907790" w:rsidRPr="00907790" w:rsidRDefault="00020C45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Main IDE used for writing, debugging, and test</w:t>
            </w:r>
            <w:r w:rsidR="00C45357">
              <w:rPr>
                <w:rFonts w:ascii="Times New Roman" w:hAnsi="Times New Roman" w:cs="Times New Roman"/>
                <w:sz w:val="22"/>
                <w:szCs w:val="22"/>
              </w:rPr>
              <w:t>ing</w:t>
            </w:r>
          </w:p>
        </w:tc>
      </w:tr>
      <w:tr w:rsidR="00907790" w:rsidRPr="00632E4F" w14:paraId="6DE5E803" w14:textId="77777777" w:rsidTr="00907790">
        <w:tc>
          <w:tcPr>
            <w:tcW w:w="2543" w:type="dxa"/>
          </w:tcPr>
          <w:p w14:paraId="7E4CF091" w14:textId="0B2BAB7C" w:rsidR="00907790" w:rsidRDefault="00C45357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2438" w:type="dxa"/>
          </w:tcPr>
          <w:p w14:paraId="68B5F764" w14:textId="00BE2F5A" w:rsidR="00907790" w:rsidRPr="00A80C17" w:rsidRDefault="00C45357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Git &amp; GitHub</w:t>
            </w:r>
          </w:p>
        </w:tc>
        <w:tc>
          <w:tcPr>
            <w:tcW w:w="2595" w:type="dxa"/>
          </w:tcPr>
          <w:p w14:paraId="27E095F7" w14:textId="1D87A004" w:rsidR="00907790" w:rsidRPr="00907790" w:rsidRDefault="00C45357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Source code tracking and collaborative development </w:t>
            </w:r>
          </w:p>
        </w:tc>
      </w:tr>
      <w:tr w:rsidR="00A92FE2" w:rsidRPr="00632E4F" w14:paraId="364BBA8D" w14:textId="77777777" w:rsidTr="00907790">
        <w:tc>
          <w:tcPr>
            <w:tcW w:w="2543" w:type="dxa"/>
          </w:tcPr>
          <w:p w14:paraId="4834FDF4" w14:textId="77777777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893589D" w14:textId="75972996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Ingestion</w:t>
            </w:r>
          </w:p>
        </w:tc>
        <w:tc>
          <w:tcPr>
            <w:tcW w:w="2438" w:type="dxa"/>
          </w:tcPr>
          <w:p w14:paraId="07BB5E7F" w14:textId="621FC2C7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Google_play_scraper</w:t>
            </w:r>
          </w:p>
        </w:tc>
        <w:tc>
          <w:tcPr>
            <w:tcW w:w="2595" w:type="dxa"/>
          </w:tcPr>
          <w:p w14:paraId="3A24F159" w14:textId="2F640DEF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Fetching live app reviews</w:t>
            </w:r>
          </w:p>
        </w:tc>
      </w:tr>
      <w:tr w:rsidR="00A92FE2" w:rsidRPr="00632E4F" w14:paraId="60C901B4" w14:textId="77777777" w:rsidTr="00907790">
        <w:tc>
          <w:tcPr>
            <w:tcW w:w="2543" w:type="dxa"/>
          </w:tcPr>
          <w:p w14:paraId="12407730" w14:textId="27DAB94D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Vectorization</w:t>
            </w:r>
          </w:p>
        </w:tc>
        <w:tc>
          <w:tcPr>
            <w:tcW w:w="2438" w:type="dxa"/>
          </w:tcPr>
          <w:p w14:paraId="4E29163F" w14:textId="3EFC360B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TfidfVectorizer</w:t>
            </w:r>
          </w:p>
        </w:tc>
        <w:tc>
          <w:tcPr>
            <w:tcW w:w="2595" w:type="dxa"/>
          </w:tcPr>
          <w:p w14:paraId="1947565E" w14:textId="6CE7B7B4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Converting text into numerical features for the model.</w:t>
            </w:r>
          </w:p>
        </w:tc>
      </w:tr>
    </w:tbl>
    <w:p w14:paraId="6698781F" w14:textId="77777777" w:rsidR="00AF14A6" w:rsidRDefault="00AF14A6" w:rsidP="00AF14A6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462EC16C" w14:textId="77777777" w:rsidR="00774ACA" w:rsidRDefault="00774ACA" w:rsidP="00AF14A6">
      <w:pPr>
        <w:pStyle w:val="ListParagraph"/>
        <w:rPr>
          <w:rFonts w:ascii="Times New Roman" w:hAnsi="Times New Roman" w:cs="Times New Roman"/>
          <w:b/>
          <w:bCs/>
        </w:rPr>
      </w:pPr>
    </w:p>
    <w:p w14:paraId="41ECF7C1" w14:textId="77777777" w:rsidR="002C73A0" w:rsidRDefault="002C73A0" w:rsidP="00AF14A6">
      <w:pPr>
        <w:pStyle w:val="ListParagraph"/>
        <w:rPr>
          <w:rFonts w:ascii="Times New Roman" w:hAnsi="Times New Roman" w:cs="Times New Roman"/>
          <w:b/>
          <w:bCs/>
        </w:rPr>
      </w:pPr>
    </w:p>
    <w:p w14:paraId="2A4FCA76" w14:textId="77777777" w:rsidR="002C73A0" w:rsidRPr="00397D90" w:rsidRDefault="002C73A0" w:rsidP="00AF14A6">
      <w:pPr>
        <w:pStyle w:val="ListParagraph"/>
        <w:rPr>
          <w:rFonts w:ascii="Times New Roman" w:hAnsi="Times New Roman" w:cs="Times New Roman"/>
          <w:b/>
          <w:bCs/>
        </w:rPr>
      </w:pPr>
    </w:p>
    <w:p w14:paraId="635AEA9B" w14:textId="651CA8E9" w:rsidR="00774ACA" w:rsidRPr="00397D90" w:rsidRDefault="00774ACA" w:rsidP="00774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97D90">
        <w:rPr>
          <w:rFonts w:ascii="Times New Roman" w:hAnsi="Times New Roman" w:cs="Times New Roman"/>
          <w:b/>
          <w:bCs/>
        </w:rPr>
        <w:t>System Architecture</w:t>
      </w:r>
      <w:r w:rsidR="002C73A0">
        <w:rPr>
          <w:rFonts w:ascii="Times New Roman" w:hAnsi="Times New Roman" w:cs="Times New Roman"/>
          <w:b/>
          <w:bCs/>
        </w:rPr>
        <w:t>:</w:t>
      </w:r>
    </w:p>
    <w:p w14:paraId="0BF8CF48" w14:textId="236E0AAE" w:rsidR="00774ACA" w:rsidRDefault="00FC70BC" w:rsidP="00E427F6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3427F4">
        <w:rPr>
          <w:rFonts w:ascii="Times New Roman" w:hAnsi="Times New Roman" w:cs="Times New Roman"/>
        </w:rPr>
        <w:t xml:space="preserve"> system follows a modular, layered and arch</w:t>
      </w:r>
      <w:r>
        <w:rPr>
          <w:rFonts w:ascii="Times New Roman" w:hAnsi="Times New Roman" w:cs="Times New Roman"/>
        </w:rPr>
        <w:t>itecture separating preprocessing, analysis, and storage.</w:t>
      </w:r>
    </w:p>
    <w:p w14:paraId="3F60457E" w14:textId="299A5785" w:rsidR="00FC70BC" w:rsidRDefault="00FC70BC" w:rsidP="00E427F6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component commun</w:t>
      </w:r>
      <w:r w:rsidR="008E4D17">
        <w:rPr>
          <w:rFonts w:ascii="Times New Roman" w:hAnsi="Times New Roman" w:cs="Times New Roman"/>
        </w:rPr>
        <w:t>icates through CSV files or the SQLite database, ensur</w:t>
      </w:r>
      <w:r w:rsidR="00F2581F">
        <w:rPr>
          <w:rFonts w:ascii="Times New Roman" w:hAnsi="Times New Roman" w:cs="Times New Roman"/>
        </w:rPr>
        <w:t>ing data portability.</w:t>
      </w:r>
    </w:p>
    <w:p w14:paraId="383E0C9C" w14:textId="10418940" w:rsidR="004264B7" w:rsidRDefault="000A53AF" w:rsidP="000A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="00397D90" w:rsidRPr="00397D90">
        <w:rPr>
          <w:rFonts w:ascii="Times New Roman" w:hAnsi="Times New Roman" w:cs="Times New Roman"/>
          <w:b/>
          <w:bCs/>
        </w:rPr>
        <w:t>Architecture Diagram</w:t>
      </w:r>
      <w:r>
        <w:rPr>
          <w:rFonts w:ascii="Times New Roman" w:hAnsi="Times New Roman" w:cs="Times New Roman"/>
          <w:b/>
          <w:bCs/>
        </w:rPr>
        <w:t>:</w:t>
      </w:r>
    </w:p>
    <w:p w14:paraId="2E9FDD52" w14:textId="0DE87C8B" w:rsidR="000A53AF" w:rsidRPr="000A53AF" w:rsidRDefault="000A53AF" w:rsidP="000A53AF">
      <w:pPr>
        <w:ind w:left="720"/>
        <w:rPr>
          <w:rFonts w:ascii="Times New Roman" w:hAnsi="Times New Roman" w:cs="Times New Roman"/>
          <w:b/>
          <w:bCs/>
        </w:rPr>
      </w:pPr>
      <w:r w:rsidRPr="000A53A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99A46ED" wp14:editId="4EFAFDD4">
            <wp:extent cx="4225925" cy="8863330"/>
            <wp:effectExtent l="0" t="0" r="3175" b="0"/>
            <wp:docPr id="1678910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74B9" w14:textId="3D1318C2" w:rsidR="000A53AF" w:rsidRDefault="002A4755" w:rsidP="002A47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Development Flow (Continuous Refinement):</w:t>
      </w:r>
    </w:p>
    <w:p w14:paraId="288A1828" w14:textId="77777777" w:rsidR="002A4755" w:rsidRDefault="002A4755" w:rsidP="00E427F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CACC3BE" w14:textId="7072842C" w:rsidR="002A4755" w:rsidRDefault="002A4755" w:rsidP="00E427F6">
      <w:pPr>
        <w:pStyle w:val="ListParagraph"/>
        <w:jc w:val="both"/>
        <w:rPr>
          <w:rFonts w:ascii="Times New Roman" w:hAnsi="Times New Roman" w:cs="Times New Roman"/>
        </w:rPr>
      </w:pPr>
      <w:r w:rsidRPr="002A4755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2A4755"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  <w:b/>
          <w:bCs/>
        </w:rPr>
        <w:t xml:space="preserve"> </w:t>
      </w:r>
      <w:r w:rsidRPr="002A4755">
        <w:rPr>
          <w:rFonts w:ascii="Times New Roman" w:hAnsi="Times New Roman" w:cs="Times New Roman"/>
        </w:rPr>
        <w:t>followed</w:t>
      </w:r>
      <w:r>
        <w:rPr>
          <w:rFonts w:ascii="Times New Roman" w:hAnsi="Times New Roman" w:cs="Times New Roman"/>
        </w:rPr>
        <w:t xml:space="preserve"> an iterative and modular development approach:</w:t>
      </w:r>
    </w:p>
    <w:p w14:paraId="04769033" w14:textId="77777777" w:rsidR="002A4755" w:rsidRDefault="002A4755" w:rsidP="00E427F6">
      <w:pPr>
        <w:pStyle w:val="ListParagraph"/>
        <w:jc w:val="both"/>
        <w:rPr>
          <w:rFonts w:ascii="Times New Roman" w:hAnsi="Times New Roman" w:cs="Times New Roman"/>
        </w:rPr>
      </w:pPr>
    </w:p>
    <w:p w14:paraId="19C58EA9" w14:textId="31266DED" w:rsidR="002A4755" w:rsidRDefault="002A4755" w:rsidP="00E427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Modularity: </w:t>
      </w:r>
      <w:r w:rsidRPr="002A4755">
        <w:rPr>
          <w:rFonts w:ascii="Times New Roman" w:hAnsi="Times New Roman" w:cs="Times New Roman"/>
        </w:rPr>
        <w:t>Each major step</w:t>
      </w:r>
      <w:r>
        <w:rPr>
          <w:rFonts w:ascii="Times New Roman" w:hAnsi="Times New Roman" w:cs="Times New Roman"/>
        </w:rPr>
        <w:t xml:space="preserve"> (Ingestion, preprocessing, modeling) was </w:t>
      </w:r>
      <w:r w:rsidR="000720E0">
        <w:rPr>
          <w:rFonts w:ascii="Times New Roman" w:hAnsi="Times New Roman" w:cs="Times New Roman"/>
        </w:rPr>
        <w:t>isolated</w:t>
      </w:r>
      <w:r>
        <w:rPr>
          <w:rFonts w:ascii="Times New Roman" w:hAnsi="Times New Roman" w:cs="Times New Roman"/>
        </w:rPr>
        <w:t xml:space="preserve"> into its own Python </w:t>
      </w:r>
      <w:r w:rsidR="000720E0">
        <w:rPr>
          <w:rFonts w:ascii="Times New Roman" w:hAnsi="Times New Roman" w:cs="Times New Roman"/>
        </w:rPr>
        <w:t>file (py)</w:t>
      </w:r>
      <w:r>
        <w:rPr>
          <w:rFonts w:ascii="Times New Roman" w:hAnsi="Times New Roman" w:cs="Times New Roman"/>
        </w:rPr>
        <w:t xml:space="preserve">, </w:t>
      </w:r>
      <w:r w:rsidR="000720E0">
        <w:rPr>
          <w:rFonts w:ascii="Times New Roman" w:hAnsi="Times New Roman" w:cs="Times New Roman"/>
        </w:rPr>
        <w:t>ensuring code is reusable and easy to debug.</w:t>
      </w:r>
    </w:p>
    <w:p w14:paraId="3D4D1FC6" w14:textId="341F8A77" w:rsidR="000720E0" w:rsidRDefault="000720E0" w:rsidP="00E427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2B80">
        <w:rPr>
          <w:rFonts w:ascii="Times New Roman" w:hAnsi="Times New Roman" w:cs="Times New Roman"/>
          <w:b/>
          <w:bCs/>
        </w:rPr>
        <w:t>Robustness &amp; Persistence:</w:t>
      </w:r>
      <w:r>
        <w:rPr>
          <w:rFonts w:ascii="Times New Roman" w:hAnsi="Times New Roman" w:cs="Times New Roman"/>
        </w:rPr>
        <w:t xml:space="preserve"> Database integration (database_utils.py) was prioritized to ensure data integrity. Raw data is saved immediately upon fetching, and finally clean data is saved before modeling, making the pipeline fully restart able at any stage.</w:t>
      </w:r>
    </w:p>
    <w:p w14:paraId="2EEB702D" w14:textId="755DF96A" w:rsidR="000720E0" w:rsidRDefault="00421264" w:rsidP="00E427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2B80">
        <w:rPr>
          <w:rFonts w:ascii="Times New Roman" w:hAnsi="Times New Roman" w:cs="Times New Roman"/>
          <w:b/>
          <w:bCs/>
        </w:rPr>
        <w:t>Refactoring for Deployment:</w:t>
      </w:r>
      <w:r>
        <w:rPr>
          <w:rFonts w:ascii="Times New Roman" w:hAnsi="Times New Roman" w:cs="Times New Roman"/>
        </w:rPr>
        <w:t xml:space="preserve"> Critical fixes were applied to the final prediction script </w:t>
      </w:r>
      <w:r w:rsidR="00AD1FB0">
        <w:rPr>
          <w:rFonts w:ascii="Times New Roman" w:hAnsi="Times New Roman" w:cs="Times New Roman"/>
        </w:rPr>
        <w:t>(run_prediction_pipeline.py)</w:t>
      </w:r>
      <w:r>
        <w:rPr>
          <w:rFonts w:ascii="Times New Roman" w:hAnsi="Times New Roman" w:cs="Times New Roman"/>
        </w:rPr>
        <w:t xml:space="preserve"> to address Unicode errors and, most importantly, robustly identify the correct review column in the test data, ensuring the model predicts on actual text, not on extrane</w:t>
      </w:r>
      <w:r w:rsidR="004D0235">
        <w:rPr>
          <w:rFonts w:ascii="Times New Roman" w:hAnsi="Times New Roman" w:cs="Times New Roman"/>
        </w:rPr>
        <w:t>ous IDs.</w:t>
      </w:r>
    </w:p>
    <w:p w14:paraId="5BAA4D9B" w14:textId="77777777" w:rsidR="00AD1FB0" w:rsidRDefault="00AD1FB0" w:rsidP="00AD1FB0">
      <w:pPr>
        <w:rPr>
          <w:rFonts w:ascii="Times New Roman" w:hAnsi="Times New Roman" w:cs="Times New Roman"/>
        </w:rPr>
      </w:pPr>
    </w:p>
    <w:p w14:paraId="343A3A99" w14:textId="759B0117" w:rsidR="00AD1FB0" w:rsidRDefault="00AD1FB0" w:rsidP="00AD1F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D1FB0">
        <w:rPr>
          <w:rFonts w:ascii="Times New Roman" w:hAnsi="Times New Roman" w:cs="Times New Roman"/>
          <w:b/>
          <w:bCs/>
        </w:rPr>
        <w:t>Technical Implementation: Component Breakdown</w:t>
      </w:r>
    </w:p>
    <w:p w14:paraId="0C17BB25" w14:textId="77777777" w:rsidR="00AD1FB0" w:rsidRDefault="00AD1FB0" w:rsidP="00AD1FB0">
      <w:pPr>
        <w:pStyle w:val="ListParagraph"/>
        <w:rPr>
          <w:rFonts w:ascii="Times New Roman" w:hAnsi="Times New Roman" w:cs="Times New Roman"/>
          <w:b/>
          <w:bCs/>
        </w:rPr>
      </w:pPr>
    </w:p>
    <w:p w14:paraId="2EF77F12" w14:textId="03F54FD2" w:rsidR="00AD1FB0" w:rsidRDefault="00AD1FB0" w:rsidP="00E427F6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pipeline is organized into seven core scripts, executed sequentially to move data from raw text to final prediction.</w:t>
      </w:r>
    </w:p>
    <w:p w14:paraId="312F6F3F" w14:textId="77777777" w:rsidR="00AD1FB0" w:rsidRDefault="00AD1FB0" w:rsidP="00E427F6">
      <w:pPr>
        <w:pStyle w:val="ListParagraph"/>
        <w:jc w:val="both"/>
        <w:rPr>
          <w:rFonts w:ascii="Times New Roman" w:hAnsi="Times New Roman" w:cs="Times New Roman"/>
        </w:rPr>
      </w:pPr>
    </w:p>
    <w:p w14:paraId="083EB7CB" w14:textId="4CDAB493" w:rsidR="00AD1FB0" w:rsidRDefault="00AD1FB0" w:rsidP="00E427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51186">
        <w:rPr>
          <w:rFonts w:ascii="Times New Roman" w:hAnsi="Times New Roman" w:cs="Times New Roman"/>
          <w:b/>
          <w:bCs/>
        </w:rPr>
        <w:t>Data Ingestion</w:t>
      </w:r>
      <w:r>
        <w:rPr>
          <w:rFonts w:ascii="Times New Roman" w:hAnsi="Times New Roman" w:cs="Times New Roman"/>
        </w:rPr>
        <w:t xml:space="preserve"> (data_ingestion.py, database_utils.py)</w:t>
      </w:r>
    </w:p>
    <w:p w14:paraId="3CAF651F" w14:textId="19D645CA" w:rsidR="00AD1FB0" w:rsidRDefault="00AD1FB0" w:rsidP="00E427F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51186">
        <w:rPr>
          <w:rFonts w:ascii="Times New Roman" w:hAnsi="Times New Roman" w:cs="Times New Roman"/>
          <w:b/>
          <w:bCs/>
        </w:rPr>
        <w:t>Input:</w:t>
      </w:r>
      <w:r>
        <w:rPr>
          <w:rFonts w:ascii="Times New Roman" w:hAnsi="Times New Roman" w:cs="Times New Roman"/>
        </w:rPr>
        <w:t xml:space="preserve"> Google play Store API (via Google_play_scraper).</w:t>
      </w:r>
    </w:p>
    <w:p w14:paraId="203EC8F0" w14:textId="360F5162" w:rsidR="00AD1FB0" w:rsidRPr="00E51186" w:rsidRDefault="00AD1FB0" w:rsidP="00E427F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E51186">
        <w:rPr>
          <w:rFonts w:ascii="Times New Roman" w:hAnsi="Times New Roman" w:cs="Times New Roman"/>
          <w:b/>
          <w:bCs/>
        </w:rPr>
        <w:t>Process:</w:t>
      </w:r>
    </w:p>
    <w:p w14:paraId="500D4966" w14:textId="2CE6ADCA" w:rsidR="00AD1FB0" w:rsidRDefault="00AD1FB0" w:rsidP="00E427F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Data_ingestion.py: fetches </w:t>
      </w:r>
      <w:r w:rsidR="00840454">
        <w:rPr>
          <w:rFonts w:ascii="Times New Roman" w:hAnsi="Times New Roman" w:cs="Times New Roman"/>
        </w:rPr>
        <w:t>reviews for a s</w:t>
      </w:r>
      <w:r w:rsidR="008F03E1">
        <w:rPr>
          <w:rFonts w:ascii="Times New Roman" w:hAnsi="Times New Roman" w:cs="Times New Roman"/>
        </w:rPr>
        <w:t>pecified app_id and saves them using database_utils.py.</w:t>
      </w:r>
    </w:p>
    <w:p w14:paraId="3948C6D0" w14:textId="5FA49835" w:rsidR="00E51186" w:rsidRDefault="008F03E1" w:rsidP="00E427F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Database_utils.py: creates and manages a SOLite database(data/reviews.db) to store the raw reviews, ensuring </w:t>
      </w:r>
      <w:r w:rsidR="00E51186">
        <w:rPr>
          <w:rFonts w:ascii="Times New Roman" w:hAnsi="Times New Roman" w:cs="Times New Roman"/>
        </w:rPr>
        <w:t>a permanent, untouched record of the source data.</w:t>
      </w:r>
    </w:p>
    <w:p w14:paraId="5C965E8A" w14:textId="77777777" w:rsidR="00E51186" w:rsidRDefault="00E51186" w:rsidP="00E427F6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14:paraId="0F865B1D" w14:textId="7C58AAA7" w:rsidR="00E51186" w:rsidRPr="00D6705A" w:rsidRDefault="00E51186" w:rsidP="00E427F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6705A">
        <w:rPr>
          <w:rFonts w:ascii="Times New Roman" w:hAnsi="Times New Roman" w:cs="Times New Roman"/>
          <w:b/>
          <w:bCs/>
        </w:rPr>
        <w:t>Output:</w:t>
      </w:r>
      <w:r w:rsidRPr="00D6705A">
        <w:rPr>
          <w:rFonts w:ascii="Times New Roman" w:hAnsi="Times New Roman" w:cs="Times New Roman"/>
        </w:rPr>
        <w:t xml:space="preserve"> data/reviews.db (Raw data table).</w:t>
      </w:r>
    </w:p>
    <w:p w14:paraId="36B607D9" w14:textId="43148157" w:rsidR="00AD1FB0" w:rsidRPr="00AD1FB0" w:rsidRDefault="00AD1FB0" w:rsidP="00E427F6">
      <w:pPr>
        <w:jc w:val="both"/>
        <w:rPr>
          <w:rFonts w:ascii="Times New Roman" w:hAnsi="Times New Roman" w:cs="Times New Roman"/>
        </w:rPr>
      </w:pPr>
    </w:p>
    <w:p w14:paraId="53FCFE18" w14:textId="65578F63" w:rsidR="00AD1FB0" w:rsidRDefault="00E51186" w:rsidP="00E511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51186">
        <w:rPr>
          <w:rFonts w:ascii="Times New Roman" w:hAnsi="Times New Roman" w:cs="Times New Roman"/>
          <w:b/>
          <w:bCs/>
        </w:rPr>
        <w:t>Preprocessing &amp; Feature Engineering</w:t>
      </w:r>
      <w:r>
        <w:rPr>
          <w:rFonts w:ascii="Times New Roman" w:hAnsi="Times New Roman" w:cs="Times New Roman"/>
        </w:rPr>
        <w:t xml:space="preserve"> (preprocessing.py, suggestion_extractor.py)</w:t>
      </w:r>
    </w:p>
    <w:p w14:paraId="04D3693A" w14:textId="0786F880" w:rsidR="00E51186" w:rsidRPr="00D6705A" w:rsidRDefault="00E51186" w:rsidP="00D670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6705A">
        <w:rPr>
          <w:rFonts w:ascii="Times New Roman" w:hAnsi="Times New Roman" w:cs="Times New Roman"/>
          <w:b/>
          <w:bCs/>
        </w:rPr>
        <w:t>Input:</w:t>
      </w:r>
      <w:r w:rsidRPr="00D6705A">
        <w:rPr>
          <w:rFonts w:ascii="Times New Roman" w:hAnsi="Times New Roman" w:cs="Times New Roman"/>
        </w:rPr>
        <w:t xml:space="preserve"> Raw reviews from data/reviews.db.</w:t>
      </w:r>
    </w:p>
    <w:p w14:paraId="247B4CED" w14:textId="77777777" w:rsidR="00D6705A" w:rsidRDefault="00E51186" w:rsidP="00D670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E51186">
        <w:rPr>
          <w:rFonts w:ascii="Times New Roman" w:hAnsi="Times New Roman" w:cs="Times New Roman"/>
          <w:b/>
          <w:bCs/>
        </w:rPr>
        <w:t>Process:</w:t>
      </w:r>
    </w:p>
    <w:p w14:paraId="4E77169E" w14:textId="1627FB60" w:rsidR="00E51186" w:rsidRPr="00BB3CD5" w:rsidRDefault="00BB3CD5" w:rsidP="00BB3C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BB3CD5">
        <w:rPr>
          <w:rFonts w:ascii="Times New Roman" w:hAnsi="Times New Roman" w:cs="Times New Roman"/>
          <w:b/>
          <w:bCs/>
        </w:rPr>
        <w:t>t</w:t>
      </w:r>
      <w:r w:rsidR="00E51186" w:rsidRPr="00BB3CD5">
        <w:rPr>
          <w:rFonts w:ascii="Times New Roman" w:hAnsi="Times New Roman" w:cs="Times New Roman"/>
          <w:b/>
          <w:bCs/>
        </w:rPr>
        <w:t>ext cleaning:</w:t>
      </w:r>
      <w:r w:rsidR="00E51186" w:rsidRPr="00BB3CD5">
        <w:rPr>
          <w:rFonts w:ascii="Times New Roman" w:hAnsi="Times New Roman" w:cs="Times New Roman"/>
        </w:rPr>
        <w:t xml:space="preserve"> Text is lowercased, and emojis, punctuation, and English stopwords are removed.</w:t>
      </w:r>
    </w:p>
    <w:p w14:paraId="5F744FD1" w14:textId="5A456E6F" w:rsidR="00E51186" w:rsidRPr="00520360" w:rsidRDefault="00E51186" w:rsidP="0052036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20360">
        <w:rPr>
          <w:rFonts w:ascii="Times New Roman" w:hAnsi="Times New Roman" w:cs="Times New Roman"/>
          <w:b/>
          <w:bCs/>
        </w:rPr>
        <w:t>Non-English Filtering</w:t>
      </w:r>
      <w:r w:rsidRPr="00520360">
        <w:rPr>
          <w:rFonts w:ascii="Times New Roman" w:hAnsi="Times New Roman" w:cs="Times New Roman"/>
        </w:rPr>
        <w:t>: A dedicated check(is_nepali) is used to filter out reviews containing Devanagari</w:t>
      </w:r>
      <w:r w:rsidR="00520360">
        <w:rPr>
          <w:rFonts w:ascii="Times New Roman" w:hAnsi="Times New Roman" w:cs="Times New Roman"/>
        </w:rPr>
        <w:t xml:space="preserve"> </w:t>
      </w:r>
      <w:r w:rsidR="00520360" w:rsidRPr="00520360">
        <w:rPr>
          <w:rFonts w:ascii="Times New Roman" w:hAnsi="Times New Roman" w:cs="Times New Roman"/>
        </w:rPr>
        <w:t>script, ensuring</w:t>
      </w:r>
      <w:r w:rsidRPr="00520360">
        <w:rPr>
          <w:rFonts w:ascii="Times New Roman" w:hAnsi="Times New Roman" w:cs="Times New Roman"/>
        </w:rPr>
        <w:t xml:space="preserve"> the model is trained only on the target language (English).</w:t>
      </w:r>
    </w:p>
    <w:p w14:paraId="1795C11D" w14:textId="1775780D" w:rsidR="001A71E5" w:rsidRPr="00520360" w:rsidRDefault="00D5425A" w:rsidP="005203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20360">
        <w:rPr>
          <w:rFonts w:ascii="Times New Roman" w:hAnsi="Times New Roman" w:cs="Times New Roman"/>
          <w:b/>
          <w:bCs/>
        </w:rPr>
        <w:lastRenderedPageBreak/>
        <w:t>Labeling</w:t>
      </w:r>
      <w:r w:rsidRPr="00520360">
        <w:rPr>
          <w:rFonts w:ascii="Times New Roman" w:hAnsi="Times New Roman" w:cs="Times New Roman"/>
        </w:rPr>
        <w:t>: Review Scores(ratings) are mapped to POSITIVE or NEGATIVE labels to create the target variable for training.</w:t>
      </w:r>
    </w:p>
    <w:p w14:paraId="060033C1" w14:textId="1C443667" w:rsidR="00D5425A" w:rsidRDefault="00D5425A" w:rsidP="005203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20360">
        <w:rPr>
          <w:rFonts w:ascii="Times New Roman" w:hAnsi="Times New Roman" w:cs="Times New Roman"/>
          <w:b/>
          <w:bCs/>
        </w:rPr>
        <w:t>Suggestion Extraction:</w:t>
      </w:r>
      <w:r w:rsidRPr="00520360">
        <w:rPr>
          <w:rFonts w:ascii="Times New Roman" w:hAnsi="Times New Roman" w:cs="Times New Roman"/>
        </w:rPr>
        <w:t xml:space="preserve"> It uses rule-based matching (regex keywords like ‘fix’, improve’, ‘should’) to flag and extract feature suggestions.</w:t>
      </w:r>
    </w:p>
    <w:p w14:paraId="117D0AE5" w14:textId="77777777" w:rsidR="00520360" w:rsidRPr="00520360" w:rsidRDefault="00520360" w:rsidP="00E427F6">
      <w:pPr>
        <w:pStyle w:val="ListParagraph"/>
        <w:ind w:left="2520"/>
        <w:rPr>
          <w:rFonts w:ascii="Times New Roman" w:hAnsi="Times New Roman" w:cs="Times New Roman"/>
        </w:rPr>
      </w:pPr>
    </w:p>
    <w:p w14:paraId="112C6DD6" w14:textId="4831A0FB" w:rsidR="00E427F6" w:rsidRPr="00EE153F" w:rsidRDefault="00D5425A" w:rsidP="00EE153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E153F">
        <w:rPr>
          <w:rFonts w:ascii="Times New Roman" w:hAnsi="Times New Roman" w:cs="Times New Roman"/>
          <w:b/>
          <w:bCs/>
        </w:rPr>
        <w:t>Output:</w:t>
      </w:r>
      <w:r w:rsidRPr="00EE153F">
        <w:rPr>
          <w:rFonts w:ascii="Times New Roman" w:hAnsi="Times New Roman" w:cs="Times New Roman"/>
        </w:rPr>
        <w:t xml:space="preserve"> The final, clean, and labeled data stored in data/nlp_processed_reviews.csv.</w:t>
      </w:r>
    </w:p>
    <w:p w14:paraId="2DBBC07D" w14:textId="77777777" w:rsidR="00E427F6" w:rsidRPr="00E427F6" w:rsidRDefault="00E427F6" w:rsidP="00E427F6">
      <w:pPr>
        <w:pStyle w:val="ListParagraph"/>
        <w:ind w:left="2160"/>
        <w:rPr>
          <w:rFonts w:ascii="Times New Roman" w:hAnsi="Times New Roman" w:cs="Times New Roman"/>
        </w:rPr>
      </w:pPr>
    </w:p>
    <w:p w14:paraId="50E1EE19" w14:textId="58A2B6A9" w:rsidR="00E427F6" w:rsidRPr="00CA0FB2" w:rsidRDefault="00E427F6" w:rsidP="00CA0F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CA0FB2">
        <w:rPr>
          <w:rFonts w:ascii="Times New Roman" w:hAnsi="Times New Roman" w:cs="Times New Roman"/>
          <w:b/>
          <w:bCs/>
        </w:rPr>
        <w:t>Data Consolidation (pipeline.py)</w:t>
      </w:r>
    </w:p>
    <w:p w14:paraId="433D1F71" w14:textId="18BFDCB2" w:rsidR="00CA0FB2" w:rsidRPr="00CA0FB2" w:rsidRDefault="00E427F6" w:rsidP="00CA0FB2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</w:rPr>
      </w:pPr>
      <w:r w:rsidRPr="004F6F26">
        <w:rPr>
          <w:rFonts w:ascii="Times New Roman" w:hAnsi="Times New Roman" w:cs="Times New Roman"/>
          <w:b/>
          <w:bCs/>
        </w:rPr>
        <w:t xml:space="preserve">Input: </w:t>
      </w:r>
      <w:r w:rsidRPr="004F6F26">
        <w:rPr>
          <w:rFonts w:ascii="Times New Roman" w:hAnsi="Times New Roman" w:cs="Times New Roman"/>
        </w:rPr>
        <w:t>data/nlp_processe_reviews.csv.</w:t>
      </w:r>
    </w:p>
    <w:p w14:paraId="4DB6E15E" w14:textId="1AB80520" w:rsidR="00D81780" w:rsidRPr="00D81780" w:rsidRDefault="00E427F6" w:rsidP="00CA0FB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4F6F26">
        <w:rPr>
          <w:rFonts w:ascii="Times New Roman" w:hAnsi="Times New Roman" w:cs="Times New Roman"/>
          <w:b/>
          <w:bCs/>
        </w:rPr>
        <w:t xml:space="preserve">Process: </w:t>
      </w:r>
      <w:r w:rsidRPr="004F6F26">
        <w:rPr>
          <w:rFonts w:ascii="Times New Roman" w:hAnsi="Times New Roman" w:cs="Times New Roman"/>
        </w:rPr>
        <w:t>This script is a final data validation and persistence step. It loads the</w:t>
      </w:r>
      <w:r w:rsidR="004F6F26" w:rsidRPr="004F6F26">
        <w:rPr>
          <w:rFonts w:ascii="Times New Roman" w:hAnsi="Times New Roman" w:cs="Times New Roman"/>
        </w:rPr>
        <w:t xml:space="preserve"> processed csv, filters out only the required cleaned_text and sentiment columns, and saves this essential set into the final modeling database, data/nlp_final.db.</w:t>
      </w:r>
    </w:p>
    <w:p w14:paraId="676C6D7A" w14:textId="34FFFC8A" w:rsidR="004F6F26" w:rsidRPr="00D81780" w:rsidRDefault="004F6F26" w:rsidP="00D8178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1780">
        <w:rPr>
          <w:rFonts w:ascii="Times New Roman" w:hAnsi="Times New Roman" w:cs="Times New Roman"/>
          <w:b/>
          <w:bCs/>
        </w:rPr>
        <w:t xml:space="preserve">Output: </w:t>
      </w:r>
      <w:r w:rsidRPr="00D81780">
        <w:rPr>
          <w:rFonts w:ascii="Times New Roman" w:hAnsi="Times New Roman" w:cs="Times New Roman"/>
        </w:rPr>
        <w:t>data/nlp_final.db (Clean, modeling-ready table).</w:t>
      </w:r>
    </w:p>
    <w:p w14:paraId="40E1D084" w14:textId="77777777" w:rsidR="00E427F6" w:rsidRPr="00CA0FB2" w:rsidRDefault="00E427F6" w:rsidP="00E427F6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9A7C1B0" w14:textId="2FF87FE8" w:rsidR="00E51186" w:rsidRPr="00CA0FB2" w:rsidRDefault="00CA0FB2" w:rsidP="00CA0F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CA0FB2">
        <w:rPr>
          <w:rFonts w:ascii="Times New Roman" w:hAnsi="Times New Roman" w:cs="Times New Roman"/>
          <w:b/>
          <w:bCs/>
        </w:rPr>
        <w:t>Data Consolidation (pipeline.py)</w:t>
      </w:r>
    </w:p>
    <w:p w14:paraId="3945621B" w14:textId="355B730D" w:rsidR="00CA0FB2" w:rsidRDefault="00CA0FB2" w:rsidP="00CA0FB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CA0FB2">
        <w:rPr>
          <w:rFonts w:ascii="Times New Roman" w:hAnsi="Times New Roman" w:cs="Times New Roman"/>
          <w:b/>
          <w:bCs/>
        </w:rPr>
        <w:t>Input</w:t>
      </w:r>
      <w:r>
        <w:rPr>
          <w:rFonts w:ascii="Times New Roman" w:hAnsi="Times New Roman" w:cs="Times New Roman"/>
          <w:b/>
          <w:bCs/>
        </w:rPr>
        <w:t xml:space="preserve">: </w:t>
      </w:r>
      <w:r w:rsidRPr="00CA0FB2">
        <w:rPr>
          <w:rFonts w:ascii="Times New Roman" w:hAnsi="Times New Roman" w:cs="Times New Roman"/>
        </w:rPr>
        <w:t>data/nlp_processed_reviews.csv.</w:t>
      </w:r>
      <w:r>
        <w:rPr>
          <w:rFonts w:ascii="Times New Roman" w:hAnsi="Times New Roman" w:cs="Times New Roman"/>
        </w:rPr>
        <w:t xml:space="preserve"> </w:t>
      </w:r>
    </w:p>
    <w:p w14:paraId="0398F448" w14:textId="59492230" w:rsidR="002A4755" w:rsidRPr="00F830A9" w:rsidRDefault="00CA0FB2" w:rsidP="00F830A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F830A9">
        <w:rPr>
          <w:rFonts w:ascii="Times New Roman" w:hAnsi="Times New Roman" w:cs="Times New Roman"/>
          <w:b/>
          <w:bCs/>
        </w:rPr>
        <w:t>Process:</w:t>
      </w:r>
      <w:r w:rsidRPr="00F830A9">
        <w:rPr>
          <w:rFonts w:ascii="Times New Roman" w:hAnsi="Times New Roman" w:cs="Times New Roman"/>
        </w:rPr>
        <w:t xml:space="preserve"> This script is a final data validation and persistence step. It loads the processed CSV, filters out only the required cleaned_text and sentiment columns, and saves this essential set into the final modeling database, data/nlp_final.db. </w:t>
      </w:r>
    </w:p>
    <w:p w14:paraId="30DEC5E7" w14:textId="68C05C16" w:rsidR="00CA0FB2" w:rsidRPr="00CA0FB2" w:rsidRDefault="00CA0FB2" w:rsidP="002A47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Output: </w:t>
      </w:r>
      <w:r w:rsidRPr="00CA0FB2">
        <w:rPr>
          <w:rFonts w:ascii="Times New Roman" w:hAnsi="Times New Roman" w:cs="Times New Roman"/>
        </w:rPr>
        <w:t>data/nlp_final.db (Clean, modeling-ready table).</w:t>
      </w:r>
    </w:p>
    <w:p w14:paraId="2EC5927F" w14:textId="77777777" w:rsidR="000A53AF" w:rsidRDefault="000A53AF" w:rsidP="003427F4">
      <w:pPr>
        <w:ind w:left="720"/>
        <w:rPr>
          <w:rFonts w:ascii="Times New Roman" w:hAnsi="Times New Roman" w:cs="Times New Roman"/>
          <w:b/>
          <w:bCs/>
        </w:rPr>
      </w:pPr>
    </w:p>
    <w:p w14:paraId="6E91A433" w14:textId="77777777" w:rsidR="000A53AF" w:rsidRDefault="000A53AF" w:rsidP="003427F4">
      <w:pPr>
        <w:ind w:left="720"/>
        <w:rPr>
          <w:rFonts w:ascii="Times New Roman" w:hAnsi="Times New Roman" w:cs="Times New Roman"/>
          <w:b/>
          <w:bCs/>
        </w:rPr>
      </w:pPr>
    </w:p>
    <w:p w14:paraId="592505C8" w14:textId="77777777" w:rsidR="00A070C9" w:rsidRPr="00A070C9" w:rsidRDefault="00A070C9" w:rsidP="00A070C9">
      <w:pPr>
        <w:ind w:firstLine="360"/>
        <w:rPr>
          <w:rFonts w:ascii="Times New Roman" w:hAnsi="Times New Roman" w:cs="Times New Roman"/>
          <w:b/>
          <w:bCs/>
        </w:rPr>
      </w:pPr>
      <w:r w:rsidRPr="00A070C9">
        <w:rPr>
          <w:rFonts w:ascii="Times New Roman" w:hAnsi="Times New Roman" w:cs="Times New Roman"/>
          <w:b/>
          <w:bCs/>
        </w:rPr>
        <w:t>5. Prediction/Deployment (run_prediction_pipeline.py)</w:t>
      </w:r>
    </w:p>
    <w:p w14:paraId="7C5BA8BD" w14:textId="77777777" w:rsidR="00A070C9" w:rsidRPr="00A070C9" w:rsidRDefault="00A070C9" w:rsidP="00A070C9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Input:</w:t>
      </w:r>
      <w:r w:rsidRPr="00A070C9">
        <w:rPr>
          <w:rFonts w:ascii="Times New Roman" w:hAnsi="Times New Roman" w:cs="Times New Roman"/>
        </w:rPr>
        <w:t xml:space="preserve"> Unseen or test data (data/testing_data.csv).</w:t>
      </w:r>
    </w:p>
    <w:p w14:paraId="636547C1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Process:</w:t>
      </w:r>
      <w:r w:rsidRPr="00A070C9">
        <w:rPr>
          <w:rFonts w:ascii="Times New Roman" w:hAnsi="Times New Roman" w:cs="Times New Roman"/>
        </w:rPr>
        <w:t xml:space="preserve"> This script acts as the final deployment interface.</w:t>
      </w:r>
    </w:p>
    <w:p w14:paraId="3F7EA2EF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Asset Loading:</w:t>
      </w:r>
      <w:r w:rsidRPr="00A070C9">
        <w:rPr>
          <w:rFonts w:ascii="Times New Roman" w:hAnsi="Times New Roman" w:cs="Times New Roman"/>
        </w:rPr>
        <w:t xml:space="preserve"> Loads the saved model.pkl and vectorizer.pkl.</w:t>
      </w:r>
    </w:p>
    <w:p w14:paraId="783D9345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lastRenderedPageBreak/>
        <w:t>Preprocessing Consistency:</w:t>
      </w:r>
      <w:r w:rsidRPr="00A070C9">
        <w:rPr>
          <w:rFonts w:ascii="Times New Roman" w:hAnsi="Times New Roman" w:cs="Times New Roman"/>
        </w:rPr>
        <w:t xml:space="preserve"> Applies the </w:t>
      </w:r>
      <w:r w:rsidRPr="00A070C9">
        <w:rPr>
          <w:rFonts w:ascii="Times New Roman" w:hAnsi="Times New Roman" w:cs="Times New Roman"/>
          <w:b/>
          <w:bCs/>
        </w:rPr>
        <w:t>exact same</w:t>
      </w:r>
      <w:r w:rsidRPr="00A070C9">
        <w:rPr>
          <w:rFonts w:ascii="Times New Roman" w:hAnsi="Times New Roman" w:cs="Times New Roman"/>
        </w:rPr>
        <w:t xml:space="preserve"> cleaning functions from preprocessing_for_prediction.py to the new data, ensuring consistency between training and prediction environments.</w:t>
      </w:r>
    </w:p>
    <w:p w14:paraId="6D47C635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Prediction:</w:t>
      </w:r>
      <w:r w:rsidRPr="00A070C9">
        <w:rPr>
          <w:rFonts w:ascii="Times New Roman" w:hAnsi="Times New Roman" w:cs="Times New Roman"/>
        </w:rPr>
        <w:t xml:space="preserve"> Generates sentiment label (POSITIVE/NEGATIVE) and a confidence score.</w:t>
      </w:r>
    </w:p>
    <w:p w14:paraId="758BE11A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Evaluation:</w:t>
      </w:r>
      <w:r w:rsidRPr="00A070C9">
        <w:rPr>
          <w:rFonts w:ascii="Times New Roman" w:hAnsi="Times New Roman" w:cs="Times New Roman"/>
        </w:rPr>
        <w:t xml:space="preserve"> Calculates prediction </w:t>
      </w:r>
      <w:r w:rsidRPr="00A070C9">
        <w:rPr>
          <w:rFonts w:ascii="Times New Roman" w:hAnsi="Times New Roman" w:cs="Times New Roman"/>
          <w:b/>
          <w:bCs/>
        </w:rPr>
        <w:t>Accuracy</w:t>
      </w:r>
      <w:r w:rsidRPr="00A070C9">
        <w:rPr>
          <w:rFonts w:ascii="Times New Roman" w:hAnsi="Times New Roman" w:cs="Times New Roman"/>
        </w:rPr>
        <w:t xml:space="preserve"> against the actual labels in the test data.</w:t>
      </w:r>
    </w:p>
    <w:p w14:paraId="12479A69" w14:textId="77777777" w:rsidR="00A070C9" w:rsidRPr="00A070C9" w:rsidRDefault="00A070C9" w:rsidP="00A070C9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Output:</w:t>
      </w:r>
      <w:r w:rsidRPr="00A070C9">
        <w:rPr>
          <w:rFonts w:ascii="Times New Roman" w:hAnsi="Times New Roman" w:cs="Times New Roman"/>
        </w:rPr>
        <w:t xml:space="preserve"> </w:t>
      </w:r>
      <w:r w:rsidRPr="00A070C9">
        <w:rPr>
          <w:rFonts w:ascii="Times New Roman" w:hAnsi="Times New Roman" w:cs="Times New Roman"/>
          <w:b/>
          <w:bCs/>
        </w:rPr>
        <w:t>data/sentiment_predictions_final.csv</w:t>
      </w:r>
      <w:r w:rsidRPr="00A070C9">
        <w:rPr>
          <w:rFonts w:ascii="Times New Roman" w:hAnsi="Times New Roman" w:cs="Times New Roman"/>
        </w:rPr>
        <w:t xml:space="preserve"> (Final report).</w:t>
      </w:r>
    </w:p>
    <w:p w14:paraId="585F4EAC" w14:textId="509EC91D" w:rsidR="00A070C9" w:rsidRPr="00A070C9" w:rsidRDefault="00A070C9" w:rsidP="00A070C9">
      <w:pPr>
        <w:rPr>
          <w:rFonts w:ascii="Times New Roman" w:hAnsi="Times New Roman" w:cs="Times New Roman"/>
        </w:rPr>
      </w:pPr>
    </w:p>
    <w:p w14:paraId="6A0CE789" w14:textId="77777777" w:rsidR="00221660" w:rsidRDefault="00221660"/>
    <w:sectPr w:rsidR="00221660" w:rsidSect="007439FF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B68EC" w14:textId="77777777" w:rsidR="00CE73DC" w:rsidRDefault="00CE73DC" w:rsidP="002A4755">
      <w:pPr>
        <w:spacing w:after="0" w:line="240" w:lineRule="auto"/>
      </w:pPr>
      <w:r>
        <w:separator/>
      </w:r>
    </w:p>
  </w:endnote>
  <w:endnote w:type="continuationSeparator" w:id="0">
    <w:p w14:paraId="5B8D1AA6" w14:textId="77777777" w:rsidR="00CE73DC" w:rsidRDefault="00CE73DC" w:rsidP="002A4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1730" w14:textId="77777777" w:rsidR="00CE73DC" w:rsidRDefault="00CE73DC" w:rsidP="002A4755">
      <w:pPr>
        <w:spacing w:after="0" w:line="240" w:lineRule="auto"/>
      </w:pPr>
      <w:r>
        <w:separator/>
      </w:r>
    </w:p>
  </w:footnote>
  <w:footnote w:type="continuationSeparator" w:id="0">
    <w:p w14:paraId="7644DB67" w14:textId="77777777" w:rsidR="00CE73DC" w:rsidRDefault="00CE73DC" w:rsidP="002A47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8EA"/>
    <w:multiLevelType w:val="hybridMultilevel"/>
    <w:tmpl w:val="DF1CD63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3D47E6E"/>
    <w:multiLevelType w:val="hybridMultilevel"/>
    <w:tmpl w:val="7EAAB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850724"/>
    <w:multiLevelType w:val="hybridMultilevel"/>
    <w:tmpl w:val="851C2A3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28C3C0B"/>
    <w:multiLevelType w:val="hybridMultilevel"/>
    <w:tmpl w:val="E6D6498C"/>
    <w:lvl w:ilvl="0" w:tplc="3EC0D7B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3503E9"/>
    <w:multiLevelType w:val="hybridMultilevel"/>
    <w:tmpl w:val="52EA4406"/>
    <w:lvl w:ilvl="0" w:tplc="1CCC3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0105C8"/>
    <w:multiLevelType w:val="hybridMultilevel"/>
    <w:tmpl w:val="E5741E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DE74C0C"/>
    <w:multiLevelType w:val="multilevel"/>
    <w:tmpl w:val="6F8CCBFE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2F5E"/>
    <w:multiLevelType w:val="hybridMultilevel"/>
    <w:tmpl w:val="DE5AD6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6C16F26"/>
    <w:multiLevelType w:val="hybridMultilevel"/>
    <w:tmpl w:val="ECE6C6DA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D234339"/>
    <w:multiLevelType w:val="hybridMultilevel"/>
    <w:tmpl w:val="15C6CB5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1E85C87"/>
    <w:multiLevelType w:val="hybridMultilevel"/>
    <w:tmpl w:val="A4524C2E"/>
    <w:lvl w:ilvl="0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1" w15:restartNumberingAfterBreak="0">
    <w:nsid w:val="35D44B7C"/>
    <w:multiLevelType w:val="hybridMultilevel"/>
    <w:tmpl w:val="3FFAB22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74C0AF0"/>
    <w:multiLevelType w:val="hybridMultilevel"/>
    <w:tmpl w:val="E6E2050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3ACC6735"/>
    <w:multiLevelType w:val="hybridMultilevel"/>
    <w:tmpl w:val="0CA200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DEC4584"/>
    <w:multiLevelType w:val="hybridMultilevel"/>
    <w:tmpl w:val="1304DA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891148E"/>
    <w:multiLevelType w:val="hybridMultilevel"/>
    <w:tmpl w:val="714007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4D6AAC"/>
    <w:multiLevelType w:val="hybridMultilevel"/>
    <w:tmpl w:val="B4E2CC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8F13A2"/>
    <w:multiLevelType w:val="hybridMultilevel"/>
    <w:tmpl w:val="9F7611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1FA1887"/>
    <w:multiLevelType w:val="hybridMultilevel"/>
    <w:tmpl w:val="8AFE9340"/>
    <w:lvl w:ilvl="0" w:tplc="FE3E28C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27B08CC"/>
    <w:multiLevelType w:val="hybridMultilevel"/>
    <w:tmpl w:val="4DE6E180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5B47756C"/>
    <w:multiLevelType w:val="hybridMultilevel"/>
    <w:tmpl w:val="F71EE752"/>
    <w:lvl w:ilvl="0" w:tplc="04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1" w15:restartNumberingAfterBreak="0">
    <w:nsid w:val="5D873C4F"/>
    <w:multiLevelType w:val="hybridMultilevel"/>
    <w:tmpl w:val="712C0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094CEF"/>
    <w:multiLevelType w:val="hybridMultilevel"/>
    <w:tmpl w:val="3DF098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D215F12"/>
    <w:multiLevelType w:val="hybridMultilevel"/>
    <w:tmpl w:val="21B69A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10C36A8"/>
    <w:multiLevelType w:val="hybridMultilevel"/>
    <w:tmpl w:val="1B4C7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909173">
    <w:abstractNumId w:val="21"/>
  </w:num>
  <w:num w:numId="2" w16cid:durableId="837768792">
    <w:abstractNumId w:val="15"/>
  </w:num>
  <w:num w:numId="3" w16cid:durableId="1328677821">
    <w:abstractNumId w:val="5"/>
  </w:num>
  <w:num w:numId="4" w16cid:durableId="1731466611">
    <w:abstractNumId w:val="1"/>
  </w:num>
  <w:num w:numId="5" w16cid:durableId="1802725827">
    <w:abstractNumId w:val="7"/>
  </w:num>
  <w:num w:numId="6" w16cid:durableId="1097483524">
    <w:abstractNumId w:val="23"/>
  </w:num>
  <w:num w:numId="7" w16cid:durableId="592081995">
    <w:abstractNumId w:val="10"/>
  </w:num>
  <w:num w:numId="8" w16cid:durableId="1076051294">
    <w:abstractNumId w:val="24"/>
  </w:num>
  <w:num w:numId="9" w16cid:durableId="237445916">
    <w:abstractNumId w:val="3"/>
  </w:num>
  <w:num w:numId="10" w16cid:durableId="1934707106">
    <w:abstractNumId w:val="4"/>
  </w:num>
  <w:num w:numId="11" w16cid:durableId="922758605">
    <w:abstractNumId w:val="13"/>
  </w:num>
  <w:num w:numId="12" w16cid:durableId="409549997">
    <w:abstractNumId w:val="18"/>
  </w:num>
  <w:num w:numId="13" w16cid:durableId="1079668526">
    <w:abstractNumId w:val="0"/>
  </w:num>
  <w:num w:numId="14" w16cid:durableId="2142573564">
    <w:abstractNumId w:val="22"/>
  </w:num>
  <w:num w:numId="15" w16cid:durableId="738862994">
    <w:abstractNumId w:val="16"/>
  </w:num>
  <w:num w:numId="16" w16cid:durableId="2003779376">
    <w:abstractNumId w:val="17"/>
  </w:num>
  <w:num w:numId="17" w16cid:durableId="1350763780">
    <w:abstractNumId w:val="8"/>
  </w:num>
  <w:num w:numId="18" w16cid:durableId="337999977">
    <w:abstractNumId w:val="11"/>
  </w:num>
  <w:num w:numId="19" w16cid:durableId="2102137110">
    <w:abstractNumId w:val="9"/>
  </w:num>
  <w:num w:numId="20" w16cid:durableId="1941522048">
    <w:abstractNumId w:val="19"/>
  </w:num>
  <w:num w:numId="21" w16cid:durableId="1919903842">
    <w:abstractNumId w:val="12"/>
  </w:num>
  <w:num w:numId="22" w16cid:durableId="333848762">
    <w:abstractNumId w:val="14"/>
  </w:num>
  <w:num w:numId="23" w16cid:durableId="1640110208">
    <w:abstractNumId w:val="2"/>
  </w:num>
  <w:num w:numId="24" w16cid:durableId="616062223">
    <w:abstractNumId w:val="20"/>
  </w:num>
  <w:num w:numId="25" w16cid:durableId="946158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80"/>
    <w:rsid w:val="00020C45"/>
    <w:rsid w:val="00035177"/>
    <w:rsid w:val="000637F9"/>
    <w:rsid w:val="000720E0"/>
    <w:rsid w:val="000A295C"/>
    <w:rsid w:val="000A53AF"/>
    <w:rsid w:val="000D2962"/>
    <w:rsid w:val="000E3F61"/>
    <w:rsid w:val="00116721"/>
    <w:rsid w:val="00164B15"/>
    <w:rsid w:val="00185827"/>
    <w:rsid w:val="001A71E5"/>
    <w:rsid w:val="001B6340"/>
    <w:rsid w:val="002070B6"/>
    <w:rsid w:val="00221660"/>
    <w:rsid w:val="00225DDD"/>
    <w:rsid w:val="00226431"/>
    <w:rsid w:val="0024700A"/>
    <w:rsid w:val="002A4755"/>
    <w:rsid w:val="002C73A0"/>
    <w:rsid w:val="002D2AA0"/>
    <w:rsid w:val="003427F4"/>
    <w:rsid w:val="00380721"/>
    <w:rsid w:val="00397D90"/>
    <w:rsid w:val="003C3BFF"/>
    <w:rsid w:val="003C6754"/>
    <w:rsid w:val="003D567C"/>
    <w:rsid w:val="00421264"/>
    <w:rsid w:val="00425EEA"/>
    <w:rsid w:val="004264B7"/>
    <w:rsid w:val="00427431"/>
    <w:rsid w:val="00450D5B"/>
    <w:rsid w:val="00460CAA"/>
    <w:rsid w:val="00463A4B"/>
    <w:rsid w:val="00482713"/>
    <w:rsid w:val="00485C35"/>
    <w:rsid w:val="004A7B85"/>
    <w:rsid w:val="004D0235"/>
    <w:rsid w:val="004D6642"/>
    <w:rsid w:val="004D6C91"/>
    <w:rsid w:val="004F0AC7"/>
    <w:rsid w:val="004F3D0E"/>
    <w:rsid w:val="004F6F26"/>
    <w:rsid w:val="00503365"/>
    <w:rsid w:val="00520360"/>
    <w:rsid w:val="00524792"/>
    <w:rsid w:val="005334CE"/>
    <w:rsid w:val="00591536"/>
    <w:rsid w:val="005B3B19"/>
    <w:rsid w:val="005C5BE8"/>
    <w:rsid w:val="006072DE"/>
    <w:rsid w:val="00613564"/>
    <w:rsid w:val="00632E4F"/>
    <w:rsid w:val="006F59B7"/>
    <w:rsid w:val="007439FF"/>
    <w:rsid w:val="007543B0"/>
    <w:rsid w:val="00754DD5"/>
    <w:rsid w:val="00771BB3"/>
    <w:rsid w:val="00774ACA"/>
    <w:rsid w:val="007C0924"/>
    <w:rsid w:val="007C5480"/>
    <w:rsid w:val="007D40EF"/>
    <w:rsid w:val="007D65A5"/>
    <w:rsid w:val="00840454"/>
    <w:rsid w:val="008E4D17"/>
    <w:rsid w:val="008E7196"/>
    <w:rsid w:val="008F03E1"/>
    <w:rsid w:val="00907790"/>
    <w:rsid w:val="00915204"/>
    <w:rsid w:val="009254F4"/>
    <w:rsid w:val="009B0C39"/>
    <w:rsid w:val="009E5AF2"/>
    <w:rsid w:val="00A0581D"/>
    <w:rsid w:val="00A070C9"/>
    <w:rsid w:val="00A41513"/>
    <w:rsid w:val="00A46B63"/>
    <w:rsid w:val="00A57AFC"/>
    <w:rsid w:val="00A7560C"/>
    <w:rsid w:val="00A80C17"/>
    <w:rsid w:val="00A91885"/>
    <w:rsid w:val="00A92B80"/>
    <w:rsid w:val="00A92FE2"/>
    <w:rsid w:val="00AD1FB0"/>
    <w:rsid w:val="00AE1BE9"/>
    <w:rsid w:val="00AF14A6"/>
    <w:rsid w:val="00B3441E"/>
    <w:rsid w:val="00B53E22"/>
    <w:rsid w:val="00B74F20"/>
    <w:rsid w:val="00B97C6A"/>
    <w:rsid w:val="00BB3CD5"/>
    <w:rsid w:val="00BC0DF2"/>
    <w:rsid w:val="00BE50E8"/>
    <w:rsid w:val="00C31597"/>
    <w:rsid w:val="00C45357"/>
    <w:rsid w:val="00C813CA"/>
    <w:rsid w:val="00CA0FB2"/>
    <w:rsid w:val="00CC0A32"/>
    <w:rsid w:val="00CC22A2"/>
    <w:rsid w:val="00CE15F6"/>
    <w:rsid w:val="00CE73DC"/>
    <w:rsid w:val="00D5425A"/>
    <w:rsid w:val="00D6705A"/>
    <w:rsid w:val="00D81780"/>
    <w:rsid w:val="00D8779B"/>
    <w:rsid w:val="00D90243"/>
    <w:rsid w:val="00E427F6"/>
    <w:rsid w:val="00E51186"/>
    <w:rsid w:val="00E52596"/>
    <w:rsid w:val="00E9100F"/>
    <w:rsid w:val="00EA74A7"/>
    <w:rsid w:val="00EB729A"/>
    <w:rsid w:val="00EE153F"/>
    <w:rsid w:val="00EE190D"/>
    <w:rsid w:val="00EE5ADA"/>
    <w:rsid w:val="00F237F6"/>
    <w:rsid w:val="00F2581F"/>
    <w:rsid w:val="00F830A9"/>
    <w:rsid w:val="00FC70BC"/>
    <w:rsid w:val="00F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EDE9E"/>
  <w15:chartTrackingRefBased/>
  <w15:docId w15:val="{026F82BB-0FBA-4501-822A-5863D5FC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4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F14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4D664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A4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755"/>
  </w:style>
  <w:style w:type="paragraph" w:styleId="Footer">
    <w:name w:val="footer"/>
    <w:basedOn w:val="Normal"/>
    <w:link w:val="FooterChar"/>
    <w:uiPriority w:val="99"/>
    <w:unhideWhenUsed/>
    <w:rsid w:val="002A4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6</Pages>
  <Words>835</Words>
  <Characters>5464</Characters>
  <Application>Microsoft Office Word</Application>
  <DocSecurity>0</DocSecurity>
  <Lines>237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Kritigya Ojha</dc:creator>
  <cp:keywords/>
  <dc:description/>
  <cp:lastModifiedBy>Kritigya Ojha</cp:lastModifiedBy>
  <cp:revision>92</cp:revision>
  <dcterms:created xsi:type="dcterms:W3CDTF">2025-10-29T07:16:00Z</dcterms:created>
  <dcterms:modified xsi:type="dcterms:W3CDTF">2025-11-12T07:16:00Z</dcterms:modified>
</cp:coreProperties>
</file>