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54E79" w14:textId="36B55E08" w:rsidR="00C93365" w:rsidRPr="00D4285F" w:rsidRDefault="00C93365" w:rsidP="00C93365">
      <w:pPr>
        <w:jc w:val="center"/>
        <w:rPr>
          <w:b/>
          <w:sz w:val="28"/>
          <w:szCs w:val="28"/>
        </w:rPr>
      </w:pPr>
      <w:r w:rsidRPr="00D4285F">
        <w:rPr>
          <w:b/>
          <w:sz w:val="28"/>
          <w:szCs w:val="28"/>
        </w:rPr>
        <w:t xml:space="preserve">RMMM </w:t>
      </w:r>
      <w:r w:rsidR="00D4285F" w:rsidRPr="00D4285F">
        <w:rPr>
          <w:b/>
          <w:sz w:val="28"/>
          <w:szCs w:val="28"/>
        </w:rPr>
        <w:t xml:space="preserve">PLAN </w:t>
      </w:r>
      <w:r w:rsidRPr="00D4285F">
        <w:rPr>
          <w:b/>
          <w:sz w:val="28"/>
          <w:szCs w:val="28"/>
        </w:rPr>
        <w:t>FOR RISKS ABOVE THE THRESHOLD OF 70% LIKELIHOOD AND IMPACT OF 2</w:t>
      </w:r>
    </w:p>
    <w:p w14:paraId="7B406A85" w14:textId="77777777" w:rsidR="00C93365" w:rsidRDefault="00C93365"/>
    <w:p w14:paraId="0772B74C" w14:textId="77777777" w:rsidR="00C93365" w:rsidRPr="00C93365" w:rsidRDefault="00C93365"/>
    <w:p w14:paraId="0D647470" w14:textId="531C1F98" w:rsidR="00AB13CA" w:rsidRPr="00C014DE" w:rsidRDefault="00C014DE">
      <w:pPr>
        <w:rPr>
          <w:b/>
        </w:rPr>
      </w:pPr>
      <w:r w:rsidRPr="00C014DE">
        <w:rPr>
          <w:b/>
        </w:rPr>
        <w:t xml:space="preserve">Risk: </w:t>
      </w:r>
      <w:r w:rsidR="00A30E3B" w:rsidRPr="00C014DE">
        <w:rPr>
          <w:b/>
        </w:rPr>
        <w:t>Customer may change requirements</w:t>
      </w:r>
      <w:r w:rsidRPr="00C014DE">
        <w:rPr>
          <w:b/>
        </w:rPr>
        <w:t xml:space="preserve"> (</w:t>
      </w:r>
      <w:r w:rsidR="00A30E3B" w:rsidRPr="00C014DE">
        <w:rPr>
          <w:b/>
        </w:rPr>
        <w:t>Process definition</w:t>
      </w:r>
      <w:r w:rsidRPr="00C014DE">
        <w:rPr>
          <w:b/>
        </w:rPr>
        <w:t xml:space="preserve">) - </w:t>
      </w:r>
      <w:r w:rsidR="00A30E3B" w:rsidRPr="00C014DE">
        <w:rPr>
          <w:b/>
        </w:rPr>
        <w:t>70%</w:t>
      </w:r>
      <w:r w:rsidRPr="00C014DE">
        <w:rPr>
          <w:b/>
        </w:rPr>
        <w:t xml:space="preserve"> likelihood – Impact of </w:t>
      </w:r>
      <w:r w:rsidR="00A30E3B" w:rsidRPr="00C014DE">
        <w:rPr>
          <w:b/>
        </w:rPr>
        <w:t>2</w:t>
      </w:r>
    </w:p>
    <w:p w14:paraId="61D3AB53" w14:textId="77777777" w:rsidR="00A30E3B" w:rsidRDefault="00A30E3B"/>
    <w:p w14:paraId="106089AA" w14:textId="77777777" w:rsidR="00A30E3B" w:rsidRDefault="00F41FD3">
      <w:r>
        <w:t>Mitigation:</w:t>
      </w:r>
    </w:p>
    <w:p w14:paraId="3563E3AF" w14:textId="7F71A8A7" w:rsidR="004130C0" w:rsidRDefault="008E22B1" w:rsidP="00FF644B">
      <w:pPr>
        <w:pStyle w:val="ListParagraph"/>
        <w:numPr>
          <w:ilvl w:val="0"/>
          <w:numId w:val="2"/>
        </w:numPr>
      </w:pPr>
      <w:r>
        <w:t xml:space="preserve">From the onset, discuss the requirements as thoroughly as possible with the </w:t>
      </w:r>
      <w:r w:rsidR="006D1920">
        <w:t>customer</w:t>
      </w:r>
      <w:r w:rsidR="004130C0">
        <w:t xml:space="preserve"> so that it is less likely that they will be changed later on.</w:t>
      </w:r>
      <w:r w:rsidR="00CC2E1F">
        <w:t xml:space="preserve"> </w:t>
      </w:r>
    </w:p>
    <w:p w14:paraId="3FA386A8" w14:textId="0777F4FE" w:rsidR="00FF644B" w:rsidRDefault="00FF644B" w:rsidP="00FF644B">
      <w:pPr>
        <w:pStyle w:val="ListParagraph"/>
        <w:numPr>
          <w:ilvl w:val="0"/>
          <w:numId w:val="2"/>
        </w:numPr>
      </w:pPr>
      <w:r>
        <w:t xml:space="preserve">In the contract, stipulate that fees will be incurred if </w:t>
      </w:r>
      <w:r w:rsidR="005B325F">
        <w:t>requirements are changed after a certain date</w:t>
      </w:r>
      <w:r w:rsidR="000C18B2">
        <w:t>.</w:t>
      </w:r>
    </w:p>
    <w:p w14:paraId="7BCCCDA3" w14:textId="68528509" w:rsidR="00F44EBF" w:rsidRDefault="00F44EBF" w:rsidP="00F44EBF">
      <w:pPr>
        <w:pStyle w:val="ListParagraph"/>
        <w:numPr>
          <w:ilvl w:val="0"/>
          <w:numId w:val="2"/>
        </w:numPr>
      </w:pPr>
      <w:r>
        <w:t>Assign back-up staff for critical components so that if the client makes last-minute changes, there would be back-up personnel available to help</w:t>
      </w:r>
    </w:p>
    <w:p w14:paraId="628DF18F" w14:textId="77777777" w:rsidR="00F41FD3" w:rsidRDefault="00F41FD3">
      <w:r>
        <w:t>Monitoring:</w:t>
      </w:r>
    </w:p>
    <w:p w14:paraId="4E3A75AB" w14:textId="6C79296D" w:rsidR="0056791B" w:rsidRDefault="0056791B" w:rsidP="00F1390D">
      <w:pPr>
        <w:pStyle w:val="ListParagraph"/>
        <w:numPr>
          <w:ilvl w:val="0"/>
          <w:numId w:val="2"/>
        </w:numPr>
      </w:pPr>
      <w:r>
        <w:t>Monitor back-up staff and ensure they are trained properly.</w:t>
      </w:r>
      <w:bookmarkStart w:id="0" w:name="_GoBack"/>
      <w:bookmarkEnd w:id="0"/>
    </w:p>
    <w:p w14:paraId="7A78DAA1" w14:textId="77777777" w:rsidR="00F41FD3" w:rsidRDefault="00F41FD3">
      <w:r>
        <w:t>Management:</w:t>
      </w:r>
    </w:p>
    <w:p w14:paraId="7D4E8949" w14:textId="16F16212" w:rsidR="002B4839" w:rsidRDefault="002B4839" w:rsidP="002B4839">
      <w:pPr>
        <w:pStyle w:val="ListParagraph"/>
        <w:numPr>
          <w:ilvl w:val="0"/>
          <w:numId w:val="2"/>
        </w:numPr>
      </w:pPr>
      <w:r>
        <w:t xml:space="preserve">If requirements are changed when the project is already in the later stages of development, </w:t>
      </w:r>
      <w:r w:rsidR="00416653">
        <w:t xml:space="preserve">ensure that time is managed efficiently and </w:t>
      </w:r>
      <w:r w:rsidR="006B2620">
        <w:t xml:space="preserve">adequate support is provided for staff who must now implement changes. </w:t>
      </w:r>
    </w:p>
    <w:p w14:paraId="6D0BEE74" w14:textId="014A6BC1" w:rsidR="00276387" w:rsidRDefault="00276387" w:rsidP="002B4839">
      <w:pPr>
        <w:pStyle w:val="ListParagraph"/>
        <w:numPr>
          <w:ilvl w:val="0"/>
          <w:numId w:val="2"/>
        </w:numPr>
      </w:pPr>
      <w:r>
        <w:t>Manage the client’s expectations and agree on a compromise regarding which requirements may still be changed without considerably delaying the completion of the project.</w:t>
      </w:r>
    </w:p>
    <w:p w14:paraId="096850F9" w14:textId="77777777" w:rsidR="00A30E3B" w:rsidRDefault="00A30E3B"/>
    <w:p w14:paraId="01F704F4" w14:textId="37C3CFE3" w:rsidR="00A30E3B" w:rsidRPr="00C014DE" w:rsidRDefault="00C014DE">
      <w:pPr>
        <w:rPr>
          <w:b/>
        </w:rPr>
      </w:pPr>
      <w:r w:rsidRPr="00C014DE">
        <w:rPr>
          <w:b/>
        </w:rPr>
        <w:t xml:space="preserve">Risk: </w:t>
      </w:r>
      <w:r w:rsidR="00A30E3B" w:rsidRPr="00C014DE">
        <w:rPr>
          <w:b/>
        </w:rPr>
        <w:t>Customer may not participate fully</w:t>
      </w:r>
      <w:r w:rsidRPr="00C014DE">
        <w:rPr>
          <w:b/>
        </w:rPr>
        <w:t xml:space="preserve"> in the reviews (Customer) - 70% likelihood – Impact of 2</w:t>
      </w:r>
    </w:p>
    <w:p w14:paraId="7C85A35C" w14:textId="77777777" w:rsidR="00F41FD3" w:rsidRDefault="00F41FD3"/>
    <w:p w14:paraId="2DD8EC66" w14:textId="77777777" w:rsidR="00F41FD3" w:rsidRDefault="00F41FD3" w:rsidP="00F41FD3">
      <w:r>
        <w:t>Mitigation:</w:t>
      </w:r>
    </w:p>
    <w:p w14:paraId="75F1C5B7" w14:textId="75537243" w:rsidR="00F41FD3" w:rsidRDefault="001123C9" w:rsidP="00F41FD3">
      <w:pPr>
        <w:pStyle w:val="ListParagraph"/>
        <w:numPr>
          <w:ilvl w:val="0"/>
          <w:numId w:val="1"/>
        </w:numPr>
      </w:pPr>
      <w:r>
        <w:t>C</w:t>
      </w:r>
      <w:r w:rsidR="00F41FD3">
        <w:t>learly stipulate in the contract that the customer must be willing to spend a specific number of hours for attending meetings regarding reviews of developed components</w:t>
      </w:r>
      <w:r w:rsidR="004A77B1">
        <w:t>.</w:t>
      </w:r>
    </w:p>
    <w:p w14:paraId="1D535FDD" w14:textId="58C0CED5" w:rsidR="004A77B1" w:rsidRDefault="004A77B1" w:rsidP="00F41FD3">
      <w:pPr>
        <w:pStyle w:val="ListParagraph"/>
        <w:numPr>
          <w:ilvl w:val="0"/>
          <w:numId w:val="1"/>
        </w:numPr>
      </w:pPr>
      <w:r>
        <w:t>Set a schedule for review meetings at the onset.</w:t>
      </w:r>
    </w:p>
    <w:p w14:paraId="573AF451" w14:textId="2EC5A475" w:rsidR="00F41FD3" w:rsidRDefault="001123C9" w:rsidP="00F41FD3">
      <w:pPr>
        <w:pStyle w:val="ListParagraph"/>
        <w:numPr>
          <w:ilvl w:val="0"/>
          <w:numId w:val="1"/>
        </w:numPr>
      </w:pPr>
      <w:r>
        <w:t xml:space="preserve">Communicate with client often </w:t>
      </w:r>
      <w:r w:rsidR="00B4614D">
        <w:t>to encourage their involvement in the project</w:t>
      </w:r>
      <w:r w:rsidR="004A77B1">
        <w:t>.</w:t>
      </w:r>
    </w:p>
    <w:p w14:paraId="0F03E03E" w14:textId="6F42EB8D" w:rsidR="001123C9" w:rsidRDefault="001123C9" w:rsidP="00F41FD3">
      <w:pPr>
        <w:pStyle w:val="ListParagraph"/>
        <w:numPr>
          <w:ilvl w:val="0"/>
          <w:numId w:val="1"/>
        </w:numPr>
      </w:pPr>
      <w:r>
        <w:t xml:space="preserve">Assign back-up staff for critical </w:t>
      </w:r>
      <w:r w:rsidR="00B4614D">
        <w:t>components</w:t>
      </w:r>
      <w:r w:rsidR="004B3086">
        <w:t xml:space="preserve"> </w:t>
      </w:r>
      <w:r w:rsidR="00713224">
        <w:t>so that if the client makes last-minute changes, there would be back-up personnel available to help</w:t>
      </w:r>
      <w:r w:rsidR="004A77B1">
        <w:t>.</w:t>
      </w:r>
    </w:p>
    <w:p w14:paraId="307E7F29" w14:textId="77777777" w:rsidR="001123C9" w:rsidRDefault="001123C9" w:rsidP="00F41FD3"/>
    <w:p w14:paraId="0BBBA491" w14:textId="77777777" w:rsidR="00F41FD3" w:rsidRDefault="00F41FD3" w:rsidP="00F41FD3">
      <w:r>
        <w:t>Monitoring:</w:t>
      </w:r>
    </w:p>
    <w:p w14:paraId="2AC77861" w14:textId="051D7176" w:rsidR="0094232D" w:rsidRDefault="0094232D" w:rsidP="0056791B">
      <w:pPr>
        <w:pStyle w:val="ListParagraph"/>
        <w:numPr>
          <w:ilvl w:val="0"/>
          <w:numId w:val="1"/>
        </w:numPr>
      </w:pPr>
      <w:r>
        <w:t>Ensure that review meetings are on schedule.</w:t>
      </w:r>
    </w:p>
    <w:p w14:paraId="541BEA6C" w14:textId="2D9AFD25" w:rsidR="0056791B" w:rsidRDefault="0056791B" w:rsidP="0094232D">
      <w:pPr>
        <w:pStyle w:val="ListParagraph"/>
        <w:numPr>
          <w:ilvl w:val="0"/>
          <w:numId w:val="1"/>
        </w:numPr>
      </w:pPr>
      <w:r>
        <w:t>Monitor back-up staff and ensure they are trained properly.</w:t>
      </w:r>
    </w:p>
    <w:p w14:paraId="296C532E" w14:textId="77777777" w:rsidR="0056791B" w:rsidRDefault="0056791B" w:rsidP="00F41FD3"/>
    <w:p w14:paraId="38A4F9AF" w14:textId="77777777" w:rsidR="00F41FD3" w:rsidRDefault="00F41FD3">
      <w:r>
        <w:t>Management:</w:t>
      </w:r>
    </w:p>
    <w:p w14:paraId="067CC3B8" w14:textId="0E9CAC2F" w:rsidR="00416653" w:rsidRDefault="008E22B1" w:rsidP="00416653">
      <w:pPr>
        <w:pStyle w:val="ListParagraph"/>
        <w:numPr>
          <w:ilvl w:val="0"/>
          <w:numId w:val="1"/>
        </w:numPr>
      </w:pPr>
      <w:r>
        <w:t>If the</w:t>
      </w:r>
      <w:r w:rsidR="00713224">
        <w:t xml:space="preserve"> client does not participate in the preliminary reviews a</w:t>
      </w:r>
      <w:r w:rsidR="004130C0">
        <w:t>nd demands changes at the last minute</w:t>
      </w:r>
      <w:r w:rsidR="000D29BE">
        <w:t xml:space="preserve"> due to lack of feedback from them during the earlier stages of the project</w:t>
      </w:r>
      <w:r w:rsidR="00052593">
        <w:t xml:space="preserve">, </w:t>
      </w:r>
      <w:r w:rsidR="00416653">
        <w:t>manage their expectations and come to a compromise regarding which changes may be realistically implemented.</w:t>
      </w:r>
    </w:p>
    <w:sectPr w:rsidR="00416653" w:rsidSect="00AB13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F6F2E"/>
    <w:multiLevelType w:val="hybridMultilevel"/>
    <w:tmpl w:val="1F30D9BE"/>
    <w:lvl w:ilvl="0" w:tplc="A67463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F3B84"/>
    <w:multiLevelType w:val="hybridMultilevel"/>
    <w:tmpl w:val="4414290E"/>
    <w:lvl w:ilvl="0" w:tplc="299833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3B"/>
    <w:rsid w:val="000230F9"/>
    <w:rsid w:val="00052593"/>
    <w:rsid w:val="000C18B2"/>
    <w:rsid w:val="000D29BE"/>
    <w:rsid w:val="001123C9"/>
    <w:rsid w:val="00276387"/>
    <w:rsid w:val="002B4839"/>
    <w:rsid w:val="004130C0"/>
    <w:rsid w:val="00416653"/>
    <w:rsid w:val="004A77B1"/>
    <w:rsid w:val="004B3086"/>
    <w:rsid w:val="0056791B"/>
    <w:rsid w:val="005B325F"/>
    <w:rsid w:val="006B2620"/>
    <w:rsid w:val="006D1920"/>
    <w:rsid w:val="00713224"/>
    <w:rsid w:val="008E22B1"/>
    <w:rsid w:val="0094232D"/>
    <w:rsid w:val="00A30E3B"/>
    <w:rsid w:val="00AB13CA"/>
    <w:rsid w:val="00B4614D"/>
    <w:rsid w:val="00C014DE"/>
    <w:rsid w:val="00C93365"/>
    <w:rsid w:val="00CC2E1F"/>
    <w:rsid w:val="00D4285F"/>
    <w:rsid w:val="00DD236C"/>
    <w:rsid w:val="00F03290"/>
    <w:rsid w:val="00F1390D"/>
    <w:rsid w:val="00F41FD3"/>
    <w:rsid w:val="00F44EBF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E4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300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Raisa Timonera</dc:creator>
  <cp:keywords/>
  <dc:description/>
  <cp:lastModifiedBy>ofc</cp:lastModifiedBy>
  <cp:revision>27</cp:revision>
  <dcterms:created xsi:type="dcterms:W3CDTF">2014-10-14T03:42:00Z</dcterms:created>
  <dcterms:modified xsi:type="dcterms:W3CDTF">2014-10-14T14:36:00Z</dcterms:modified>
</cp:coreProperties>
</file>