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60D5" w14:textId="0749A9C4" w:rsidR="00A24F75" w:rsidRDefault="00A24F75" w:rsidP="00A24F75">
      <w:pPr>
        <w:jc w:val="center"/>
        <w:rPr>
          <w:rFonts w:hint="eastAsia"/>
          <w:sz w:val="28"/>
          <w:szCs w:val="28"/>
        </w:rPr>
      </w:pPr>
      <w:r w:rsidRPr="004B5E70">
        <w:rPr>
          <w:sz w:val="28"/>
          <w:szCs w:val="28"/>
        </w:rPr>
        <w:t xml:space="preserve">Quiz </w:t>
      </w:r>
      <w:r>
        <w:rPr>
          <w:sz w:val="28"/>
          <w:szCs w:val="28"/>
        </w:rPr>
        <w:t>7</w:t>
      </w:r>
    </w:p>
    <w:p w14:paraId="1AA5A7B1" w14:textId="77777777" w:rsidR="00A24F75" w:rsidRDefault="00A24F75" w:rsidP="00A24F75">
      <w:pPr>
        <w:jc w:val="right"/>
        <w:rPr>
          <w:rFonts w:hint="eastAsia"/>
          <w:u w:val="single"/>
        </w:rPr>
      </w:pPr>
      <w:r w:rsidRPr="004B5E70">
        <w:rPr>
          <w:u w:val="single"/>
        </w:rPr>
        <w:t>Name:</w:t>
      </w:r>
      <w:r>
        <w:rPr>
          <w:u w:val="single"/>
        </w:rPr>
        <w:t>____________________</w:t>
      </w:r>
    </w:p>
    <w:p w14:paraId="07F5D23C" w14:textId="601F02BF" w:rsidR="00A24F75" w:rsidRDefault="00A24F75" w:rsidP="00A24F75">
      <w:pPr>
        <w:jc w:val="center"/>
      </w:pPr>
      <w:r w:rsidRPr="00190AD6">
        <w:rPr>
          <w:rFonts w:hint="eastAsia"/>
          <w:u w:val="single"/>
        </w:rPr>
        <w:t>Answer each of the following questions. Show all work for full credit.</w:t>
      </w:r>
    </w:p>
    <w:p w14:paraId="111BEA39" w14:textId="7C8EFCB1" w:rsidR="008A42A7" w:rsidRPr="008A42A7" w:rsidRDefault="00A24F75" w:rsidP="008A42A7">
      <w:r>
        <w:t>(1)</w:t>
      </w:r>
      <w:r w:rsidR="008A42A7">
        <w:t xml:space="preserve"> </w:t>
      </w:r>
      <w:r w:rsidR="008A42A7" w:rsidRPr="008A42A7">
        <w:t xml:space="preserve">A </w:t>
      </w:r>
      <m:oMath>
        <m:r>
          <w:rPr>
            <w:rFonts w:ascii="Cambria Math" w:hAnsi="Cambria Math"/>
          </w:rPr>
          <m:t>7700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kg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8A42A7" w:rsidRPr="008A42A7">
        <w:t>boxcar traveling 14 m/s strikes a second car at rest. The two stick together and move off with a speed of 5.0 m/s. What is the mass of the second car?</w:t>
      </w:r>
    </w:p>
    <w:p w14:paraId="7F9B591E" w14:textId="658AABC7" w:rsidR="007E3A94" w:rsidRPr="0096673F" w:rsidRDefault="007E3A94" w:rsidP="00145414">
      <w:pPr>
        <w:pStyle w:val="NLMID"/>
        <w:tabs>
          <w:tab w:val="clear" w:pos="600"/>
          <w:tab w:val="left" w:pos="0"/>
        </w:tabs>
        <w:ind w:left="0" w:firstLine="0"/>
      </w:pPr>
      <w:r w:rsidRPr="0096673F">
        <w:t>Consider the motion in one dimension, with the positive direction being the direction of motion of the first car. Let A represent the first car and B represent the second car. M</w:t>
      </w:r>
      <w:r w:rsidRPr="00C531AC">
        <w:t>omentum will be conserved in the collision.</w:t>
      </w:r>
      <w:r w:rsidRPr="0096673F">
        <w:t xml:space="preserve"> Note that </w:t>
      </w:r>
      <w:r w:rsidRPr="00C80E11">
        <w:rPr>
          <w:position w:val="-10"/>
        </w:rPr>
        <w:object w:dxaOrig="639" w:dyaOrig="300" w14:anchorId="157C2C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6" type="#_x0000_t75" style="width:32.05pt;height:15.05pt" o:ole="">
            <v:imagedata r:id="rId4" o:title=""/>
          </v:shape>
          <o:OLEObject Type="Embed" ProgID="Equation.DSMT4" ShapeID="_x0000_i1086" DrawAspect="Content" ObjectID="_1822672793" r:id="rId5"/>
        </w:object>
      </w:r>
    </w:p>
    <w:p w14:paraId="05B6C2DF" w14:textId="77777777" w:rsidR="007E3A94" w:rsidRDefault="007E3A94" w:rsidP="00145414">
      <w:pPr>
        <w:pStyle w:val="NLMID"/>
        <w:tabs>
          <w:tab w:val="clear" w:pos="600"/>
          <w:tab w:val="left" w:pos="0"/>
        </w:tabs>
        <w:spacing w:before="160"/>
        <w:ind w:left="0" w:firstLine="0"/>
      </w:pPr>
      <w:r>
        <w:tab/>
      </w:r>
      <w:r>
        <w:tab/>
      </w:r>
      <w:r>
        <w:tab/>
      </w:r>
      <w:r>
        <w:tab/>
      </w:r>
      <w:r w:rsidRPr="00C80E11">
        <w:rPr>
          <w:position w:val="-38"/>
        </w:rPr>
        <w:object w:dxaOrig="6140" w:dyaOrig="859" w14:anchorId="57B616F3">
          <v:shape id="_x0000_i1146" type="#_x0000_t75" style="width:307pt;height:43.2pt" o:ole="">
            <v:imagedata r:id="rId6" o:title=""/>
          </v:shape>
          <o:OLEObject Type="Embed" ProgID="Equation.DSMT4" ShapeID="_x0000_i1146" DrawAspect="Content" ObjectID="_1822672794" r:id="rId7"/>
        </w:object>
      </w:r>
    </w:p>
    <w:p w14:paraId="1A474F7B" w14:textId="77777777" w:rsidR="008A42A7" w:rsidRDefault="008A42A7" w:rsidP="008A42A7"/>
    <w:p w14:paraId="54917C45" w14:textId="5603C692" w:rsidR="007E3A94" w:rsidRDefault="00A24F75" w:rsidP="007E3A94">
      <w:r>
        <w:t xml:space="preserve">(2) </w:t>
      </w:r>
      <w:r w:rsidR="007E3A94" w:rsidRPr="007E3A94">
        <w:t>A 725-kg two-stage rocket is traveling at a speed of  </w:t>
      </w:r>
      <m:oMath>
        <m:r>
          <w:rPr>
            <w:rFonts w:ascii="Cambria Math" w:hAnsi="Cambria Math"/>
          </w:rPr>
          <m:t>6.60×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 </m:t>
        </m:r>
        <m:r>
          <m:rPr>
            <m:nor/>
          </m:rPr>
          <m:t>m/s</m:t>
        </m:r>
      </m:oMath>
      <w:r w:rsidR="007E3A94" w:rsidRPr="007E3A94">
        <w:t xml:space="preserve"> away from Earth when a predesigned explosion separates the rocket into two sections of equal mass that then move with a speed of  </w:t>
      </w:r>
      <m:oMath>
        <m:r>
          <w:rPr>
            <w:rFonts w:ascii="Cambria Math" w:hAnsi="Cambria Math"/>
          </w:rPr>
          <m:t>2.80×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 </m:t>
        </m:r>
        <m:r>
          <m:rPr>
            <m:nor/>
          </m:rPr>
          <m:t>m/s</m:t>
        </m:r>
      </m:oMath>
      <w:r w:rsidR="007E3A94" w:rsidRPr="007E3A94">
        <w:t xml:space="preserve"> relative to each other along the original line of motion. (</w:t>
      </w:r>
      <w:r w:rsidR="007E3A94" w:rsidRPr="007E3A94">
        <w:rPr>
          <w:i/>
          <w:iCs/>
        </w:rPr>
        <w:t>a</w:t>
      </w:r>
      <w:r w:rsidR="007E3A94" w:rsidRPr="007E3A94">
        <w:t>) What is the speed and direction of each section (relative to Earth) after the explosion?</w:t>
      </w:r>
    </w:p>
    <w:p w14:paraId="5983FCDF" w14:textId="77777777" w:rsidR="007E3A94" w:rsidRDefault="007E3A94" w:rsidP="007E3A94">
      <w:r w:rsidRPr="007E3A94">
        <w:t xml:space="preserve"> [</w:t>
      </w:r>
      <w:r w:rsidRPr="007E3A94">
        <w:rPr>
          <w:i/>
          <w:iCs/>
        </w:rPr>
        <w:t>Hint</w:t>
      </w:r>
      <w:r w:rsidRPr="007E3A94">
        <w:t>:</w:t>
      </w:r>
      <w:r>
        <w:t xml:space="preserve"> 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υ</m:t>
            </m:r>
          </m:e>
          <m:sub>
            <m:r>
              <m:rPr>
                <m:nor/>
              </m:rPr>
              <w:rPr>
                <w:rFonts w:ascii="Cambria Math"/>
              </w:rPr>
              <m:t>rel</m:t>
            </m:r>
            <m:ctrlPr>
              <w:rPr>
                <w:rFonts w:ascii="Cambria Math"/>
              </w:rPr>
            </m:ctrlPr>
          </m:sub>
        </m:sSub>
        <m:r>
          <w:rPr>
            <w:rFonts w:ascii="Cambria Math"/>
          </w:rPr>
          <m:t>=</m:t>
        </m:r>
        <m:sSubSup>
          <m:sSubSupPr>
            <m:ctrlPr>
              <w:rPr>
                <w:rFonts w:ascii="Cambria Math"/>
                <w:i/>
              </w:rPr>
            </m:ctrlPr>
          </m:sSubSupPr>
          <m:e>
            <m:r>
              <w:rPr>
                <w:rFonts w:ascii="Cambria Math"/>
              </w:rPr>
              <m:t>υ</m:t>
            </m:r>
          </m:e>
          <m:sub>
            <m:r>
              <w:rPr>
                <w:rFonts w:ascii="Cambria Math"/>
              </w:rPr>
              <m:t>A</m:t>
            </m:r>
            <m:r>
              <w:rPr>
                <w:rFonts w:ascii="Cambria Math"/>
              </w:rPr>
              <m:t xml:space="preserve"> </m:t>
            </m:r>
          </m:sub>
          <m:sup>
            <m:r>
              <w:rPr>
                <w:rFonts w:ascii="Cambria Math"/>
              </w:rPr>
              <m:t>'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w:rPr>
            <w:rFonts w:ascii="Cambria Math" w:hAnsi="Cambria Math"/>
          </w:rPr>
          <m:t xml:space="preserve">- </m:t>
        </m:r>
        <m:sSubSup>
          <m:sSubSupPr>
            <m:ctrlPr>
              <w:rPr>
                <w:rFonts w:ascii="Cambria Math"/>
                <w:i/>
              </w:rPr>
            </m:ctrlPr>
          </m:sSubSupPr>
          <m:e>
            <m:r>
              <w:rPr>
                <w:rFonts w:ascii="Cambria Math"/>
              </w:rPr>
              <m:t>υ</m:t>
            </m:r>
          </m:e>
          <m:sub>
            <m:r>
              <w:rPr>
                <w:rFonts w:ascii="Cambria Math"/>
              </w:rPr>
              <m:t>B</m:t>
            </m:r>
          </m:sub>
          <m:sup>
            <m:r>
              <w:rPr>
                <w:rFonts w:ascii="Cambria Math"/>
              </w:rPr>
              <m:t>'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w:rPr>
            <w:rFonts w:ascii="Cambria Math"/>
          </w:rPr>
          <m:t xml:space="preserve"> </m:t>
        </m:r>
      </m:oMath>
      <w:r w:rsidRPr="007E3A94">
        <w:t>]</w:t>
      </w:r>
      <w:r w:rsidRPr="007E3A94">
        <w:t xml:space="preserve"> </w:t>
      </w:r>
    </w:p>
    <w:p w14:paraId="7F863115" w14:textId="69861FEF" w:rsidR="007E3A94" w:rsidRPr="007E3A94" w:rsidRDefault="007E3A94" w:rsidP="007E3A94">
      <w:r w:rsidRPr="007E3A94">
        <w:t>(</w:t>
      </w:r>
      <w:r w:rsidRPr="007E3A94">
        <w:rPr>
          <w:i/>
          <w:iCs/>
        </w:rPr>
        <w:t>b</w:t>
      </w:r>
      <w:r w:rsidRPr="007E3A94">
        <w:t>) How much energy was supplied by the explosion? [</w:t>
      </w:r>
      <w:r w:rsidRPr="007E3A94">
        <w:rPr>
          <w:i/>
          <w:iCs/>
        </w:rPr>
        <w:t>Hint</w:t>
      </w:r>
      <w:r w:rsidRPr="007E3A94">
        <w:t>: What is the change in kinetic energy as a result of the explosion?]</w:t>
      </w:r>
    </w:p>
    <w:p w14:paraId="4FFDBBDA" w14:textId="13ECEA28" w:rsidR="007E3A94" w:rsidRDefault="007E3A94" w:rsidP="00145414">
      <w:pPr>
        <w:pStyle w:val="NLLLFIRST"/>
        <w:tabs>
          <w:tab w:val="clear" w:pos="360"/>
          <w:tab w:val="clear" w:pos="600"/>
          <w:tab w:val="clear" w:pos="1080"/>
          <w:tab w:val="left" w:pos="0"/>
        </w:tabs>
        <w:ind w:left="0" w:firstLine="0"/>
      </w:pPr>
      <w:r w:rsidRPr="0096673F">
        <w:t>(</w:t>
      </w:r>
      <w:r w:rsidRPr="00BE5DF4">
        <w:rPr>
          <w:i/>
        </w:rPr>
        <w:t>a</w:t>
      </w:r>
      <w:r w:rsidRPr="0096673F">
        <w:t>)</w:t>
      </w:r>
      <w:r w:rsidRPr="0096673F">
        <w:tab/>
        <w:t xml:space="preserve">Consider the motion in one dimension with the positive direction being the direction of motion before the separation. Let A represent the </w:t>
      </w:r>
      <w:r w:rsidRPr="00C531AC">
        <w:t>upper stage (that moves away faster) and B represent the lower stage.</w:t>
      </w:r>
      <w:r w:rsidRPr="0096673F">
        <w:t xml:space="preserve"> It is given that </w:t>
      </w:r>
      <w:r w:rsidRPr="00C80E11">
        <w:rPr>
          <w:position w:val="-10"/>
        </w:rPr>
        <w:object w:dxaOrig="880" w:dyaOrig="300" w14:anchorId="7546C4B9">
          <v:shape id="_x0000_i1027" type="#_x0000_t75" style="width:43.85pt;height:15.05pt" o:ole="">
            <v:imagedata r:id="rId8" o:title=""/>
          </v:shape>
          <o:OLEObject Type="Embed" ProgID="Equation.DSMT4" ShapeID="_x0000_i1027" DrawAspect="Content" ObjectID="_1822672795" r:id="rId9"/>
        </w:object>
      </w:r>
      <w:r w:rsidRPr="0096673F">
        <w:t xml:space="preserve"> </w:t>
      </w:r>
      <w:r w:rsidRPr="00C80E11">
        <w:rPr>
          <w:position w:val="-10"/>
        </w:rPr>
        <w:object w:dxaOrig="1100" w:dyaOrig="300" w14:anchorId="36F5DAFA">
          <v:shape id="_x0000_i1028" type="#_x0000_t75" style="width:55pt;height:15.05pt" o:ole="">
            <v:imagedata r:id="rId10" o:title=""/>
          </v:shape>
          <o:OLEObject Type="Embed" ProgID="Equation.DSMT4" ShapeID="_x0000_i1028" DrawAspect="Content" ObjectID="_1822672796" r:id="rId11"/>
        </w:object>
      </w:r>
      <w:r w:rsidRPr="0096673F">
        <w:t xml:space="preserve"> and </w:t>
      </w:r>
      <w:r w:rsidRPr="00C80E11">
        <w:rPr>
          <w:position w:val="-10"/>
        </w:rPr>
        <w:object w:dxaOrig="1219" w:dyaOrig="300" w14:anchorId="10DE86B5">
          <v:shape id="_x0000_i1029" type="#_x0000_t75" style="width:60.85pt;height:15.05pt" o:ole="">
            <v:imagedata r:id="rId12" o:title=""/>
          </v:shape>
          <o:OLEObject Type="Embed" ProgID="Equation.DSMT4" ShapeID="_x0000_i1029" DrawAspect="Content" ObjectID="_1822672797" r:id="rId13"/>
        </w:object>
      </w:r>
      <w:r w:rsidRPr="0096673F">
        <w:t xml:space="preserve"> </w:t>
      </w:r>
    </w:p>
    <w:p w14:paraId="541C6798" w14:textId="77777777" w:rsidR="007E3A94" w:rsidRPr="0096673F" w:rsidRDefault="007E3A94" w:rsidP="00145414">
      <w:pPr>
        <w:pStyle w:val="NLLLFIRST"/>
        <w:tabs>
          <w:tab w:val="clear" w:pos="360"/>
          <w:tab w:val="clear" w:pos="600"/>
          <w:tab w:val="clear" w:pos="1080"/>
          <w:tab w:val="left" w:pos="0"/>
        </w:tabs>
        <w:ind w:left="0" w:firstLine="0"/>
      </w:pPr>
      <w:r>
        <w:tab/>
      </w:r>
      <w:r>
        <w:tab/>
      </w:r>
      <w:r>
        <w:tab/>
      </w:r>
      <w:r w:rsidRPr="00C80E11">
        <w:rPr>
          <w:position w:val="-88"/>
        </w:rPr>
        <w:object w:dxaOrig="6540" w:dyaOrig="1860" w14:anchorId="43E29815">
          <v:shape id="_x0000_i1742" type="#_x0000_t75" style="width:327.25pt;height:92.95pt" o:ole="">
            <v:imagedata r:id="rId14" o:title=""/>
          </v:shape>
          <o:OLEObject Type="Embed" ProgID="Equation.DSMT4" ShapeID="_x0000_i1742" DrawAspect="Content" ObjectID="_1822672798" r:id="rId15"/>
        </w:object>
      </w:r>
    </w:p>
    <w:p w14:paraId="60BF2468" w14:textId="3C8A3A96" w:rsidR="007E3A94" w:rsidRPr="0096673F" w:rsidRDefault="007E3A94" w:rsidP="00145414">
      <w:pPr>
        <w:pStyle w:val="NLLLMID"/>
        <w:tabs>
          <w:tab w:val="clear" w:pos="600"/>
          <w:tab w:val="clear" w:pos="1080"/>
          <w:tab w:val="left" w:pos="0"/>
        </w:tabs>
        <w:ind w:left="0" w:firstLine="0"/>
      </w:pPr>
      <w:r w:rsidRPr="0096673F">
        <w:t>(</w:t>
      </w:r>
      <w:r w:rsidRPr="00BE5DF4">
        <w:rPr>
          <w:i/>
        </w:rPr>
        <w:t>b</w:t>
      </w:r>
      <w:r w:rsidRPr="0096673F">
        <w:t>)</w:t>
      </w:r>
      <w:r w:rsidRPr="0096673F">
        <w:tab/>
        <w:t>The change in kinetic energy was supplied by the explosion.</w:t>
      </w:r>
    </w:p>
    <w:p w14:paraId="1FE4A318" w14:textId="77777777" w:rsidR="007E3A94" w:rsidRDefault="007E3A94" w:rsidP="00145414">
      <w:pPr>
        <w:pStyle w:val="NLLLMID"/>
        <w:tabs>
          <w:tab w:val="clear" w:pos="600"/>
          <w:tab w:val="clear" w:pos="1080"/>
          <w:tab w:val="left" w:pos="0"/>
        </w:tabs>
        <w:ind w:left="0" w:firstLine="0"/>
      </w:pPr>
      <w:r>
        <w:tab/>
      </w:r>
      <w:r>
        <w:tab/>
      </w:r>
      <w:r>
        <w:tab/>
      </w:r>
      <w:r w:rsidRPr="00C80E11">
        <w:rPr>
          <w:position w:val="-58"/>
        </w:rPr>
        <w:object w:dxaOrig="7100" w:dyaOrig="1280" w14:anchorId="66F13EA9">
          <v:shape id="_x0000_i1743" type="#_x0000_t75" style="width:354.75pt;height:64.15pt" o:ole="">
            <v:imagedata r:id="rId16" o:title=""/>
          </v:shape>
          <o:OLEObject Type="Embed" ProgID="Equation.DSMT4" ShapeID="_x0000_i1743" DrawAspect="Content" ObjectID="_1822672799" r:id="rId17"/>
        </w:object>
      </w:r>
    </w:p>
    <w:p w14:paraId="1244D25C" w14:textId="77777777" w:rsidR="007E3A94" w:rsidRDefault="007E3A94" w:rsidP="008A42A7"/>
    <w:p w14:paraId="1D3456B2" w14:textId="7E1DFF7A" w:rsidR="008A42A7" w:rsidRPr="008A42A7" w:rsidRDefault="00A24F75" w:rsidP="00A24F75">
      <w:r>
        <w:lastRenderedPageBreak/>
        <w:t>(3)</w:t>
      </w:r>
      <w:r w:rsidR="008A42A7">
        <w:t xml:space="preserve"> </w:t>
      </w:r>
      <w:r w:rsidR="008A42A7" w:rsidRPr="008A42A7">
        <w:t>With what impulse does a 0.50-kg newspaper have to be thrown to give it a velocity of 3.0 m/s?</w:t>
      </w:r>
      <w:r>
        <w:t xml:space="preserve"> [Hint: </w:t>
      </w:r>
      <w:r w:rsidRPr="0096673F">
        <w:t>Impulse is the change of momentum</w:t>
      </w:r>
      <w:r>
        <w:t xml:space="preserve">, </w:t>
      </w:r>
      <m:oMath>
        <m:bar>
          <m:barPr>
            <m:pos m:val="top"/>
            <m:ctrlPr>
              <w:rPr>
                <w:rFonts w:ascii="Cambria Math"/>
                <w:i/>
              </w:rPr>
            </m:ctrlPr>
          </m:barPr>
          <m:e>
            <m:r>
              <w:rPr>
                <w:rFonts w:ascii="Cambria Math"/>
              </w:rPr>
              <m:t>F</m:t>
            </m:r>
          </m:e>
        </m:bar>
        <m:r>
          <w:rPr>
            <w:rFonts w:ascii="Cambria Math"/>
          </w:rPr>
          <m:t>Δ</m:t>
        </m:r>
        <m:r>
          <w:rPr>
            <w:rFonts w:ascii="Cambria Math"/>
          </w:rPr>
          <m:t>t</m:t>
        </m:r>
        <m:r>
          <w:rPr>
            <w:rFonts w:ascii="Cambria Math"/>
          </w:rPr>
          <m:t>=</m:t>
        </m:r>
        <m:r>
          <w:rPr>
            <w:rFonts w:ascii="Cambria Math"/>
          </w:rPr>
          <m:t>Δ</m:t>
        </m:r>
        <m:r>
          <w:rPr>
            <w:rFonts w:ascii="Cambria Math"/>
          </w:rPr>
          <m:t>p</m:t>
        </m:r>
      </m:oMath>
      <w:r>
        <w:t>]</w:t>
      </w:r>
    </w:p>
    <w:p w14:paraId="541CB85D" w14:textId="5AF5634D" w:rsidR="007E3A94" w:rsidRPr="0096673F" w:rsidRDefault="007E3A94" w:rsidP="007E3A94">
      <w:pPr>
        <w:pStyle w:val="NLMID"/>
        <w:spacing w:before="200"/>
        <w:ind w:left="605" w:hanging="605"/>
      </w:pPr>
      <w:r w:rsidRPr="0096673F">
        <w:t>Impulse is the change of momentum. This is a one-dimensional configuration.</w:t>
      </w:r>
    </w:p>
    <w:p w14:paraId="528CE80E" w14:textId="6CD99E8D" w:rsidR="007E3A94" w:rsidRDefault="007E3A94" w:rsidP="007E3A94">
      <w:r>
        <w:tab/>
      </w:r>
      <w:r>
        <w:tab/>
      </w:r>
      <w:r w:rsidRPr="00C80E11">
        <w:rPr>
          <w:position w:val="-14"/>
        </w:rPr>
        <w:object w:dxaOrig="4440" w:dyaOrig="380" w14:anchorId="2C33A3B9">
          <v:shape id="_x0000_i1090" type="#_x0000_t75" style="width:221.9pt;height:19pt" o:ole="">
            <v:imagedata r:id="rId18" o:title=""/>
          </v:shape>
          <o:OLEObject Type="Embed" ProgID="Equation.DSMT4" ShapeID="_x0000_i1090" DrawAspect="Content" ObjectID="_1822672800" r:id="rId19"/>
        </w:object>
      </w:r>
    </w:p>
    <w:p w14:paraId="7254228A" w14:textId="3710E21F" w:rsidR="008A42A7" w:rsidRPr="008A42A7" w:rsidRDefault="00A24F75" w:rsidP="008A42A7">
      <w:r>
        <w:t>(4)</w:t>
      </w:r>
      <w:r w:rsidR="008A42A7">
        <w:t xml:space="preserve"> </w:t>
      </w:r>
      <w:r w:rsidR="008A42A7" w:rsidRPr="008A42A7">
        <w:t>A ball of mass 0.440 kg moving east (</w:t>
      </w:r>
      <m:oMath>
        <m:r>
          <w:rPr>
            <w:rFonts w:ascii="Cambria Math" w:hAnsi="Cambria Math"/>
          </w:rPr>
          <m:t>+x</m:t>
        </m:r>
      </m:oMath>
      <w:r w:rsidR="008A42A7" w:rsidRPr="008A42A7">
        <w:t xml:space="preserve"> direction) with a speed of 3.80 m/s collides head-on with a 0.220-kg ball at rest. If the collision is perfectly elastic, what will be the speed and direction of each ball after the collision?</w:t>
      </w:r>
    </w:p>
    <w:p w14:paraId="276E18C2" w14:textId="12EF7737" w:rsidR="007E3A94" w:rsidRPr="0096673F" w:rsidRDefault="007E3A94" w:rsidP="00145414">
      <w:pPr>
        <w:pStyle w:val="NLMID"/>
        <w:tabs>
          <w:tab w:val="left" w:pos="0"/>
        </w:tabs>
        <w:ind w:left="0" w:firstLine="0"/>
      </w:pPr>
      <w:r w:rsidRPr="0096673F">
        <w:t xml:space="preserve">Let A represent the 0.440-kg ball and B represent the 0.220-kg ball. We have </w:t>
      </w:r>
      <w:r w:rsidRPr="00C80E11">
        <w:rPr>
          <w:position w:val="-10"/>
        </w:rPr>
        <w:object w:dxaOrig="1219" w:dyaOrig="300" w14:anchorId="727E643D">
          <v:shape id="_x0000_i1092" type="#_x0000_t75" style="width:60.85pt;height:15.05pt" o:ole="">
            <v:imagedata r:id="rId20" o:title=""/>
          </v:shape>
          <o:OLEObject Type="Embed" ProgID="Equation.DSMT4" ShapeID="_x0000_i1092" DrawAspect="Content" ObjectID="_1822672801" r:id="rId21"/>
        </w:object>
      </w:r>
      <w:r w:rsidRPr="0096673F">
        <w:t xml:space="preserve"> and </w:t>
      </w:r>
      <w:r w:rsidRPr="00C80E11">
        <w:rPr>
          <w:position w:val="-10"/>
        </w:rPr>
        <w:object w:dxaOrig="639" w:dyaOrig="300" w14:anchorId="75D8754A">
          <v:shape id="_x0000_i1093" type="#_x0000_t75" style="width:32.05pt;height:15.05pt" o:ole="">
            <v:imagedata r:id="rId22" o:title=""/>
          </v:shape>
          <o:OLEObject Type="Embed" ProgID="Equation.DSMT4" ShapeID="_x0000_i1093" DrawAspect="Content" ObjectID="_1822672802" r:id="rId23"/>
        </w:object>
      </w:r>
      <w:r w:rsidRPr="0096673F">
        <w:t xml:space="preserve"> </w:t>
      </w:r>
    </w:p>
    <w:p w14:paraId="45B889CA" w14:textId="77777777" w:rsidR="007E3A94" w:rsidRPr="002D2819" w:rsidRDefault="007E3A94" w:rsidP="00145414">
      <w:pPr>
        <w:pStyle w:val="NLMID"/>
        <w:tabs>
          <w:tab w:val="left" w:pos="0"/>
        </w:tabs>
        <w:ind w:left="0" w:firstLine="0"/>
        <w:rPr>
          <w:rFonts w:ascii="Arial" w:hAnsi="Arial" w:cs="Arial"/>
        </w:rPr>
      </w:pPr>
      <w:r>
        <w:tab/>
      </w:r>
      <w:r>
        <w:tab/>
      </w:r>
      <w:r>
        <w:tab/>
      </w:r>
      <w:r w:rsidRPr="00C80E11">
        <w:rPr>
          <w:position w:val="-10"/>
        </w:rPr>
        <w:object w:dxaOrig="3440" w:dyaOrig="300" w14:anchorId="0C187EEA">
          <v:shape id="_x0000_i1652" type="#_x0000_t75" style="width:172.15pt;height:15.05pt" o:ole="">
            <v:imagedata r:id="rId24" o:title=""/>
          </v:shape>
          <o:OLEObject Type="Embed" ProgID="Equation.DSMT4" ShapeID="_x0000_i1652" DrawAspect="Content" ObjectID="_1822672803" r:id="rId25"/>
        </w:object>
      </w:r>
    </w:p>
    <w:p w14:paraId="538AF6E1" w14:textId="77777777" w:rsidR="007E3A94" w:rsidRDefault="007E3A94" w:rsidP="00145414">
      <w:pPr>
        <w:pStyle w:val="NLLP"/>
        <w:tabs>
          <w:tab w:val="left" w:pos="0"/>
        </w:tabs>
        <w:ind w:left="0"/>
      </w:pPr>
      <w:r w:rsidRPr="0096673F">
        <w:t>Substitute this relationship into the momentum conservation equation for the collision.</w:t>
      </w:r>
    </w:p>
    <w:p w14:paraId="6890B1CC" w14:textId="152DF02E" w:rsidR="00844E3B" w:rsidRDefault="007E3A94" w:rsidP="00145414">
      <w:pPr>
        <w:tabs>
          <w:tab w:val="left" w:pos="0"/>
        </w:tabs>
      </w:pPr>
      <w:r>
        <w:tab/>
      </w:r>
      <w:r>
        <w:tab/>
      </w:r>
      <w:r w:rsidRPr="00C80E11">
        <w:rPr>
          <w:position w:val="-68"/>
        </w:rPr>
        <w:object w:dxaOrig="7160" w:dyaOrig="1320" w14:anchorId="22C98132">
          <v:shape id="_x0000_i1653" type="#_x0000_t75" style="width:358.05pt;height:66.1pt" o:ole="">
            <v:imagedata r:id="rId26" o:title=""/>
          </v:shape>
          <o:OLEObject Type="Embed" ProgID="Equation.DSMT4" ShapeID="_x0000_i1653" DrawAspect="Content" ObjectID="_1822672804" r:id="rId27"/>
        </w:object>
      </w:r>
    </w:p>
    <w:sectPr w:rsidR="00844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A7"/>
    <w:rsid w:val="00145414"/>
    <w:rsid w:val="00331C31"/>
    <w:rsid w:val="00500095"/>
    <w:rsid w:val="006F2384"/>
    <w:rsid w:val="007E3A94"/>
    <w:rsid w:val="00844E3B"/>
    <w:rsid w:val="008A42A7"/>
    <w:rsid w:val="00A24F75"/>
    <w:rsid w:val="00C745F0"/>
    <w:rsid w:val="00FA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  <o:rules v:ext="edit">
        <o:r id="V:Rule1" type="connector" idref="#Line 4179"/>
        <o:r id="V:Rule2" type="connector" idref="#Line 4180"/>
        <o:r id="V:Rule3" type="connector" idref="#Line 4181"/>
        <o:r id="V:Rule4" type="connector" idref="#Line 4185"/>
        <o:r id="V:Rule5" type="connector" idref="#Line 4186"/>
      </o:rules>
    </o:shapelayout>
  </w:shapeDefaults>
  <w:decimalSymbol w:val="."/>
  <w:listSeparator w:val=","/>
  <w14:docId w14:val="199AC3D1"/>
  <w15:chartTrackingRefBased/>
  <w15:docId w15:val="{1139DA97-ECC5-46CD-8570-0D293723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2A7"/>
    <w:rPr>
      <w:b/>
      <w:bCs/>
      <w:smallCaps/>
      <w:color w:val="0F4761" w:themeColor="accent1" w:themeShade="BF"/>
      <w:spacing w:val="5"/>
    </w:rPr>
  </w:style>
  <w:style w:type="paragraph" w:customStyle="1" w:styleId="NLLLFIRST">
    <w:name w:val="NL_LL_FIRST"/>
    <w:rsid w:val="007E3A94"/>
    <w:pPr>
      <w:tabs>
        <w:tab w:val="right" w:pos="360"/>
        <w:tab w:val="left" w:pos="600"/>
        <w:tab w:val="left" w:pos="1080"/>
      </w:tabs>
      <w:spacing w:before="240" w:after="0" w:line="240" w:lineRule="atLeast"/>
      <w:ind w:left="1080" w:hanging="1080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paragraph" w:customStyle="1" w:styleId="NLLLMID">
    <w:name w:val="NL_LL_MID"/>
    <w:rsid w:val="007E3A94"/>
    <w:pPr>
      <w:tabs>
        <w:tab w:val="left" w:pos="600"/>
        <w:tab w:val="left" w:pos="1080"/>
      </w:tabs>
      <w:spacing w:before="60" w:after="0" w:line="240" w:lineRule="atLeast"/>
      <w:ind w:left="1080" w:hanging="1080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paragraph" w:customStyle="1" w:styleId="NLMID">
    <w:name w:val="NL_MID"/>
    <w:rsid w:val="007E3A94"/>
    <w:pPr>
      <w:tabs>
        <w:tab w:val="right" w:pos="360"/>
        <w:tab w:val="left" w:pos="600"/>
      </w:tabs>
      <w:spacing w:before="240" w:after="0" w:line="240" w:lineRule="atLeast"/>
      <w:ind w:left="600" w:hanging="600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paragraph" w:customStyle="1" w:styleId="NLLP">
    <w:name w:val="NL_LP"/>
    <w:rsid w:val="007E3A94"/>
    <w:pPr>
      <w:spacing w:before="120" w:after="0" w:line="240" w:lineRule="atLeast"/>
      <w:ind w:left="600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462</Words>
  <Characters>1868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Kyungmin Lee</dc:creator>
  <cp:keywords/>
  <dc:description/>
  <cp:lastModifiedBy>Kyungmin Lee</cp:lastModifiedBy>
  <cp:revision>3</cp:revision>
  <dcterms:created xsi:type="dcterms:W3CDTF">2025-10-23T03:44:00Z</dcterms:created>
  <dcterms:modified xsi:type="dcterms:W3CDTF">2025-10-23T04:13:00Z</dcterms:modified>
</cp:coreProperties>
</file>