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ECC0" w14:textId="44A1E3C9" w:rsidR="008C3820" w:rsidRPr="000C5A4F" w:rsidRDefault="008C3820" w:rsidP="008C3820">
      <w:pPr>
        <w:spacing w:after="0"/>
        <w:jc w:val="center"/>
        <w:rPr>
          <w:sz w:val="22"/>
          <w:szCs w:val="22"/>
        </w:rPr>
      </w:pPr>
      <w:r w:rsidRPr="000C5A4F">
        <w:rPr>
          <w:sz w:val="22"/>
          <w:szCs w:val="22"/>
        </w:rPr>
        <w:t xml:space="preserve">Quiz </w:t>
      </w:r>
      <w:r>
        <w:rPr>
          <w:sz w:val="22"/>
          <w:szCs w:val="22"/>
        </w:rPr>
        <w:t>8</w:t>
      </w:r>
    </w:p>
    <w:p w14:paraId="7BA73F7D" w14:textId="77777777" w:rsidR="008C3820" w:rsidRPr="000C5A4F" w:rsidRDefault="008C3820" w:rsidP="008C3820">
      <w:pPr>
        <w:spacing w:after="0"/>
        <w:jc w:val="right"/>
        <w:rPr>
          <w:sz w:val="22"/>
          <w:szCs w:val="22"/>
          <w:u w:val="single"/>
        </w:rPr>
      </w:pPr>
      <w:proofErr w:type="gramStart"/>
      <w:r w:rsidRPr="000C5A4F">
        <w:rPr>
          <w:sz w:val="22"/>
          <w:szCs w:val="22"/>
          <w:u w:val="single"/>
        </w:rPr>
        <w:t>Name:_</w:t>
      </w:r>
      <w:proofErr w:type="gramEnd"/>
      <w:r w:rsidRPr="000C5A4F">
        <w:rPr>
          <w:sz w:val="22"/>
          <w:szCs w:val="22"/>
          <w:u w:val="single"/>
        </w:rPr>
        <w:t>___________________</w:t>
      </w:r>
    </w:p>
    <w:p w14:paraId="374E2D91" w14:textId="77777777" w:rsidR="008C3820" w:rsidRDefault="008C3820" w:rsidP="008C3820">
      <w:pPr>
        <w:spacing w:after="0"/>
        <w:rPr>
          <w:sz w:val="22"/>
          <w:szCs w:val="22"/>
          <w:u w:val="single"/>
        </w:rPr>
      </w:pPr>
      <w:r w:rsidRPr="000C5A4F">
        <w:rPr>
          <w:rFonts w:hint="eastAsia"/>
          <w:sz w:val="22"/>
          <w:szCs w:val="22"/>
          <w:u w:val="single"/>
        </w:rPr>
        <w:t>Answer each of the following questions. Show all work for full credit.</w:t>
      </w:r>
    </w:p>
    <w:p w14:paraId="77B7DA75" w14:textId="77777777" w:rsidR="008C3820" w:rsidRDefault="008C3820" w:rsidP="008C3820">
      <w:pPr>
        <w:spacing w:after="0"/>
        <w:rPr>
          <w:sz w:val="22"/>
          <w:szCs w:val="22"/>
          <w:u w:val="single"/>
        </w:rPr>
      </w:pPr>
    </w:p>
    <w:p w14:paraId="209E4080" w14:textId="6EA0AC86" w:rsidR="00795665" w:rsidRPr="00795665" w:rsidRDefault="00853549" w:rsidP="008C3820">
      <w:r>
        <w:t xml:space="preserve">1. </w:t>
      </w:r>
      <w:r w:rsidR="00795665" w:rsidRPr="00795665">
        <w:t>Express the following angles in radians: (</w:t>
      </w:r>
      <w:r w:rsidR="00795665" w:rsidRPr="00795665">
        <w:rPr>
          <w:i/>
          <w:iCs/>
        </w:rPr>
        <w:t>a</w:t>
      </w:r>
      <w:r w:rsidR="00795665" w:rsidRPr="00795665">
        <w:t>) 60.0°</w:t>
      </w:r>
      <w:r w:rsidR="008C3820">
        <w:t xml:space="preserve"> </w:t>
      </w:r>
      <w:r w:rsidR="00795665" w:rsidRPr="00795665">
        <w:t>and (</w:t>
      </w:r>
      <w:r w:rsidR="008C3820">
        <w:rPr>
          <w:i/>
          <w:iCs/>
        </w:rPr>
        <w:t>b</w:t>
      </w:r>
      <w:r w:rsidR="00795665" w:rsidRPr="00795665">
        <w:t>) 445°. Give as numerical values and as fractions of π.</w:t>
      </w:r>
    </w:p>
    <w:p w14:paraId="304F9497" w14:textId="1EE68324" w:rsidR="006A761C" w:rsidRPr="00795665" w:rsidRDefault="006A761C" w:rsidP="006A761C">
      <w:pPr>
        <w:tabs>
          <w:tab w:val="left" w:pos="600"/>
          <w:tab w:val="left" w:pos="1080"/>
        </w:tabs>
        <w:spacing w:before="60" w:after="0" w:line="240" w:lineRule="atLeast"/>
        <w:ind w:left="1080" w:hanging="108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</w:pPr>
      <w:r w:rsidRPr="00795665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en-US"/>
          <w14:ligatures w14:val="none"/>
        </w:rPr>
        <w:t>a</w:t>
      </w:r>
      <w:r w:rsidRPr="00795665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)</w:t>
      </w:r>
      <w:r w:rsidRPr="00795665">
        <w:rPr>
          <w:rFonts w:ascii="Times New Roman" w:eastAsia="Times New Roman" w:hAnsi="Times New Roman" w:cs="Times New Roman"/>
          <w:kern w:val="0"/>
          <w:position w:val="-14"/>
          <w:sz w:val="20"/>
          <w:szCs w:val="20"/>
          <w:lang w:eastAsia="en-US"/>
          <w14:ligatures w14:val="none"/>
        </w:rPr>
        <w:object w:dxaOrig="3560" w:dyaOrig="380" w14:anchorId="262FA1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5pt;height:18.75pt" o:ole="">
            <v:imagedata r:id="rId5" o:title=""/>
          </v:shape>
          <o:OLEObject Type="Embed" ProgID="Equation.DSMT4" ShapeID="_x0000_i1025" DrawAspect="Content" ObjectID="_1823611726" r:id="rId6"/>
        </w:object>
      </w:r>
    </w:p>
    <w:p w14:paraId="517C5729" w14:textId="53E0D3BE" w:rsidR="006A761C" w:rsidRDefault="006A761C" w:rsidP="006A761C">
      <w:pPr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795665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kern w:val="0"/>
          <w:lang w:eastAsia="en-US"/>
          <w14:ligatures w14:val="none"/>
        </w:rPr>
        <w:t>b</w:t>
      </w:r>
      <w:r w:rsidRPr="00795665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)</w:t>
      </w:r>
      <w:r w:rsidRPr="00795665">
        <w:rPr>
          <w:rFonts w:ascii="Times New Roman" w:eastAsia="Times New Roman" w:hAnsi="Times New Roman" w:cs="Times New Roman"/>
          <w:kern w:val="0"/>
          <w:position w:val="-14"/>
          <w:lang w:eastAsia="en-US"/>
          <w14:ligatures w14:val="none"/>
        </w:rPr>
        <w:object w:dxaOrig="3840" w:dyaOrig="380" w14:anchorId="544D30A2">
          <v:shape id="_x0000_i1027" type="#_x0000_t75" style="width:192pt;height:18.75pt" o:ole="">
            <v:imagedata r:id="rId7" o:title=""/>
          </v:shape>
          <o:OLEObject Type="Embed" ProgID="Equation.DSMT4" ShapeID="_x0000_i1027" DrawAspect="Content" ObjectID="_1823611727" r:id="rId8"/>
        </w:object>
      </w:r>
    </w:p>
    <w:p w14:paraId="12DCD47C" w14:textId="77777777" w:rsidR="006A761C" w:rsidRDefault="006A761C" w:rsidP="006A761C">
      <w:pPr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1CD85094" w14:textId="77777777" w:rsidR="006A761C" w:rsidRDefault="006A761C" w:rsidP="006A761C">
      <w:pPr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31AEF3EA" w14:textId="77777777" w:rsidR="006A761C" w:rsidRDefault="006A761C" w:rsidP="006A761C">
      <w:pPr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0F88755B" w14:textId="77777777" w:rsidR="006A761C" w:rsidRDefault="006A761C" w:rsidP="006A761C">
      <w:pPr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16E780DC" w14:textId="77777777" w:rsidR="006A761C" w:rsidRDefault="006A761C" w:rsidP="006A761C">
      <w:pPr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4925488A" w14:textId="623E258F" w:rsidR="00795665" w:rsidRDefault="00853549" w:rsidP="008C3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="00795665" w:rsidRPr="00795665">
        <w:rPr>
          <w:rFonts w:ascii="Times New Roman" w:eastAsia="Times New Roman" w:hAnsi="Times New Roman" w:cs="Times New Roman"/>
          <w:kern w:val="0"/>
          <w14:ligatures w14:val="none"/>
        </w:rPr>
        <w:t xml:space="preserve">The platter of the </w:t>
      </w:r>
      <w:r w:rsidR="00795665" w:rsidRPr="00795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drive</w:t>
      </w:r>
      <w:r w:rsidR="00795665" w:rsidRPr="00795665">
        <w:rPr>
          <w:rFonts w:ascii="Times New Roman" w:eastAsia="Times New Roman" w:hAnsi="Times New Roman" w:cs="Times New Roman"/>
          <w:kern w:val="0"/>
          <w14:ligatures w14:val="none"/>
        </w:rPr>
        <w:t xml:space="preserve"> of a computer rotates at 7200 rpm</w:t>
      </w:r>
      <w:r w:rsidR="0079566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C38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95665" w:rsidRPr="0079566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rpm=revolutions per minute=rev/min</w:t>
      </w:r>
      <w:r w:rsidR="00795665" w:rsidRPr="007956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688A2" w14:textId="77777777" w:rsidR="008C3820" w:rsidRDefault="00795665" w:rsidP="00795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95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r w:rsidRPr="00795665">
        <w:rPr>
          <w:rFonts w:ascii="Times New Roman" w:eastAsia="Times New Roman" w:hAnsi="Times New Roman" w:cs="Times New Roman"/>
          <w:kern w:val="0"/>
          <w14:ligatures w14:val="none"/>
        </w:rPr>
        <w:t xml:space="preserve">) What is the angular velocity (rad/s) of the platter? </w:t>
      </w:r>
    </w:p>
    <w:p w14:paraId="124A87FE" w14:textId="77777777" w:rsidR="008C3820" w:rsidRDefault="00795665" w:rsidP="00795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95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</w:t>
      </w:r>
      <w:r w:rsidRPr="00795665">
        <w:rPr>
          <w:rFonts w:ascii="Times New Roman" w:eastAsia="Times New Roman" w:hAnsi="Times New Roman" w:cs="Times New Roman"/>
          <w:kern w:val="0"/>
          <w14:ligatures w14:val="none"/>
        </w:rPr>
        <w:t xml:space="preserve">) If the reading head of the drive is located 3.00 cm from the rotation axis, what is the linear speed of the point on the platter just below it? </w:t>
      </w:r>
    </w:p>
    <w:p w14:paraId="1A52CB7E" w14:textId="5204840B" w:rsidR="00795665" w:rsidRPr="00795665" w:rsidRDefault="00795665" w:rsidP="00795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95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</w:t>
      </w:r>
      <w:r w:rsidRPr="00795665">
        <w:rPr>
          <w:rFonts w:ascii="Times New Roman" w:eastAsia="Times New Roman" w:hAnsi="Times New Roman" w:cs="Times New Roman"/>
          <w:kern w:val="0"/>
          <w14:ligatures w14:val="none"/>
        </w:rPr>
        <w:t xml:space="preserve">) If a single bit requires 0.50 </w:t>
      </w:r>
      <w:proofErr w:type="spellStart"/>
      <w:r w:rsidRPr="00795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μ</w:t>
      </w: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m</w:t>
      </w:r>
      <w:proofErr w:type="spellEnd"/>
      <w:r w:rsidRPr="00795665">
        <w:rPr>
          <w:rFonts w:ascii="Times New Roman" w:eastAsia="Times New Roman" w:hAnsi="Times New Roman" w:cs="Times New Roman"/>
          <w:kern w:val="0"/>
          <w14:ligatures w14:val="none"/>
        </w:rPr>
        <w:t xml:space="preserve"> of length along the direction of motion, how many bits per second can the writing head write when it is 3.00 cm from the axis?</w:t>
      </w:r>
    </w:p>
    <w:p w14:paraId="42B7E318" w14:textId="77777777" w:rsidR="006A761C" w:rsidRPr="003F37CB" w:rsidRDefault="006A761C" w:rsidP="006A761C">
      <w:pPr>
        <w:pStyle w:val="NLLLFIRST"/>
        <w:tabs>
          <w:tab w:val="clear" w:pos="1080"/>
          <w:tab w:val="left" w:pos="990"/>
        </w:tabs>
        <w:ind w:left="0" w:firstLine="630"/>
      </w:pPr>
      <w:r w:rsidRPr="003F37CB">
        <w:t>(</w:t>
      </w:r>
      <w:r w:rsidRPr="003F37CB">
        <w:rPr>
          <w:rStyle w:val="NLLLNUM"/>
        </w:rPr>
        <w:t>a</w:t>
      </w:r>
      <w:r w:rsidRPr="003F37CB">
        <w:t>)</w:t>
      </w:r>
      <w:r w:rsidRPr="003F37CB">
        <w:tab/>
        <w:t>We convert rpm to rad/s.</w:t>
      </w:r>
    </w:p>
    <w:p w14:paraId="238FD7BA" w14:textId="77777777" w:rsidR="006A761C" w:rsidRPr="003F37CB" w:rsidRDefault="006A761C" w:rsidP="006A761C">
      <w:pPr>
        <w:pStyle w:val="NLLLMID"/>
      </w:pPr>
      <w:r w:rsidRPr="003F37CB">
        <w:tab/>
      </w:r>
      <w:r w:rsidRPr="003F37CB">
        <w:tab/>
      </w:r>
      <w:r w:rsidRPr="003F37CB">
        <w:tab/>
      </w:r>
      <w:r w:rsidRPr="003F37CB">
        <w:rPr>
          <w:position w:val="-26"/>
        </w:rPr>
        <w:object w:dxaOrig="5020" w:dyaOrig="620" w14:anchorId="4BD20ACB">
          <v:shape id="_x0000_i1032" type="#_x0000_t75" style="width:250.5pt;height:30.75pt" o:ole="">
            <v:imagedata r:id="rId9" o:title=""/>
          </v:shape>
          <o:OLEObject Type="Embed" ProgID="Equation.DSMT4" ShapeID="_x0000_i1032" DrawAspect="Content" ObjectID="_1823611728" r:id="rId10"/>
        </w:object>
      </w:r>
    </w:p>
    <w:p w14:paraId="6053C366" w14:textId="77777777" w:rsidR="006A761C" w:rsidRPr="003F37CB" w:rsidRDefault="006A761C" w:rsidP="006A761C">
      <w:pPr>
        <w:pStyle w:val="NLLLMID"/>
      </w:pPr>
      <w:r w:rsidRPr="003F37CB">
        <w:tab/>
        <w:t>(</w:t>
      </w:r>
      <w:r w:rsidRPr="003F37CB">
        <w:rPr>
          <w:rStyle w:val="NLLLNUM"/>
        </w:rPr>
        <w:t>b</w:t>
      </w:r>
      <w:r w:rsidRPr="003F37CB">
        <w:t>)</w:t>
      </w:r>
      <w:r w:rsidRPr="003F37CB">
        <w:tab/>
        <w:t>To find the speed, we use the radius of the reading head location along with Eq. 8</w:t>
      </w:r>
      <w:r>
        <w:t>–</w:t>
      </w:r>
      <w:r w:rsidRPr="003F37CB">
        <w:t>4.</w:t>
      </w:r>
    </w:p>
    <w:p w14:paraId="087C0F2D" w14:textId="77777777" w:rsidR="006A761C" w:rsidRPr="003F37CB" w:rsidRDefault="006A761C" w:rsidP="006A761C">
      <w:pPr>
        <w:pStyle w:val="NLLLMID"/>
        <w:rPr>
          <w:rFonts w:ascii="Arial" w:hAnsi="Arial" w:cs="Arial"/>
        </w:rPr>
      </w:pPr>
      <w:r w:rsidRPr="003F37CB">
        <w:tab/>
      </w:r>
      <w:r w:rsidRPr="003F37CB">
        <w:tab/>
      </w:r>
      <w:r w:rsidRPr="003F37CB">
        <w:tab/>
      </w:r>
      <w:r w:rsidRPr="003F37CB">
        <w:rPr>
          <w:position w:val="-14"/>
        </w:rPr>
        <w:object w:dxaOrig="4940" w:dyaOrig="400" w14:anchorId="53F4F5AC">
          <v:shape id="_x0000_i1033" type="#_x0000_t75" style="width:246.75pt;height:20.25pt" o:ole="">
            <v:imagedata r:id="rId11" o:title=""/>
          </v:shape>
          <o:OLEObject Type="Embed" ProgID="Equation.DSMT4" ShapeID="_x0000_i1033" DrawAspect="Content" ObjectID="_1823611729" r:id="rId12"/>
        </w:object>
      </w:r>
    </w:p>
    <w:p w14:paraId="1A5EF323" w14:textId="77777777" w:rsidR="006A761C" w:rsidRPr="003F37CB" w:rsidRDefault="006A761C" w:rsidP="006A761C">
      <w:pPr>
        <w:pStyle w:val="NLLLMID"/>
      </w:pPr>
      <w:r w:rsidRPr="003F37CB">
        <w:tab/>
        <w:t>(</w:t>
      </w:r>
      <w:r w:rsidRPr="003F37CB">
        <w:rPr>
          <w:rStyle w:val="NLLLNUM"/>
        </w:rPr>
        <w:t>c</w:t>
      </w:r>
      <w:r w:rsidRPr="003F37CB">
        <w:t>)</w:t>
      </w:r>
      <w:r w:rsidRPr="003F37CB">
        <w:tab/>
        <w:t>We convert the speed of the point on the platter from m/s to bits/s, using the distance per bit.</w:t>
      </w:r>
    </w:p>
    <w:p w14:paraId="41AAD7B8" w14:textId="47A24B9F" w:rsidR="008C3820" w:rsidRDefault="006A761C" w:rsidP="006A761C">
      <w:pPr>
        <w:pStyle w:val="NLLLFIRST"/>
        <w:tabs>
          <w:tab w:val="clear" w:pos="1080"/>
          <w:tab w:val="left" w:pos="0"/>
          <w:tab w:val="left" w:pos="270"/>
        </w:tabs>
        <w:ind w:left="0" w:firstLine="0"/>
      </w:pPr>
      <w:r w:rsidRPr="003F37CB">
        <w:tab/>
      </w:r>
      <w:r w:rsidRPr="003F37CB">
        <w:tab/>
      </w:r>
      <w:r w:rsidRPr="003F37CB">
        <w:tab/>
      </w:r>
      <w:r w:rsidRPr="003F37CB">
        <w:rPr>
          <w:position w:val="-30"/>
        </w:rPr>
        <w:object w:dxaOrig="3780" w:dyaOrig="700" w14:anchorId="77819ED9">
          <v:shape id="_x0000_i1034" type="#_x0000_t75" style="width:188.25pt;height:34.5pt" o:ole="">
            <v:imagedata r:id="rId13" o:title=""/>
          </v:shape>
          <o:OLEObject Type="Embed" ProgID="Equation.DSMT4" ShapeID="_x0000_i1034" DrawAspect="Content" ObjectID="_1823611730" r:id="rId14"/>
        </w:object>
      </w:r>
    </w:p>
    <w:p w14:paraId="4173DFAD" w14:textId="77777777" w:rsidR="006A761C" w:rsidRDefault="006A761C" w:rsidP="006A761C">
      <w:pPr>
        <w:pStyle w:val="NLLLFIRST"/>
        <w:tabs>
          <w:tab w:val="clear" w:pos="1080"/>
          <w:tab w:val="left" w:pos="0"/>
          <w:tab w:val="left" w:pos="270"/>
        </w:tabs>
        <w:ind w:left="0" w:firstLine="0"/>
      </w:pPr>
    </w:p>
    <w:p w14:paraId="072A9A0C" w14:textId="77777777" w:rsidR="006A761C" w:rsidRDefault="006A761C" w:rsidP="006A761C">
      <w:pPr>
        <w:pStyle w:val="NLLLFIRST"/>
        <w:tabs>
          <w:tab w:val="clear" w:pos="1080"/>
          <w:tab w:val="left" w:pos="0"/>
          <w:tab w:val="left" w:pos="270"/>
        </w:tabs>
        <w:ind w:left="0" w:firstLine="0"/>
      </w:pPr>
    </w:p>
    <w:p w14:paraId="1E4C2A95" w14:textId="77777777" w:rsidR="008C3820" w:rsidRDefault="00853549" w:rsidP="00795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="00795665" w:rsidRPr="00795665">
        <w:rPr>
          <w:rFonts w:ascii="Times New Roman" w:eastAsia="Times New Roman" w:hAnsi="Times New Roman" w:cs="Times New Roman"/>
          <w:kern w:val="0"/>
          <w14:ligatures w14:val="none"/>
        </w:rPr>
        <w:t xml:space="preserve">A 61-cm-diameter wheel accelerates uniformly about its center from 120 rpm to 280 rpm in 4.0 s. Determine </w:t>
      </w:r>
    </w:p>
    <w:p w14:paraId="2426B3B7" w14:textId="1E6B87F9" w:rsidR="008C3820" w:rsidRDefault="00795665" w:rsidP="00795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95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) its angular acceleration</w:t>
      </w:r>
    </w:p>
    <w:p w14:paraId="5DF76967" w14:textId="3CEE7C63" w:rsidR="00795665" w:rsidRDefault="00795665" w:rsidP="00795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956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</w:t>
      </w:r>
      <w:r w:rsidRPr="00795665">
        <w:rPr>
          <w:rFonts w:ascii="Times New Roman" w:eastAsia="Times New Roman" w:hAnsi="Times New Roman" w:cs="Times New Roman"/>
          <w:kern w:val="0"/>
          <w14:ligatures w14:val="none"/>
        </w:rPr>
        <w:t>) the radial and tangential components of the linear acceleration of a point on the edge of the wheel 2.0 s after it has started accelerating.</w:t>
      </w:r>
    </w:p>
    <w:p w14:paraId="68AA35DD" w14:textId="77777777" w:rsidR="00795665" w:rsidRDefault="00795665" w:rsidP="00795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A97E7" w14:textId="77777777" w:rsidR="006A761C" w:rsidRPr="003F37CB" w:rsidRDefault="00795665" w:rsidP="006A761C">
      <w:pPr>
        <w:pStyle w:val="NLFIRST"/>
        <w:spacing w:before="0"/>
      </w:pPr>
      <w:r>
        <w:tab/>
      </w:r>
      <w:r>
        <w:tab/>
      </w:r>
      <w:r w:rsidR="006A761C" w:rsidRPr="003F37CB">
        <w:t>Convert the rpm values to angular velocities.</w:t>
      </w:r>
    </w:p>
    <w:p w14:paraId="485248DE" w14:textId="77777777" w:rsidR="006A761C" w:rsidRPr="003F37CB" w:rsidRDefault="006A761C" w:rsidP="006A761C">
      <w:pPr>
        <w:pStyle w:val="NLLLMID"/>
      </w:pPr>
      <w:r w:rsidRPr="003F37CB">
        <w:tab/>
      </w:r>
      <w:r w:rsidRPr="003F37CB">
        <w:tab/>
      </w:r>
      <w:r w:rsidRPr="003F37CB">
        <w:rPr>
          <w:position w:val="-58"/>
        </w:rPr>
        <w:object w:dxaOrig="3900" w:dyaOrig="1260" w14:anchorId="2A37F23A">
          <v:shape id="_x0000_i1038" type="#_x0000_t75" style="width:195.75pt;height:63pt" o:ole="">
            <v:imagedata r:id="rId15" o:title=""/>
          </v:shape>
          <o:OLEObject Type="Embed" ProgID="Equation.DSMT4" ShapeID="_x0000_i1038" DrawAspect="Content" ObjectID="_1823611731" r:id="rId16"/>
        </w:object>
      </w:r>
    </w:p>
    <w:p w14:paraId="17C23F39" w14:textId="77777777" w:rsidR="006A761C" w:rsidRPr="003F37CB" w:rsidRDefault="006A761C" w:rsidP="006A761C">
      <w:pPr>
        <w:pStyle w:val="NLLLMID"/>
      </w:pPr>
      <w:r w:rsidRPr="003F37CB">
        <w:tab/>
        <w:t>(</w:t>
      </w:r>
      <w:r w:rsidRPr="003F37CB">
        <w:rPr>
          <w:rStyle w:val="NLLLNUM"/>
        </w:rPr>
        <w:t>a</w:t>
      </w:r>
      <w:r w:rsidRPr="003F37CB">
        <w:t>)</w:t>
      </w:r>
      <w:r w:rsidRPr="003F37CB">
        <w:tab/>
        <w:t>The angular acceleration is found from Eq. 8</w:t>
      </w:r>
      <w:r>
        <w:t>–</w:t>
      </w:r>
      <w:r w:rsidRPr="003F37CB">
        <w:t>9a.</w:t>
      </w:r>
    </w:p>
    <w:p w14:paraId="120027A1" w14:textId="77777777" w:rsidR="006A761C" w:rsidRPr="003F37CB" w:rsidRDefault="006A761C" w:rsidP="006A761C">
      <w:pPr>
        <w:pStyle w:val="NLLLMID"/>
        <w:rPr>
          <w:rFonts w:ascii="Arial" w:hAnsi="Arial" w:cs="Arial"/>
        </w:rPr>
      </w:pPr>
      <w:r w:rsidRPr="003F37CB">
        <w:tab/>
      </w:r>
      <w:r w:rsidRPr="003F37CB">
        <w:tab/>
      </w:r>
      <w:r w:rsidRPr="003F37CB">
        <w:tab/>
      </w:r>
      <w:r w:rsidRPr="003F37CB">
        <w:rPr>
          <w:position w:val="-26"/>
        </w:rPr>
        <w:object w:dxaOrig="5380" w:dyaOrig="600" w14:anchorId="3F545FEE">
          <v:shape id="_x0000_i1039" type="#_x0000_t75" style="width:269.25pt;height:30pt" o:ole="">
            <v:imagedata r:id="rId17" o:title=""/>
          </v:shape>
          <o:OLEObject Type="Embed" ProgID="Equation.DSMT4" ShapeID="_x0000_i1039" DrawAspect="Content" ObjectID="_1823611732" r:id="rId18"/>
        </w:object>
      </w:r>
    </w:p>
    <w:p w14:paraId="2AFD0EA0" w14:textId="77777777" w:rsidR="006A761C" w:rsidRPr="003F37CB" w:rsidRDefault="006A761C" w:rsidP="006A761C">
      <w:pPr>
        <w:pStyle w:val="NLLLMID"/>
      </w:pPr>
      <w:r w:rsidRPr="003F37CB">
        <w:tab/>
        <w:t>(</w:t>
      </w:r>
      <w:r w:rsidRPr="003F37CB">
        <w:rPr>
          <w:rStyle w:val="NLLLNUM"/>
        </w:rPr>
        <w:t>b</w:t>
      </w:r>
      <w:r w:rsidRPr="003F37CB">
        <w:t>)</w:t>
      </w:r>
      <w:r w:rsidRPr="003F37CB">
        <w:tab/>
        <w:t>To find the components of the acceleration, the instantaneous angular velocity is needed.</w:t>
      </w:r>
    </w:p>
    <w:p w14:paraId="4926E05F" w14:textId="77777777" w:rsidR="006A761C" w:rsidRPr="003F37CB" w:rsidRDefault="006A761C" w:rsidP="006A761C">
      <w:pPr>
        <w:pStyle w:val="NLLLMID"/>
      </w:pPr>
      <w:r w:rsidRPr="003F37CB">
        <w:tab/>
      </w:r>
      <w:r w:rsidRPr="003F37CB">
        <w:tab/>
      </w:r>
      <w:r w:rsidRPr="003F37CB">
        <w:tab/>
      </w:r>
      <w:r w:rsidRPr="003F37CB">
        <w:rPr>
          <w:position w:val="-10"/>
        </w:rPr>
        <w:object w:dxaOrig="4959" w:dyaOrig="360" w14:anchorId="22F10488">
          <v:shape id="_x0000_i1040" type="#_x0000_t75" style="width:248.25pt;height:18pt" o:ole="">
            <v:imagedata r:id="rId19" o:title=""/>
          </v:shape>
          <o:OLEObject Type="Embed" ProgID="Equation.DSMT4" ShapeID="_x0000_i1040" DrawAspect="Content" ObjectID="_1823611733" r:id="rId20"/>
        </w:object>
      </w:r>
    </w:p>
    <w:p w14:paraId="737A8AF4" w14:textId="77777777" w:rsidR="006A761C" w:rsidRPr="003F37CB" w:rsidRDefault="006A761C" w:rsidP="006A761C">
      <w:pPr>
        <w:pStyle w:val="NLLLMID"/>
      </w:pPr>
      <w:r w:rsidRPr="003F37CB">
        <w:tab/>
      </w:r>
      <w:r w:rsidRPr="003F37CB">
        <w:tab/>
        <w:t xml:space="preserve">The instantaneous radial acceleration is given by </w:t>
      </w:r>
      <w:r w:rsidRPr="003F37CB">
        <w:rPr>
          <w:position w:val="-10"/>
        </w:rPr>
        <w:object w:dxaOrig="859" w:dyaOrig="360" w14:anchorId="13478B6F">
          <v:shape id="_x0000_i1041" type="#_x0000_t75" style="width:42.75pt;height:18pt" o:ole="">
            <v:imagedata r:id="rId21" o:title=""/>
          </v:shape>
          <o:OLEObject Type="Embed" ProgID="Equation.DSMT4" ShapeID="_x0000_i1041" DrawAspect="Content" ObjectID="_1823611734" r:id="rId22"/>
        </w:object>
      </w:r>
    </w:p>
    <w:p w14:paraId="3F31A8CE" w14:textId="77777777" w:rsidR="006A761C" w:rsidRPr="003F37CB" w:rsidRDefault="006A761C" w:rsidP="006A761C">
      <w:pPr>
        <w:pStyle w:val="NLLLMID"/>
        <w:rPr>
          <w:rFonts w:ascii="Arial" w:hAnsi="Arial" w:cs="Arial"/>
        </w:rPr>
      </w:pPr>
      <w:r w:rsidRPr="003F37CB">
        <w:tab/>
      </w:r>
      <w:r w:rsidRPr="003F37CB">
        <w:tab/>
      </w:r>
      <w:r w:rsidRPr="003F37CB">
        <w:tab/>
      </w:r>
      <w:r w:rsidRPr="003F37CB">
        <w:rPr>
          <w:position w:val="-24"/>
        </w:rPr>
        <w:object w:dxaOrig="3960" w:dyaOrig="580" w14:anchorId="3ABCD361">
          <v:shape id="_x0000_i1042" type="#_x0000_t75" style="width:198.75pt;height:29.25pt" o:ole="">
            <v:imagedata r:id="rId23" o:title=""/>
          </v:shape>
          <o:OLEObject Type="Embed" ProgID="Equation.DSMT4" ShapeID="_x0000_i1042" DrawAspect="Content" ObjectID="_1823611735" r:id="rId24"/>
        </w:object>
      </w:r>
    </w:p>
    <w:p w14:paraId="6F25AB8B" w14:textId="77777777" w:rsidR="006A761C" w:rsidRPr="003F37CB" w:rsidRDefault="006A761C" w:rsidP="006A761C">
      <w:pPr>
        <w:pStyle w:val="NLLLMID"/>
      </w:pPr>
      <w:r w:rsidRPr="003F37CB">
        <w:tab/>
      </w:r>
      <w:r w:rsidRPr="003F37CB">
        <w:tab/>
        <w:t xml:space="preserve">The tangential acceleration is given by </w:t>
      </w:r>
      <w:r w:rsidRPr="003F37CB">
        <w:rPr>
          <w:position w:val="-10"/>
        </w:rPr>
        <w:object w:dxaOrig="859" w:dyaOrig="300" w14:anchorId="7905F099">
          <v:shape id="_x0000_i1043" type="#_x0000_t75" style="width:42.75pt;height:15pt" o:ole="">
            <v:imagedata r:id="rId25" o:title=""/>
          </v:shape>
          <o:OLEObject Type="Embed" ProgID="Equation.DSMT4" ShapeID="_x0000_i1043" DrawAspect="Content" ObjectID="_1823611736" r:id="rId26"/>
        </w:object>
      </w:r>
    </w:p>
    <w:p w14:paraId="1332E2FE" w14:textId="77777777" w:rsidR="006A761C" w:rsidRDefault="006A761C" w:rsidP="006A761C">
      <w:pPr>
        <w:spacing w:after="0" w:line="240" w:lineRule="auto"/>
      </w:pPr>
      <w:r w:rsidRPr="003F37CB">
        <w:tab/>
      </w:r>
      <w:r w:rsidRPr="003F37CB">
        <w:tab/>
      </w:r>
      <w:r w:rsidRPr="003F37CB">
        <w:tab/>
      </w:r>
      <w:r w:rsidRPr="003F37CB">
        <w:rPr>
          <w:position w:val="-24"/>
        </w:rPr>
        <w:object w:dxaOrig="3879" w:dyaOrig="580" w14:anchorId="73EC1EE8">
          <v:shape id="_x0000_i1044" type="#_x0000_t75" style="width:193.5pt;height:29.25pt" o:ole="">
            <v:imagedata r:id="rId27" o:title=""/>
          </v:shape>
          <o:OLEObject Type="Embed" ProgID="Equation.DSMT4" ShapeID="_x0000_i1044" DrawAspect="Content" ObjectID="_1823611737" r:id="rId28"/>
        </w:object>
      </w:r>
    </w:p>
    <w:p w14:paraId="2FBB0DE7" w14:textId="223AE88A" w:rsidR="00795665" w:rsidRDefault="00795665" w:rsidP="008C3820">
      <w:pPr>
        <w:pStyle w:val="NLFIRST"/>
        <w:spacing w:before="0"/>
      </w:pPr>
    </w:p>
    <w:p w14:paraId="7D3A9241" w14:textId="77777777" w:rsidR="00795665" w:rsidRDefault="00795665" w:rsidP="00795665">
      <w:pPr>
        <w:spacing w:after="0" w:line="240" w:lineRule="auto"/>
      </w:pPr>
    </w:p>
    <w:sectPr w:rsidR="00795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850B3"/>
    <w:multiLevelType w:val="hybridMultilevel"/>
    <w:tmpl w:val="9F36665A"/>
    <w:lvl w:ilvl="0" w:tplc="74986882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65"/>
    <w:rsid w:val="0005694B"/>
    <w:rsid w:val="00106F4F"/>
    <w:rsid w:val="00126B76"/>
    <w:rsid w:val="00160597"/>
    <w:rsid w:val="00371602"/>
    <w:rsid w:val="003A2355"/>
    <w:rsid w:val="003D2E3E"/>
    <w:rsid w:val="00582367"/>
    <w:rsid w:val="006A761C"/>
    <w:rsid w:val="006F10BC"/>
    <w:rsid w:val="00795665"/>
    <w:rsid w:val="00844E3B"/>
    <w:rsid w:val="00853549"/>
    <w:rsid w:val="008C3820"/>
    <w:rsid w:val="00C745F0"/>
    <w:rsid w:val="00CD63C2"/>
    <w:rsid w:val="00D9765A"/>
    <w:rsid w:val="00FC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7814"/>
  <w15:chartTrackingRefBased/>
  <w15:docId w15:val="{11D222D8-B18C-41FA-AE50-EC797A8E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665"/>
    <w:rPr>
      <w:b/>
      <w:bCs/>
      <w:smallCaps/>
      <w:color w:val="0F4761" w:themeColor="accent1" w:themeShade="BF"/>
      <w:spacing w:val="5"/>
    </w:rPr>
  </w:style>
  <w:style w:type="paragraph" w:customStyle="1" w:styleId="NLLLFIRST">
    <w:name w:val="NL_LL_FIRST"/>
    <w:rsid w:val="00795665"/>
    <w:pPr>
      <w:tabs>
        <w:tab w:val="right" w:pos="360"/>
        <w:tab w:val="left" w:pos="600"/>
        <w:tab w:val="left" w:pos="1080"/>
      </w:tabs>
      <w:spacing w:before="240" w:after="0" w:line="240" w:lineRule="atLeast"/>
      <w:ind w:left="1080" w:hanging="108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NLLLMID">
    <w:name w:val="NL_LL_MID"/>
    <w:rsid w:val="00795665"/>
    <w:pPr>
      <w:tabs>
        <w:tab w:val="left" w:pos="600"/>
        <w:tab w:val="left" w:pos="1080"/>
      </w:tabs>
      <w:spacing w:before="60" w:after="0" w:line="240" w:lineRule="atLeast"/>
      <w:ind w:left="1080" w:hanging="108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NLLLNUM">
    <w:name w:val="NL_LL_NUM"/>
    <w:rsid w:val="00795665"/>
    <w:rPr>
      <w:i/>
    </w:rPr>
  </w:style>
  <w:style w:type="paragraph" w:customStyle="1" w:styleId="NLFIRST">
    <w:name w:val="NL_FIRST"/>
    <w:rsid w:val="00795665"/>
    <w:pPr>
      <w:tabs>
        <w:tab w:val="right" w:pos="360"/>
        <w:tab w:val="left" w:pos="600"/>
      </w:tabs>
      <w:spacing w:before="240" w:after="0" w:line="240" w:lineRule="atLeast"/>
      <w:ind w:left="600" w:hanging="6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56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665"/>
    <w:rPr>
      <w:color w:val="605E5C"/>
      <w:shd w:val="clear" w:color="auto" w:fill="E1DFDD"/>
    </w:rPr>
  </w:style>
  <w:style w:type="paragraph" w:customStyle="1" w:styleId="NLLP">
    <w:name w:val="NL_LP"/>
    <w:link w:val="NLLPChar"/>
    <w:rsid w:val="003D2E3E"/>
    <w:pPr>
      <w:spacing w:before="120" w:after="0" w:line="240" w:lineRule="atLeast"/>
      <w:ind w:left="6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NLLPChar">
    <w:name w:val="NL_LP Char"/>
    <w:basedOn w:val="DefaultParagraphFont"/>
    <w:link w:val="NLLP"/>
    <w:rsid w:val="003D2E3E"/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ITAL">
    <w:name w:val="ITAL"/>
    <w:rsid w:val="00CD63C2"/>
    <w:rPr>
      <w:i/>
    </w:rPr>
  </w:style>
  <w:style w:type="paragraph" w:customStyle="1" w:styleId="spacer">
    <w:name w:val="spacer"/>
    <w:rsid w:val="00582367"/>
    <w:pPr>
      <w:spacing w:before="120" w:after="120" w:line="20" w:lineRule="atLeast"/>
      <w:contextualSpacing/>
    </w:pPr>
    <w:rPr>
      <w:rFonts w:ascii="Arial" w:eastAsia="SimSun" w:hAnsi="Arial" w:cs="Times New Roman"/>
      <w:color w:val="000000"/>
      <w:kern w:val="0"/>
      <w:sz w:val="2"/>
      <w:szCs w:val="44"/>
      <w:lang w:eastAsia="en-US"/>
      <w14:ligatures w14:val="none"/>
    </w:rPr>
  </w:style>
  <w:style w:type="character" w:customStyle="1" w:styleId="mjxassistivemathml">
    <w:name w:val="mjx_assistive_mathml"/>
    <w:basedOn w:val="DefaultParagraphFont"/>
    <w:rsid w:val="00582367"/>
  </w:style>
  <w:style w:type="character" w:customStyle="1" w:styleId="annotation-text">
    <w:name w:val="annotation-text"/>
    <w:basedOn w:val="DefaultParagraphFont"/>
    <w:rsid w:val="00D9765A"/>
  </w:style>
  <w:style w:type="character" w:customStyle="1" w:styleId="NLNUM">
    <w:name w:val="NL_NUM"/>
    <w:rsid w:val="00D9765A"/>
    <w:rPr>
      <w:bdr w:val="single" w:sz="4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Kyungmin Lee</dc:creator>
  <cp:keywords/>
  <dc:description/>
  <cp:lastModifiedBy>Kyungmin Lee</cp:lastModifiedBy>
  <cp:revision>2</cp:revision>
  <dcterms:created xsi:type="dcterms:W3CDTF">2025-11-03T02:01:00Z</dcterms:created>
  <dcterms:modified xsi:type="dcterms:W3CDTF">2025-11-03T02:01:00Z</dcterms:modified>
</cp:coreProperties>
</file>