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71F2" w14:textId="6653AB50" w:rsidR="002D1046" w:rsidRDefault="008D0964" w:rsidP="002D1046">
      <w:pPr>
        <w:jc w:val="center"/>
        <w:rPr>
          <w:b/>
          <w:bCs/>
        </w:rPr>
      </w:pPr>
      <w:r>
        <w:rPr>
          <w:b/>
          <w:bCs/>
        </w:rPr>
        <w:t xml:space="preserve">All About Physics Informed Neural Network </w:t>
      </w:r>
    </w:p>
    <w:p w14:paraId="01E2D897" w14:textId="77777777" w:rsidR="002D1046" w:rsidRDefault="002D1046" w:rsidP="007442E0">
      <w:pPr>
        <w:rPr>
          <w:b/>
          <w:bCs/>
        </w:rPr>
      </w:pPr>
    </w:p>
    <w:p w14:paraId="5AB2E23E" w14:textId="3BD18637" w:rsidR="007442E0" w:rsidRDefault="007442E0" w:rsidP="007442E0">
      <w:r w:rsidRPr="007442E0">
        <w:t>Neural Differential E</w:t>
      </w:r>
      <w:r>
        <w:t xml:space="preserve">quation- A Normal Equation with neural vector </w:t>
      </w:r>
      <w:r w:rsidR="00FF4C78">
        <w:t>fields</w:t>
      </w:r>
      <w:r>
        <w:t xml:space="preserve">. </w:t>
      </w:r>
    </w:p>
    <w:p w14:paraId="35005757" w14:textId="5BBE988C" w:rsidR="00FF4C78" w:rsidRDefault="00FF4C78" w:rsidP="00EB1E07">
      <w:pPr>
        <w:ind w:left="720"/>
      </w:pPr>
      <w:r>
        <w:t>Examples- GRU/LSTMs</w:t>
      </w:r>
    </w:p>
    <w:p w14:paraId="24EC0800" w14:textId="2C332648" w:rsidR="00FF4C78" w:rsidRDefault="00ED57E9" w:rsidP="00EB1E07">
      <w:pPr>
        <w:pStyle w:val="ListParagraph"/>
        <w:numPr>
          <w:ilvl w:val="0"/>
          <w:numId w:val="1"/>
        </w:numPr>
        <w:ind w:left="2000"/>
      </w:pPr>
      <w:r>
        <w:t>StyleGAN2</w:t>
      </w:r>
    </w:p>
    <w:p w14:paraId="411BEFE5" w14:textId="49B2D96A" w:rsidR="00ED57E9" w:rsidRDefault="00ED57E9" w:rsidP="00EB1E07">
      <w:pPr>
        <w:pStyle w:val="ListParagraph"/>
        <w:numPr>
          <w:ilvl w:val="0"/>
          <w:numId w:val="1"/>
        </w:numPr>
        <w:ind w:left="2000"/>
      </w:pPr>
      <w:r>
        <w:t>Coupling Layers</w:t>
      </w:r>
    </w:p>
    <w:p w14:paraId="26BA9FBE" w14:textId="790C7D68" w:rsidR="00ED57E9" w:rsidRDefault="00ED57E9" w:rsidP="00EB1E07">
      <w:pPr>
        <w:pStyle w:val="ListParagraph"/>
        <w:numPr>
          <w:ilvl w:val="0"/>
          <w:numId w:val="1"/>
        </w:numPr>
        <w:ind w:left="2000"/>
      </w:pPr>
      <w:r>
        <w:t xml:space="preserve">Theory of Deep Learning </w:t>
      </w:r>
    </w:p>
    <w:p w14:paraId="36DE5156" w14:textId="66C9A19B" w:rsidR="0097370C" w:rsidRDefault="0097370C" w:rsidP="00EB1E07">
      <w:pPr>
        <w:ind w:left="720"/>
      </w:pPr>
      <w:r>
        <w:t xml:space="preserve">Applications- Physical, Financial, and Biological Modelling </w:t>
      </w:r>
    </w:p>
    <w:p w14:paraId="0CE7A68B" w14:textId="21409BD3" w:rsidR="0097370C" w:rsidRDefault="0097370C" w:rsidP="00EB1E07">
      <w:pPr>
        <w:pStyle w:val="ListParagraph"/>
        <w:numPr>
          <w:ilvl w:val="0"/>
          <w:numId w:val="1"/>
        </w:numPr>
        <w:ind w:left="2000"/>
      </w:pPr>
      <w:r>
        <w:t>Time Series Application (Weather forecasting)</w:t>
      </w:r>
    </w:p>
    <w:p w14:paraId="01F05B9F" w14:textId="1D3216A0" w:rsidR="0097370C" w:rsidRDefault="0097370C" w:rsidP="00EB1E07">
      <w:pPr>
        <w:pStyle w:val="ListParagraph"/>
        <w:numPr>
          <w:ilvl w:val="0"/>
          <w:numId w:val="1"/>
        </w:numPr>
        <w:ind w:left="2000"/>
      </w:pPr>
      <w:r>
        <w:t xml:space="preserve">Generative modeling, continuous normalizing flows, and neural SDEs. </w:t>
      </w:r>
    </w:p>
    <w:p w14:paraId="39E4028C" w14:textId="5EC392A9" w:rsidR="0097370C" w:rsidRDefault="00EB1E07" w:rsidP="00EB1E07">
      <w:r>
        <w:t>Neural Controlled Differential Equations</w:t>
      </w:r>
      <w:r w:rsidR="00A6772A">
        <w:t xml:space="preserve">- </w:t>
      </w:r>
      <w:r w:rsidR="007030A1">
        <w:t>t</w:t>
      </w:r>
      <w:r w:rsidR="00A6772A" w:rsidRPr="00A6772A">
        <w:t>he input-output mapping is typically fixed and predefined.</w:t>
      </w:r>
    </w:p>
    <w:p w14:paraId="623DDFA5" w14:textId="4E45C3CF" w:rsidR="00783228" w:rsidRDefault="005023AE" w:rsidP="00783228">
      <w:pPr>
        <w:pStyle w:val="ListParagraph"/>
        <w:numPr>
          <w:ilvl w:val="0"/>
          <w:numId w:val="1"/>
        </w:numPr>
      </w:pPr>
      <w:r>
        <w:t>Having a system depends on time-varying inputs.</w:t>
      </w:r>
    </w:p>
    <w:p w14:paraId="1C26D1A5" w14:textId="2CD7582D" w:rsidR="005023AE" w:rsidRDefault="005023AE" w:rsidP="00EB1E07">
      <w:pPr>
        <w:rPr>
          <w:b/>
          <w:bCs/>
        </w:rPr>
      </w:pPr>
      <w:r w:rsidRPr="008D0964">
        <w:rPr>
          <w:b/>
          <w:bCs/>
        </w:rPr>
        <w:t xml:space="preserve"> </w:t>
      </w:r>
      <w:r w:rsidR="008D0964" w:rsidRPr="008D0964">
        <w:rPr>
          <w:b/>
          <w:bCs/>
        </w:rPr>
        <w:t>How does M</w:t>
      </w:r>
      <w:r w:rsidR="008D0964">
        <w:rPr>
          <w:b/>
          <w:bCs/>
        </w:rPr>
        <w:t xml:space="preserve">achine Learning </w:t>
      </w:r>
      <w:r w:rsidR="008D0964" w:rsidRPr="008D0964">
        <w:rPr>
          <w:b/>
          <w:bCs/>
        </w:rPr>
        <w:t>work and how does P</w:t>
      </w:r>
      <w:r w:rsidR="008D0964">
        <w:rPr>
          <w:b/>
          <w:bCs/>
        </w:rPr>
        <w:t>INN</w:t>
      </w:r>
      <w:r w:rsidR="008D0964" w:rsidRPr="008D0964">
        <w:rPr>
          <w:b/>
          <w:bCs/>
        </w:rPr>
        <w:t xml:space="preserve"> work?</w:t>
      </w:r>
    </w:p>
    <w:p w14:paraId="4A7B52DC" w14:textId="07820F6B" w:rsidR="00234F29" w:rsidRDefault="008D0964" w:rsidP="00234F29">
      <w:r>
        <w:rPr>
          <w:b/>
          <w:bCs/>
        </w:rPr>
        <w:tab/>
      </w:r>
      <w:r w:rsidRPr="008D0964">
        <w:t xml:space="preserve">Machine Learning has 5 Stages. </w:t>
      </w:r>
      <w:r w:rsidRPr="008D0964">
        <w:br/>
      </w:r>
      <w:r w:rsidRPr="008D0964">
        <w:tab/>
      </w:r>
      <w:r w:rsidR="00234F29">
        <w:tab/>
      </w:r>
      <w:r w:rsidRPr="008D0964">
        <w:t>Decide the proble</w:t>
      </w:r>
      <w:r w:rsidR="00234F29">
        <w:t>m</w:t>
      </w:r>
    </w:p>
    <w:p w14:paraId="22893D3A" w14:textId="2795F91E" w:rsidR="00234F29" w:rsidRDefault="00234F29" w:rsidP="00234F29">
      <w:pPr>
        <w:ind w:left="1440"/>
      </w:pPr>
      <w:r>
        <w:t>Current Data</w:t>
      </w:r>
    </w:p>
    <w:p w14:paraId="1475675E" w14:textId="7B1600DD" w:rsidR="00234F29" w:rsidRDefault="00234F29" w:rsidP="00234F29">
      <w:pPr>
        <w:ind w:left="1440"/>
      </w:pPr>
      <w:r>
        <w:t xml:space="preserve">Design Architecture </w:t>
      </w:r>
    </w:p>
    <w:p w14:paraId="353B975A" w14:textId="01DB2418" w:rsidR="00234F29" w:rsidRDefault="00360FBF" w:rsidP="00234F29">
      <w:pPr>
        <w:ind w:left="1440"/>
      </w:pPr>
      <w:r>
        <w:t xml:space="preserve">Crafting a Loss Function </w:t>
      </w:r>
    </w:p>
    <w:p w14:paraId="78387553" w14:textId="3EC10829" w:rsidR="00360FBF" w:rsidRDefault="004A0692" w:rsidP="00234F29">
      <w:pPr>
        <w:ind w:left="1440"/>
      </w:pPr>
      <w:r>
        <w:t xml:space="preserve">Employ Optimization </w:t>
      </w:r>
    </w:p>
    <w:p w14:paraId="7A3CEADE" w14:textId="23EDB793" w:rsidR="00C16152" w:rsidRDefault="00C16152" w:rsidP="00C16152">
      <w:r>
        <w:tab/>
        <w:t>We Embed Physics in it.</w:t>
      </w:r>
    </w:p>
    <w:p w14:paraId="5EAEB8D2" w14:textId="3C2B3C08" w:rsidR="00C16152" w:rsidRDefault="00940D11" w:rsidP="00C16152">
      <w:pPr>
        <w:rPr>
          <w:b/>
          <w:bCs/>
        </w:rPr>
      </w:pPr>
      <w:r w:rsidRPr="00940D11">
        <w:rPr>
          <w:b/>
          <w:bCs/>
        </w:rPr>
        <w:t>Decide the Problem:</w:t>
      </w:r>
    </w:p>
    <w:p w14:paraId="685BE0BF" w14:textId="14B06E43" w:rsidR="00940D11" w:rsidRPr="00940D11" w:rsidRDefault="0043044C" w:rsidP="00EA2833">
      <w:pPr>
        <w:ind w:firstLine="720"/>
        <w:rPr>
          <w:b/>
          <w:bCs/>
        </w:rPr>
      </w:pPr>
      <w:r>
        <w:rPr>
          <w:b/>
          <w:bCs/>
        </w:rPr>
        <w:t>Questions to ask: Why do we need an ML Model for this problem?</w:t>
      </w:r>
    </w:p>
    <w:p w14:paraId="725E0827" w14:textId="4D1B72A6" w:rsidR="00940D11" w:rsidRDefault="00A63A76" w:rsidP="00EA2833">
      <w:pPr>
        <w:ind w:left="1440"/>
      </w:pPr>
      <w:r>
        <w:t>Points may help in answering.</w:t>
      </w:r>
      <w:r w:rsidR="00885795">
        <w:t xml:space="preserve"> </w:t>
      </w:r>
      <w:r>
        <w:t xml:space="preserve">Learning new physics, Capture Expensive </w:t>
      </w:r>
      <w:r w:rsidR="00885795">
        <w:t>Physics,</w:t>
      </w:r>
      <w:r>
        <w:t xml:space="preserve"> or surrogate modeling, Fast/Accurate, Automatic Differentiation for optimization.</w:t>
      </w:r>
    </w:p>
    <w:p w14:paraId="62377FF4" w14:textId="77777777" w:rsidR="00A63A76" w:rsidRDefault="00A63A76" w:rsidP="00A63A76">
      <w:pPr>
        <w:ind w:left="720"/>
      </w:pPr>
    </w:p>
    <w:p w14:paraId="38E2DB09" w14:textId="77777777" w:rsidR="00EE075C" w:rsidRDefault="00EE075C" w:rsidP="00EE075C">
      <w:pPr>
        <w:ind w:firstLine="720"/>
      </w:pPr>
    </w:p>
    <w:p w14:paraId="08F22E3F" w14:textId="4045AB8B" w:rsidR="00EE075C" w:rsidRPr="00EE075C" w:rsidRDefault="00EE075C" w:rsidP="00EE075C">
      <w:pPr>
        <w:rPr>
          <w:b/>
          <w:bCs/>
        </w:rPr>
      </w:pPr>
      <w:r w:rsidRPr="00EE075C">
        <w:rPr>
          <w:b/>
          <w:bCs/>
        </w:rPr>
        <w:lastRenderedPageBreak/>
        <w:t>EDA For Image Processing</w:t>
      </w:r>
      <w:r>
        <w:rPr>
          <w:b/>
          <w:bCs/>
        </w:rPr>
        <w:t>:</w:t>
      </w:r>
    </w:p>
    <w:p w14:paraId="1DCACBCB" w14:textId="40A84AEA" w:rsidR="00A63A76" w:rsidRDefault="00EE075C" w:rsidP="00EE075C">
      <w:pPr>
        <w:ind w:firstLine="720"/>
        <w:rPr>
          <w:b/>
          <w:bCs/>
        </w:rPr>
      </w:pPr>
      <w:r>
        <w:rPr>
          <w:b/>
          <w:bCs/>
        </w:rPr>
        <w:t xml:space="preserve">Questions to ask: </w:t>
      </w:r>
      <w:r w:rsidR="008A634B" w:rsidRPr="008A634B">
        <w:rPr>
          <w:b/>
          <w:bCs/>
        </w:rPr>
        <w:t>What data will inform the model?</w:t>
      </w:r>
    </w:p>
    <w:p w14:paraId="606ACF49" w14:textId="759E0041" w:rsidR="00416790" w:rsidRDefault="00AB4738" w:rsidP="00182138">
      <w:pPr>
        <w:ind w:left="1440"/>
      </w:pPr>
      <w:r w:rsidRPr="00AB4738">
        <w:t xml:space="preserve">Points may help you in answering. Data tilt, </w:t>
      </w:r>
      <w:r w:rsidR="004F6F96">
        <w:t xml:space="preserve">Coordinates, </w:t>
      </w:r>
      <w:r w:rsidR="00885795">
        <w:t xml:space="preserve">and What differs the data together, </w:t>
      </w:r>
      <w:r w:rsidR="00AF76E6">
        <w:t>is</w:t>
      </w:r>
      <w:r w:rsidR="00B001F8">
        <w:t xml:space="preserve"> data bias,</w:t>
      </w:r>
      <w:r w:rsidR="00F415BC">
        <w:t xml:space="preserve"> try</w:t>
      </w:r>
      <w:r w:rsidR="00DB56B2">
        <w:t>ing</w:t>
      </w:r>
      <w:r w:rsidR="00F415BC">
        <w:t xml:space="preserve"> to explore rare events, EDA in images,</w:t>
      </w:r>
      <w:r w:rsidR="00B001F8">
        <w:t xml:space="preserve"> </w:t>
      </w:r>
      <w:r w:rsidR="00182138">
        <w:t xml:space="preserve">and </w:t>
      </w:r>
      <w:r w:rsidR="00DB56B2">
        <w:t>Hidden Images</w:t>
      </w:r>
      <w:r w:rsidR="00182138">
        <w:t>.</w:t>
      </w:r>
    </w:p>
    <w:p w14:paraId="38D171D7" w14:textId="77777777" w:rsidR="005433AD" w:rsidRDefault="005433AD" w:rsidP="005433AD"/>
    <w:p w14:paraId="3462B934" w14:textId="33CA3710" w:rsidR="005433AD" w:rsidRPr="00680763" w:rsidRDefault="005433AD" w:rsidP="005433AD">
      <w:pPr>
        <w:rPr>
          <w:b/>
          <w:bCs/>
        </w:rPr>
      </w:pPr>
      <w:r w:rsidRPr="00680763">
        <w:rPr>
          <w:b/>
          <w:bCs/>
        </w:rPr>
        <w:t>Architecture:</w:t>
      </w:r>
    </w:p>
    <w:p w14:paraId="2C8A36F5" w14:textId="61B7CF98" w:rsidR="005433AD" w:rsidRPr="00680763" w:rsidRDefault="005433AD" w:rsidP="005433AD">
      <w:pPr>
        <w:rPr>
          <w:b/>
          <w:bCs/>
        </w:rPr>
      </w:pPr>
      <w:r>
        <w:tab/>
      </w:r>
      <w:r w:rsidRPr="00680763">
        <w:rPr>
          <w:b/>
          <w:bCs/>
        </w:rPr>
        <w:t xml:space="preserve">Questions to ask. </w:t>
      </w:r>
      <w:r w:rsidR="00F22208" w:rsidRPr="00680763">
        <w:rPr>
          <w:b/>
          <w:bCs/>
        </w:rPr>
        <w:t>What equation to use and why?</w:t>
      </w:r>
    </w:p>
    <w:p w14:paraId="571CF799" w14:textId="0CDF3377" w:rsidR="00F22208" w:rsidRDefault="00F22208" w:rsidP="005433AD">
      <w:r>
        <w:tab/>
      </w:r>
      <w:r>
        <w:tab/>
      </w:r>
      <w:r w:rsidRPr="00AB4738">
        <w:t>Points may help you in answering</w:t>
      </w:r>
      <w:r w:rsidR="00C57E63">
        <w:t xml:space="preserve">. Parameters, </w:t>
      </w:r>
      <w:r w:rsidR="003A5803">
        <w:t xml:space="preserve">Equivariance, Invariance, </w:t>
      </w:r>
    </w:p>
    <w:p w14:paraId="5EC3A133" w14:textId="746BAC24" w:rsidR="00F22208" w:rsidRDefault="00F22208" w:rsidP="005433AD">
      <w:r>
        <w:tab/>
      </w:r>
      <w:r>
        <w:tab/>
      </w:r>
    </w:p>
    <w:p w14:paraId="1B4BFB76" w14:textId="11046894" w:rsidR="008A634B" w:rsidRPr="00680763" w:rsidRDefault="00680763" w:rsidP="00C16152">
      <w:pPr>
        <w:rPr>
          <w:b/>
          <w:bCs/>
        </w:rPr>
      </w:pPr>
      <w:r w:rsidRPr="00680763">
        <w:rPr>
          <w:b/>
          <w:bCs/>
        </w:rPr>
        <w:t>Craft a Loss function:</w:t>
      </w:r>
    </w:p>
    <w:p w14:paraId="5790F646" w14:textId="535E7330" w:rsidR="00680763" w:rsidRDefault="00680763" w:rsidP="00C16152">
      <w:pPr>
        <w:rPr>
          <w:b/>
          <w:bCs/>
        </w:rPr>
      </w:pPr>
      <w:r>
        <w:tab/>
      </w:r>
      <w:r w:rsidRPr="00680763">
        <w:rPr>
          <w:b/>
          <w:bCs/>
        </w:rPr>
        <w:t xml:space="preserve">Questions to ask. </w:t>
      </w:r>
      <w:r w:rsidR="00BD1DCB">
        <w:rPr>
          <w:b/>
          <w:bCs/>
        </w:rPr>
        <w:t xml:space="preserve">Output </w:t>
      </w:r>
      <w:r w:rsidR="00664F53">
        <w:rPr>
          <w:b/>
          <w:bCs/>
        </w:rPr>
        <w:t>predicted.</w:t>
      </w:r>
    </w:p>
    <w:p w14:paraId="6BFBF254" w14:textId="14E43286" w:rsidR="00664F53" w:rsidRPr="00680763" w:rsidRDefault="00664F53" w:rsidP="00C1615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AB4738">
        <w:t>Points may help you in answering</w:t>
      </w:r>
      <w:r>
        <w:t xml:space="preserve">.  </w:t>
      </w:r>
    </w:p>
    <w:p w14:paraId="614B3616" w14:textId="77777777" w:rsidR="00C16152" w:rsidRDefault="00C16152" w:rsidP="00C16152"/>
    <w:p w14:paraId="031EB1A2" w14:textId="77777777" w:rsidR="00C16152" w:rsidRDefault="00C16152" w:rsidP="00C16152"/>
    <w:p w14:paraId="5C88992F" w14:textId="77777777" w:rsidR="00234F29" w:rsidRPr="008D0964" w:rsidRDefault="00234F29" w:rsidP="00234F29"/>
    <w:p w14:paraId="52063868" w14:textId="40FA6306" w:rsidR="002D1046" w:rsidRDefault="00791BDB" w:rsidP="00012B25">
      <w:pPr>
        <w:rPr>
          <w:b/>
          <w:bCs/>
        </w:rPr>
      </w:pPr>
      <w:r>
        <w:rPr>
          <w:b/>
          <w:bCs/>
        </w:rPr>
        <w:t xml:space="preserve">Reference: - </w:t>
      </w:r>
      <w:hyperlink r:id="rId7" w:history="1">
        <w:r w:rsidRPr="001147F9">
          <w:rPr>
            <w:rStyle w:val="Hyperlink"/>
            <w:b/>
            <w:bCs/>
          </w:rPr>
          <w:t>https://ora.ox.ac.uk/objects/uuid:af32d844-df84-4fdc-824d-44bebc3d7aa9/files/df7623c885</w:t>
        </w:r>
      </w:hyperlink>
    </w:p>
    <w:p w14:paraId="54CE7439" w14:textId="05461580" w:rsidR="00C57E63" w:rsidRDefault="00000000" w:rsidP="00012B25">
      <w:pPr>
        <w:rPr>
          <w:b/>
          <w:bCs/>
        </w:rPr>
      </w:pPr>
      <w:hyperlink r:id="rId8" w:history="1">
        <w:r w:rsidR="00C57E63" w:rsidRPr="001147F9">
          <w:rPr>
            <w:rStyle w:val="Hyperlink"/>
            <w:b/>
            <w:bCs/>
          </w:rPr>
          <w:t>https://www.youtube.com/watch?v=fiX8c-4K0-Q&amp;list=PLMrJAkhIeNNQ0BaKuBKY43k4xMo6NSbBa&amp;index=4</w:t>
        </w:r>
      </w:hyperlink>
    </w:p>
    <w:p w14:paraId="0C94E93B" w14:textId="77777777" w:rsidR="00C57E63" w:rsidRDefault="00C57E63" w:rsidP="00012B25">
      <w:pPr>
        <w:rPr>
          <w:b/>
          <w:bCs/>
        </w:rPr>
      </w:pPr>
    </w:p>
    <w:p w14:paraId="1A6A97C6" w14:textId="77777777" w:rsidR="00791BDB" w:rsidRPr="002D1046" w:rsidRDefault="00791BDB" w:rsidP="00012B25">
      <w:pPr>
        <w:rPr>
          <w:b/>
          <w:bCs/>
        </w:rPr>
      </w:pPr>
    </w:p>
    <w:sectPr w:rsidR="00791BDB" w:rsidRPr="002D1046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8836" w14:textId="77777777" w:rsidR="002868C9" w:rsidRDefault="002868C9" w:rsidP="002D1046">
      <w:pPr>
        <w:spacing w:after="0" w:line="240" w:lineRule="auto"/>
      </w:pPr>
      <w:r>
        <w:separator/>
      </w:r>
    </w:p>
  </w:endnote>
  <w:endnote w:type="continuationSeparator" w:id="0">
    <w:p w14:paraId="5C83F5A4" w14:textId="77777777" w:rsidR="002868C9" w:rsidRDefault="002868C9" w:rsidP="002D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D4FC" w14:textId="77777777" w:rsidR="002868C9" w:rsidRDefault="002868C9" w:rsidP="002D1046">
      <w:pPr>
        <w:spacing w:after="0" w:line="240" w:lineRule="auto"/>
      </w:pPr>
      <w:r>
        <w:separator/>
      </w:r>
    </w:p>
  </w:footnote>
  <w:footnote w:type="continuationSeparator" w:id="0">
    <w:p w14:paraId="63FF1924" w14:textId="77777777" w:rsidR="002868C9" w:rsidRDefault="002868C9" w:rsidP="002D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7300902"/>
      <w:docPartObj>
        <w:docPartGallery w:val="Page Numbers (Top of Page)"/>
        <w:docPartUnique/>
      </w:docPartObj>
    </w:sdtPr>
    <w:sdtContent>
      <w:p w14:paraId="36331BF8" w14:textId="5661520E" w:rsidR="002D1046" w:rsidRDefault="002D1046" w:rsidP="00114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A451F" w14:textId="77777777" w:rsidR="002D1046" w:rsidRDefault="002D1046" w:rsidP="002D104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1193974"/>
      <w:docPartObj>
        <w:docPartGallery w:val="Page Numbers (Top of Page)"/>
        <w:docPartUnique/>
      </w:docPartObj>
    </w:sdtPr>
    <w:sdtContent>
      <w:p w14:paraId="695B1C86" w14:textId="28C7FC51" w:rsidR="002D1046" w:rsidRDefault="002D1046" w:rsidP="00114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7F9C53" w14:textId="388B270F" w:rsidR="002D1046" w:rsidRDefault="002D1046" w:rsidP="002D1046">
    <w:pPr>
      <w:pStyle w:val="Header"/>
      <w:ind w:right="360"/>
    </w:pPr>
    <w:r>
      <w:t>PINN#3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1B14"/>
    <w:multiLevelType w:val="hybridMultilevel"/>
    <w:tmpl w:val="5EB48E1A"/>
    <w:lvl w:ilvl="0" w:tplc="8E4458B4">
      <w:numFmt w:val="bullet"/>
      <w:lvlText w:val="-"/>
      <w:lvlJc w:val="left"/>
      <w:pPr>
        <w:ind w:left="12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65611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46"/>
    <w:rsid w:val="00012B25"/>
    <w:rsid w:val="00074D0D"/>
    <w:rsid w:val="00084E23"/>
    <w:rsid w:val="00182138"/>
    <w:rsid w:val="00234F29"/>
    <w:rsid w:val="002868C9"/>
    <w:rsid w:val="002D1046"/>
    <w:rsid w:val="00360FBF"/>
    <w:rsid w:val="003A5803"/>
    <w:rsid w:val="003D781D"/>
    <w:rsid w:val="00416790"/>
    <w:rsid w:val="0043044C"/>
    <w:rsid w:val="004A0692"/>
    <w:rsid w:val="004F6F96"/>
    <w:rsid w:val="005023AE"/>
    <w:rsid w:val="0052289F"/>
    <w:rsid w:val="005433AD"/>
    <w:rsid w:val="00664F53"/>
    <w:rsid w:val="00680763"/>
    <w:rsid w:val="007030A1"/>
    <w:rsid w:val="007442E0"/>
    <w:rsid w:val="00783228"/>
    <w:rsid w:val="00791BDB"/>
    <w:rsid w:val="0088570D"/>
    <w:rsid w:val="00885795"/>
    <w:rsid w:val="008A634B"/>
    <w:rsid w:val="008D0964"/>
    <w:rsid w:val="00940D11"/>
    <w:rsid w:val="0097370C"/>
    <w:rsid w:val="00A63A76"/>
    <w:rsid w:val="00A6772A"/>
    <w:rsid w:val="00AB074C"/>
    <w:rsid w:val="00AB4738"/>
    <w:rsid w:val="00AF76E6"/>
    <w:rsid w:val="00B001F8"/>
    <w:rsid w:val="00B07B33"/>
    <w:rsid w:val="00BD1DCB"/>
    <w:rsid w:val="00C16152"/>
    <w:rsid w:val="00C57E63"/>
    <w:rsid w:val="00DB56B2"/>
    <w:rsid w:val="00EA2833"/>
    <w:rsid w:val="00EB1E07"/>
    <w:rsid w:val="00ED57E9"/>
    <w:rsid w:val="00EE075C"/>
    <w:rsid w:val="00F22208"/>
    <w:rsid w:val="00F415BC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AFD44"/>
  <w15:chartTrackingRefBased/>
  <w15:docId w15:val="{BAD919C3-D17D-A847-A58C-33695DD1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46"/>
  </w:style>
  <w:style w:type="paragraph" w:styleId="Footer">
    <w:name w:val="footer"/>
    <w:basedOn w:val="Normal"/>
    <w:link w:val="FooterChar"/>
    <w:uiPriority w:val="99"/>
    <w:unhideWhenUsed/>
    <w:rsid w:val="002D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46"/>
  </w:style>
  <w:style w:type="character" w:styleId="PageNumber">
    <w:name w:val="page number"/>
    <w:basedOn w:val="DefaultParagraphFont"/>
    <w:uiPriority w:val="99"/>
    <w:semiHidden/>
    <w:unhideWhenUsed/>
    <w:rsid w:val="002D1046"/>
  </w:style>
  <w:style w:type="character" w:styleId="Hyperlink">
    <w:name w:val="Hyperlink"/>
    <w:basedOn w:val="DefaultParagraphFont"/>
    <w:uiPriority w:val="99"/>
    <w:unhideWhenUsed/>
    <w:rsid w:val="00791B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X8c-4K0-Q&amp;list=PLMrJAkhIeNNQ0BaKuBKY43k4xMo6NSbBa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a.ox.ac.uk/objects/uuid:af32d844-df84-4fdc-824d-44bebc3d7aa9/files/df7623c8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3</cp:revision>
  <dcterms:created xsi:type="dcterms:W3CDTF">2024-03-27T13:33:00Z</dcterms:created>
  <dcterms:modified xsi:type="dcterms:W3CDTF">2024-03-28T00:25:00Z</dcterms:modified>
</cp:coreProperties>
</file>