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6C9B" w14:textId="7646872A" w:rsidR="008175B4" w:rsidRDefault="008175B4">
      <w:r w:rsidRPr="008175B4">
        <w:t>Store Sales TS Forecasting</w:t>
      </w:r>
    </w:p>
    <w:p w14:paraId="726B2B5C" w14:textId="77777777" w:rsidR="008175B4" w:rsidRDefault="008175B4"/>
    <w:p w14:paraId="02F6B7DA" w14:textId="77777777" w:rsidR="008175B4" w:rsidRDefault="008175B4"/>
    <w:p w14:paraId="3647259A" w14:textId="579117B5" w:rsidR="008175B4" w:rsidRDefault="008175B4">
      <w:r>
        <w:t xml:space="preserve">Steps – </w:t>
      </w:r>
    </w:p>
    <w:p w14:paraId="7E743A32" w14:textId="77777777" w:rsidR="008175B4" w:rsidRDefault="008175B4"/>
    <w:p w14:paraId="72F1D572" w14:textId="09F13C51" w:rsidR="008175B4" w:rsidRDefault="008175B4" w:rsidP="008175B4">
      <w:pPr>
        <w:pStyle w:val="ListParagraph"/>
        <w:numPr>
          <w:ilvl w:val="0"/>
          <w:numId w:val="1"/>
        </w:numPr>
      </w:pPr>
      <w:r>
        <w:t>Imports</w:t>
      </w:r>
    </w:p>
    <w:p w14:paraId="32B9A98B" w14:textId="77777777" w:rsidR="008175B4" w:rsidRDefault="008175B4" w:rsidP="008175B4">
      <w:pPr>
        <w:pStyle w:val="ListParagraph"/>
        <w:numPr>
          <w:ilvl w:val="0"/>
          <w:numId w:val="1"/>
        </w:numPr>
      </w:pPr>
      <w:r>
        <w:t>Datasets</w:t>
      </w:r>
    </w:p>
    <w:p w14:paraId="6F3D51BD" w14:textId="41ABD63A" w:rsidR="008175B4" w:rsidRDefault="008175B4" w:rsidP="008175B4">
      <w:pPr>
        <w:pStyle w:val="ListParagraph"/>
        <w:numPr>
          <w:ilvl w:val="0"/>
          <w:numId w:val="1"/>
        </w:numPr>
      </w:pPr>
      <w:r>
        <w:t xml:space="preserve">Convert ‘object’ datatype to ‘datetime’ as per its col data type. So, match the datatype </w:t>
      </w:r>
    </w:p>
    <w:p w14:paraId="4EEB526C" w14:textId="11213883" w:rsidR="008175B4" w:rsidRDefault="008175B4" w:rsidP="008175B4">
      <w:pPr>
        <w:pStyle w:val="ListParagraph"/>
        <w:numPr>
          <w:ilvl w:val="0"/>
          <w:numId w:val="1"/>
        </w:numPr>
      </w:pPr>
      <w:r>
        <w:t xml:space="preserve"> One-by-One Check relation of target variable with each of </w:t>
      </w:r>
      <w:proofErr w:type="spellStart"/>
      <w:r>
        <w:t>cols</w:t>
      </w:r>
      <w:proofErr w:type="spellEnd"/>
      <w:r>
        <w:t xml:space="preserve"> in dataset </w:t>
      </w:r>
    </w:p>
    <w:p w14:paraId="6D21BFB9" w14:textId="275ED1A2" w:rsidR="002042A7" w:rsidRDefault="002042A7" w:rsidP="002042A7">
      <w:pPr>
        <w:pStyle w:val="ListParagraph"/>
        <w:numPr>
          <w:ilvl w:val="0"/>
          <w:numId w:val="1"/>
        </w:numPr>
      </w:pPr>
      <w:r w:rsidRPr="002042A7">
        <w:t>Linear Interpolation</w:t>
      </w:r>
      <w:r>
        <w:t xml:space="preserve"> - </w:t>
      </w:r>
      <w:r w:rsidRPr="002042A7">
        <w:t xml:space="preserve">Linear interpolation is a method of calculating intermediate </w:t>
      </w:r>
      <w:r>
        <w:t xml:space="preserve"> </w:t>
      </w:r>
    </w:p>
    <w:p w14:paraId="03213F21" w14:textId="01E6AF8C" w:rsidR="008175B4" w:rsidRDefault="002042A7" w:rsidP="002042A7">
      <w:pPr>
        <w:ind w:left="3600" w:firstLine="60"/>
      </w:pPr>
      <w:r w:rsidRPr="002042A7">
        <w:t xml:space="preserve">data between known values by conceptually drawing a </w:t>
      </w:r>
      <w:r>
        <w:t xml:space="preserve"> </w:t>
      </w:r>
      <w:r w:rsidRPr="002042A7">
        <w:t>straight line between two adjacent known values. An interpolated value is any point along that line. You use linear interpolation to, for example, draw graphs or animate between keyframes.</w:t>
      </w:r>
    </w:p>
    <w:p w14:paraId="51852398" w14:textId="53F20979" w:rsidR="002042A7" w:rsidRDefault="002042A7" w:rsidP="002042A7">
      <w:r>
        <w:tab/>
      </w:r>
      <w:r>
        <w:tab/>
        <w:t>Using, l</w:t>
      </w:r>
      <w:r w:rsidRPr="002042A7">
        <w:t>inear Interpolation</w:t>
      </w:r>
      <w:r>
        <w:t xml:space="preserve"> is best imputation method for Time Series data. </w:t>
      </w:r>
    </w:p>
    <w:p w14:paraId="60976483" w14:textId="77777777" w:rsidR="00F25394" w:rsidRDefault="00395223" w:rsidP="00395223">
      <w:pPr>
        <w:pStyle w:val="ListParagraph"/>
        <w:numPr>
          <w:ilvl w:val="0"/>
          <w:numId w:val="3"/>
        </w:numPr>
      </w:pPr>
      <w:r>
        <w:t xml:space="preserve">After checking every </w:t>
      </w:r>
      <w:r w:rsidR="00F25394">
        <w:t>dataset and checking is it important of us to keep It or not, forwarding with target variable.</w:t>
      </w:r>
    </w:p>
    <w:p w14:paraId="7864250A" w14:textId="2D779B8E" w:rsidR="00395223" w:rsidRDefault="00F25394" w:rsidP="00395223">
      <w:pPr>
        <w:pStyle w:val="ListParagraph"/>
        <w:numPr>
          <w:ilvl w:val="0"/>
          <w:numId w:val="3"/>
        </w:numPr>
      </w:pPr>
      <w:r>
        <w:t xml:space="preserve"> </w:t>
      </w:r>
    </w:p>
    <w:p w14:paraId="6A535936" w14:textId="1A9267F4" w:rsidR="008175B4" w:rsidRDefault="008175B4">
      <w:r>
        <w:tab/>
      </w:r>
    </w:p>
    <w:sectPr w:rsidR="0081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79D"/>
    <w:multiLevelType w:val="hybridMultilevel"/>
    <w:tmpl w:val="11AAE4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BAD13FC"/>
    <w:multiLevelType w:val="hybridMultilevel"/>
    <w:tmpl w:val="C0E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24010"/>
    <w:multiLevelType w:val="hybridMultilevel"/>
    <w:tmpl w:val="C8C6EF5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2108233711">
    <w:abstractNumId w:val="2"/>
  </w:num>
  <w:num w:numId="2" w16cid:durableId="1006441974">
    <w:abstractNumId w:val="1"/>
  </w:num>
  <w:num w:numId="3" w16cid:durableId="87014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4"/>
    <w:rsid w:val="002042A7"/>
    <w:rsid w:val="00395223"/>
    <w:rsid w:val="008175B4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E9B47"/>
  <w15:chartTrackingRefBased/>
  <w15:docId w15:val="{17C5DE3A-CE81-6843-9C21-B8C4636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2</cp:revision>
  <dcterms:created xsi:type="dcterms:W3CDTF">2024-02-04T08:38:00Z</dcterms:created>
  <dcterms:modified xsi:type="dcterms:W3CDTF">2024-02-04T11:11:00Z</dcterms:modified>
</cp:coreProperties>
</file>