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6C9B" w14:textId="7646872A" w:rsidR="008175B4" w:rsidRDefault="008175B4">
      <w:r w:rsidRPr="008175B4">
        <w:t>Store Sales TS Forecasting</w:t>
      </w:r>
    </w:p>
    <w:p w14:paraId="726B2B5C" w14:textId="77777777" w:rsidR="008175B4" w:rsidRDefault="008175B4"/>
    <w:p w14:paraId="02F6B7DA" w14:textId="77777777" w:rsidR="008175B4" w:rsidRDefault="008175B4"/>
    <w:p w14:paraId="3647259A" w14:textId="579117B5" w:rsidR="008175B4" w:rsidRDefault="008175B4">
      <w:r>
        <w:t xml:space="preserve">Steps – </w:t>
      </w:r>
    </w:p>
    <w:p w14:paraId="7E743A32" w14:textId="77777777" w:rsidR="008175B4" w:rsidRDefault="008175B4"/>
    <w:p w14:paraId="72F1D572" w14:textId="09F13C51" w:rsidR="008175B4" w:rsidRDefault="008175B4" w:rsidP="008175B4">
      <w:pPr>
        <w:pStyle w:val="ListParagraph"/>
        <w:numPr>
          <w:ilvl w:val="0"/>
          <w:numId w:val="1"/>
        </w:numPr>
      </w:pPr>
      <w:r>
        <w:t>Imports</w:t>
      </w:r>
    </w:p>
    <w:p w14:paraId="32B9A98B" w14:textId="77777777" w:rsidR="008175B4" w:rsidRDefault="008175B4" w:rsidP="008175B4">
      <w:pPr>
        <w:pStyle w:val="ListParagraph"/>
        <w:numPr>
          <w:ilvl w:val="0"/>
          <w:numId w:val="1"/>
        </w:numPr>
      </w:pPr>
      <w:r>
        <w:t>Datasets</w:t>
      </w:r>
    </w:p>
    <w:p w14:paraId="6F3D51BD" w14:textId="41ABD63A" w:rsidR="008175B4" w:rsidRDefault="008175B4" w:rsidP="008175B4">
      <w:pPr>
        <w:pStyle w:val="ListParagraph"/>
        <w:numPr>
          <w:ilvl w:val="0"/>
          <w:numId w:val="1"/>
        </w:numPr>
      </w:pPr>
      <w:r>
        <w:t xml:space="preserve">Convert ‘object’ datatype to ‘datetime’ as per its col data type. So, match the datatype </w:t>
      </w:r>
    </w:p>
    <w:p w14:paraId="4EEB526C" w14:textId="11213883" w:rsidR="008175B4" w:rsidRDefault="008175B4" w:rsidP="008175B4">
      <w:pPr>
        <w:pStyle w:val="ListParagraph"/>
        <w:numPr>
          <w:ilvl w:val="0"/>
          <w:numId w:val="1"/>
        </w:numPr>
      </w:pPr>
      <w:r>
        <w:t xml:space="preserve"> One-by-One Check relation of target variable with each of </w:t>
      </w:r>
      <w:proofErr w:type="spellStart"/>
      <w:r>
        <w:t>cols</w:t>
      </w:r>
      <w:proofErr w:type="spellEnd"/>
      <w:r>
        <w:t xml:space="preserve"> in dataset </w:t>
      </w:r>
    </w:p>
    <w:p w14:paraId="6D21BFB9" w14:textId="275ED1A2" w:rsidR="002042A7" w:rsidRDefault="002042A7" w:rsidP="002042A7">
      <w:pPr>
        <w:pStyle w:val="ListParagraph"/>
        <w:numPr>
          <w:ilvl w:val="0"/>
          <w:numId w:val="1"/>
        </w:numPr>
      </w:pPr>
      <w:r w:rsidRPr="002042A7">
        <w:t>Linear Interpolation</w:t>
      </w:r>
      <w:r>
        <w:t xml:space="preserve"> - </w:t>
      </w:r>
      <w:r w:rsidRPr="002042A7">
        <w:t xml:space="preserve">Linear interpolation is a method of calculating intermediate </w:t>
      </w:r>
      <w:r>
        <w:t xml:space="preserve"> </w:t>
      </w:r>
    </w:p>
    <w:p w14:paraId="03213F21" w14:textId="01E6AF8C" w:rsidR="008175B4" w:rsidRDefault="002042A7" w:rsidP="002042A7">
      <w:pPr>
        <w:ind w:left="3600" w:firstLine="60"/>
      </w:pPr>
      <w:r w:rsidRPr="002042A7">
        <w:t xml:space="preserve">data between known values by conceptually drawing a </w:t>
      </w:r>
      <w:r>
        <w:t xml:space="preserve"> </w:t>
      </w:r>
      <w:r w:rsidRPr="002042A7">
        <w:t>straight line between two adjacent known values. An interpolated value is any point along that line. You use linear interpolation to, for example, draw graphs or animate between keyframes.</w:t>
      </w:r>
    </w:p>
    <w:p w14:paraId="51852398" w14:textId="53F20979" w:rsidR="002042A7" w:rsidRDefault="002042A7" w:rsidP="002042A7">
      <w:r>
        <w:tab/>
      </w:r>
      <w:r>
        <w:tab/>
        <w:t>Using, l</w:t>
      </w:r>
      <w:r w:rsidRPr="002042A7">
        <w:t>inear Interpolation</w:t>
      </w:r>
      <w:r>
        <w:t xml:space="preserve"> is best imputation method for Time Series data. </w:t>
      </w:r>
    </w:p>
    <w:p w14:paraId="60976483" w14:textId="77777777" w:rsidR="00F25394" w:rsidRDefault="00395223" w:rsidP="00395223">
      <w:pPr>
        <w:pStyle w:val="ListParagraph"/>
        <w:numPr>
          <w:ilvl w:val="0"/>
          <w:numId w:val="3"/>
        </w:numPr>
      </w:pPr>
      <w:r>
        <w:t xml:space="preserve">After checking every </w:t>
      </w:r>
      <w:r w:rsidR="00F25394">
        <w:t>dataset and checking is it important of us to keep It or not, forwarding with target variable.</w:t>
      </w:r>
    </w:p>
    <w:p w14:paraId="7864250A" w14:textId="717971F1" w:rsidR="00395223" w:rsidRDefault="00F25394" w:rsidP="00395223">
      <w:pPr>
        <w:pStyle w:val="ListParagraph"/>
        <w:numPr>
          <w:ilvl w:val="0"/>
          <w:numId w:val="3"/>
        </w:numPr>
      </w:pPr>
      <w:r>
        <w:t xml:space="preserve"> </w:t>
      </w:r>
      <w:r w:rsidR="005513E2">
        <w:t xml:space="preserve">After visualization and filtering rows and cols, we do Time Related Features </w:t>
      </w:r>
    </w:p>
    <w:p w14:paraId="371E95E4" w14:textId="79BAF216" w:rsidR="005513E2" w:rsidRDefault="005513E2" w:rsidP="005513E2">
      <w:pPr>
        <w:pStyle w:val="ListParagraph"/>
        <w:ind w:left="1494"/>
      </w:pPr>
      <w:r>
        <w:t xml:space="preserve">These features include breaking down the given column “date” into many other like- </w:t>
      </w:r>
      <w:r>
        <w:tab/>
        <w:t xml:space="preserve">Basic Date Features- month, day_of_month, day_of_year, </w:t>
      </w:r>
    </w:p>
    <w:p w14:paraId="1EA9DD9D" w14:textId="57AA30CA" w:rsidR="005513E2" w:rsidRDefault="005513E2" w:rsidP="005513E2">
      <w:pPr>
        <w:pStyle w:val="ListParagraph"/>
        <w:ind w:left="4014" w:firstLine="306"/>
      </w:pPr>
      <w:r>
        <w:t>week_of_month</w:t>
      </w:r>
    </w:p>
    <w:p w14:paraId="7A557CE2" w14:textId="77777777" w:rsidR="005513E2" w:rsidRDefault="005513E2" w:rsidP="005513E2">
      <w:pPr>
        <w:pStyle w:val="ListParagraph"/>
        <w:ind w:left="1494" w:firstLine="666"/>
      </w:pPr>
      <w:r>
        <w:t>Week of Year Features-  week_of_year</w:t>
      </w:r>
    </w:p>
    <w:p w14:paraId="4D840833" w14:textId="77777777" w:rsidR="005513E2" w:rsidRDefault="005513E2" w:rsidP="005513E2">
      <w:pPr>
        <w:pStyle w:val="ListParagraph"/>
        <w:ind w:left="1494" w:firstLine="666"/>
      </w:pPr>
      <w:r>
        <w:t>Day Of Week Features- day_of_week</w:t>
      </w:r>
    </w:p>
    <w:p w14:paraId="77F11258" w14:textId="33EAEF0D" w:rsidR="005513E2" w:rsidRDefault="005513E2" w:rsidP="005513E2">
      <w:pPr>
        <w:pStyle w:val="ListParagraph"/>
        <w:ind w:left="1494" w:firstLine="666"/>
      </w:pPr>
      <w:r>
        <w:t xml:space="preserve">Year Related Features- year, is_wknd, quarter </w:t>
      </w:r>
    </w:p>
    <w:p w14:paraId="1A236415" w14:textId="77777777" w:rsidR="005513E2" w:rsidRDefault="005513E2" w:rsidP="005513E2">
      <w:pPr>
        <w:pStyle w:val="ListParagraph"/>
        <w:ind w:left="1494" w:firstLine="666"/>
      </w:pPr>
      <w:r w:rsidRPr="005513E2">
        <w:t>Month-related features</w:t>
      </w:r>
      <w:r>
        <w:t xml:space="preserve">- </w:t>
      </w:r>
      <w:r w:rsidRPr="005513E2">
        <w:t>is_month_start</w:t>
      </w:r>
      <w:r>
        <w:t xml:space="preserve">, </w:t>
      </w:r>
      <w:r w:rsidRPr="005513E2">
        <w:t>is_month_</w:t>
      </w:r>
      <w:r>
        <w:t>end</w:t>
      </w:r>
    </w:p>
    <w:p w14:paraId="0CD4346A" w14:textId="199BD835" w:rsidR="005513E2" w:rsidRDefault="005513E2" w:rsidP="005513E2">
      <w:pPr>
        <w:pStyle w:val="ListParagraph"/>
        <w:ind w:left="1494" w:firstLine="666"/>
      </w:pPr>
      <w:r w:rsidRPr="005513E2">
        <w:t>Quarter-related features</w:t>
      </w:r>
      <w:r>
        <w:t xml:space="preserve">- </w:t>
      </w:r>
      <w:r w:rsidRPr="005513E2">
        <w:t>is_quarter_start</w:t>
      </w:r>
      <w:r>
        <w:t xml:space="preserve">, </w:t>
      </w:r>
      <w:r w:rsidRPr="005513E2">
        <w:t>is_quarter_end</w:t>
      </w:r>
    </w:p>
    <w:p w14:paraId="7B6FB090" w14:textId="77777777" w:rsidR="002B6950" w:rsidRDefault="005513E2" w:rsidP="002B6950">
      <w:pPr>
        <w:pStyle w:val="ListParagraph"/>
        <w:ind w:left="1494" w:firstLine="666"/>
      </w:pPr>
      <w:r w:rsidRPr="005513E2">
        <w:t>Year-related features</w:t>
      </w:r>
      <w:r>
        <w:t xml:space="preserve">- </w:t>
      </w:r>
      <w:r w:rsidRPr="005513E2">
        <w:t>is_year_start</w:t>
      </w:r>
      <w:r>
        <w:t xml:space="preserve">, </w:t>
      </w:r>
      <w:r w:rsidRPr="005513E2">
        <w:t>is_year_</w:t>
      </w:r>
      <w:r>
        <w:t>end</w:t>
      </w:r>
    </w:p>
    <w:p w14:paraId="4B7A06A2" w14:textId="77777777" w:rsidR="002B6950" w:rsidRDefault="002B6950" w:rsidP="002B6950"/>
    <w:p w14:paraId="33660258" w14:textId="2957058E" w:rsidR="005513E2" w:rsidRDefault="002B6950" w:rsidP="002B6950">
      <w:pPr>
        <w:pStyle w:val="ListParagraph"/>
        <w:numPr>
          <w:ilvl w:val="0"/>
          <w:numId w:val="6"/>
        </w:numPr>
      </w:pPr>
      <w:r w:rsidRPr="002B6950">
        <w:t>In time series analysis, ACF and PACF plots are two of the most important tools for identifying the underlying structure of a time series. The ACF plot shows the correlation of a time series with itself at different lags, while the PACF plot shows the correlation of a time series with itself at different lags, after removing the effects of the previous lags.</w:t>
      </w:r>
    </w:p>
    <w:p w14:paraId="6A535936" w14:textId="1A9267F4" w:rsidR="008175B4" w:rsidRDefault="008175B4">
      <w:r>
        <w:tab/>
      </w:r>
    </w:p>
    <w:sectPr w:rsidR="0081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79D"/>
    <w:multiLevelType w:val="hybridMultilevel"/>
    <w:tmpl w:val="11AAE41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C9515A2"/>
    <w:multiLevelType w:val="hybridMultilevel"/>
    <w:tmpl w:val="2EA2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D13FC"/>
    <w:multiLevelType w:val="hybridMultilevel"/>
    <w:tmpl w:val="C0EA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A6F7C"/>
    <w:multiLevelType w:val="hybridMultilevel"/>
    <w:tmpl w:val="78248896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4" w15:restartNumberingAfterBreak="0">
    <w:nsid w:val="5F7A0D61"/>
    <w:multiLevelType w:val="hybridMultilevel"/>
    <w:tmpl w:val="EE18D18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72C24010"/>
    <w:multiLevelType w:val="hybridMultilevel"/>
    <w:tmpl w:val="C8C6EF5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 w16cid:durableId="2108233711">
    <w:abstractNumId w:val="5"/>
  </w:num>
  <w:num w:numId="2" w16cid:durableId="1006441974">
    <w:abstractNumId w:val="2"/>
  </w:num>
  <w:num w:numId="3" w16cid:durableId="870144646">
    <w:abstractNumId w:val="0"/>
  </w:num>
  <w:num w:numId="4" w16cid:durableId="40909546">
    <w:abstractNumId w:val="3"/>
  </w:num>
  <w:num w:numId="5" w16cid:durableId="1414205218">
    <w:abstractNumId w:val="1"/>
  </w:num>
  <w:num w:numId="6" w16cid:durableId="1527251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B4"/>
    <w:rsid w:val="002042A7"/>
    <w:rsid w:val="002B6950"/>
    <w:rsid w:val="00395223"/>
    <w:rsid w:val="005513E2"/>
    <w:rsid w:val="008175B4"/>
    <w:rsid w:val="00F2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E9B47"/>
  <w15:chartTrackingRefBased/>
  <w15:docId w15:val="{17C5DE3A-CE81-6843-9C21-B8C46362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Krushna Ashishbhai</dc:creator>
  <cp:keywords/>
  <dc:description/>
  <cp:lastModifiedBy>Thakkar, Krushna Ashishbhai</cp:lastModifiedBy>
  <cp:revision>4</cp:revision>
  <dcterms:created xsi:type="dcterms:W3CDTF">2024-02-04T08:38:00Z</dcterms:created>
  <dcterms:modified xsi:type="dcterms:W3CDTF">2024-02-05T06:54:00Z</dcterms:modified>
</cp:coreProperties>
</file>