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E23" w:rsidRDefault="0039631E" w:rsidP="0039631E">
      <w:pPr>
        <w:jc w:val="right"/>
        <w:rPr>
          <w:rFonts w:ascii="Times New Roman" w:hAnsi="Times New Roman" w:cs="Times New Roman"/>
          <w:sz w:val="28"/>
          <w:szCs w:val="28"/>
        </w:rPr>
      </w:pPr>
      <w:r w:rsidRPr="0039631E">
        <w:rPr>
          <w:rFonts w:ascii="Times New Roman" w:hAnsi="Times New Roman" w:cs="Times New Roman"/>
          <w:sz w:val="28"/>
          <w:szCs w:val="28"/>
        </w:rPr>
        <w:t xml:space="preserve">Приложение 3. </w:t>
      </w:r>
      <w:r>
        <w:rPr>
          <w:rFonts w:ascii="Times New Roman" w:hAnsi="Times New Roman" w:cs="Times New Roman"/>
          <w:sz w:val="28"/>
          <w:szCs w:val="28"/>
        </w:rPr>
        <w:t xml:space="preserve">Шаблон документации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C2439" w:rsidTr="001C2439">
        <w:tc>
          <w:tcPr>
            <w:tcW w:w="2336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Базовый URL</w:t>
            </w:r>
          </w:p>
        </w:tc>
        <w:tc>
          <w:tcPr>
            <w:tcW w:w="7009" w:type="dxa"/>
            <w:gridSpan w:val="3"/>
            <w:shd w:val="clear" w:color="auto" w:fill="E7E6E6" w:themeFill="background2"/>
          </w:tcPr>
          <w:p w:rsidR="001C2439" w:rsidRPr="001C2439" w:rsidRDefault="00335A6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5A69">
              <w:rPr>
                <w:rFonts w:ascii="Times New Roman" w:hAnsi="Times New Roman" w:cs="Times New Roman"/>
                <w:b/>
                <w:sz w:val="28"/>
                <w:szCs w:val="28"/>
              </w:rPr>
              <w:t>https://localhost:7007/</w:t>
            </w:r>
          </w:p>
        </w:tc>
      </w:tr>
      <w:tr w:rsidR="001C2439" w:rsidTr="001C2439">
        <w:tc>
          <w:tcPr>
            <w:tcW w:w="2336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метода</w:t>
            </w:r>
          </w:p>
        </w:tc>
        <w:tc>
          <w:tcPr>
            <w:tcW w:w="2336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Параметры</w:t>
            </w:r>
          </w:p>
        </w:tc>
        <w:tc>
          <w:tcPr>
            <w:tcW w:w="2336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 метода</w:t>
            </w:r>
          </w:p>
        </w:tc>
        <w:tc>
          <w:tcPr>
            <w:tcW w:w="2337" w:type="dxa"/>
          </w:tcPr>
          <w:p w:rsidR="001C2439" w:rsidRPr="001C2439" w:rsidRDefault="001C2439" w:rsidP="001C24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Формат ответа</w:t>
            </w:r>
          </w:p>
        </w:tc>
      </w:tr>
      <w:tr w:rsidR="001C2439" w:rsidTr="001C2439">
        <w:tc>
          <w:tcPr>
            <w:tcW w:w="2336" w:type="dxa"/>
            <w:shd w:val="clear" w:color="auto" w:fill="E7E6E6" w:themeFill="background2"/>
          </w:tcPr>
          <w:p w:rsidR="001C2439" w:rsidRDefault="00335A69" w:rsidP="00335A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notes</w:t>
            </w:r>
            <w:proofErr w:type="spellEnd"/>
          </w:p>
        </w:tc>
        <w:tc>
          <w:tcPr>
            <w:tcW w:w="2336" w:type="dxa"/>
            <w:shd w:val="clear" w:color="auto" w:fill="E7E6E6" w:themeFill="background2"/>
          </w:tcPr>
          <w:p w:rsidR="001C2439" w:rsidRPr="00335A69" w:rsidRDefault="00335A69" w:rsidP="001C24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?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фильтр по пользователю)</w:t>
            </w:r>
          </w:p>
        </w:tc>
        <w:tc>
          <w:tcPr>
            <w:tcW w:w="2336" w:type="dxa"/>
            <w:shd w:val="clear" w:color="auto" w:fill="E7E6E6" w:themeFill="background2"/>
          </w:tcPr>
          <w:p w:rsidR="001C2439" w:rsidRDefault="00335A69" w:rsidP="001C24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Возвращает список заметок из базы данных. Каждая заметка содержит: </w:t>
            </w:r>
            <w:proofErr w:type="spellStart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 — код заметки; </w:t>
            </w:r>
            <w:proofErr w:type="spellStart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titleUser</w:t>
            </w:r>
            <w:proofErr w:type="spellEnd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 — заголовок и логин автора в формате «{</w:t>
            </w:r>
            <w:proofErr w:type="spellStart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} - {</w:t>
            </w:r>
            <w:proofErr w:type="spellStart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}»; </w:t>
            </w:r>
            <w:proofErr w:type="spellStart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  <w:proofErr w:type="spellEnd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 — со</w:t>
            </w:r>
            <w:bookmarkStart w:id="0" w:name="_GoBack"/>
            <w:bookmarkEnd w:id="0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держание заметки; </w:t>
            </w:r>
            <w:proofErr w:type="spellStart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formattedDate</w:t>
            </w:r>
            <w:proofErr w:type="spellEnd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 — дата создания в формате ДД.ММ.ГГГГ</w:t>
            </w:r>
          </w:p>
        </w:tc>
        <w:tc>
          <w:tcPr>
            <w:tcW w:w="2337" w:type="dxa"/>
            <w:shd w:val="clear" w:color="auto" w:fill="E7E6E6" w:themeFill="background2"/>
          </w:tcPr>
          <w:p w:rsidR="00335A69" w:rsidRPr="00335A69" w:rsidRDefault="00335A69" w:rsidP="00335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</w:p>
          <w:p w:rsidR="00335A69" w:rsidRPr="00335A69" w:rsidRDefault="00335A69" w:rsidP="00335A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{</w:t>
            </w:r>
          </w:p>
          <w:p w:rsidR="00335A69" w:rsidRPr="00335A69" w:rsidRDefault="00335A69" w:rsidP="00335A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    "</w:t>
            </w:r>
            <w:proofErr w:type="spellStart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": 1,</w:t>
            </w:r>
          </w:p>
          <w:p w:rsidR="00335A69" w:rsidRPr="00335A69" w:rsidRDefault="00335A69" w:rsidP="00335A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    "</w:t>
            </w:r>
            <w:proofErr w:type="spellStart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titleUser</w:t>
            </w:r>
            <w:proofErr w:type="spellEnd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": "Пробная заметка 1 - </w:t>
            </w:r>
            <w:proofErr w:type="spellStart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",</w:t>
            </w:r>
          </w:p>
          <w:p w:rsidR="00335A69" w:rsidRPr="00335A69" w:rsidRDefault="00335A69" w:rsidP="00335A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    "</w:t>
            </w:r>
            <w:proofErr w:type="spellStart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  <w:proofErr w:type="spellEnd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": "Пробный контент заметки 1",</w:t>
            </w:r>
          </w:p>
          <w:p w:rsidR="00335A69" w:rsidRPr="00335A69" w:rsidRDefault="00335A69" w:rsidP="00335A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    "</w:t>
            </w:r>
            <w:proofErr w:type="spellStart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formattedDate</w:t>
            </w:r>
            <w:proofErr w:type="spellEnd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": "22.09.2026"</w:t>
            </w:r>
          </w:p>
          <w:p w:rsidR="001C2439" w:rsidRDefault="00335A69" w:rsidP="00335A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  },</w:t>
            </w:r>
          </w:p>
          <w:p w:rsidR="00335A69" w:rsidRPr="00335A69" w:rsidRDefault="00335A69" w:rsidP="00335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</w:tbl>
    <w:p w:rsidR="00AD1783" w:rsidRDefault="00AD1783" w:rsidP="001C2439">
      <w:pPr>
        <w:rPr>
          <w:rFonts w:ascii="Times New Roman" w:hAnsi="Times New Roman" w:cs="Times New Roman"/>
          <w:sz w:val="28"/>
          <w:szCs w:val="28"/>
        </w:rPr>
      </w:pPr>
    </w:p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  <w:r w:rsidRPr="001C2439">
        <w:rPr>
          <w:rFonts w:ascii="Times New Roman" w:hAnsi="Times New Roman" w:cs="Times New Roman"/>
          <w:sz w:val="28"/>
          <w:szCs w:val="28"/>
        </w:rPr>
        <w:t>Коды ответов HTTP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8216"/>
      </w:tblGrid>
      <w:tr w:rsidR="001C2439" w:rsidTr="001C2439">
        <w:tc>
          <w:tcPr>
            <w:tcW w:w="1129" w:type="dxa"/>
          </w:tcPr>
          <w:p w:rsidR="001C2439" w:rsidRPr="001C2439" w:rsidRDefault="001C2439" w:rsidP="001C243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Код</w:t>
            </w:r>
          </w:p>
        </w:tc>
        <w:tc>
          <w:tcPr>
            <w:tcW w:w="8216" w:type="dxa"/>
          </w:tcPr>
          <w:p w:rsidR="001C2439" w:rsidRPr="001C2439" w:rsidRDefault="001C2439" w:rsidP="001C243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C2439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1C2439" w:rsidTr="001C2439">
        <w:tc>
          <w:tcPr>
            <w:tcW w:w="1129" w:type="dxa"/>
            <w:shd w:val="clear" w:color="auto" w:fill="E7E6E6" w:themeFill="background2"/>
          </w:tcPr>
          <w:p w:rsidR="001C2439" w:rsidRDefault="00335A69" w:rsidP="001C24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  <w:tc>
          <w:tcPr>
            <w:tcW w:w="8216" w:type="dxa"/>
            <w:shd w:val="clear" w:color="auto" w:fill="E7E6E6" w:themeFill="background2"/>
          </w:tcPr>
          <w:p w:rsidR="001C2439" w:rsidRPr="00335A69" w:rsidRDefault="00335A69" w:rsidP="00335A6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Запрос выполнен успешно. В теле ответа – JSON-массив заметок. Если заметок не найдено (таблица пуста или нет записей, подходящих под фильтры),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возвращается пустой массив [].</w:t>
            </w:r>
          </w:p>
        </w:tc>
      </w:tr>
      <w:tr w:rsidR="001C2439" w:rsidTr="001C2439">
        <w:tc>
          <w:tcPr>
            <w:tcW w:w="1129" w:type="dxa"/>
            <w:shd w:val="clear" w:color="auto" w:fill="E7E6E6" w:themeFill="background2"/>
          </w:tcPr>
          <w:p w:rsidR="001C2439" w:rsidRDefault="00335A69" w:rsidP="001C24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400 </w:t>
            </w:r>
            <w:proofErr w:type="spellStart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Bad</w:t>
            </w:r>
            <w:proofErr w:type="spellEnd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Request</w:t>
            </w:r>
            <w:proofErr w:type="spellEnd"/>
          </w:p>
        </w:tc>
        <w:tc>
          <w:tcPr>
            <w:tcW w:w="8216" w:type="dxa"/>
            <w:shd w:val="clear" w:color="auto" w:fill="E7E6E6" w:themeFill="background2"/>
          </w:tcPr>
          <w:p w:rsidR="001C2439" w:rsidRPr="00335A69" w:rsidRDefault="00335A69" w:rsidP="001C243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Некорректный запрос клиента. Возвращается, если: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меньше или равен нулю. </w:t>
            </w:r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Тело ответа содержит JSON с полем </w:t>
            </w:r>
            <w:proofErr w:type="spellStart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 и описанием ошибки: </w:t>
            </w:r>
            <w:proofErr w:type="gramStart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proofErr w:type="gramEnd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 = "Параметр '</w:t>
            </w:r>
            <w:proofErr w:type="spellStart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  <w:proofErr w:type="spellEnd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' должен быть положительным числом."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1C2439" w:rsidTr="001C2439">
        <w:tc>
          <w:tcPr>
            <w:tcW w:w="1129" w:type="dxa"/>
            <w:shd w:val="clear" w:color="auto" w:fill="E7E6E6" w:themeFill="background2"/>
          </w:tcPr>
          <w:p w:rsidR="001C2439" w:rsidRDefault="00335A69" w:rsidP="001C24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500 </w:t>
            </w:r>
            <w:proofErr w:type="spellStart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  <w:proofErr w:type="spellEnd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  <w:proofErr w:type="spellEnd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</w:p>
        </w:tc>
        <w:tc>
          <w:tcPr>
            <w:tcW w:w="8216" w:type="dxa"/>
            <w:shd w:val="clear" w:color="auto" w:fill="E7E6E6" w:themeFill="background2"/>
          </w:tcPr>
          <w:p w:rsidR="001C2439" w:rsidRDefault="00335A69" w:rsidP="001C24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35A69">
              <w:rPr>
                <w:rFonts w:ascii="Times New Roman" w:hAnsi="Times New Roman" w:cs="Times New Roman"/>
                <w:sz w:val="28"/>
                <w:szCs w:val="28"/>
              </w:rPr>
              <w:t xml:space="preserve">Внутренняя ошибка сервера. Возвращается при сбое подключения к базе данных или необработанном исключении. Тело ответа содержит JSON с полем </w:t>
            </w:r>
            <w:proofErr w:type="spellStart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: {"</w:t>
            </w:r>
            <w:proofErr w:type="spellStart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  <w:proofErr w:type="spellEnd"/>
            <w:r w:rsidRPr="00335A69">
              <w:rPr>
                <w:rFonts w:ascii="Times New Roman" w:hAnsi="Times New Roman" w:cs="Times New Roman"/>
                <w:sz w:val="28"/>
                <w:szCs w:val="28"/>
              </w:rPr>
              <w:t>": "Ошибка подключения к базе данных: ..."}</w:t>
            </w:r>
          </w:p>
        </w:tc>
      </w:tr>
    </w:tbl>
    <w:p w:rsidR="001C2439" w:rsidRDefault="001C2439" w:rsidP="001C2439">
      <w:pPr>
        <w:rPr>
          <w:rFonts w:ascii="Times New Roman" w:hAnsi="Times New Roman" w:cs="Times New Roman"/>
          <w:sz w:val="28"/>
          <w:szCs w:val="28"/>
        </w:rPr>
      </w:pPr>
    </w:p>
    <w:sectPr w:rsidR="001C24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31E"/>
    <w:rsid w:val="001C2439"/>
    <w:rsid w:val="00335A69"/>
    <w:rsid w:val="0039631E"/>
    <w:rsid w:val="008D4E23"/>
    <w:rsid w:val="009A02FE"/>
    <w:rsid w:val="00AD1783"/>
    <w:rsid w:val="00C7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E5DB3"/>
  <w15:chartTrackingRefBased/>
  <w15:docId w15:val="{1CD0E07B-8E99-4FA7-9606-D01E23EB1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24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2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101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06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1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79690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3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2356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51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550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1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1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8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ЕЭТК</Company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Серкова Екатерина Геннадьевна</dc:creator>
  <cp:keywords/>
  <dc:description/>
  <cp:lastModifiedBy>Lyubov</cp:lastModifiedBy>
  <cp:revision>2</cp:revision>
  <dcterms:created xsi:type="dcterms:W3CDTF">2026-09-22T18:46:00Z</dcterms:created>
  <dcterms:modified xsi:type="dcterms:W3CDTF">2026-09-22T18:46:00Z</dcterms:modified>
</cp:coreProperties>
</file>