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МЕТОДИЧЕСКИЕ УКАЗАНИЯ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УП.03. Учебная практика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Этап 1. Входной аудит проекта и подготовка к запуску</w:t>
      </w:r>
      <w:r w:rsidDel="00000000" w:rsidR="00000000" w:rsidRPr="00000000">
        <w:rPr>
          <w:rtl w:val="0"/>
        </w:rPr>
      </w:r>
    </w:p>
    <w:tbl>
      <w:tblPr>
        <w:tblStyle w:val="Table1"/>
        <w:tblW w:w="10426.0" w:type="dxa"/>
        <w:jc w:val="center"/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rHeight w:val="445.62744140625" w:hRule="atLeast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shd w:fill="ea9999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shd w:fill="ea999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Что указать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Специальность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09.02.07 Информационные системы и программирование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Профессиональный 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ПМ.03. Сопровождение и обслуживание программного обеспечения компьютерных систем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Связь с УП.02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продолжение собственного проекта: документация и прототип превращаются в сопровождаемую программную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Объём этапа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12 часов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Форма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bottom w:color="bfbfbf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папка проекта + отчёт + инструкции + скриншоты + ссылка на GitHub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26.0" w:type="dxa"/>
        <w:jc w:val="left"/>
        <w:tblInd w:w="-115.0" w:type="dxa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6a100" w:space="0" w:sz="10" w:val="single"/>
              <w:bottom w:color="d6a100" w:space="0" w:sz="10" w:val="single"/>
            </w:tcBorders>
            <w:shd w:fill="fff2cc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Главная задача этапа: не писать новый проект, а проверить, собрать и подготовить к запуску тот проект, который был начат на УП.02.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Логика перехода от УП.02 к УП.03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В УП.02 проект был описан и частично реализован. В УП.03 этот же проект рассматривается как программная система, которую нужно подготовить к эксплуатации: проверить состав, зависимости, конфигурацию, запуск и документацию.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192000" cy="2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На первом этапе студент делает входной аудит: фиксирует, что уже есть после УП.02, чего не хватает, что запускается, что не запускается и какие материалы нужно подготовить для дальнейших этапов практики.</w:t>
      </w:r>
    </w:p>
    <w:p w:rsidR="00000000" w:rsidDel="00000000" w:rsidP="00000000" w:rsidRDefault="00000000" w:rsidRPr="00000000" w14:paraId="0000001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Что именно нужно сдать по этапу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Сдать нужно одну папку с понятной структурой. Название папки оформляется строго по шаблону: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УП03_Этап1_Фамилия_Имя_Группа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Внутри папки должны быть следующие материалы:</w:t>
      </w:r>
    </w:p>
    <w:tbl>
      <w:tblPr>
        <w:tblStyle w:val="Table3"/>
        <w:tblW w:w="7818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tblGridChange w:id="0">
          <w:tblGrid>
            <w:gridCol w:w="2606"/>
            <w:gridCol w:w="2606"/>
            <w:gridCol w:w="2606"/>
          </w:tblGrid>
        </w:tblGridChange>
      </w:tblGrid>
      <w:tr>
        <w:trPr>
          <w:cantSplit w:val="0"/>
          <w:trHeight w:val="367.331542968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ea9999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ea9999" w:val="clear"/>
            <w:vAlign w:val="top"/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сдать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ea9999" w:val="clear"/>
            <w:vAlign w:val="top"/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должно быть внутри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Краткое описание проекта: название, цель, стек, как запустить, ссылка на репозиторий.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01_Входной_аудит_проекта.docx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Основной отчёт по этапу 1: паспорт проекта, проверка состава, выводы.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02_Состав_проекта.xlsx или таблица в отчёте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Таблица: какие файлы/папки есть в проекте и за что они отвечают.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03_Инструкция_запуска.md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Пошаговая инструкция запуска проекта на другом компьютере.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Пример файла настроек без настоящих паролей, токенов и секретов.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04_Таблица_конфигурации.docx/xlsx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Список переменных, портов, зависимостей, версий и команд запуска.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05_Журнал_проблем.docx/xlsx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Все ошибки, которые возникли при проверке проекта, и способы исправления.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screenshots/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Скриншоты структуры проекта, установки зависимостей, запуска, работы программы.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Логи запуска или скриншоты консоли. Если логов нет, приложить скриншот терминала.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repo_link.txt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Одна строка со ссылкой на GitHub/GitLab/архив проекта.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Минимальный состав папки должен выглядеть так: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УП03_Этап1_Иванов_Иван_9-3-РПО-23-1/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README.md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repo_link.txt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.env.example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01_Входной_аудит_проекта.docx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02_Состав_проекта.xlsx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03_Инструкция_запуска.md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04_Таблица_конфигурации.xlsx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05_Журнал_проблем.xlsx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├── screenshots/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01_repo_structure.png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02_install_dependencies.png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03_env_example.png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│   ├── 04_success_run.png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│   └── 05_app_working.png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└── logs/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  └── app_start_log.txt</w:t>
      </w:r>
    </w:p>
    <w:tbl>
      <w:tblPr>
        <w:tblStyle w:val="Table4"/>
        <w:tblW w:w="10426.0" w:type="dxa"/>
        <w:jc w:val="left"/>
        <w:tblInd w:w="-115.0" w:type="dxa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c65911" w:space="0" w:sz="8" w:val="single"/>
              <w:bottom w:color="c65911" w:space="0" w:sz="8" w:val="single"/>
            </w:tcBorders>
            <w:shd w:fill="fce4d6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 принимается: просто архив с кодом без инструкции, без скриншотов запуска, без .env.example, без журнала проблем и без вывода о готовности проекта.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Порядок выполнения: что делать по шагам</w:t>
      </w:r>
    </w:p>
    <w:p w:rsidR="00000000" w:rsidDel="00000000" w:rsidP="00000000" w:rsidRDefault="00000000" w:rsidRPr="00000000" w14:paraId="0000005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Шаг 1. Соберите проект из УП.02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Найдите актуальную версию проекта: код, документацию, схемы, тесты, презентацию.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Проверьте, что ссылка на репозиторий открывается.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проект лежит только архивом, создайте нормальную папку и загрузите код в GitHub.</w:t>
      </w:r>
    </w:p>
    <w:p w:rsidR="00000000" w:rsidDel="00000000" w:rsidP="00000000" w:rsidRDefault="00000000" w:rsidRPr="00000000" w14:paraId="00000056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repo_link.txt, скриншот структуры репозитория</w:t>
      </w:r>
    </w:p>
    <w:p w:rsidR="00000000" w:rsidDel="00000000" w:rsidP="00000000" w:rsidRDefault="00000000" w:rsidRPr="00000000" w14:paraId="0000005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Шаг 2. Сделайте паспорт проекта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Кратко опишите, что делает программа.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Укажите пользователей системы.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Укажите стек: язык, фреймворк, база данных, библиотеки.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Напишите, в каком состоянии проект после УП.02: работает полностью, частично, не запускается.</w:t>
      </w:r>
    </w:p>
    <w:p w:rsidR="00000000" w:rsidDel="00000000" w:rsidP="00000000" w:rsidRDefault="00000000" w:rsidRPr="00000000" w14:paraId="0000005C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раздел «Паспорт проекта» в отчёте</w:t>
      </w:r>
    </w:p>
    <w:p w:rsidR="00000000" w:rsidDel="00000000" w:rsidP="00000000" w:rsidRDefault="00000000" w:rsidRPr="00000000" w14:paraId="0000005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Шаг 3. Проверьте состав проекта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проект и перечислите основные файлы и папки.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Напишите, для чего нужна каждая папка.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Отметьте, чего не хватает: README, requirements.txt, package.json, .env.example, миграций, тестов, скриншотов.</w:t>
      </w:r>
    </w:p>
    <w:p w:rsidR="00000000" w:rsidDel="00000000" w:rsidP="00000000" w:rsidRDefault="00000000" w:rsidRPr="00000000" w14:paraId="00000061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таблица «Состав проекта»</w:t>
      </w:r>
    </w:p>
    <w:p w:rsidR="00000000" w:rsidDel="00000000" w:rsidP="00000000" w:rsidRDefault="00000000" w:rsidRPr="00000000" w14:paraId="0000006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Шаг 4. Проверьте зависимости и версии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Определите, что нужно для запуска: Python/Node/Java/Docker/БД.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Укажите конкретные версии.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Проверьте, что зависимости устанавливаются по команде.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команды нет — напишите ее сами.</w:t>
      </w:r>
    </w:p>
    <w:p w:rsidR="00000000" w:rsidDel="00000000" w:rsidP="00000000" w:rsidRDefault="00000000" w:rsidRPr="00000000" w14:paraId="00000067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таблица «Зависимости и команды установки», скриншот установки</w:t>
      </w:r>
    </w:p>
    <w:p w:rsidR="00000000" w:rsidDel="00000000" w:rsidP="00000000" w:rsidRDefault="00000000" w:rsidRPr="00000000" w14:paraId="0000006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Шаг 5. Подготовьте конфигурацию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Найдите настройки проекта: подключение к БД, порт, секретный ключ, режим запуска.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.env.example без настоящих паролей.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Опишите каждую переменную: зачем нужна и пример значения.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Проверьте, что секреты не загружены в репозиторий.</w:t>
      </w:r>
    </w:p>
    <w:p w:rsidR="00000000" w:rsidDel="00000000" w:rsidP="00000000" w:rsidRDefault="00000000" w:rsidRPr="00000000" w14:paraId="0000006D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.env.example, таблица конфигурации</w:t>
      </w:r>
    </w:p>
    <w:p w:rsidR="00000000" w:rsidDel="00000000" w:rsidP="00000000" w:rsidRDefault="00000000" w:rsidRPr="00000000" w14:paraId="0000006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Шаг 6. Запустите проект и зафиксируйте результат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Запустите проект по инструкции.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Сделайте скриншот успешного запуска.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Откройте программу в браузере, Swagger, консоли или интерфейсе.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проект не запускается, зафиксируйте ошибку и причину.</w:t>
      </w:r>
    </w:p>
    <w:p w:rsidR="00000000" w:rsidDel="00000000" w:rsidP="00000000" w:rsidRDefault="00000000" w:rsidRPr="00000000" w14:paraId="00000073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03_Инструкция_запуска.md, screenshots/04_success_run.png</w:t>
      </w:r>
    </w:p>
    <w:p w:rsidR="00000000" w:rsidDel="00000000" w:rsidP="00000000" w:rsidRDefault="00000000" w:rsidRPr="00000000" w14:paraId="0000007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Шаг 7. Заполните журнал проблем и общий вывод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Запишите все найденные проблемы.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каждой проблемы укажите причину и решение.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конце напишите вывод: проект готов к следующему этапу или требует доработки.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Укажите 3–5 задач, которые нужно сделать дальше.</w:t>
      </w:r>
    </w:p>
    <w:p w:rsidR="00000000" w:rsidDel="00000000" w:rsidP="00000000" w:rsidRDefault="00000000" w:rsidRPr="00000000" w14:paraId="00000079">
      <w:pPr>
        <w:ind w:left="283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 </w:t>
      </w:r>
      <w:r w:rsidDel="00000000" w:rsidR="00000000" w:rsidRPr="00000000">
        <w:rPr>
          <w:rtl w:val="0"/>
        </w:rPr>
        <w:t xml:space="preserve">05_Журнал_проблем.xlsx, раздел «Вывод»</w:t>
      </w:r>
    </w:p>
    <w:p w:rsidR="00000000" w:rsidDel="00000000" w:rsidP="00000000" w:rsidRDefault="00000000" w:rsidRPr="00000000" w14:paraId="0000007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Готовые таблицы для заполнения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Ниже приведены таблицы, которые студент должен заполнить в отчёте. Можно использовать прямо эти названия разделов и колонок.</w:t>
      </w:r>
    </w:p>
    <w:p w:rsidR="00000000" w:rsidDel="00000000" w:rsidP="00000000" w:rsidRDefault="00000000" w:rsidRPr="00000000" w14:paraId="0000007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Паспорт проекта</w:t>
      </w:r>
    </w:p>
    <w:tbl>
      <w:tblPr>
        <w:tblStyle w:val="Table5"/>
        <w:tblW w:w="104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3"/>
        <w:gridCol w:w="5213"/>
        <w:tblGridChange w:id="0">
          <w:tblGrid>
            <w:gridCol w:w="5213"/>
            <w:gridCol w:w="5213"/>
          </w:tblGrid>
        </w:tblGridChange>
      </w:tblGrid>
      <w:tr>
        <w:trPr>
          <w:cantSplit w:val="0"/>
          <w:trHeight w:val="292.331542968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Пример заполнения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Название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Система учёта заявок студентов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Что делает 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Позволяет студенту создать заявку, а сотруднику изменить статус заявки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Для кого 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Студент, сотрудник поддержки, администратор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Что было сделано в УП.02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ТЗ, Use Case, ERD, базовый backend, первичные тесты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Стек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Python 3.12, FastAPI, SQLite/PostgreSQL, SQLAlchemy, HTML/Swagger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Ссылка на репозиторий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https://github.com/...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Запускается частично / запускается полностью / не запускается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Главная проблема на входе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Нет .env.example, не описаны команды запуска, нет журнала ошибок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Проверка состава проекта</w:t>
      </w:r>
    </w:p>
    <w:tbl>
      <w:tblPr>
        <w:tblStyle w:val="Table6"/>
        <w:tblW w:w="104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rHeight w:val="373.183593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Файл/папка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должно быть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есть 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Должно быть описание и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Есть, но нет команды миграций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Доработать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requirements.txt / 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Список зависимостей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Пример настроек без секретов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Создать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src/ или app/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Основной код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Тесты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Есть 2 теста / нет тестов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Добавить минимум проверку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Документация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Есть только ТЗ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Добавить инструкцию запуска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migrations/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Миграции базы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Нет / 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Проверить запуск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Зависимости и команды установки</w:t>
      </w:r>
    </w:p>
    <w:tbl>
      <w:tblPr>
        <w:tblStyle w:val="Table7"/>
        <w:tblW w:w="104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6"/>
        <w:gridCol w:w="2606"/>
        <w:gridCol w:w="2606"/>
        <w:gridCol w:w="2606"/>
        <w:tblGridChange w:id="0">
          <w:tblGrid>
            <w:gridCol w:w="2606"/>
            <w:gridCol w:w="2606"/>
            <w:gridCol w:w="2606"/>
            <w:gridCol w:w="2606"/>
          </w:tblGrid>
        </w:tblGridChange>
      </w:tblGrid>
      <w:tr>
        <w:trPr>
          <w:cantSplit w:val="0"/>
          <w:trHeight w:val="373.183593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B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Зависимость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B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Версия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Команда проверки/установки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Для чего нужна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python --version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Нужен для запуска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0.110+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Основной backend-фреймворк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PostgreSQL или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 / встроенная 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docker compose up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Хранение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Uvicorn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актуальная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uvicorn app.main:app --reload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Запуск сервера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docker compose up --build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Если проект запускается через контейнеры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Таблица конфигурации</w:t>
      </w:r>
    </w:p>
    <w:tbl>
      <w:tblPr>
        <w:tblStyle w:val="Table8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2085"/>
        <w:gridCol w:w="2085"/>
        <w:gridCol w:w="2085"/>
        <w:gridCol w:w="2085"/>
        <w:tblGridChange w:id="0">
          <w:tblGrid>
            <w:gridCol w:w="2085"/>
            <w:gridCol w:w="2085"/>
            <w:gridCol w:w="2085"/>
            <w:gridCol w:w="2085"/>
            <w:gridCol w:w="2085"/>
          </w:tblGrid>
        </w:tblGridChange>
      </w:tblGrid>
      <w:tr>
        <w:trPr>
          <w:cantSplit w:val="0"/>
          <w:trHeight w:val="298.183593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C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Переменная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C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Пример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C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Обязательна?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D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sqlite:///./app.db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Подключение к базе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SECRET_KEY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change_me_in_real_project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Секретный ключ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Нельзя хранить настоящий ключ в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Порт запуска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Можно оставить 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Режим разработки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Для эксплуатации ставить 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SMTP_HOST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Почтовый 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Если есть письма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Для тестов можно Mailpit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Протокол запуска</w:t>
      </w:r>
    </w:p>
    <w:tbl>
      <w:tblPr>
        <w:tblStyle w:val="Table9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2085"/>
        <w:gridCol w:w="2085"/>
        <w:gridCol w:w="2085"/>
        <w:gridCol w:w="2085"/>
        <w:tblGridChange w:id="0">
          <w:tblGrid>
            <w:gridCol w:w="2085"/>
            <w:gridCol w:w="2085"/>
            <w:gridCol w:w="2085"/>
            <w:gridCol w:w="2085"/>
            <w:gridCol w:w="2085"/>
          </w:tblGrid>
        </w:tblGridChange>
      </w:tblGrid>
      <w:tr>
        <w:trPr>
          <w:cantSplit w:val="0"/>
          <w:trHeight w:val="403.183593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E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E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0F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Скриншот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Скачать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git clone https://github.com/...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Папка проекта появилась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01_repo_structure.png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Установить зависимости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Ошибок установки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02_install_dependencies.png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Создать настройки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cp .env.example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Файл .env создан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03_env_example.png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Запустить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uvicorn app.main:app --reload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Сервер запущен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04_success_run.png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Открыть интерфейс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http://127.0.0.1:8000/docs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Swagger/страница открылась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05_app_working.png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Журнал проблем</w:t>
      </w:r>
    </w:p>
    <w:tbl>
      <w:tblPr>
        <w:tblStyle w:val="Table10"/>
        <w:tblW w:w="104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1738"/>
        <w:gridCol w:w="1738"/>
        <w:gridCol w:w="1738"/>
        <w:gridCol w:w="1738"/>
        <w:gridCol w:w="1738"/>
        <w:tblGridChange w:id="0">
          <w:tblGrid>
            <w:gridCol w:w="1738"/>
            <w:gridCol w:w="1738"/>
            <w:gridCol w:w="1738"/>
            <w:gridCol w:w="1738"/>
            <w:gridCol w:w="1738"/>
            <w:gridCol w:w="1738"/>
          </w:tblGrid>
        </w:tblGridChange>
      </w:tblGrid>
      <w:tr>
        <w:trPr>
          <w:cantSplit w:val="0"/>
          <w:trHeight w:val="328.183593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0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0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0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Как проявляется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1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1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Проект не запускается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ModuleNotFoundError: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 установлены зависимости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Ошибка подключения к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database file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 создана БД/не выполнены миграции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Создать БД, выполнить миграции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Исправлено частично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Нет инструкции запуска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Другой человек не может запустить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README пустой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Добавить INSTALL.md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 репозитории лежит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Видны секреты/пароли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Нарушение безопасности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Удалить .env, добавить 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Исправлено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Какие скриншоты обязательно приложить</w:t>
      </w:r>
    </w:p>
    <w:tbl>
      <w:tblPr>
        <w:tblStyle w:val="Table11"/>
        <w:tblW w:w="10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5"/>
        <w:gridCol w:w="3475"/>
        <w:gridCol w:w="3475"/>
        <w:tblGridChange w:id="0">
          <w:tblGrid>
            <w:gridCol w:w="3475"/>
            <w:gridCol w:w="3475"/>
            <w:gridCol w:w="3475"/>
          </w:tblGrid>
        </w:tblGridChange>
      </w:tblGrid>
      <w:tr>
        <w:trPr>
          <w:cantSplit w:val="0"/>
          <w:trHeight w:val="382.33154296875" w:hRule="atLeast"/>
          <w:tblHeader w:val="1"/>
        </w:trPr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Имя файла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показать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shd w:fill="f4cccc" w:val="clear"/>
            <w:vAlign w:val="top"/>
          </w:tcPr>
          <w:p w:rsidR="00000000" w:rsidDel="00000000" w:rsidP="00000000" w:rsidRDefault="00000000" w:rsidRPr="00000000" w14:paraId="0000012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должно быть видно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01_repo_structure.png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Структура проекта в VS Code / PyCharm /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Должны быть видны основные папки и файлы проекта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02_install_dependencies.png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Установка зависимостей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Должна быть видна команда и отсутствие критических ошибок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03_env_example.png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Должны быть видны названия переменных без настоящих паролей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04_success_run.png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Успешный запуск сервера/программы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Должна быть видна команда запуска и сообщение об успешном старте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05_app_working.png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Работающая программа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Открытый интерфейс, Swagger, консольный результат или экран приложения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06_git_status.png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Состояние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bottom w:color="bfbfbf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Желательно показать, что изменения добавлены и сохранены в репозитории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Правило для скриншотов: по одному скриншоту должно быть понятно, что именно проверялось. Не нужно вставлять случайные картинки рабочего стола без контекста.</w:t>
      </w:r>
    </w:p>
    <w:p w:rsidR="00000000" w:rsidDel="00000000" w:rsidP="00000000" w:rsidRDefault="00000000" w:rsidRPr="00000000" w14:paraId="0000014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 должен выглядеть итоговый отчёт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Файл 01_Входной_аудит_проекта.docx должен иметь такую структуру: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Титульная страница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Паспорт проекта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Что было сделано в УП.02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4. Проверка состава проекта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5. Зависимости и версии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6. Конфигурация проекта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7. Инструкция запуска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8. Скриншоты проверки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9. Журнал найденных проблем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17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10. Вывод о готовности проекта к следующему этапу</w:t>
      </w:r>
    </w:p>
    <w:p w:rsidR="00000000" w:rsidDel="00000000" w:rsidP="00000000" w:rsidRDefault="00000000" w:rsidRPr="00000000" w14:paraId="0000015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Пример вывода в конце отчёта</w:t>
      </w:r>
    </w:p>
    <w:tbl>
      <w:tblPr>
        <w:tblStyle w:val="Table12"/>
        <w:tblW w:w="10426.0" w:type="dxa"/>
        <w:jc w:val="left"/>
        <w:tblInd w:w="-115.0" w:type="dxa"/>
        <w:tblLayout w:type="fixed"/>
        <w:tblLook w:val="04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ad47" w:space="0" w:sz="8" w:val="single"/>
              <w:bottom w:color="70ad47" w:space="0" w:sz="8" w:val="single"/>
            </w:tcBorders>
            <w:shd w:fill="e2f0d9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По итогам входного аудита проект частично готов к дальнейшей эксплуатации. Есть основной код и базовые сценарии работы. Для запуска уточнены зависимости, создан .env.example и подготовлена инструкция. Выявлены проблемы: неполная документация, неописанные переменные окружения, отсутствие журнала ошибок. На следующих этапах требуется настроить компоненты, проверить защиту и качество работы программы.</w:t>
            </w:r>
          </w:p>
        </w:tc>
      </w:tr>
    </w:tbl>
    <w:p w:rsidR="00000000" w:rsidDel="00000000" w:rsidP="00000000" w:rsidRDefault="00000000" w:rsidRPr="00000000" w14:paraId="00000152">
      <w:pPr>
        <w:pStyle w:val="Heading1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94" w:top="794" w:left="907" w:right="907" w:header="397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Стр.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646464"/>
        <w:sz w:val="18"/>
        <w:szCs w:val="18"/>
        <w:u w:val="none"/>
        <w:shd w:fill="auto" w:val="clear"/>
        <w:vertAlign w:val="baseline"/>
        <w:rtl w:val="0"/>
      </w:rPr>
      <w:t xml:space="preserve">УП.03. Учебная практика | Этап 1 | Входной аудит проекта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f4e79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1f4e79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wd0TaoMAXioSZVyTIbfMj+zUQ==">CgMxLjA4AHIhMU9WRFIyNU42UW8xbTJVcTl0Q2pJa042dV9CbTh1c18z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