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52.00000000000003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52.00000000000003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6"/>
          <w:szCs w:val="36"/>
          <w:rtl w:val="0"/>
        </w:rPr>
        <w:t xml:space="preserve">МЕТОДИЧЕСКИЕ УКАЗАНИЯ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52.00000000000003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УП.03. Учебная практика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52.00000000000003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0"/>
          <w:szCs w:val="30"/>
          <w:rtl w:val="0"/>
        </w:rPr>
        <w:t xml:space="preserve">Этап 2.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Проведение инсталляции ПО компьютерных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5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Практика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УП.03. Сопровождение и обслуживание программного обеспечения компьютерных систем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2. Инсталляция, запуск и подготовка технического окружения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Основной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Рабочие команды запуска, Docker/Compose, Makefile, BAT-файлы, линтеры, форматтеры и доказательства 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Формат сдачи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репозиторий + короткий отчёт + скриншоты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Что должно получиться после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После выполнения этапа проект должен запускаться не только “у меня в IDE”, а через понятные команды. Преподаватель или другой студент должен открыть репозиторий, выполнить команды и получить рабочую программу.</w:t>
      </w:r>
      <w:r w:rsidDel="00000000" w:rsidR="00000000" w:rsidRPr="00000000">
        <w:rPr>
          <w:rtl w:val="0"/>
        </w:rPr>
      </w:r>
    </w:p>
    <w:tbl>
      <w:tblPr>
        <w:tblStyle w:val="Table2"/>
        <w:tblW w:w="10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0"/>
          <w:trHeight w:val="401.982421875" w:hRule="atLeast"/>
          <w:tblHeader w:val="0"/>
        </w:trPr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Что должно быть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Зачем это нужно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Минимальный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BAT-скрипты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Для запуска на Windows без ручного поиска команд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scripts/setup.bat, run.bat, check.bat, format.bat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Makefile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Единая карта команд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make setup, make run, make check, make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Запуск проекта в изолированном окружении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Проект собирается в контейнер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Запуск нескольких частей проекта одной командой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backend/frontend/db поднимаются через docker compose up --build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Линтер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Проверяет стиль и типовые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ruff/eslint/ktlint/dotnet format/gradle lint или аналог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Форматтер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Приводит код к единому виду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black/prettier/dotnet format/spotless или аналог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Показывает настройки без реальных секретов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Есть пример переменных окружения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.dockerignore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Не кладёт мусор в Docker-образ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Исключены .git, node_modules, .venv, __pycache__ и т.д.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Структура сдачи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Сдаётся не папка с бесконечными текстами, а репозиторий, где появились файлы для запуска и проверки проекта.</w:t>
      </w:r>
      <w:r w:rsidDel="00000000" w:rsidR="00000000" w:rsidRPr="00000000">
        <w:rPr>
          <w:rtl w:val="0"/>
        </w:rPr>
      </w:r>
    </w:p>
    <w:tbl>
      <w:tblPr>
        <w:tblStyle w:val="Table3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УП03_Этап2_Иванов_Иван_Группа/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|-- repo_link.txt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|-- docs/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|   `-- 01_Короткий_отчет_по_этапу_2.docx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|-- screenshots/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|   |-- 01_clean_clone.png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|   |-- 02_setup_bat_success.png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|   |-- 03_make_help_or_make_check.png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|   |-- 04_docker_build_success.png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|   |-- 05_docker_compose_up.png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|   |-- 06_app_opened_in_browser.png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|   |-- 07_linter_success.png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|   |-- 08_formatter_success.png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|   |-- 09_git_commit.png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`-- project_files_in_repository/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|-- Dockerfile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|-- docker-compose.yml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|-- .dockerignore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|-- Makefile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|-- .env.example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|-- .editorconfig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|-- scripts/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  |-- setup.bat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  |-- run.bat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  |-- check.bat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  |-- format.bat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  |-- docker-up.bat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  |-- docker-down.bat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  `-- logs.bat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`-- README.md / INSTALL.md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Порядок выполнения </w:t>
      </w:r>
      <w:r w:rsidDel="00000000" w:rsidR="00000000" w:rsidRPr="00000000">
        <w:rPr>
          <w:rtl w:val="0"/>
        </w:rPr>
      </w:r>
    </w:p>
    <w:tbl>
      <w:tblPr>
        <w:tblStyle w:val="Table4"/>
        <w:tblW w:w="10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0"/>
          <w:trHeight w:val="446.982421875" w:hRule="atLeast"/>
          <w:tblHeader w:val="0"/>
        </w:trPr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Что сделать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Что приложить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Скачать проект в новую папку и проверить, что он запускается не из старой рабочей директории.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Скриншот 01_clean_clone.png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Добавить или исправить .env.example и .editorconfig.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Скриншот файлов в корне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Создать scripts/setup.bat, run.bat, check.bat, format.bat.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Скриншоты успешного запуска BAT-файлов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Настроить линтер и форматтер под свой стек.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Скриншот успешной проверки check.bat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Добавить Dockerfile и .dockerignore.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Скриншот docker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Добавить docker-compose.yml, если в проекте больше одной части или есть БД.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Скриншот docker compose up --build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Добавить Makefile с командами setup/run/check/format/docker-up/docker-down/logs.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Скриншот make check или make docker-up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Обновить README.md или INSTALL.md короткими командами запуска.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Скриншот фрагмента README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.982421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Сделать commit и push в репозиторий.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Скриншот commit/push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Обязательные команды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У проекта должны быть короткие команды. Не допускается ситуация, когда студент говорит: “сейчас я вспомню, как его запускать”.</w:t>
      </w:r>
      <w:r w:rsidDel="00000000" w:rsidR="00000000" w:rsidRPr="00000000">
        <w:rPr>
          <w:rtl w:val="0"/>
        </w:rPr>
      </w:r>
    </w:p>
    <w:tbl>
      <w:tblPr>
        <w:tblStyle w:val="Table5"/>
        <w:tblW w:w="104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6"/>
        <w:gridCol w:w="2606"/>
        <w:gridCol w:w="2606"/>
        <w:gridCol w:w="2606"/>
        <w:tblGridChange w:id="0">
          <w:tblGrid>
            <w:gridCol w:w="2606"/>
            <w:gridCol w:w="2606"/>
            <w:gridCol w:w="2606"/>
            <w:gridCol w:w="2606"/>
          </w:tblGrid>
        </w:tblGridChange>
      </w:tblGrid>
      <w:tr>
        <w:trPr>
          <w:cantSplit w:val="0"/>
          <w:trHeight w:val="341.982421875" w:hRule="atLeast"/>
          <w:tblHeader w:val="0"/>
        </w:trPr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BAT-команда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Makefile-команда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Docker-команда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Установка зависимостей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scripts\setup.bat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make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 compose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Запуск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scripts\run.bat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make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 compose up --build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Проверка качества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scripts\check.bat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make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 compose exec app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Форматирование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scripts\format.bat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make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 compose exec app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Просмотр логов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scripts\logs.bat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make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 compose logs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Остановка контейнеров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scripts\docker-down.bat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make docker-down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 compose 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BAT-файлы: обязательный минимум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BAT-файлы обязательны, потому что большинство студентов запускает проект на Windows. Каждый BAT должен начинаться с перехода в корень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Общий шаблон для любого BAT-файла</w:t>
      </w:r>
      <w:r w:rsidDel="00000000" w:rsidR="00000000" w:rsidRPr="00000000">
        <w:rPr>
          <w:rtl w:val="0"/>
        </w:rPr>
      </w:r>
    </w:p>
    <w:tbl>
      <w:tblPr>
        <w:tblStyle w:val="Table6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@echo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chcp 65001 &gt; nul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cd /d "%~dp0\.."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echo 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echo  Название действия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echo 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REM дальше идут команды проекта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# scripts/docker-up.bat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@echo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chcp 65001 &gt; nul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cd /d "%~dp0\.."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docker compose up --build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# scripts/docker-down.bat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@echo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chcp 65001 &gt; nul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cd /d "%~dp0\.."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docker compose 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# scripts/logs.bat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@echo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chcp 65001 &gt; nul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cd /d "%~dp0\.."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docker compose logs -f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Makefile: единая карта команд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Makefile нужен не вместо BAT-файлов, а вместе с ними. BAT удобен для Windows, Makefile показывает профессиональную структуру команд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Базовый Makefile</w:t>
      </w:r>
      <w:r w:rsidDel="00000000" w:rsidR="00000000" w:rsidRPr="00000000">
        <w:rPr>
          <w:rtl w:val="0"/>
        </w:rPr>
      </w:r>
    </w:p>
    <w:tbl>
      <w:tblPr>
        <w:tblStyle w:val="Table10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.PHONY: setup run check format docker-build docker-up docker-down logs clean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setup: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ab/>
              <w:t xml:space="preserve">@echo "Install dependencies"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ab/>
              <w:t xml:space="preserve"># сюда вставить команду установки зависимостей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run: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ab/>
              <w:t xml:space="preserve">@echo "Run project locally"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ab/>
              <w:t xml:space="preserve"># сюда вставить команду локального запуска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ab/>
              <w:t xml:space="preserve">@echo "Run checks"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ab/>
              <w:t xml:space="preserve"># сюда вставить линтеры, тесты или сборку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format: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ab/>
              <w:t xml:space="preserve">@echo "Format code"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ab/>
              <w:t xml:space="preserve"># сюда вставить форматтер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docker-build: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ab/>
              <w:t xml:space="preserve">docker compose 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docker-up: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ab/>
              <w:t xml:space="preserve">docker compose up --build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docker-down: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ab/>
              <w:t xml:space="preserve">docker compose 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logs: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ab/>
              <w:t xml:space="preserve">docker compose logs -f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clean: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ab/>
              <w:t xml:space="preserve"># удалить временные файлы, если это безопасно для проекта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Docker: когда обязателен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Docker на этом этапе обязателен, если проект содержит backend, базу данных, несколько сервисов, нестандартные зависимости или если проект сложно запускать вручную. Для совсем простого консольного проекта допускается Dockerfile без docker-compose.yml, но причина должна быть указана в коротком отчёте.</w:t>
      </w:r>
      <w:r w:rsidDel="00000000" w:rsidR="00000000" w:rsidRPr="00000000">
        <w:rPr>
          <w:rtl w:val="0"/>
        </w:rPr>
      </w:r>
    </w:p>
    <w:tbl>
      <w:tblPr>
        <w:tblStyle w:val="Table11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0"/>
          <w:trHeight w:val="401.982421875" w:hRule="atLeast"/>
          <w:tblHeader w:val="0"/>
        </w:trPr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Тип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Что нужно сделать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Простой Python/Node/Java проект без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Dockerfile + .dockerignore. docker-compose.yml желательно, но можно без него.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Backend + 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Dockerfile + docker-compose.yml с сервисами app и 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Frontend +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Dockerfile для каждой части или общий compose с frontend и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Frontend + backend +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docker-compose.yml с frontend, backend, db, volumes и env_file.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Android /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 может быть заменён сборкой через Gradle/.NET, но Makefile и BAT всё равно нужны.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Dockerfile: примеры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Python / FastAPI: Dockerfile</w:t>
      </w:r>
      <w:r w:rsidDel="00000000" w:rsidR="00000000" w:rsidRPr="00000000">
        <w:rPr>
          <w:rtl w:val="0"/>
        </w:rPr>
      </w:r>
    </w:p>
    <w:tbl>
      <w:tblPr>
        <w:tblStyle w:val="Table12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FROM python:3.12-slim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WORKDIR /app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COPY requirements.txt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RUN pip install --no-cache-dir -r requirements.txt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COPY .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EXPOSE 8000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CMD ["uvicorn", "app.main:app", "--host", "0.0.0.0", "--port", "8000"]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Node.js / React / Vue: Dockerfile</w:t>
      </w:r>
      <w:r w:rsidDel="00000000" w:rsidR="00000000" w:rsidRPr="00000000">
        <w:rPr>
          <w:rtl w:val="0"/>
        </w:rPr>
      </w:r>
    </w:p>
    <w:tbl>
      <w:tblPr>
        <w:tblStyle w:val="Table13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FROM node:20-alpine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WORKDIR /app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COPY package*.json ./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RUN npm install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COPY .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EXPOSE 5173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CMD ["npm", "run", "dev", "--", "--host", "0.0.0.0"]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Java / Spring: пример Dockerfile</w:t>
      </w:r>
      <w:r w:rsidDel="00000000" w:rsidR="00000000" w:rsidRPr="00000000">
        <w:rPr>
          <w:rtl w:val="0"/>
        </w:rPr>
      </w:r>
    </w:p>
    <w:tbl>
      <w:tblPr>
        <w:tblStyle w:val="Table14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FROM eclipse-temurin:21-jdk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WORKDIR /app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COPY .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RUN ./mvnw -q -DskipTests package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EXPOSE 8080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CMD ["java", "-jar", "target/app.jar"]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docker-compose.yml: пример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Compose нужен, когда проект состоит из нескольких частей. Например: backend, frontend и база данных.</w:t>
      </w:r>
      <w:r w:rsidDel="00000000" w:rsidR="00000000" w:rsidRPr="00000000">
        <w:rPr>
          <w:rtl w:val="0"/>
        </w:rPr>
      </w:r>
    </w:p>
    <w:tbl>
      <w:tblPr>
        <w:tblStyle w:val="Table15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services: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backend: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build: ./backend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env_file: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- .env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- "8000:8000"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depends_on: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-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- ./backend:/app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frontend: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build: ./frontend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- "5173:5173"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depends_on: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-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- ./frontend:/app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db: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image: postgres:16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POSTGRES_DB: app_db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POSTGRES_USER: app_user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POSTGRES_PASSWORD: app_password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- "5432:5432"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- postgres_data:/var/lib/postgresql/data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postgres_data: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.dockerignore: обязательный 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Без .dockerignore в Docker-образ попадут лишние файлы: виртуальные окружения, кэш, node_modules, git-история, временные файлы.</w:t>
      </w:r>
      <w:r w:rsidDel="00000000" w:rsidR="00000000" w:rsidRPr="00000000">
        <w:rPr>
          <w:rtl w:val="0"/>
        </w:rPr>
      </w:r>
    </w:p>
    <w:tbl>
      <w:tblPr>
        <w:tblStyle w:val="Table16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.git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.venv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venv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__pycache__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*.pyc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node_modules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.idea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.vscode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*.log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.DS_Store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screenshots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.env.example и режимы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Настоящий .env не загружается в репозиторий. В репозитории должен быть только .env.example с примерными значениями.</w:t>
      </w:r>
      <w:r w:rsidDel="00000000" w:rsidR="00000000" w:rsidRPr="00000000">
        <w:rPr>
          <w:rtl w:val="0"/>
        </w:rPr>
      </w:r>
    </w:p>
    <w:tbl>
      <w:tblPr>
        <w:tblStyle w:val="Table17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APP_ENV=development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APP_DEBUG=true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APP_HOST=0.0.0.0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APP_PORT=8000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DATABASE_URL=postgresql://app_user:app_password@db:5432/app_db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SECRET_KEY=change_me_in_real_env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SMTP_HOST=localhost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SMTP_PORT=1025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Линтеры и форматтеры: что выбрать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Студент выбирает инструменты под свой стек. Нужно не перечислить инструменты в отчёте, а реально настроить команды check и format.</w:t>
      </w:r>
      <w:r w:rsidDel="00000000" w:rsidR="00000000" w:rsidRPr="00000000">
        <w:rPr>
          <w:rtl w:val="0"/>
        </w:rPr>
      </w:r>
    </w:p>
    <w:tbl>
      <w:tblPr>
        <w:tblStyle w:val="Table18"/>
        <w:tblW w:w="104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6"/>
        <w:gridCol w:w="2606"/>
        <w:gridCol w:w="2606"/>
        <w:gridCol w:w="2606"/>
        <w:tblGridChange w:id="0">
          <w:tblGrid>
            <w:gridCol w:w="2606"/>
            <w:gridCol w:w="2606"/>
            <w:gridCol w:w="2606"/>
            <w:gridCol w:w="2606"/>
          </w:tblGrid>
        </w:tblGridChange>
      </w:tblGrid>
      <w:tr>
        <w:trPr>
          <w:cantSplit w:val="0"/>
          <w:trHeight w:val="431.982421875" w:hRule="atLeast"/>
          <w:tblHeader w:val="0"/>
        </w:trPr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Стек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Линтер / 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Форматтер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Команды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ruff check . + 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black . или ruff format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scripts/check.bat, scripts/format.bat, make check, make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Node.js /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eslint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prettier --write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npm run lint, npm run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Java / Spring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mvn test, checkstyle/spotless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spotless:apply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mvn clean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C# / 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dotnet build, dotnet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dotnet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dotnet format --verify-no-changes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gradlew lint, gradlew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ktlint/spotless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gradlew assembleDebug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Пример настройки Python</w:t>
      </w:r>
      <w:r w:rsidDel="00000000" w:rsidR="00000000" w:rsidRPr="00000000">
        <w:rPr>
          <w:rtl w:val="0"/>
        </w:rPr>
      </w:r>
    </w:p>
    <w:tbl>
      <w:tblPr>
        <w:tblStyle w:val="Table19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# pyproject.toml для Python-проекта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[tool.black]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line-length = 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[tool.ruff]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line-length = 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[tool.pytest.ini_options]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testpaths = ["tests"]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Пример настройки Node.js</w:t>
      </w:r>
      <w:r w:rsidDel="00000000" w:rsidR="00000000" w:rsidRPr="00000000">
        <w:rPr>
          <w:rtl w:val="0"/>
        </w:rPr>
      </w:r>
    </w:p>
    <w:tbl>
      <w:tblPr>
        <w:tblStyle w:val="Table20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// package.json для Node.js /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"scripts":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"dev": "vite --host 0.0.0.0",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"lint": "eslint 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"format": "prettier --write 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"check": "npm run lint"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"devDependencies":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"eslint": "latest",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"prettier": "latest"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Короткий 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6"/>
          <w:szCs w:val="26"/>
          <w:rtl w:val="0"/>
        </w:rPr>
        <w:t xml:space="preserve">Отчёт нужен только для фиксации результата. Основная работа должна быть в репозитории.</w:t>
      </w:r>
      <w:r w:rsidDel="00000000" w:rsidR="00000000" w:rsidRPr="00000000">
        <w:rPr>
          <w:rtl w:val="0"/>
        </w:rPr>
      </w:r>
    </w:p>
    <w:tbl>
      <w:tblPr>
        <w:tblStyle w:val="Table21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0"/>
          <w:trHeight w:val="341.982421875" w:hRule="atLeast"/>
          <w:tblHeader w:val="0"/>
        </w:trPr>
        <w:tc>
          <w:tcPr>
            <w:shd w:fill="ea9999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Раздел отчёта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Что написать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1. Ссылка на репозиторий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Ссылка на GitHub/GitLab и ветка, где лежит работа.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2. Как запустить проект локально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3-5 команд: setup, run, адрес приложения.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3. Как запустить через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 compose up --build, адрес приложения, как остановить.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4. Какие инструменты качества настроены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Линтер, форматтер, тесты/сборка, команды запуска.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5. Какие проблемы были исправлены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1-3 конкретные проблемы: зависимость, порт, .env, Dockerfile, lint-ошибка.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6. Скриншоты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Список скриншотов с кратким пояснением.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Обязательные скриншоты</w:t>
      </w:r>
      <w:r w:rsidDel="00000000" w:rsidR="00000000" w:rsidRPr="00000000">
        <w:rPr>
          <w:rtl w:val="0"/>
        </w:rPr>
      </w:r>
    </w:p>
    <w:tbl>
      <w:tblPr>
        <w:tblStyle w:val="Table22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0"/>
          <w:trHeight w:val="386.982421875" w:hRule="atLeast"/>
          <w:tblHeader w:val="0"/>
        </w:trPr>
        <w:tc>
          <w:tcPr>
            <w:shd w:fill="ea9999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Что должно быть видно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01_clean_clone.png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Проект скачан/клонирован в новую папку.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02_setup_bat_success.png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Успешное выполнение scripts/setup.bat.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03_make_help_or_make_check.png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Выполнение make check или вывод Makefile-команд.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04_docker_build_success.png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Успешная сборка Docker-образа.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05_docker_compose_up.png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Запущенные сервисы через docker compose up --build.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06_app_opened_in_browser.png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Открытая программа в браузере/окне/терминале.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07_linter_success.png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Линтер выполнен или показаны найденные и исправленные ошибки.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08_formatter_success.png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Форматтер выполнен.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09_git_commit.png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Коммит с добавленными файлами и push в репозиторий.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Критерии </w:t>
      </w:r>
      <w:r w:rsidDel="00000000" w:rsidR="00000000" w:rsidRPr="00000000">
        <w:rPr>
          <w:color w:val="000000"/>
          <w:rtl w:val="0"/>
        </w:rPr>
        <w:t xml:space="preserve">приемки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этапа</w:t>
      </w:r>
      <w:r w:rsidDel="00000000" w:rsidR="00000000" w:rsidRPr="00000000">
        <w:rPr>
          <w:rtl w:val="0"/>
        </w:rPr>
      </w:r>
    </w:p>
    <w:tbl>
      <w:tblPr>
        <w:tblStyle w:val="Table23"/>
        <w:tblW w:w="10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0"/>
          <w:trHeight w:val="386.982421875" w:hRule="atLeast"/>
          <w:tblHeader w:val="0"/>
        </w:trPr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Принимается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Не принимается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Проект запускается через BAT и/или Docker.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Проект запускается только вручную через 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Есть Dockerfile, .dockerignore, compose при необходимости.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Docker отсутствует без объяснения.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Makefile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Есть команды setup/run/check/format/docker-up/docker-down/logs.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Makefile пустой или содержит команды, которые не работают.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Линтер/форматтер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Настроены и запускаются одной командой.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Только написано название инструмента, но команды 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Секреты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Есть .env.example, настоящий .env не загружен.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В репозитории лежат реальные пароли/токены.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Скриншоты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Показывают реальные команды и результат.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rtl w:val="0"/>
              </w:rPr>
              <w:t xml:space="preserve">Скриншоты не доказывают запуск.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50" w:top="907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Методические указания для выполнения практического этапа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УП.03. Этап 2 — </w:t>
    </w:r>
    <w:r w:rsidDel="00000000" w:rsidR="00000000" w:rsidRPr="00000000">
      <w:rPr>
        <w:color w:val="666666"/>
        <w:sz w:val="18"/>
        <w:szCs w:val="18"/>
        <w:rtl w:val="0"/>
      </w:rPr>
      <w:t xml:space="preserve">Проведение инсталляции ПО компьютерных систем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17365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17365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17365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BO3EQT6hIkoK4WWfLt0pwbpKQA==">CgMxLjA4AHIhMVZzTE1MYWpEMHpjN3VFTlN3MC02c3lBTGlvcVp5bzZX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