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МЕТОДИЧЕСКИЕ УКАЗАНИЯ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УП.03. Учебная практика</w:t>
        <w:br w:type="textWrapping"/>
        <w:t xml:space="preserve">Этап 4. Тестирование и диагностика качества</w:t>
        <w:br w:type="textWrapping"/>
        <w:t xml:space="preserve">Анализ рисков и характеристик качества ПО</w:t>
      </w: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4"/>
        <w:gridCol w:w="5244"/>
        <w:tblGridChange w:id="0">
          <w:tblGrid>
            <w:gridCol w:w="5244"/>
            <w:gridCol w:w="5244"/>
          </w:tblGrid>
        </w:tblGridChange>
      </w:tblGrid>
      <w:tr>
        <w:trPr>
          <w:cantSplit w:val="0"/>
          <w:trHeight w:val="33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03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04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УП.03. Сопровождение и обслуживание программного обеспечения компьютерных систем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Этап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Тестирование и диагностика качества программной системы после локального запуска и развертывания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Связь с этапом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На этапе 2 проект был подготовлен к запуску через BAT/Makefile/Docker, настроены линтеры и форматтеры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Связь с этапом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На этапе 3 проект был развернут как сервис, demo-стенд, PaaS-развертывание или готовый билд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Основной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Качество проекта проверено не глазами, а инструментами: тесты, DevTools, Lighthouse, Postman/Swagger/curl, pytest, k6/JMeter, анализ логов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0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Формат сдачи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1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Ссылка на репозиторий + короткий отчет + тест-план + журнал дефектов + отчет о рисках + скриншоты/отчеты инструментов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Chrome DevTools, Lighthouse, Swagger, Postman, curl, pytest, JMeter/k6, logs, браузерная консоль, Network/Performance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Главная мысль этапа: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Студент не должен писать “всё работает”. Он должен доказать это: запустить проверки, показать логи, протестировать сценарии, найти дефекты, оценить риски и сделать вывод о качестве проекта.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Что должно получиться после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После выполнения этапа у проекта должен появиться минимальный комплект контроля качества. Проверяются не только внешний вид и запуск, но и основные сценарии, API, ошибки в консоли, производительность, логи, устойчивость после перезапуска и риски эксплуатации.</w:t>
      </w:r>
      <w:r w:rsidDel="00000000" w:rsidR="00000000" w:rsidRPr="00000000">
        <w:rPr>
          <w:rtl w:val="0"/>
        </w:rPr>
      </w:r>
    </w:p>
    <w:tbl>
      <w:tblPr>
        <w:tblStyle w:val="Table3"/>
        <w:tblW w:w="104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6"/>
        <w:gridCol w:w="3496"/>
        <w:gridCol w:w="3496"/>
        <w:tblGridChange w:id="0">
          <w:tblGrid>
            <w:gridCol w:w="3496"/>
            <w:gridCol w:w="3496"/>
            <w:gridCol w:w="3496"/>
          </w:tblGrid>
        </w:tblGridChange>
      </w:tblGrid>
      <w:tr>
        <w:trPr>
          <w:cantSplit w:val="0"/>
          <w:trHeight w:val="39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19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должно быть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1A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Зачем это нужно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1B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Минимальный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TEST_PLAN.md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Понять, что именно проверялось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список 8-12 проверок: UI/API/БД/ошибки/логи/производительность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1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DEFECT_LOG.md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 скрывать ошибки, а фиксировать их нормально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Минимум 3 найденные проблемы или обоснование, почему критических проблем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RISK_REGISTER.md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Связать качество с рисками эксплуатации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Минимум 5 рисков с вероятностью, влиянием и способом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QUALITY_REPORT.docx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Коротко зафиксировать итог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2-4 страницы: что проверено, какими инструментами, 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Postman/Swagger/curl-проверки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Доказать работу API или основных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3-5 успешных запросов + 1 ошибочный 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Lighthouse/DevTools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web-интерфейс не только визуально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2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Отчет или скриншоты Network/Console/Performance/Lighthouse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Автотесты или smoke-тесты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Повторяемая проверка после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pytest/npm test/gradle test или checklist для desktop/console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Понять, есть ли ошибки после запуска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Скриншот/файл с логами без критических ошибок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Логика перехода от этапа 3 к этапу 4</w:t>
      </w:r>
      <w:r w:rsidDel="00000000" w:rsidR="00000000" w:rsidRPr="00000000">
        <w:rPr>
          <w:rtl w:val="0"/>
        </w:rPr>
      </w:r>
    </w:p>
    <w:tbl>
      <w:tblPr>
        <w:tblStyle w:val="Table4"/>
        <w:tblW w:w="104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4"/>
        <w:gridCol w:w="5244"/>
        <w:tblGridChange w:id="0">
          <w:tblGrid>
            <w:gridCol w:w="5244"/>
            <w:gridCol w:w="5244"/>
          </w:tblGrid>
        </w:tblGridChange>
      </w:tblGrid>
      <w:tr>
        <w:trPr>
          <w:cantSplit w:val="0"/>
          <w:trHeight w:val="33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36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Было на этапе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37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делаем на этапе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Проект развернут как сервис, demo-стенд или готовый билд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Проверяем, что развернутый результат реально работает и не ломается в основных сценариях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Есть production/demo-конфигурация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Проверяем переменные окружения, подключение к БД, доступность адресов, CORS/порты/режим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Есть deploy/restart/check_deploy-скрипты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Проверяем поведение после перезапуска, смотрим логи и доступность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Есть открываемый интерфейс или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3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Тестируем UI, API, основные маршруты, ошибки в консоли и сетевые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Есть release/demo-сборка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Проверяем, можно ли ее открыть, пройти основной сценарий и повторить запуск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Важно: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Этап 4 не повторяет деплой. Если проект не запускается или не развернут, сначала исправить этап 2/3. На этапе 4 проверяется качество уже подготовленного результата.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Структура сдачи этапа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Папка сдачи</w:t>
      </w:r>
      <w:r w:rsidDel="00000000" w:rsidR="00000000" w:rsidRPr="00000000">
        <w:rPr>
          <w:rtl w:val="0"/>
        </w:rPr>
      </w:r>
    </w:p>
    <w:tbl>
      <w:tblPr>
        <w:tblStyle w:val="Table6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УП03_Этап4_Иванов_Иван_Группа/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|-- repo_link.txt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|-- docs/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TEST_PLAN.md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DEFECT_LOG.md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RISK_REGISTER.md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QUALITY_REPORT.docx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PERFORMANCE_REPORT.md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`-- API_TEST_REPORT.md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|-- reports/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lighthouse_report.html или lighthouse_summary.png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postman_collection.json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postman_run_result.json или screenshots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pytest_report.txt / npm_test_report.txt / gradle_test_report.txt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k6_summary.txt или jmeter_report.png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`-- logs_tail.txt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|-- screenshots/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|-- 01_deployed_app_opened.png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|-- 02_devtools_console_no_critical_errors.png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|-- 03_network_requests_success.png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|-- 04_lighthouse_or_performance.png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|-- 05_api_success_request.png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|-- 06_api_error_request_handled.png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|-- 07_tests_success.png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|-- 08_logs_without_critical_errors.png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|-- 09_defect_before_after.png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`-- 10_git_commit.png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|-- scripts/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test.bat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api-test.bat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quality-check.bat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|-- performance.bat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  `-- logs-check.bat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`-- tests/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|-- smoke/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|-- api/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`-- load/  # если используется k6/JMeter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Порядок выполнения</w:t>
      </w:r>
      <w:r w:rsidDel="00000000" w:rsidR="00000000" w:rsidRPr="00000000">
        <w:rPr>
          <w:rtl w:val="0"/>
        </w:rPr>
      </w:r>
    </w:p>
    <w:tbl>
      <w:tblPr>
        <w:tblStyle w:val="Table7"/>
        <w:tblW w:w="104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6"/>
        <w:gridCol w:w="3496"/>
        <w:gridCol w:w="3496"/>
        <w:tblGridChange w:id="0">
          <w:tblGrid>
            <w:gridCol w:w="3496"/>
            <w:gridCol w:w="3496"/>
            <w:gridCol w:w="3496"/>
          </w:tblGrid>
        </w:tblGridChange>
      </w:tblGrid>
      <w:tr>
        <w:trPr>
          <w:cantSplit w:val="0"/>
          <w:trHeight w:val="36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4B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4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4D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приложить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Открыть развернутый проект из этапа 3 или demo/release-сборку.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01_deployed_app_opened.png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Составить TEST_PLAN.md: основные сценарии, API, ошибки, логи, производительность.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Скриншот/файл TEST_PLAN.md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UI через DevTools: Console, Network,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02_devtools_console_no_critical_errors.png, 03_network_requests_success.png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Lighthouse или аналогичную диагностику для web-проекта.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04_lighthouse_or_performance.png или lighthouse_report.html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API через Swagger/Postman/curl. Выполнить успешные и ошибочные запросы.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05_api_success_request.png, 06_api_error_request_handled.png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Запустить тесты или smoke-проверки одной командой.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5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07_tests_success.png + отчет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логи приложения после основных сценариев.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08_logs_without_critical_errors.png + logs_tail.txt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Зафиксировать дефекты в DEFECT_LOG.md и исправить хотя бы часть проблем.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09_defect_before_after.png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Составить RISK_REGISTER.md по качеству и эксплуатации.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Таблица рисков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Сделать commit/push всех файлов и отчетов.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6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10_git_commit.png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Обязательные команды этапа 4</w:t>
      </w:r>
      <w:r w:rsidDel="00000000" w:rsidR="00000000" w:rsidRPr="00000000">
        <w:rPr>
          <w:rtl w:val="0"/>
        </w:rPr>
      </w:r>
    </w:p>
    <w:tbl>
      <w:tblPr>
        <w:tblStyle w:val="Table8"/>
        <w:tblW w:w="104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rHeight w:val="32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6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6F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BAT-команда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70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Makefile-команда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71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должно быть видно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Запуск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scripts\test.bat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Тесты прошли или показали конкретные 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Проверка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scripts\api-test.bat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make api-test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Postman/curl/pytest проверили 3-5 запросов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Общая проверка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scripts\quality-check.bat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make quality-check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Одна команда запускает ключевые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Проверка производительности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7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scripts\performance.bat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8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make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8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Lighthouse/k6/JMeter или ручной Performance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Проверка 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scripts\logs-check.bat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make logs-check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Логи открыты, критических ошибок нет или они описаны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Пример quality-check.bat</w:t>
      </w:r>
      <w:r w:rsidDel="00000000" w:rsidR="00000000" w:rsidRPr="00000000">
        <w:rPr>
          <w:rtl w:val="0"/>
        </w:rPr>
      </w:r>
    </w:p>
    <w:tbl>
      <w:tblPr>
        <w:tblStyle w:val="Table9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 scripts/quality-check.bat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echo ========================================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echo Общая проверка качества проекта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echo ========================================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call scripts\test.bat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call scripts\api-test.bat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call scripts\logs-check.bat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echo Проверка завершена. Сохраните скриншот результата.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Фрагмент Makefile</w:t>
      </w:r>
      <w:r w:rsidDel="00000000" w:rsidR="00000000" w:rsidRPr="00000000">
        <w:rPr>
          <w:rtl w:val="0"/>
        </w:rPr>
      </w:r>
    </w:p>
    <w:tbl>
      <w:tblPr>
        <w:tblStyle w:val="Table10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 Makefile: фрагмент этапа 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.PHONY: test api-test quality-check performance logs-check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test: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ab/>
              <w:t xml:space="preserve"># пример: pytest -q или npm test или gradlew test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api-test: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ab/>
              <w:t xml:space="preserve"># пример: newman run reports/postman_collection.json или curl-команды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quality-check: test api-test logs-check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ab/>
              <w:t xml:space="preserve">@echo "Quality check completed"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performance: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ab/>
              <w:t xml:space="preserve"># пример: npx lighthouse http://localhost:5173 --output html --output-path reports/lighthouse_report.html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ab/>
              <w:t xml:space="preserve"># пример: k6 run tests/load/basic_load.js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logs-check: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ab/>
              <w:t xml:space="preserve"># пример: docker compose logs --tail=100 &gt; reports/logs_tail.txt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Что проверять по типу проекта</w:t>
      </w:r>
      <w:r w:rsidDel="00000000" w:rsidR="00000000" w:rsidRPr="00000000">
        <w:rPr>
          <w:rtl w:val="0"/>
        </w:rPr>
      </w:r>
    </w:p>
    <w:tbl>
      <w:tblPr>
        <w:tblStyle w:val="Table11"/>
        <w:tblW w:w="104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6"/>
        <w:gridCol w:w="3496"/>
        <w:gridCol w:w="3496"/>
        <w:tblGridChange w:id="0">
          <w:tblGrid>
            <w:gridCol w:w="3496"/>
            <w:gridCol w:w="3496"/>
            <w:gridCol w:w="3496"/>
          </w:tblGrid>
        </w:tblGridChange>
      </w:tblGrid>
      <w:tr>
        <w:trPr>
          <w:cantSplit w:val="0"/>
          <w:trHeight w:val="30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8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Тип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8F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Минимум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90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Web/frontend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Страница открывается; нет критических ошибок в Console; основные запросы Network успешны; Lighthouse/Performance выполнен; проверена адаптивность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Chrome DevTools, Lighthouse, Network, Console,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Backend/API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Swagger открывается; 3-5 успешных запросов; 1 ошибочный запрос корректно обработан; есть коды 200/201/400/401/404; логи без 500-ошибок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Swagger, Postman, curl, pytest,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Fullstack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оба контура: UI + API + БД. Действие в интерфейсе должно создавать/изменять данные в backend/БД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DevTools, Postman, БД, logs, pytest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Desktop/game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Запуск билда; основной сценарий; обработка ошибки; проверка настроек; проверка логов/консоли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9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Скриншоты, логи, checklist, unit/smoke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Console/CLI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Запуск с корректными данными; запуск с ошибочными данными; вывод результата; обработка исключений; smoke-тест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BAT, pytest, screenshots,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Шаблон TEST_PLAN.md</w:t>
      </w:r>
      <w:r w:rsidDel="00000000" w:rsidR="00000000" w:rsidRPr="00000000">
        <w:rPr>
          <w:rtl w:val="0"/>
        </w:rPr>
      </w:r>
    </w:p>
    <w:tbl>
      <w:tblPr>
        <w:tblStyle w:val="Table12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 TEST_PLAN.md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1. Что проверяется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Проект: &lt;название&gt;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Версия / ветка: &lt;branch / commit&gt;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Адрес / способ запуска: &lt;URL или команда&gt;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2. Основные сценарии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ID | Сценарий | Ожидаемый результат | Инструмент | Статус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|----|----------|---------------------|------------|--------|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TC-01 | Открыть главную страницу | Страница открылась без ошибок | Browser/DevTools | passed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TC-02 | Выполнить вход | Пользователь вошел в систему | UI/API | passed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TC-03 | Создать запись/заявку/объект | Объект создан и отображается | UI + API | passed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TC-04 | Ошибочный ввод | Пользователь видит понятную ошибку | UI/API | failed/passed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TC-05 | Проверить логи | Нет критических 500/Traceback | logs | passed |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3. Инструменты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 DevTools Console/Network/Performance: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 Lighthouse: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 Postman/Swagger/curl: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 pytest/npm test/gradle test: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 k6/JMeter, если использовалось: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4. Итог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Критичные ошибки: &lt;количество&gt;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Некритичные ошибки: &lt;количество&gt;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Вывод: &lt;готов/не готов к дальнейшей эксплуатации&gt;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API-проверки: Swagger, Postman,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Если у проекта есть API, студент обязан проверить не только успешный запрос, но и ошибочный сценарий. Например: запрос без токена, несуществующий ID, пустое обязательное поле, неверный логин/пароль.</w:t>
      </w:r>
      <w:r w:rsidDel="00000000" w:rsidR="00000000" w:rsidRPr="00000000">
        <w:rPr>
          <w:rtl w:val="0"/>
        </w:rPr>
      </w:r>
    </w:p>
    <w:tbl>
      <w:tblPr>
        <w:tblStyle w:val="Table13"/>
        <w:tblW w:w="104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6"/>
        <w:gridCol w:w="3496"/>
        <w:gridCol w:w="3496"/>
        <w:tblGridChange w:id="0">
          <w:tblGrid>
            <w:gridCol w:w="3496"/>
            <w:gridCol w:w="3496"/>
            <w:gridCol w:w="3496"/>
          </w:tblGrid>
        </w:tblGridChange>
      </w:tblGrid>
      <w:tr>
        <w:trPr>
          <w:cantSplit w:val="0"/>
          <w:trHeight w:val="35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A5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A6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выполнить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A7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приложить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Успешный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Получить список объектов или один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Postman/Swagger/curl с кодом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Успешный POST/PUT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Создать или изменить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A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кода 201/200 и тела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Ошибочный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Отправить неверные данные или запрос без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кода 400/401/404 и понятной 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B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Проверка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B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Показать, что действие изменило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B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таблицы/админки/ответа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Проверка 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Посмотреть логи после запросов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logs_tail.txt или скриншот логов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Пример curl-команд</w:t>
      </w:r>
      <w:r w:rsidDel="00000000" w:rsidR="00000000" w:rsidRPr="00000000">
        <w:rPr>
          <w:rtl w:val="0"/>
        </w:rPr>
      </w:r>
    </w:p>
    <w:tbl>
      <w:tblPr>
        <w:tblStyle w:val="Table14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 Пример curl-проверок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curl -X GET http://localhost:8000/api/health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curl -X GET http://localhost:8000/api/items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curl -X POST http://localhost:8000/api/items -H "Content-Type: application/json" -d "{\"title\":\"demo\"}"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curl -X GET http://localhost:8000/api/items/999999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Проверка web-интерфейса через DevTools</w:t>
      </w:r>
      <w:r w:rsidDel="00000000" w:rsidR="00000000" w:rsidRPr="00000000">
        <w:rPr>
          <w:rtl w:val="0"/>
        </w:rPr>
      </w:r>
    </w:p>
    <w:tbl>
      <w:tblPr>
        <w:tblStyle w:val="Table15"/>
        <w:tblW w:w="104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6"/>
        <w:gridCol w:w="3496"/>
        <w:gridCol w:w="3496"/>
        <w:tblGridChange w:id="0">
          <w:tblGrid>
            <w:gridCol w:w="3496"/>
            <w:gridCol w:w="3496"/>
            <w:gridCol w:w="3496"/>
          </w:tblGrid>
        </w:tblGridChange>
      </w:tblGrid>
      <w:tr>
        <w:trPr>
          <w:cantSplit w:val="0"/>
          <w:trHeight w:val="38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B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Раздел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BD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проверить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B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Не принимается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Нет красных критических ошибок при открытии и основном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 только страницы без консоли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Основные запросы имеют коды 200/201/304, ошибки 400/401/404 объяснены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 видно URL/статусов запросов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Показан замер или краткий вывод о скорости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Нет никакого замера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отчет или скриншот основных метрик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C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Просто написано “проверил Lighthouse”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Проверен хотя бы один мобильный 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Интерфейс проверен только на одном размере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Производительность: минимальная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Не нужно делать промышленное нагрузочное тестирование. Нужно показать, что студент умеет измерять, а не оценивать “на глаз”.</w:t>
      </w:r>
      <w:r w:rsidDel="00000000" w:rsidR="00000000" w:rsidRPr="00000000">
        <w:rPr>
          <w:rtl w:val="0"/>
        </w:rPr>
      </w:r>
    </w:p>
    <w:tbl>
      <w:tblPr>
        <w:tblStyle w:val="Table16"/>
        <w:tblW w:w="104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6"/>
        <w:gridCol w:w="3496"/>
        <w:gridCol w:w="3496"/>
        <w:tblGridChange w:id="0">
          <w:tblGrid>
            <w:gridCol w:w="3496"/>
            <w:gridCol w:w="3496"/>
            <w:gridCol w:w="3496"/>
          </w:tblGrid>
        </w:tblGridChange>
      </w:tblGrid>
      <w:tr>
        <w:trPr>
          <w:cantSplit w:val="0"/>
          <w:trHeight w:val="32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D1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D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D3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Запустить Lighthouse или DevTools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Скриншот/HTML-отчет + 2-3 вывода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Выполнить серию запросов через Postman/curl/pytest/k6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Среднее время ответа или скриншот результатов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Backend +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Проверить 1-2 тяжелых операции: список, поиск, создание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Время ответа, логи, 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Desktop/console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Замерить время выполнения основного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D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Скриншот/описание результата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Пример простого k6-теста</w:t>
      </w:r>
      <w:r w:rsidDel="00000000" w:rsidR="00000000" w:rsidRPr="00000000">
        <w:rPr>
          <w:rtl w:val="0"/>
        </w:rPr>
      </w:r>
    </w:p>
    <w:tbl>
      <w:tblPr>
        <w:tblStyle w:val="Table17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// tests/load/basic_load.js для k6, если проект поддерживает HTTP API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import http from 'k6/http';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import { check } from 'k6';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export default function ()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const res = http.get('http://localhost:8000/api/health');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check(res,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'status is 200': (r) =&gt; r.status === 200,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'response time &lt; 1000ms': (r) =&gt; r.timings.duration &lt; 1000,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Журнал дефектов DEFECT_LOG.md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Дефект — это не обязательно “всё сломалось”. Это любая найденная проблема: ошибка в консоли, неверный статус API, медленный запрос, неправильная валидация, непонятное сообщение, отсутствие лога.</w:t>
      </w:r>
      <w:r w:rsidDel="00000000" w:rsidR="00000000" w:rsidRPr="00000000">
        <w:rPr>
          <w:rtl w:val="0"/>
        </w:rPr>
      </w:r>
    </w:p>
    <w:tbl>
      <w:tblPr>
        <w:tblStyle w:val="Table18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 DEFECT_LOG.md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ID | Где найдено | Описание проблемы | Как воспроизвести | Критичность | Статус | Исправление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|----|-------------|-------------------|-------------------|-------------|--------|-------------|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BUG-01 | UI / форма входа | При пустом пароле нет понятного сообщения | Открыть вход, нажать Войти | Средняя | fixed | Добавлена валидация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BUG-02 | API / items | Несуществующий ID возвращает 500 вместо 404 | GET /api/items/999999 | Высокая | fixed | Добавлена обработка not found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| BUG-03 | Logs | Ошибка не записывалась в лог | Вызвать ошибочный запрос | Средняя | open | Запланировано логирование |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Реестр рисков RISK_REGISTER.md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Риск — это проблема, которая может проявиться при эксплуатации. На этом этапе важно связать результаты проверки с рисками качества.</w:t>
      </w:r>
      <w:r w:rsidDel="00000000" w:rsidR="00000000" w:rsidRPr="00000000">
        <w:rPr>
          <w:rtl w:val="0"/>
        </w:rPr>
      </w:r>
    </w:p>
    <w:tbl>
      <w:tblPr>
        <w:tblStyle w:val="Table19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8"/>
        <w:gridCol w:w="2098"/>
        <w:gridCol w:w="2098"/>
        <w:gridCol w:w="2098"/>
        <w:gridCol w:w="2098"/>
        <w:tblGridChange w:id="0">
          <w:tblGrid>
            <w:gridCol w:w="2098"/>
            <w:gridCol w:w="2098"/>
            <w:gridCol w:w="2098"/>
            <w:gridCol w:w="2098"/>
            <w:gridCol w:w="2098"/>
          </w:tblGrid>
        </w:tblGridChange>
      </w:tblGrid>
      <w:tr>
        <w:trPr>
          <w:cantSplit w:val="0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EA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EB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Признак/доказательство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E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ED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0E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Проект недоступен после перезапуска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После restart сервис не поднялся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Добавить restart policy, проверить env и логи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Ошибки API приводят к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Ошибочный запрос без обработки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Добавить обработчики исключений и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Медленная загрузка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Lighthouse/Performance показывает задержки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Оптимизировать ресурсы, запросы, сборку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Пользователь видит непонятные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0F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UI показывает технический traceback/stack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Добавить пользовательские сообщения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Логи не помогают диагностике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Нет записи ошибки или контекста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Настроить уровни логирования и формат сообщений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Короткий отчет QUALITY_REPORT.docx</w:t>
      </w:r>
      <w:r w:rsidDel="00000000" w:rsidR="00000000" w:rsidRPr="00000000">
        <w:rPr>
          <w:rtl w:val="0"/>
        </w:rPr>
      </w:r>
    </w:p>
    <w:tbl>
      <w:tblPr>
        <w:tblStyle w:val="Table20"/>
        <w:tblW w:w="104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4"/>
        <w:gridCol w:w="5244"/>
        <w:tblGridChange w:id="0">
          <w:tblGrid>
            <w:gridCol w:w="5244"/>
            <w:gridCol w:w="5244"/>
          </w:tblGrid>
        </w:tblGridChange>
      </w:tblGrid>
      <w:tr>
        <w:trPr>
          <w:cantSplit w:val="0"/>
          <w:trHeight w:val="42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0A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Раздел отчета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0B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написать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1. Ссылка на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Репозиторий, ветка, commit, адрес развернутого проекта или путь к build/release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2. Что проверялось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0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UI, API, БД, логи, производительность, перезапуск, основной 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3.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DevTools, Lighthouse, Postman/Swagger/curl, pytest/npm test, k6/JMeter,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4.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Сколько проверок пройдено, какие ошибки найдены, что 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5. Дефекты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Краткий список BUG-01, BUG-02, BUG-03 и их 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6. Риски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1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Краткий список главных рисков и меры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7. Вывод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Готов ли проект к дальнейшей эксплуатации, что нужно улучшить дальше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Обязательные скриншоты</w:t>
      </w:r>
      <w:r w:rsidDel="00000000" w:rsidR="00000000" w:rsidRPr="00000000">
        <w:rPr>
          <w:rtl w:val="0"/>
        </w:rPr>
      </w:r>
    </w:p>
    <w:tbl>
      <w:tblPr>
        <w:tblStyle w:val="Table21"/>
        <w:tblW w:w="104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4"/>
        <w:gridCol w:w="5244"/>
        <w:tblGridChange w:id="0">
          <w:tblGrid>
            <w:gridCol w:w="5244"/>
            <w:gridCol w:w="5244"/>
          </w:tblGrid>
        </w:tblGridChange>
      </w:tblGrid>
      <w:tr>
        <w:trPr>
          <w:cantSplit w:val="0"/>
          <w:trHeight w:val="305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1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1D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Что должно быть видно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01_deployed_app_opened.png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Развернутый проект открыт в браузере/окне/терминале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02_devtools_console_no_critical_errors.png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Console открыта, критических красных ошибок нет или они описаны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03_network_requests_success.png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Network: видны URL, статусы, время запросов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04_lighthouse_or_performance.png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Lighthouse/Performance/аналогичный замер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05_api_success_request.png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Успешный API-запрос: код 200/201 и тело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06_api_error_request_handled.png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Ошибочный запрос: код 400/401/404, а не непонятный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07_tests_success.png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Команда тестов/smoke-check выполнилась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08_logs_without_critical_errors.png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2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Логи после проверки, критических ошибок нет или они занесены в дефекты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09_defect_before_after.png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Пример найденной и исправленной проблемы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3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10_git_commit.png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3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Commit/push с файлами этапа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80" w:before="8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Критерии приемки этапа</w:t>
      </w:r>
      <w:r w:rsidDel="00000000" w:rsidR="00000000" w:rsidRPr="00000000">
        <w:rPr>
          <w:rtl w:val="0"/>
        </w:rPr>
      </w:r>
    </w:p>
    <w:tbl>
      <w:tblPr>
        <w:tblStyle w:val="Table22"/>
        <w:tblW w:w="104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6"/>
        <w:gridCol w:w="3496"/>
        <w:gridCol w:w="3496"/>
        <w:tblGridChange w:id="0">
          <w:tblGrid>
            <w:gridCol w:w="3496"/>
            <w:gridCol w:w="3496"/>
            <w:gridCol w:w="3496"/>
          </w:tblGrid>
        </w:tblGridChange>
      </w:tblGrid>
      <w:tr>
        <w:trPr>
          <w:cantSplit w:val="0"/>
          <w:trHeight w:val="290.4833984375" w:hRule="atLeast"/>
          <w:tblHeader w:val="1"/>
        </w:trPr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34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35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Принимается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top"/>
          </w:tcPr>
          <w:p w:rsidR="00000000" w:rsidDel="00000000" w:rsidP="00000000" w:rsidRDefault="00000000" w:rsidRPr="00000000" w14:paraId="00000136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Не принимается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Проверка инструментами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реальные отчеты/скриншоты DevTools, Lighthouse/Postman/pytest/logs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Студент просто пишет “всё работает”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3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Тест-план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3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TEST_PLAN.md с конкретными сценариями и статусами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3C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Тест-план состоит из общих фраз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API/UI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Проверены успешные и ошибочные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Проверен только один “красивый” экран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40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Дефекты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41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Ошибки занесены в DEFECT_LOG.md, часть исправлена или обоснована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42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Ошибки скрыты, журнал пустой без объяснения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минимум 5 рисков с мерами снижения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Риски не связаны с проектом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46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47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Скриншоты доказывают команды, запросы, логи и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vAlign w:val="top"/>
          </w:tcPr>
          <w:p w:rsidR="00000000" w:rsidDel="00000000" w:rsidP="00000000" w:rsidRDefault="00000000" w:rsidRPr="00000000" w14:paraId="00000148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Скриншоты не показывают проверку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Итоговый вывод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Есть честный вывод о качестве и готовности к эксплуатации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2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Написано “проект полностью готов” без доказательств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8"/>
        <w:tblGridChange w:id="0">
          <w:tblGrid>
            <w:gridCol w:w="10488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Минимум для зачета: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Проект открыт, есть тест-план, проверены UI/API или основной сценарий, есть логи, есть дефекты/риски, есть скриншоты и commit. Без доказательств инструментами этап не засчитывается.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09" w:top="709" w:left="709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Методические указания для выполнения практического этапа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f4e79"/>
        <w:sz w:val="18"/>
        <w:szCs w:val="18"/>
        <w:u w:val="none"/>
        <w:shd w:fill="auto" w:val="clear"/>
        <w:vertAlign w:val="baseline"/>
        <w:rtl w:val="0"/>
      </w:rPr>
      <w:t xml:space="preserve">УП.03. Этап 4 — Тестирование и диагностика качества программной системы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f293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1Jp1CLWbixIz6OQY3kH1V0JYw==">CgMxLjA4AHIhMW5pTkp6emVkelctSHVEUEVheHBaY2hGTmFVMUpZRzJY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