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D0" w:rsidRDefault="00D73B4E">
      <w:r>
        <w:t>Examen de Análisis de datos</w:t>
      </w:r>
      <w:r w:rsidR="008D019B">
        <w:t xml:space="preserve"> Fecha 2019-01-29</w:t>
      </w:r>
    </w:p>
    <w:p w:rsidR="00D73B4E" w:rsidRDefault="00D73B4E">
      <w:r>
        <w:t xml:space="preserve">Alumno: Christian Miranda </w:t>
      </w:r>
      <w:r w:rsidR="008D019B">
        <w:t>Zambrano</w:t>
      </w:r>
    </w:p>
    <w:p w:rsidR="00D73B4E" w:rsidRDefault="00D73B4E">
      <w:r>
        <w:t>Modelo: SVM(Lineal)</w:t>
      </w:r>
    </w:p>
    <w:p w:rsidR="00FE395C" w:rsidRDefault="00FE395C">
      <w:r>
        <w:t>Precisión del negativo: 67%</w:t>
      </w:r>
    </w:p>
    <w:p w:rsidR="00FE395C" w:rsidRDefault="00FE395C">
      <w:r>
        <w:t>Predicción del Positivo: 80%</w:t>
      </w:r>
      <w:bookmarkStart w:id="0" w:name="_GoBack"/>
      <w:bookmarkEnd w:id="0"/>
    </w:p>
    <w:p w:rsidR="00FE395C" w:rsidRDefault="00FE395C">
      <w:r>
        <w:t>Predicción del: 100%</w:t>
      </w:r>
    </w:p>
    <w:p w:rsidR="008D019B" w:rsidRDefault="008D019B">
      <w:r>
        <w:t>Fuente de Datos:</w:t>
      </w:r>
    </w:p>
    <w:p w:rsidR="008D019B" w:rsidRDefault="008D019B">
      <w:r w:rsidRPr="008D019B">
        <w:rPr>
          <w:noProof/>
        </w:rPr>
        <w:drawing>
          <wp:inline distT="0" distB="0" distL="0" distR="0">
            <wp:extent cx="5235575" cy="38100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9B" w:rsidRDefault="008D019B">
      <w:r>
        <w:t>Resultados del entrenamiento y predicción:</w:t>
      </w:r>
    </w:p>
    <w:p w:rsidR="00D73B4E" w:rsidRDefault="00D73B4E">
      <w:r>
        <w:rPr>
          <w:noProof/>
        </w:rPr>
        <w:lastRenderedPageBreak/>
        <w:drawing>
          <wp:inline distT="0" distB="0" distL="0" distR="0" wp14:anchorId="5D569742" wp14:editId="0058D277">
            <wp:extent cx="5400040" cy="3053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9B" w:rsidRDefault="009102E0">
      <w:r>
        <w:rPr>
          <w:noProof/>
        </w:rPr>
        <w:drawing>
          <wp:inline distT="0" distB="0" distL="0" distR="0" wp14:anchorId="6F7D4768" wp14:editId="2501C23F">
            <wp:extent cx="5400040" cy="2960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9B" w:rsidRDefault="008D019B"/>
    <w:p w:rsidR="008D019B" w:rsidRDefault="008D019B">
      <w:r>
        <w:t>Verificación del modelo etiquetando de manera incorrecta:</w:t>
      </w:r>
    </w:p>
    <w:p w:rsidR="008D019B" w:rsidRDefault="008D019B">
      <w:r>
        <w:rPr>
          <w:noProof/>
        </w:rPr>
        <w:lastRenderedPageBreak/>
        <w:drawing>
          <wp:inline distT="0" distB="0" distL="0" distR="0" wp14:anchorId="1D6506B0" wp14:editId="2A7BB0AE">
            <wp:extent cx="5400040" cy="30600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4E"/>
    <w:rsid w:val="003D2AD0"/>
    <w:rsid w:val="008D019B"/>
    <w:rsid w:val="009102E0"/>
    <w:rsid w:val="00D73B4E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BFA0"/>
  <w15:chartTrackingRefBased/>
  <w15:docId w15:val="{1CF6B235-16AC-4F54-B8B5-7BDE62E3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Miranda Zambrano</dc:creator>
  <cp:keywords/>
  <dc:description/>
  <cp:lastModifiedBy>Christian Miranda Zambrano</cp:lastModifiedBy>
  <cp:revision>4</cp:revision>
  <dcterms:created xsi:type="dcterms:W3CDTF">2019-01-30T17:01:00Z</dcterms:created>
  <dcterms:modified xsi:type="dcterms:W3CDTF">2019-01-30T17:26:00Z</dcterms:modified>
</cp:coreProperties>
</file>