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40" w:after="2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ชุดแฟลชการ์ดบัตรคำสั่งโค้ดดิ้ง (CodeBot AR Tangible Cards) - แผ่นที่ 1</w:t>
      </w:r>
    </w:p>
    <w:p>
      <w:pPr>
        <w:jc w:val="center"/>
        <w:spacing w:before="0" w:after="100" w:line="276" w:lineRule="auto"/>
      </w:pPr>
      <w:r>
        <w:rPr>
          <w:rFonts w:ascii="TH Sarabun PSK" w:hAnsi="TH Sarabun PSK" w:cs="TH Sarabun PSK"/>
          <w:i/>
          <w:iCs/>
          <w:sz w:val="22"/>
          <w:szCs w:val="22"/>
          <w:color w:val="64748B"/>
        </w:rPr>
        <w:t xml:space="preserve">พิมพ์ลงบนกระดาษการ์ดหนา แล้วตัดตามเส้นประเพื่อแจกให้นักเรียน 4 คู่ (คู่ละ 1 ชุด)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การ์ดฝั่งซ้าย (ตัดตามเส้นประ)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การ์ดฝั่งขวา (ตัดตามเส้นประ)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🧭 ป้ายบทบาท: ผู้นำทาง (NAVIGATOR)
[ หน้าที่หลัก ]
- วางแผนเส้นทางและคิดอัลกอริทึม
- เรียงการ์ดคำสั่งบนโต๊ะ
- ตรวจสอบจุดผิดพลาด (Bug)
* กฎเหล็ก: ถือการ์ดวางแผน ห้ามแตะหน้าจอคอมฯ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🎮 ป้ายบทบาท: ผู้สั่งการ (DRIVER)
[ หน้าที่หลัก ]
- รับคำสั่งจาก Navigator
- ป้อนคำสั่งด้วยท่าทางหน้ากล้อง AR
- กดทดสอบการทำงานของหุ่นยนต์
* กฎเหล็ก: ป้อนโค้ดตามที่คู่หูบอกเท่านั้น</w:t>
            </w:r>
          </w:p>
        </w:tc>
      </w:tr>
      <w:tr>
        <w:tc>
          <w:tcPr>
            <w:tcW w:w="4513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⬆️ คำสั่ง: เดินหน้า 1 ก้าว (MOVE FORWARD)
[ การทำงาน ]
หุ่นยนต์ก้าวไปข้างหน้า 1 ช่อง
ตามทิศทางที่หันอยู่
[ บล็อกคำสั่ง AR #1 ]</w:t>
            </w:r>
          </w:p>
        </w:tc>
        <w:tc>
          <w:tcPr>
            <w:tcW w:w="4513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↩️ คำสั่ง: หันซ้าย 90° (TURN LEFT)
[ การทำงาน ]
หุ่นยนต์หมุนตัวไปทางซ้าย 90 องศา
(ยังอยู่ที่เดิม ไม่เปลี่ยนช่องเดิน)
[ บล็อกคำสั่ง AR #2 ]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↪️ คำสั่ง: หันขวา 90° (TURN RIGHT)
[ การทำงาน ]
หุ่นยนต์หมุนตัวไปทางขวา 90 องศา
(ยังอยู่ที่เดิม ไม่เปลี่ยนช่องเดิน)
[ บล็อกคำสั่ง AR #3 ]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🦘 คำสั่ง: กระโดดข้ามหลุม (JUMP)
[ การทำงาน ]
หุ่นยนต์กระโดดข้ามสิ่งกีดขวาง
ไปข้างหน้า 1 ช่อง
[ บล็อกคำสั่ง AR #4 ]</w:t>
            </w:r>
          </w:p>
        </w:tc>
      </w:tr>
    </w:tbl>
    <w:p>
      <w:pPr>
        <w:jc w:val="center"/>
        <w:spacing w:before="60" w:after="60" w:line="276" w:lineRule="auto"/>
      </w:pPr>
      <w:r>
        <w:rPr>
          <w:rFonts w:ascii="TH Sarabun PSK" w:hAnsi="TH Sarabun PSK" w:cs="TH Sarabun PSK"/>
          <w:i/>
          <w:iCs/>
          <w:sz w:val="20"/>
          <w:szCs w:val="20"/>
          <w:color w:val="94A3B8"/>
        </w:rPr>
        <w:t xml:space="preserve">✂️ ตัดตามขอบตาราง แจกให้นักเรียนเรียงบนโต๊ะก่อนเริ่มเล่นหน้ากล้อง AR</w:t>
      </w:r>
    </w:p>
    <w:p>
      <w:r>
        <w:br w:type="page"/>
      </w:r>
    </w:p>
    <w:p>
      <w:pPr>
        <w:jc w:val="center"/>
        <w:spacing w:before="40" w:after="2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ชุดแฟลชการ์ดบัตรคำสั่งโค้ดดิ้ง (CodeBot AR Tangible Cards) - แผ่นที่ 2</w:t>
      </w:r>
    </w:p>
    <w:p>
      <w:pPr>
        <w:jc w:val="center"/>
        <w:spacing w:before="0" w:after="100" w:line="276" w:lineRule="auto"/>
      </w:pPr>
      <w:r>
        <w:rPr>
          <w:rFonts w:ascii="TH Sarabun PSK" w:hAnsi="TH Sarabun PSK" w:cs="TH Sarabun PSK"/>
          <w:i/>
          <w:iCs/>
          <w:sz w:val="22"/>
          <w:szCs w:val="22"/>
          <w:color w:val="64748B"/>
        </w:rPr>
        <w:t xml:space="preserve">บัตรพลังวนซ้ำ (Loops) และ เงื่อนไขการตัดสินใจ (Conditions)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การ์ดฝั่งซ้าย (ตัดตามเส้นประ)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การ์ดฝั่งขวา (ตัดตามเส้นประ)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🔁 วนซ้ำ 2 ครั้ง (REPEAT 2 TIMES)
[ การทำงาน ]
ใช้ครอบคำสั่งที่ทำซ้ำกัน 2 รอบ
ช่วยลดจำนวนบล็อกคำสั่งให้สั้นลง
[ LOOP CARD x2 ]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🔁 วนซ้ำ 3 ครั้ง (REPEAT 3 TIMES)
[ การทำงาน ]
ใช้ครอบแพทเทิร์นด่านบันได 3 ขั้น
ช่วยคว้าดาวโบนัสโค้ดสั้นกระชับ
[ LOOP CARD x3 ]</w:t>
            </w:r>
          </w:p>
        </w:tc>
      </w:tr>
      <w:tr>
        <w:tc>
          <w:tcPr>
            <w:tcW w:w="4513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🔁 วนซ้ำ 4 ครั้ง (REPEAT 4 TIMES)
[ การทำงาน ]
ใช้ครอบทางเดินตรงยาว 4 ช่อง
ประหยัดบล็อกได้ถึง 3 บล็อก!
[ LOOP CARD x4 ]</w:t>
            </w:r>
          </w:p>
        </w:tc>
        <w:tc>
          <w:tcPr>
            <w:tcW w:w="4513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🗝️ การ์ดไอเทม: กุญแจคีย์การ์ด (COLLECT KEY)
[ เงื่อนไข ]
หุ่นยนต์ต้องเดินไปเก็บกุญแจก่อน
จึงจะสามารถปลดล็อกประตูเลเซอร์ได้
[ KEY ITEM ]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⚡ ประตูเลเซอร์ &amp; เงื่อนไข (IF-THEN)
[ ตรรกะเงื่อนไข ]
ถ้ามีกุญแจ ➔ ประตูเลเซอร์เปิดออก
ถ้าไม่มีกุญแจ ➔ ห้ามชนประตูเด็ดขาด!
[ DECISION CARD ]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🔋 แบตเตอรี่พลังงาน (ENERGY BATTERY)
[ เป้าหมาย ]
สะสมพลังงานตามทางเดิน
เพื่อชาร์จพลังให้ยานอวกาศ
[ +100 XP ]</w:t>
            </w:r>
          </w:p>
        </w:tc>
      </w:tr>
    </w:tbl>
    <w:p>
      <w:pPr>
        <w:jc w:val="center"/>
        <w:spacing w:before="60" w:after="60" w:line="276" w:lineRule="auto"/>
      </w:pPr>
      <w:r>
        <w:rPr>
          <w:rFonts w:ascii="TH Sarabun PSK" w:hAnsi="TH Sarabun PSK" w:cs="TH Sarabun PSK"/>
          <w:i/>
          <w:iCs/>
          <w:sz w:val="20"/>
          <w:szCs w:val="20"/>
          <w:color w:val="94A3B8"/>
        </w:rPr>
        <w:t xml:space="preserve">✂️ ตัดตามขอบตาราง แจกให้นักเรียนเรียงบนโต๊ะก่อนเริ่มเล่นหน้ากล้อง AR</w:t>
      </w:r>
    </w:p>
    <w:p>
      <w:r>
        <w:br w:type="page"/>
      </w:r>
    </w:p>
    <w:p>
      <w:pPr>
        <w:jc w:val="center"/>
        <w:spacing w:before="40" w:after="2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ชุดแฟลชการ์ดบัตรคำสั่งโค้ดดิ้ง (CodeBot AR Tangible Cards) - แผ่นที่ 3</w:t>
      </w:r>
    </w:p>
    <w:p>
      <w:pPr>
        <w:jc w:val="center"/>
        <w:spacing w:before="0" w:after="100" w:line="276" w:lineRule="auto"/>
      </w:pPr>
      <w:r>
        <w:rPr>
          <w:rFonts w:ascii="TH Sarabun PSK" w:hAnsi="TH Sarabun PSK" w:cs="TH Sarabun PSK"/>
          <w:i/>
          <w:iCs/>
          <w:sz w:val="22"/>
          <w:szCs w:val="22"/>
          <w:color w:val="64748B"/>
        </w:rPr>
        <w:t xml:space="preserve">บัตรนักสืบแก้บั๊ก (Debugging), การสลับบทบาท และ รางวัล 3 ดาว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การ์ดฝั่งซ้าย (ตัดตามเส้นประ)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การ์ดฝั่งขวา (ตัดตามเส้นประ)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🐞 ตรวจพบบั๊ก! (BUG DETECTED!)
[ สัญญาณเตือน ]
หุ่นยนต์เดินชนหิน หรือเดินไม่ถึงเป้าหมาย
ให้นักเรียนกดหยุด เพื่อตรวจเช็คโค้ดทีละบรรทัด
[ DEBUG ALERT ]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🛠️ แก้ไขโค้ดสำเร็จ! (BUG FIXED!)
[ ภารกิจสำเร็จ ]
ปรับปรุงอัลกอริทึมให้ถูกต้อง
หุ่นยนต์เดินเข้าสู่เป้าหมายได้อย่างแม่นยำ
[ SYSTEM OK ]</w:t>
            </w:r>
          </w:p>
        </w:tc>
      </w:tr>
      <w:tr>
        <w:tc>
          <w:tcPr>
            <w:tcW w:w="4513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🔄 สลับบทบาทคู่หู! (ROLE SWITCH)
[ กติกา Active Learning ]
Navigator สลับไปเป็น Driver
Driver สลับมาเป็น Navigator
ได้คิดและทำทุกคน 100%
[ CO-OP ACTIVE ]</w:t>
            </w:r>
          </w:p>
        </w:tc>
        <w:tc>
          <w:tcPr>
            <w:tcW w:w="4513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⭐⭐⭐ ภารกิจ 3 ดาวสมบูรณ์แบบ!
[ เงื่อนไข 3 ดาว ]
ดาว 1: พิชิตด่านสำเร็จ
ดาว 2: โค้ดสั้นประหยัดบล็อก
ดาว 3: ทำเวลาได้รวดเร็ว
[ MASTER ACHIEVEMENT ]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🚀 ยานอวกาศ (GOAL TARGET)
[ ปลายทาง ]
จุดหมายปลายทางที่หุ่นยนต์ต้องเข้า
เพื่อจบภารกิจอย่างสมบูรณ์
[ MISSION CLEAR ]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🪨 หินอุกกาบาต (OBSTACLE)
[ สิ่งกีดขวาง ]
ห้ามเดินชนเด็ดขาด!
ต้องใช้คำสั่งเลี้ยวซ้ายหรือเลี้ยวขวาเพื่อหลบ
[ WARNING HAZARD ]</w:t>
            </w:r>
          </w:p>
        </w:tc>
      </w:tr>
    </w:tbl>
    <w:p>
      <w:pPr>
        <w:jc w:val="center"/>
        <w:spacing w:before="60" w:after="60" w:line="276" w:lineRule="auto"/>
      </w:pPr>
      <w:r>
        <w:rPr>
          <w:rFonts w:ascii="TH Sarabun PSK" w:hAnsi="TH Sarabun PSK" w:cs="TH Sarabun PSK"/>
          <w:i/>
          <w:iCs/>
          <w:sz w:val="20"/>
          <w:szCs w:val="20"/>
          <w:color w:val="94A3B8"/>
        </w:rPr>
        <w:t xml:space="preserve">✂️ ตัดตามขอบตาราง แจกให้นักเรียนเรียงบนโต๊ะก่อนเริ่มเล่นหน้ากล้อง AR</w:t>
      </w:r>
    </w:p>
    <w:sectPr>
      <w:pgSz w:w="11906" w:h="16838"/>
      <w:pgMar w:top="1080" w:right="1080" w:bottom="1080" w:left="108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8"/>
        <w:szCs w:val="28"/>
        <w:lang w:val="th-TH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