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400" w:after="100" w:line="240" w:lineRule="auto"/>
      </w:pPr>
    </w:p>
    <w:p>
      <w:pPr>
        <w:jc w:val="center"/>
        <w:spacing w:before="0" w:after="40" w:line="240" w:lineRule="auto"/>
      </w:pPr>
      <w:r>
        <w:rPr>
          <w:rFonts w:ascii="TH Sarabun PSK" w:hAnsi="TH Sarabun PSK" w:cs="TH Sarabun PSK"/>
          <w:b/>
          <w:bCs/>
          <w:sz w:val="36"/>
          <w:szCs w:val="36"/>
          <w:color w:val="000000"/>
          <w:lang w:val="th-TH" w:eastAsia="th-TH" w:bidi="th-TH"/>
        </w:rPr>
        <w:t xml:space="preserve">รายงาน​การ​วิจัย​ปฏิบัติ​การ​ใน​ชั้น​เรียน</w:t>
      </w:r>
    </w:p>
    <w:p>
      <w:pPr>
        <w:jc w:val="center"/>
        <w:spacing w:before="0" w:after="300" w:line="240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(Classroom Action Research : CAR)</w:t>
      </w:r>
    </w:p>
    <w:p>
      <w:pPr>
        <w:jc w:val="center"/>
        <w:spacing w:before="60" w:after="60" w:line="240" w:lineRule="auto"/>
      </w:pPr>
      <w:r>
        <w:rPr>
          <w:rFonts w:ascii="TH Sarabun PSK" w:hAnsi="TH Sarabun PSK" w:cs="TH Sarabun PSK"/>
          <w:b/>
          <w:bCs/>
          <w:sz w:val="34"/>
          <w:szCs w:val="34"/>
          <w:color w:val="000000"/>
          <w:lang w:val="th-TH" w:eastAsia="th-TH" w:bidi="th-TH"/>
        </w:rPr>
        <w:t xml:space="preserve">เรื่อง</w:t>
      </w:r>
    </w:p>
    <w:p>
      <w:pPr>
        <w:jc w:val="center"/>
        <w:spacing w:before="40" w:after="300" w:line="26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การ​พัฒนา​ทักษะ​การ​เรียน​รู้​รายวิชา​เทคโนโลยี (​วิทยาการ​คำนวณ​)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กลุ่ม​สาระ​การ​เรียน​รู้​วิทยาศาสตร์​และ​เทคโนโลยี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โดย​ใช้​กระบวนการ Gamebase learning ร่วม​กับ​เทคนิค​การ​สอน​แบบ active learning</w:t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ของ​นักเรียน​ชั้น​ประถม​ศึกษา​ปี​ที่ 5 โรงเรียน​บ้าน​โนน​ป่า​หว้า​น​เชียง​ฮาย</w:t>
      </w:r>
    </w:p>
    <w:p>
      <w:pPr>
        <w:jc w:val="center"/>
        <w:spacing w:before="40" w:after="400" w:line="260" w:lineRule="auto"/>
      </w:pPr>
      <w:r>
        <w:rPr>
          <w:rFonts w:ascii="TH Sarabun PSK" w:hAnsi="TH Sarabun PSK" w:cs="TH Sarabun PSK"/>
          <w:i/>
          <w:iCs/>
          <w:sz w:val="28"/>
          <w:szCs w:val="28"/>
          <w:color w:val="000000"/>
          <w:lang w:val="th-TH" w:eastAsia="th-TH" w:bidi="th-TH"/>
        </w:rPr>
        <w:t xml:space="preserve">เอกสาร​ประกอบ​การ​ประเมิน​การ​พัฒนา​งาน​ตาม​ข้อ​ตกลง (​ว.PA​)</w:t>
      </w:r>
      <w:r>
        <w:rPr>
          <w:rFonts w:ascii="TH Sarabun PSK" w:hAnsi="TH Sarabun PSK" w:cs="TH Sarabun PSK"/>
          <w:i/>
          <w:iCs/>
          <w:sz w:val="28"/>
          <w:szCs w:val="28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i/>
          <w:iCs/>
          <w:sz w:val="28"/>
          <w:szCs w:val="28"/>
          <w:color w:val="000000"/>
          <w:lang w:val="th-TH" w:eastAsia="th-TH" w:bidi="th-TH"/>
        </w:rPr>
        <w:t xml:space="preserve">และ​ประกอบ​การ​ประเมิน​ประสิทธิภาพ​และ​ประสิทธิผล​การ​ปฏิบัติ​งาน​เพื่อ​เลื่อน​ขั้น​เงิน​เดือน</w:t>
      </w:r>
    </w:p>
    <w:p>
      <w:pPr>
        <w:jc w:val="center"/>
        <w:spacing w:before="60" w:after="40" w:line="24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โดย</w:t>
      </w:r>
    </w:p>
    <w:p>
      <w:pPr>
        <w:jc w:val="center"/>
        <w:spacing w:before="0" w:after="300" w:line="26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นาย​เต​ชิ​นท์  อิน​ทมล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ตำแหน่ง ครู (​ไม่มี​วิทยฐานะ​)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กลุ่ม​สาระ​การ​เรียน​รู้​วิทยาศาสตร์​และ​เทคโนโลยี</w:t>
      </w:r>
    </w:p>
    <w:p>
      <w:pPr>
        <w:jc w:val="center"/>
        <w:spacing w:before="0" w:after="100" w:line="260" w:lineRule="auto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โรงเรียน​บ้าน​โนน​ป่า​หว้า​น​เชียง​ฮาย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สำนักงาน​เขต​พื้นที่​การ​ศึกษา​ประถม​ศึกษา​หนองบัวลำภู เขต 2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สำนักงาน​คณะ​กรรมการ​การ​ศึกษา​ขั้น​พื้น​ฐาน กระทรวง​ศึกษาธิการ</w:t>
      </w: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ภาค​เรียน​ที่ 1 ปี​การ​ศึกษา 2569</w:t>
      </w:r>
    </w:p>
    <w:p>
      <w:pPr>
        <w:spacing w:before="0" w:after="0"/>
      </w:pPr>
      <w:r>
        <w:br w:type="page"/>
      </w:r>
    </w:p>
    <w:p>
      <w:pPr>
        <w:jc w:val="center"/>
        <w:spacing w:before="100" w:after="140" w:line="240" w:lineRule="auto"/>
        <w:keepNext/>
      </w:pPr>
      <w:r>
        <w:rPr>
          <w:rFonts w:ascii="TH Sarabun PSK" w:hAnsi="TH Sarabun PSK" w:cs="TH Sarabun PSK"/>
          <w:b/>
          <w:bCs/>
          <w:sz w:val="36"/>
          <w:szCs w:val="36"/>
          <w:color w:val="000000"/>
          <w:lang w:val="th-TH" w:eastAsia="th-TH" w:bidi="th-TH"/>
        </w:rPr>
        <w:t xml:space="preserve">บทคัดย่อ</w:t>
      </w:r>
    </w:p>
    <w:p>
      <w:pPr>
        <w:jc w:val="both"/>
        <w:spacing w:before="0" w:after="20" w:line="240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ชื่อ​เรื่อง​วิจัย​: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การ​พัฒนา​ทักษะ​การ​เรียน​รู้​รายวิชา​เทคโนโลยี (​วิทยาการ​คำนวณ​) กลุ่ม​สาระ​การ​เรียน​รู้​วิทยาศาสตร์​และ​เทคโนโลยี โดย​ใช้​กระบวนการ Gamebase learning ร่วม​กับ​เทคนิค​การ​สอน​แบบ active learning ของ​นักเรียน​ชั้น​ประถม​ศึกษา​ปี​ที่ 5 โรงเรียน​บ้าน​โนน​ป่า​หว้า​น​เชียง​ฮาย</w:t>
      </w:r>
    </w:p>
    <w:p>
      <w:pPr>
        <w:jc w:val="left"/>
        <w:spacing w:before="0" w:after="20" w:line="240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ชื่อ​ผู้​วิจัย​: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นาย​เต​ชิ​นท์  อิน​ทมล</w:t>
      </w: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ตำแหน่ง​: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ครู (​ไม่มี​วิทยฐานะ​)</w:t>
      </w:r>
    </w:p>
    <w:p>
      <w:pPr>
        <w:jc w:val="left"/>
        <w:spacing w:before="0" w:after="20" w:line="240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หน่วย​งาน​: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โรงเรียน​บ้าน​โนน​ป่า​หว้า​น​เชียง​ฮาย สำนักงาน​เขต​พื้นที่​การ​ศึกษา​ประถม​ศึกษา​หนองบัวลำภู เขต 2</w:t>
      </w:r>
    </w:p>
    <w:p>
      <w:pPr>
        <w:jc w:val="left"/>
        <w:spacing w:before="0" w:after="80" w:line="240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ปี​การ​ศึกษา​: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ภาค​เรียน​ที่ 1 ปี​การ​ศึกษา 2569 (​รอบ​การ​ประเมิน​ข้อ​ตกลง​ใน​การ​พัฒนา​งาน ว.PA​)</w:t>
      </w:r>
    </w:p>
    <w:p>
      <w:pPr>
        <w:jc w:val="both"/>
        <w:spacing w:before="0" w:after="40" w:line="240" w:lineRule="auto"/>
        <w:ind w:left="0" w:firstLine="720"/>
      </w:pP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การ​วิจัย​ปฏิบัติ​การ​ใน​ชั้น​เรียน​ครั้ง​นี้ มี​วัตถุประสงค์​เพื่อ​: 1​) เปรียบ​เทียบ​ผล​สัมฤทธิ์​ทางการ​เรียน​รู้​รายวิชา​เทคโนโลยี (​วิทยาการ​คำนวณ​) เรื่อง การ​ใช้​เหตุผล​เชิง​ตรรกะ​และ​การ​เขียน​โปรแกรม​อย่าง​ง่าย ของ​นักเรียน​ชั้น​ประถม​ศึกษา​ปี​ที่ 5 ก่อน​และ​หลัง​การ​จัดการ​เรียน​รู้ 2​) ประเมิน​ทักษะ​การ​คิด​เชิง​คำนวณ​และ​การ​เขียน​โปรแกรม​ตาม​ตัว​ชี้​วัด ว 4.2 ป​.5​/​1 และ ป​.5​/​2 และ 3​) ศึกษา​ความ​พึง​พอใจ​ของ​นักเรียน​ที่​มี​ต่อ​การ​จัด​กิจกรรม​การ​เรียน​รู้ กลุ่ม​เป้า​หมาย​เป็น​นักเรียน​ชั้น​ประถม​ศึกษา​ปี​ที่ 5 โรงเรียน​บ้าน​โนน​ป่า​หว้า​น​เชียง​ฮาย สังกัด​สำนักงาน​เขต​พื้นที่​การ​ศึกษา​ประถม​ศึกษา​หนองบัวลำภู เขต 2 ภาค​เรียน​ที่ 1 ปี​การ​ศึกษา 2569 จำนวน 8 คน ดำเนิน​การ​จัดการ​เรียน​รู้​เชิง​รุก (​Active Learning​) แบบ​จับ​คู่​เขียน​โปรแกรม (​Pair Programming​) จำนวน 4 คู่ เครื่อง​มือ​ที่​ใช้​ใน​การ​วิจัย​ประกอบ​ด้วย แผนการ​จัดการ​เรียน​รู้​เชิง​รุก จำนวน 7 แผน รวม 7 ชั่วโมง สื่อ​นวัตกรรม​เกม​ตอบ​สนอง​ท่าทาง​เสมือน​จริง CodeBot AR Adventure แผ่น​แผนที่​ภารกิจ​ตาราง​เดิน​ช่อง ชุด​แฟลช​การ์ด​คำ​สั่ง​สัญลักษณ์ และ​โปรแกรม Scratch แบบ​ทดสอบ​วัดผล​สัมฤทธิ์​ทางการ​เรียน​รู้ 20 ข้อ แบบ​ประเมิน​รู​บริกส์​ทักษะ​การ​คิด​เชิง​คำนวณ​และ​การ​เขียน​โปรแกรม และ​แบบสอบถาม​ความ​พึง​พอใจ สถิติ​ที่​ใช้​ใน​การ​วิเคราะห์​ข้อมูล ได้แก่ ค่า​เฉลี่ย ส่วน​เบี่ยง​เบน​มาตรฐาน ร้อย​ละ และ​การ​ทดสอบ​ค่า​ที​แบบ​ไม่​อิสระ (​Paired Samples t​-​test​)</w:t>
      </w:r>
    </w:p>
    <w:p>
      <w:pPr>
        <w:jc w:val="left"/>
        <w:spacing w:before="2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ผล​การ​วิจัย​พบ​ว่า​: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1. ผล​สัมฤทธิ์​ทางการ​เรียน​รู้​ของ​นักเรียน​ชั้น​ประถม​ศึกษา​ปี​ที่ 5 จำนวน 8 คน มี​คะแนน​ผล​สัมฤทธิ์​ทางการ​เรียน​รู้​หลัง​เรียน​สูง​กว่า​ก่อน​เรียน​ทุก​คน คิด​เป็น​ร้อย​ละ 100 โดย​มี​คะแนน​เฉลี่ย​เพิ่ม​ขึ้น 7.88 คะแนน (​ก่อน​เรียน​เฉลี่ย 7.75 คะแนน และ​หลัง​เรียน​เฉลี่ย 15.62 คะแนน​) อย่าง​มี​นัย​สำคัญ​ทาง​สถิติ​ที่​ระดับ .05 ซึ่ง​สูง​กว่า​เป้า​หมาย​ที่​กำหนด​ไว้​ใน​ข้อ​ตกลง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2. ทักษะ​การ​คิด​เชิง​คำนวณ​และ​การ​เขียน​โปรแกรม​ของ​นักเรียน​ผ่าน​เกณฑ์​ใน​ระดับ “​ดี​” ขึ้น​ไป จำนวน 7 คน คิด​เป็น​ร้อย​ละ 87.50 โดย​มี​คะแนน​เฉลี่ย​ชั้น​เรียน​เท่ากับ 3.00 เต็ม 4.00 คะแนน ซึ่ง​สูง​กว่า​เป้า​หมาย​ที่​กำหนด​ไว้​ใน​ข้อ​ตกลง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3. ความ​พึง​พอใจ​ของ​นักเรียน​ที่​มี​ต่อ​การ​จัด​กิจกรรม​การ​เรียน​รู้​อยู่​ใน​ระดับ “​มาก​” โดย​มี​คะแนน​เฉลี่ย​รวม​เท่ากับ 4.38 จาก​คะแนน​เต็ม 5.00</w:t>
      </w:r>
    </w:p>
    <w:p>
      <w:pPr>
        <w:jc w:val="left"/>
        <w:spacing w:before="20" w:after="60" w:line="240" w:lineRule="auto"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คำ​สำคัญ​: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วิทยาการ​คำนวณ​, Gamebase Learning​, Active Learning​, Pair Programming​, โปรแกรม Scratch​, ว.PA</w:t>
      </w:r>
    </w:p>
    <w:p>
      <w:pPr>
        <w:spacing w:before="0" w:after="0"/>
      </w:pPr>
      <w:r>
        <w:br w:type="page"/>
      </w:r>
    </w:p>
    <w:p>
      <w:pPr>
        <w:jc w:val="left"/>
        <w:spacing w:before="140" w:after="4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 สภาพ​ปัญหา​ของ​ผู้​เรียน​และ​การ​จัดการ​เรียน​รู้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กลุ่ม​สาระ​การ​เรียน​รู้​วิทยาศาสตร์​และ​เทคโนโลยี สาระ​เทคโนโลยี (​วิทยาการ​คำนวณ​) ตาม​หลักสูตร​แกน​กลาง​การ​ศึกษา​ขั้น​พื้น​ฐาน พุทธศักราช 2551 (​ฉบับ​ปรับปรุง พ.ศ​. 2560​) มุ่ง​เน้น​พัฒนา​ผู้​เรียน​ให้​มี​สมรรถนะ​สำคัญ​แห่ง​ศตวรรษ​ที่ 21 โดย​เฉพาะ “​ทักษะ​การ​คิด​เชิง​คำนวณ (​Computational Thinking​)​” และ​ทักษะ​การ​แก้​ปัญหา​อย่าง​เป็น​ขั้น​ตอน โดย​ธรรมชาติ​ของ​สาระ​วิชา​นี้​เป็น​วิชา​เชิง​ทักษะ​กระบวนการ​ที่​ผู้​เรียน​ต้อง​สร้าง​องค์​ความ​รู้​ผ่าน​ประสบการณ์​ตรง​และ​การ​ลงมือ​ปฏิบัติ​จริง มิใช่​การ​จัดการ​เรียน​รู้​ที่​มุ่ง​เน้น​การ​ถ่ายทอด​เนื้อหา การ​ทำ​แบบ​ฝึกหัด หรือ​การ​จดจำ​ทฤษฎี โดย​เฉพาะ​ใน​ระดับ​ชั้น​ประถม​ศึกษา​ปี​ที่ 5 ซึ่ง​หลักสูตร​กำหนด​ตัว​ชี้​วัด​สำคัญ​ตาม​มาตรฐาน ว 4.2 ได้แก่ การ​ใช้​เหตุผล​เชิง​ตรรกะ​ใน​การ​แก้​ปัญหา​และ​การ​คาด​การณ์​ผลลัพธ์ (​ว 4.2 ป​.5​/​1​) ตลอด​จน​การ​ออกแบบ​และ​เขียน​โปรแกรม​ที่​มี​การ​ใช้​เหตุผล​เชิง​ตรรกะ​อย่าง​ง่าย พร้อม​ทั้ง​การ​ตรวจ​หา​ข้อ​ผิด​พลาด​และ​แก้ไข (​ว 4.2 ป​.5​/​2​)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จาก​การ​จัดการ​เรียน​รู้​ใน​รายวิชา​วิทยาการ​คำนวณ รหัส​วิชา ว15101 แก่​นักเรียน​ชั้น​ประถม​ศึกษา​ปี​ที่ 5 โรงเรียน​บ้าน​โนน​ป่า​หว้า​น​เชียง​ฮาย สำนักงาน​เขต​พื้นที่​การ​ศึกษา​ประถม​ศึกษา​หนองบัวลำภู เขต 2 ใน​ภาค​เรียน​ที่ 1 ปี​การ​ศึกษา 2569 พบ​สภาพ​ปัญหา​ที่​เป็น​อุปสรรค​สำคัญ​ต่อ​การ​บรรลุ​เป้า​หมาย​ของ​หลักสูตร 3 ประการ ได้แก่​: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1​) อุปสรรค​ด้าน​มโน​ทัศน์​เชิง​นามธรรม​และ​มิติ​สัมพันธ์​: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ตาม​ทฤษฎี​พัฒนาการ​ทาง​สติ​ปัญญา ผู้​เรียน​ใน​ระดับ​ประถม​ศึกษา​ยัง​ต้องการ​สื่อ​รูป​ธรรม​ใน​การ​เชื่อม​โยง​ความ​คิด แต่​เนื้อหา​การ​เขียน​โปรแกรม​มี​ลักษณะ​เป็น​นามธรรม​สูง เมื่อ​ผู้​เรียน​ต้อง​สั่ง​การ​ตัว​ละคร​ใน​จอภาพ​ที่​มี​มุม​มอง​กลับ​ทิศทาง​กับ​ตนเอง ผู้​เรียน​จะ​เกิด​ความ​สับสน​ทิศทาง​ซ้าย​-​ขวา​อย่าง​ชัดเจน ไม่​สามารถ​แปลง​จินตภาพ​เชิง​พื้นที่​ให้​เป็น​คำ​สั่ง​ทาง​ตรรกะ​ได้ ส่ง​ผล​ให้​เขียน​คำ​สั่ง​ผิด​พลาด​และ​เกิด​ความ​ท้อแท้​ต่อ​การ​เรียน​รู้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2​) อุปสรรค​ด้าน​กระบวนการ​คิด​เชิง​อัล​กอ​ริ​ทึม​: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ผู้​เรียน​ขาด​ทักษะ​การ​วางแผน​ลำดับ​ขั้น​ตอน​ก่อน​ลงมือ​ปฏิบัติ มัก​ใช้​วิธี​การ​แก้​ปัญหา​แบบ​สุ่ม​ลอง​ผิด​ลอง​ถูก และ​เมื่อ​โปรแกรม​ประมวล​ผล​ไม่​สำเร็จ​หรือ​ตัว​ละคร​เดิน​ติด​สิ่ง​กีดขวาง ผู้​เรียน​ขาด​ทักษะ​ใน​การ​วิเคราะห์​เพื่อ​สืบค้น​และ​ระบุ​จุด​ผิด​พลาด (​Debugging​) แต่​มัก​เลือก​ที่​จะ​ลบ​ชุด​คำ​สั่ง​ทั้งหมด​ทิ้ง​แล้ว​เริ่ม​ต้น​ใหม่ ซึ่ง​สะท้อน​ถึง​การ​ขาด​กระบวนการ​คิด​วิเคราะห์​อย่าง​มี​เหตุผล​และ​เป็น​ระบบ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3​) อุปสรรค​ด้าน​การ​มี​ส่วน​ร่วม​ใน​ชั้น​เรียน​: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ใน​การ​ทำ​กิจกรรม​หน้า​เครื่อง​คอมพิวเตอร์ พบ​ปัญหา​นักเรียน​ที่​มี​ความ​มั่นใจ​หรือ​กล้า​แสดงออก​มัก​มี​บทบาท​หลัก​ใน​การ​ควบคุม​อุปกรณ์​และ​ตัดสิน​ใจ​เพียง​ลำพัง ขณะ​ที่​นักเรียน​ที่​มี​ทักษะ​ช้า​กว่า​หรือ​ขาด​ความ​มั่นใจ​จะ​ถอย​ตัว​ออก​ห่าง​และ​กลาย​เป็น​เพียง​ผู้​สังเกตการณ์ ทำให้​ขาด​โอกาส​ใน​การ​ฝึก​คิด​วิเคราะห์​และ​ลงมือ​ปฏิบัติ​จริง ส่ง​ผล​ให้​เกิด​ช่อง​ว่าง​ความ​ก้าวหน้า​ทางการ​เรียน​รู้​ระหว่าง​บุคคล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จาก​สภาพ​ปัญหา​และ​ความ​ท้าทาย​ดัง​กล่าว ครู​ผู้​สอน​จึง​ตระหนัก​ถึง​ความ​จำเป็น​เร่ง​ด่วน​ใน​การ​เปลี่ยน​กระบวน​ทัศน์​การ​จัดการ​เรียน​รู้​จาก Passive Learning สู่ Active Learning อย่าง​เป็น​รูป​ธรรม โดย​นำ​แนวคิด การ​จัดการ​เรียน​รู้​โดย​ใช้​เกม​เป็น​ฐาน (​Game​-​based Learning​) ผสาน​เข้า​กับ เทคโนโลยี​การ​ตรวจ​จับ​ท่าทาง​ผ่าน​กล้อง (​Hand Gesture Recognition​) แผ่น​แผนที่​ภารกิจ​ตาราง​เดิน​ช่อง และ ชุด​แฟลช​การ์ด​คำ​สั่ง​สัญลักษณ์ เพื่อ​เปลี่ยน​การ​เขียน​โค้ด​ที่​เป็น​นามธรรม​ให้​กลาย​เป็นการ​ลงมือ​ปฏิบัติ​ที่​สนุกสนาน โดย​เปิด​โอกาส​ให้​ผู้​เรียน​ได้​ใช้​การ​เคลื่อนไหว​ร่างกาย เช่น การ​ยกมือ​ซ้าย​-​มือขวา​เพื่อ​กำหนด​ทิศทาง และ​การ​ใช้​สัญลักษณ์​มือ​สั่ง​การ​คำ​สั่ง​โค้ด​ดิ้ง​ผ่าน​กล้อง ควบคู่​กับ​การนำ​เทคนิค Pair Programming (​การ​จับ​คู่​เขียน​โปรแกรม​: บทบาท Driver &amp; Navigator​) มา​ใช้​ส่ง​เสริม​การ​ทำงาน​ร่วม​กัน การ​สื่อสาร​แลก​เปลี่ยน​เหตุผล และ​สร้าง​ความ​เท่า​เทียม​ใน​การ​ลงมือ​ปฏิบัติ</w:t>
      </w:r>
    </w:p>
    <w:p>
      <w:pPr>
        <w:jc w:val="both"/>
        <w:spacing w:before="0" w:after="4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ด้วย​เหตุ​นี้ ข้าพเจ้า​จึง​ได้​ขับ​เคลื่อน​การ​วิจัย​ปฏิบัติ​การ​ใน​ชั้น​เรียน เรื่อง “​การ​พัฒนา​ทักษะ​การ​เรียน​รู้​รายวิชา​เทคโนโลยี (​วิทยาการ​คำนวณ​) กลุ่ม​สาระ​การ​เรียน​รู้​วิทยาศาสตร์​และ​เทคโนโลยี โดย​ใช้​กระบวนการ Gamebase learning ร่วม​กับ​เทคนิค​การ​สอน​แบบ active learning ของ​นักเรียน​ชั้น​ประถม​ศึกษา​ปี​ที่ 5 โรงเรียน​บ้าน​โนน​ป่า​หว้า​น​เชียง​ฮาย​” เพื่อ​เป็น​แนวทาง​ใน​การ​แก้ไข​ปัญหา​เชิง​ประจักษ์ ยก​ระดับ​ผล​สัมฤทธิ์​ทางการ​เรียน​รู้ และ​บ่ม​เพาะ​สมรรถนะ​การ​คิด​เชิง​คำนวณ​ของ​ผู้​เรียน​ให้​บรรลุ​ตาม​มาตรฐาน​ของ​หลักสูตร​ได้​อย่าง​มี​ประสิทธิภาพ​และ​ยั่งยืน</w:t>
      </w:r>
    </w:p>
    <w:p>
      <w:pPr>
        <w:jc w:val="left"/>
        <w:spacing w:before="140" w:after="4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2. วัตถุประสงค์​การ​วิจัย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1. เพื่อ​เปรียบ​เทียบ​ผล​สัมฤทธิ์​ทางการ​เรียน​รู้​รายวิชา​เทคโนโลยี (​วิทยาการ​คำนวณ​) เรื่อง การ​ใช้​เหตุผล​เชิง​ตรรกะ​และ​การ​เขียน​โปรแกรม​อย่าง​ง่าย ของ​นักเรียน​ชั้น​ประถม​ศึกษา​ปี​ที่ 5 ก่อน​และ​หลัง​การ​จัดการ​เรียน​รู้​โดย​ใช้​กระบวนการ Gamebase learning ร่วม​กับ​เทคนิค​การ​สอน​แบบ active learning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2. เพื่อ​ประเมิน​ทักษะ​การ​คิด​เชิง​คำนวณ​และ​การ​เขียน​โปรแกรม ตาม​ตัว​ชี้​วัด ว 4.2 ป​.5​/​1 และ ป​.5​/​2 ของ​นักเรียน​ชั้น​ประถม​ศึกษา​ปี​ที่ 5</w:t>
      </w:r>
    </w:p>
    <w:p>
      <w:pPr>
        <w:jc w:val="both"/>
        <w:spacing w:before="0" w:after="4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3. เพื่อ​ศึกษา​ความ​พึง​พอใจ​ของ​นักเรียน​ชั้น​ประถม​ศึกษา​ปี​ที่ 5 ที่​มี​ต่อ​การ​จัด​กิจกรรม​การ​เรียน​รู้​โดย​ใช้​กระบวนการ Gamebase learning ร่วม​กับ​เทคนิค​การ​สอน​แบบ active learning</w:t>
      </w:r>
    </w:p>
    <w:p>
      <w:pPr>
        <w:jc w:val="left"/>
        <w:spacing w:before="140" w:after="4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3. สมมติฐาน​การ​วิจัย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1. นักเรียน​ชั้น​ประถม​ศึกษา​ปี​ที่ 5 มี​คะแนน​ผล​สัมฤทธิ์​ทางการ​เรียน​รู้​หลัง​เรียน​สูง​กว่า​ก่อน​เรียน อย่าง​มี​นัย​สำคัญ​ทาง​สถิติ​ที่​ระดับ .05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2. นักเรียน​ชั้น​ประถม​ศึกษา​ปี​ที่ 5 มี​ผล​การ​ประเมิน​ทักษะ​การ​คิด​เชิง​คำนวณ​และ​การ​เขียน​โปรแกรม​ใน​ระดับ “​ดี​” ขึ้น​ไป ไม่​น้อย​กว่า​ร้อย​ละ 80</w:t>
      </w:r>
    </w:p>
    <w:p>
      <w:pPr>
        <w:jc w:val="both"/>
        <w:spacing w:before="0" w:after="4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3. นักเรียน​ชั้น​ประถม​ศึกษา​ปี​ที่ 5 มี​ความ​พึง​พอใจ​ต่อ​การ​จัด​กิจกรรม​การ​เรียน​รู้​เฉลี่ย​อยู่​ใน​ระดับ “​มาก​” ขึ้น​ไป</w:t>
      </w:r>
    </w:p>
    <w:p>
      <w:pPr>
        <w:jc w:val="left"/>
        <w:spacing w:before="140" w:after="4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4. ขอบเขต​การ​วิจัย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4.1 ด้าน​กลุ่ม​เป้า​หมาย​: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นักเรียน​ชั้น​ประถม​ศึกษา​ปี​ที่ 5 โรงเรียน​บ้าน​โนน​ป่า​หว้า​น​เชียง​ฮาย สำนักงาน​เขต​พื้นที่​การ​ศึกษา​ประถม​ศึกษา​หนองบัวลำภู เขต 2 ภาค​เรียน​ที่ 1 ปี​การ​ศึกษา 2569 จำนวน 8 คน (​ชาย 1 คน​, หญิง 7 คน​) โดย​จัดการ​เรียน​รู้​แบบ​จับ​คู่​เขียน​โปรแกรม (​Pair Programming​) จำนวน 4 คู่ ดัง​แสดง​ใน​ตาราง</w:t>
      </w:r>
    </w:p>
    <w:tbl>
      <w:tblPr>
        <w:tblW w:w="9000" w:type="dxa"/>
        <w:jc w:val="center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D1D5DB"/>
          <w:insideV w:val="single" w:sz="4" w:space="0" w:color="E5E7EB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650"/>
        <w:gridCol w:w="1150"/>
        <w:gridCol w:w="2000"/>
        <w:gridCol w:w="2400"/>
        <w:gridCol w:w="700"/>
        <w:gridCol w:w="2100"/>
      </w:tblGrid>
      <w:tr>
        <w:trPr>
          <w:tblHeader/>
          <w:cantSplit/>
        </w:trPr>
        <w:tc>
          <w:tcPr>
            <w:tcW w:w="65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เลข​ที่</w:t>
            </w:r>
          </w:p>
        </w:tc>
        <w:tc>
          <w:tcPr>
            <w:tcW w:w="115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เลข​ประจำ​ตัว</w:t>
            </w:r>
          </w:p>
        </w:tc>
        <w:tc>
          <w:tcPr>
            <w:tcW w:w="20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เลข​ประจำ​ตัว​ประชาชน</w:t>
            </w:r>
          </w:p>
        </w:tc>
        <w:tc>
          <w:tcPr>
            <w:tcW w:w="24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ชื่อ - สกุล นักเรียน</w:t>
            </w:r>
          </w:p>
        </w:tc>
        <w:tc>
          <w:tcPr>
            <w:tcW w:w="7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เพศ</w:t>
            </w:r>
          </w:p>
        </w:tc>
        <w:tc>
          <w:tcPr>
            <w:tcW w:w="21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กลุ่ม​คู่หู Pair Programming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</w:t>
            </w:r>
          </w:p>
        </w:tc>
        <w:tc>
          <w:tcPr>
            <w:tcW w:w="115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2040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1399900568996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เด็ก​ชาย​ภู​ฟ้า  แสงศรี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ชาย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คู่​ที่ 1 (​คู่​กับ​เลข​ที่ 8​)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</w:t>
            </w:r>
          </w:p>
        </w:tc>
        <w:tc>
          <w:tcPr>
            <w:tcW w:w="115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2045</w:t>
            </w:r>
          </w:p>
        </w:tc>
        <w:tc>
          <w:tcPr>
            <w:tcW w:w="2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1104301574244</w:t>
            </w:r>
          </w:p>
        </w:tc>
        <w:tc>
          <w:tcPr>
            <w:tcW w:w="24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เด็ก​หญิง​พิชญา​ภา  แสงศรี</w:t>
            </w:r>
          </w:p>
        </w:tc>
        <w:tc>
          <w:tcPr>
            <w:tcW w:w="7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หญิง</w:t>
            </w:r>
          </w:p>
        </w:tc>
        <w:tc>
          <w:tcPr>
            <w:tcW w:w="2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คู่​ที่ 2 (​คู่​กับ​เลข​ที่ 5​)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</w:t>
            </w:r>
          </w:p>
        </w:tc>
        <w:tc>
          <w:tcPr>
            <w:tcW w:w="115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2048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1399900557625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เด็ก​หญิง​สิริ​วิมล  สา​วิ​สิทธิ์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หญิง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คู่​ที่ 3 (​คู่​กับ​เลข​ที่ 7​)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</w:t>
            </w:r>
          </w:p>
        </w:tc>
        <w:tc>
          <w:tcPr>
            <w:tcW w:w="115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2047</w:t>
            </w:r>
          </w:p>
        </w:tc>
        <w:tc>
          <w:tcPr>
            <w:tcW w:w="2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1399900558486</w:t>
            </w:r>
          </w:p>
        </w:tc>
        <w:tc>
          <w:tcPr>
            <w:tcW w:w="24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เด็ก​หญิง​สาวิตรี  สาย​สม​คุณ</w:t>
            </w:r>
          </w:p>
        </w:tc>
        <w:tc>
          <w:tcPr>
            <w:tcW w:w="7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หญิง</w:t>
            </w:r>
          </w:p>
        </w:tc>
        <w:tc>
          <w:tcPr>
            <w:tcW w:w="2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คู่​ที่ 4 (​คู่​กับ​เลข​ที่ 6​)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5</w:t>
            </w:r>
          </w:p>
        </w:tc>
        <w:tc>
          <w:tcPr>
            <w:tcW w:w="115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2044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1399900563943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เด็ก​หญิง​ณัฐณิ​ชา  นันท​โพธิ์​เดช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หญิง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คู่​ที่ 2 (​คู่​กับ​เลข​ที่ 2​)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6</w:t>
            </w:r>
          </w:p>
        </w:tc>
        <w:tc>
          <w:tcPr>
            <w:tcW w:w="115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2046</w:t>
            </w:r>
          </w:p>
        </w:tc>
        <w:tc>
          <w:tcPr>
            <w:tcW w:w="2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1390501131251</w:t>
            </w:r>
          </w:p>
        </w:tc>
        <w:tc>
          <w:tcPr>
            <w:tcW w:w="24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เด็ก​หญิง​รฐา  สอน​เต็ม</w:t>
            </w:r>
          </w:p>
        </w:tc>
        <w:tc>
          <w:tcPr>
            <w:tcW w:w="7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หญิง</w:t>
            </w:r>
          </w:p>
        </w:tc>
        <w:tc>
          <w:tcPr>
            <w:tcW w:w="2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คู่​ที่ 4 (​คู่​กับ​เลข​ที่ 4​)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7</w:t>
            </w:r>
          </w:p>
        </w:tc>
        <w:tc>
          <w:tcPr>
            <w:tcW w:w="115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2043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1399000122592</w:t>
            </w:r>
          </w:p>
        </w:tc>
        <w:tc>
          <w:tcPr>
            <w:tcW w:w="24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เด็ก​หญิง​กัญญา​พัชร  วาจา​ชื่น</w:t>
            </w:r>
          </w:p>
        </w:tc>
        <w:tc>
          <w:tcPr>
            <w:tcW w:w="7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หญิง</w:t>
            </w:r>
          </w:p>
        </w:tc>
        <w:tc>
          <w:tcPr>
            <w:tcW w:w="2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คู่​ที่ 3 (​คู่​กับ​เลข​ที่ 3​)</w:t>
            </w:r>
          </w:p>
        </w:tc>
      </w:tr>
      <w:tr>
        <w:trPr>
          <w:cantSplit/>
        </w:trPr>
        <w:tc>
          <w:tcPr>
            <w:tcW w:w="65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8</w:t>
            </w:r>
          </w:p>
        </w:tc>
        <w:tc>
          <w:tcPr>
            <w:tcW w:w="115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2177</w:t>
            </w:r>
          </w:p>
        </w:tc>
        <w:tc>
          <w:tcPr>
            <w:tcW w:w="2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1399900561720</w:t>
            </w:r>
          </w:p>
        </w:tc>
        <w:tc>
          <w:tcPr>
            <w:tcW w:w="24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เด็ก​หญิง​กัญญา​รัตน์  บัว​บง</w:t>
            </w:r>
          </w:p>
        </w:tc>
        <w:tc>
          <w:tcPr>
            <w:tcW w:w="7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หญิง</w:t>
            </w:r>
          </w:p>
        </w:tc>
        <w:tc>
          <w:tcPr>
            <w:tcW w:w="2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คู่​ที่ 1 (​คู่​กับ​เลข​ที่ 1​)</w:t>
            </w:r>
          </w:p>
        </w:tc>
      </w:tr>
    </w:tbl>
    <w:p>
      <w:pPr>
        <w:jc w:val="both"/>
        <w:spacing w:before="20" w:after="30" w:line="240" w:lineRule="auto"/>
      </w:pP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4.2 ด้าน​เนื้อหา​สาระ​: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รายวิชา​พื้น​ฐาน​วิทยาศาสตร์​และ​เทคโนโลยี เทคโนโลยี (​วิทยาการ​คำนวณ​) รหัส​วิชา ว15101 ชั้น​ประถม​ศึกษา​ปี​ที่ 5 หน่วย​การ​เรียน​รู้​: การ​ใช้​เหตุผล​เชิง​ตรรกะ​และ​การ​เขียน​โปรแกรม​อย่าง​ง่าย ตาม​มาตรฐาน ว 4.2 ตัว​ชี้​วัด ป​.5​/​1 และ ป​.5​/​2</w:t>
      </w:r>
    </w:p>
    <w:p>
      <w:pPr>
        <w:jc w:val="left"/>
        <w:spacing w:before="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4.3 ด้าน​ตัวแปร​ที่​ศึกษา​:</w:t>
      </w:r>
    </w:p>
    <w:p>
      <w:pPr>
        <w:jc w:val="both"/>
        <w:spacing w:before="0" w:after="20" w:line="240" w:lineRule="auto"/>
        <w:ind w:left="0" w:firstLine="108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1​) ตัวแปร​ต้น​: การ​จัดการ​เรียน​รู้​โดย​ใช้​กระบวนการ Gamebase learning ร่วม​กับ​เทคนิค​การ​สอน​แบบ active learning (​Pair Programming​) สื่อ​เกม CodeBot AR Adventure แผ่น​แผนที่​ภารกิจ​ตาราง​เดิน​ช่อง ชุด​แฟลช​การ์ด​คำ​สั่ง​สัญลักษณ์ และ​โปรแกรม Scratch</w:t>
      </w:r>
    </w:p>
    <w:p>
      <w:pPr>
        <w:jc w:val="both"/>
        <w:spacing w:before="0" w:after="20" w:line="240" w:lineRule="auto"/>
        <w:ind w:left="0" w:firstLine="108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2​) ตัวแปร​ตาม​: ได้แก่ 1​) ผล​สัมฤทธิ์​ทางการ​เรียน​รู้ 2​) ทักษะ​การ​คิด​เชิง​คำนวณ​และ​การ​เขียน​โปรแกรม และ 3​) ความ​พึง​พอใจ​ของ​นักเรียน</w:t>
      </w:r>
    </w:p>
    <w:p>
      <w:pPr>
        <w:jc w:val="both"/>
        <w:spacing w:before="0" w:after="4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4.4 ด้าน​ระยะ​เวลา​: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ดำเนิน​การ​ใน​ภาค​เรียน​ที่ 1 ปี​การ​ศึกษา 2569 จำนวน 7 แผนการ​จัดการ​เรียน​รู้ สัปดาห์​ละ 1 ชั่วโมง รวม 7 ชั่วโมง</w:t>
      </w:r>
    </w:p>
    <w:p>
      <w:pPr>
        <w:jc w:val="left"/>
        <w:spacing w:before="140" w:after="4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5. กรอบ​แนวคิด​การ​วิจัย</w:t>
      </w:r>
    </w:p>
    <w:tbl>
      <w:tblPr>
        <w:tblW w:w="9000" w:type="dxa"/>
        <w:jc w:val="center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D1D5DB"/>
          <w:insideV w:val="single" w:sz="4" w:space="0" w:color="E5E7EB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3000"/>
        <w:gridCol w:w="3000"/>
        <w:gridCol w:w="3000"/>
      </w:tblGrid>
      <w:tr>
        <w:trPr>
          <w:tblHeader/>
          <w:cantSplit/>
        </w:trPr>
        <w:tc>
          <w:tcPr>
            <w:tcW w:w="30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ตัวแปร​ต้น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(​นวัตกรรม &amp; เทคนิค​การ​จัดการ​เรียน​รู้​)</w:t>
            </w:r>
          </w:p>
        </w:tc>
        <w:tc>
          <w:tcPr>
            <w:tcW w:w="30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กระบวนการ​จัดการ​เรียน​รู้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(​Active Learning​)</w:t>
            </w:r>
          </w:p>
        </w:tc>
        <w:tc>
          <w:tcPr>
            <w:tcW w:w="30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ตัวแปร​ตาม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(​ผลลัพธ์​การ​เรียน​รู้ ป​.5​)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1. กระบวนการ Gamebase Learning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เกม CodeBot AR Adventure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แผ่น​แผนที่​ภารกิจ​ตาราง​เดิน​ช่อง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ชุด​แฟลช​การ์ด​คำ​สั่ง​สัญลักษณ์</w:t>
            </w:r>
            <w:r>
              <w:br/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2. การ​เขียน​โปรแกรม Scratch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การ​จัด​ลำดับ​บล็อก​คำ​สั่ง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การ​ตรวจ​หา​และ​แก้​บั๊ก</w:t>
            </w:r>
            <w:r>
              <w:br/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3. เทคนิค Pair Programming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จับ​คู่ 4 คู่ (​Navigator &amp; Driver​)</w:t>
            </w:r>
          </w:p>
        </w:tc>
        <w:tc>
          <w:tcPr>
            <w:tcW w:w="30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1. ขั้น​วางแผน (​Plan​)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วิเคราะห์​ตัว​ชี้​วัด ว 4.2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ออกแบบ 7 แผนการ​เรียน​รู้</w:t>
            </w:r>
            <w:r>
              <w:br/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2. ขั้น​ปฏิบัติ​การ (​Do​)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ทดสอบ​ก่อน​เรียน Pre​-​test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วางแผน​เส้น​ทาง (​Navigator​)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ป้อน​คำ​สั่ง​ท่าทาง (​Driver​)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สลับ​บทบาท​ทุกร​อบ​ภารกิจ</w:t>
            </w:r>
            <w:r>
              <w:br/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3. ขั้น​ตรวจ​สอบ (​Check​)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ประเมิน​ทักษะ​การ​คิด​และ​โค้ด​ดิ้ง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ทดสอบ​หลัง​เรียน Post​-​test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ประเมิน​ความ​พึง​พอใจ</w:t>
            </w:r>
            <w:r>
              <w:br/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4. ขั้น​พัฒนา (​Act​)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สรุป​ผล​และ​พัฒนา​ต่อ​เนื่อง</w:t>
            </w:r>
          </w:p>
        </w:tc>
        <w:tc>
          <w:tcPr>
            <w:tcW w:w="30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1. ผล​สัมฤทธิ์​ทางการ​เรียน​รู้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คะแนน​ทดสอบ 20 ข้อ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พัฒนาการ​ร้อย​ละ 100</w:t>
            </w:r>
            <w:r>
              <w:br/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2. ทักษะ​การ​คิด​เชิง​คำนวณ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และ​การ​เขียน​โปรแกรม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การ​ใช้​เหตุผล​เชิง​ตรรกะ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การ​วางแผน​ขั้น​ตอน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การ​เขียน​โปรแกรม​อย่าง​ง่าย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การ​ตรวจ​แก้​ข้อ​ผิด​พลาด</w:t>
            </w:r>
            <w:r>
              <w:br/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3. ความ​พึง​พอใจ​ของ​ผู้​เรียน</w:t>
            </w:r>
            <w:r>
              <w:br/>
            </w: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  - ต่อ​กิจกรรม​และ​สื่อ​การ​เรียน​รู้</w:t>
            </w:r>
          </w:p>
        </w:tc>
      </w:tr>
    </w:tbl>
    <w:p>
      <w:pPr>
        <w:jc w:val="both"/>
        <w:spacing w:before="20" w:after="30" w:line="240" w:lineRule="auto"/>
      </w:pPr>
    </w:p>
    <w:p>
      <w:pPr>
        <w:jc w:val="left"/>
        <w:spacing w:before="140" w:after="4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6. เครื่อง​มือ​ที่​ใช้​ใน​การ​วิจัย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 แผนการ​จัดการ​เรียน​รู้​เชิง​รุก (​Active Learning​)​: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จำนวน 7 แผนการ​จัดการ​เรียน​รู้ รวม 7 ชั่วโมง ครอบคลุม​เนื้อหา​เรื่อง​การ​ใช้​เหตุผล​เชิง​ตรรกะ การ​จัด​ลำดับ​ขั้น​ตอน การ​เขียน​โปรแกรม​ด้วย Scratch และ​การ​ตรวจ​หา​และ​แก้ไข​ข้อ​ผิด​พลาด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2. สื่อ​นวัตกรรม​การ​เรียน​รู้​: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ได้แก่ เกม​ตอบ​สนอง​ท่าทาง​เสมือน​จริง CodeBot AR Adventure แผ่น​แผนที่​ภารกิจ​ตาราง​เดิน​ช่อง (​Unplugged Coding​) ชุด​แฟลช​การ์ด​คำ​สั่ง​สัญลักษณ์ และ​บท​เรียน​การ​เขียน​โปรแกรม​อย่าง​ง่าย​ด้วย​โปรแกรม Scratch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3. แบบ​ทดสอบ​วัดผล​สัมฤทธิ์​ทางการ​เรียน​รู้​: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แบบ​ทดสอบ​ปรนัย​ชนิด 4 ตัว​เลือก จำนวน 20 ข้อ ตรง​ตาม​ตัว​ชี้​วัด ว 4.2 ป​.5​/​1 และ ป​.5​/​2 ใช้​ทดสอบ​ก่อน​เรียน (​Pre​-​test​) และ​หลัง​เรียน (​Post​-​test​)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4. แบบ​ประเมิน​รู​บริกส์​ทักษะ​การ​คิด​เชิง​คำนวณ​และ​การ​เขียน​โปรแกรม​: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เกณฑ์​การ​ประเมิน​แบบ Rubric 4 ระดับ​คุณภาพ ประเมิน 4 ด้าน ได้แก่ 1​) การ​ใช้​เหตุผล​เชิง​ตรรกะ 2​) การ​วางแผน​ขั้น​ตอน 3​) การ​ออกแบบ​และ​เขียน​โปรแกรม และ 4​) การ​ตรวจ​หา​และ​แก้ไข​ข้อ​ผิด​พลาด</w:t>
      </w:r>
    </w:p>
    <w:p>
      <w:pPr>
        <w:jc w:val="both"/>
        <w:spacing w:before="0" w:after="4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5. แบบสอบถาม​ความ​พึง​พอใจ​: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แบบ​มาตราส่วน​ประมาณ​ค่า 5 ระดับ จำนวน 5 ข้อ​คำถาม ภาษา​เข้าใจ​ง่าย เหมาะ​สม​กับ​นักเรียน​ชั้น​ประถม​ศึกษา</w:t>
      </w:r>
    </w:p>
    <w:p>
      <w:pPr>
        <w:jc w:val="left"/>
        <w:spacing w:before="140" w:after="4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7. วิธี​ดำเนิน​การ​วิจัย​และ​การ​เก็บ​รวบรวม​ข้อมูล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การ​วิจัย​ดำเนิน​การ​ตาม​วงจร​คุณภาพ PDCA ร่วม​กับ​การ​จัดการ​เรียน​รู้​แบบ Active Learning ดังนี้​: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7.1 การ​วางแผน (​Plan​)​: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ศึกษา​และ​วิเคราะห์​หลักสูตร​แกน​กลาง​การ​ศึกษา​ขั้น​พื้น​ฐานฯ ตัว​ชี้​วัด ว 4.2 ป​.5​/​1 และ ป​.5​/​2 จัด​ทำ​โครงสร้าง​หน่วย​การ​เรียน​รู้​เรื่อง การ​ใช้​เหตุผล​เชิง​ตรรกะ​และ​การ​เขียน​โปรแกรม​อย่าง​ง่าย ออกแบบ​แผนการ​จัดการ​เรียน​รู้​เชิง​รุก 7 แผน รวม 7 ชั่วโมง สร้าง​และ​พัฒนา​นวัตกรรม​สื่อ​เกม CodeBot AR Adventure แผ่น​แผนที่​ภารกิจ​ตาราง​เดิน​ช่อง และ​ชุด​แฟลช​การ์ด​คำ​สั่ง​สัญลักษณ์ ตลอด​จน​จัด​เตรียม​เครื่อง​มือ​วัด​และ​ประเมิน​ผล​การ​เรียน​รู้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7.2 การ​ปฏิบัติ​การ (​Do​)​: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1​) ดำเนิน​การ​ทดสอบ​ก่อน​เรียน (​Pre​-​test​) จำนวน 20 ข้อ กับ​นักเรียน​กลุ่ม​เป้า​หมาย​ชั้น ป​.5 จำนวน 8 คน ใน​สัปดาห์​แรก 2​) จัด​กิจกรรม​การ​เรียน​รู้​ตาม​แผนการ​จัดการ​เรียน​รู้​ทั้ง 7 แผน สัปดาห์​ละ 1 ชั่วโมง โดย​นำ​กระบวนการ Gamebase learning ร่วม​กับ​เทคนิค active learning โดย​จัด​นักเรียน 8 คน ทำงาน​ร่วม​กัน​เป็น 4 คู่ ใช้​เทคนิค Pair Programming กำหนด​บทบาท​ชัดเจน คือ บทบาท​ผู้นำ​ทาง (​Navigator​) วางแผน​เส้น​ทาง คิด​วิเคราะห์​ตรรกะ และ​เรียง​บัตร​คำ​สั่ง​บน​โต๊ะ และ​บทบาท​ผู้​ขับ​เคลื่อน (​Driver​) ทำ​หน้าที่​ป้อน​คำ​สั่ง​ผ่าน​ท่าทาง​หน้า​กล้อง AR และ​ป้อน​คำ​สั่ง​ใน Scratch โดย​มี​การ​สลับ​บทบาท​กัน​ทุกร​อบ​ภารกิจ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7.3 การ​ตรวจ​สอบ​และ​ประเมิน​ผล (​Check​)​: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สังเกต​และ​ประเมิน​พฤติกรรม​การ​เรียน​รู้ ทักษะ​การ​คิด​เชิง​คำนวณ​และ​การ​เขียน​โปรแกรม​ระหว่าง​การ​ทำ​กิจกรรม​ราย​คู่ ดำเนิน​การ​ทดสอบ​หลัง​เรียน (​Post​-​test​) จำนวน 20 ข้อ ใน​ชั่วโมง​ที่ 7 และ​ให้​นักเรียน​ทำ​แบบ​ประเมิน​ความ​พึง​พอใจ</w:t>
      </w:r>
    </w:p>
    <w:p>
      <w:pPr>
        <w:jc w:val="both"/>
        <w:spacing w:before="0" w:after="40" w:line="240" w:lineRule="auto"/>
        <w:ind w:left="0" w:firstLine="720"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7.4 การ​ปรับปรุง​และ​พัฒนา (​Act​)​:</w:t>
      </w: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นำ​ข้อมูล​คะแนน​และ​ผล​การ​ประเมิน​มา​วิเคราะห์​ทาง​สถิติ สรุป​เป็น​รายงาน​การ​วิจัย​ปฏิบัติ​การ​ใน​ชั้น​เรียน และ​นำ​ข้อ​สะท้อน​คิด​มา​ปรับปรุง​แผนการ​จัดการ​เรียน​รู้​เพื่อ​เป็น​แนวทาง​ใน​การ​จัดการ​เรียน​การ​สอน​ต่อ​ไป</w:t>
      </w:r>
    </w:p>
    <w:p>
      <w:pPr>
        <w:jc w:val="left"/>
        <w:spacing w:before="140" w:after="4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8. ผล​การ​วิเคราะห์​ข้อมูล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ผู้​วิจัย​ได้​นำ​เสนอ​ผล​การ​วิเคราะห์​ข้อมูล​แบ่ง​ออก​เป็น 4 ตอน ดังนี้</w:t>
      </w:r>
    </w:p>
    <w:p>
      <w:pPr>
        <w:jc w:val="left"/>
        <w:spacing w:before="60" w:after="20" w:line="240" w:lineRule="auto"/>
        <w:keepNext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ตาราง​ที่ 1​: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ผล​สัมฤทธิ์​ทางการ​เรียน​รู้​รายวิชา​เทคโนโลยี (​วิทยาการ​คำนวณ​) ราย​บุคคล​ของ​นักเรียน​ชั้น ป​.5 (​N = 8​)</w:t>
      </w:r>
    </w:p>
    <w:tbl>
      <w:tblPr>
        <w:tblW w:w="9000" w:type="dxa"/>
        <w:jc w:val="center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D1D5DB"/>
          <w:insideV w:val="single" w:sz="4" w:space="0" w:color="E5E7EB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800"/>
        <w:gridCol w:w="2600"/>
        <w:gridCol w:w="1100"/>
        <w:gridCol w:w="1100"/>
        <w:gridCol w:w="1000"/>
        <w:gridCol w:w="1200"/>
        <w:gridCol w:w="1200"/>
      </w:tblGrid>
      <w:tr>
        <w:trPr>
          <w:tblHeader/>
          <w:cantSplit/>
        </w:trPr>
        <w:tc>
          <w:tcPr>
            <w:tcW w:w="8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เลข​ที่</w:t>
            </w:r>
          </w:p>
        </w:tc>
        <w:tc>
          <w:tcPr>
            <w:tcW w:w="26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ชื่อ - สกุล ผู้​เรียน</w:t>
            </w:r>
          </w:p>
        </w:tc>
        <w:tc>
          <w:tcPr>
            <w:tcW w:w="11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ก่อน​เรียน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(​20 คะแนน​)</w:t>
            </w:r>
          </w:p>
        </w:tc>
        <w:tc>
          <w:tcPr>
            <w:tcW w:w="11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หลัง​เรียน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(​20 คะแนน​)</w:t>
            </w:r>
          </w:p>
        </w:tc>
        <w:tc>
          <w:tcPr>
            <w:tcW w:w="10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คะแนน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พัฒนาการ</w:t>
            </w:r>
          </w:p>
        </w:tc>
        <w:tc>
          <w:tcPr>
            <w:tcW w:w="12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ร้อย​ละ</w:t>
            </w:r>
            <w:r>
              <w:br/>
            </w: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พัฒนาการ</w:t>
            </w:r>
          </w:p>
        </w:tc>
        <w:tc>
          <w:tcPr>
            <w:tcW w:w="12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ผล​การ​ประเมิน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เด็ก​ชาย​ภู​ฟ้า  แสงศรี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5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14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+9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45.00%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ผ่าน​เกณฑ์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</w:t>
            </w:r>
          </w:p>
        </w:tc>
        <w:tc>
          <w:tcPr>
            <w:tcW w:w="26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เด็ก​หญิง​พิชญา​ภา  แสงศรี</w:t>
            </w:r>
          </w:p>
        </w:tc>
        <w:tc>
          <w:tcPr>
            <w:tcW w:w="1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10</w:t>
            </w:r>
          </w:p>
        </w:tc>
        <w:tc>
          <w:tcPr>
            <w:tcW w:w="1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18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+8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40.00%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ผ่าน​เกณฑ์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เด็ก​หญิง​สิริ​วิมล  สา​วิ​สิทธิ์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8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16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+8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40.00%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ผ่าน​เกณฑ์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</w:t>
            </w:r>
          </w:p>
        </w:tc>
        <w:tc>
          <w:tcPr>
            <w:tcW w:w="26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เด็ก​หญิง​สาวิตรี  สาย​สม​คุณ</w:t>
            </w:r>
          </w:p>
        </w:tc>
        <w:tc>
          <w:tcPr>
            <w:tcW w:w="1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8</w:t>
            </w:r>
          </w:p>
        </w:tc>
        <w:tc>
          <w:tcPr>
            <w:tcW w:w="1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15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+7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35.00%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ผ่าน​เกณฑ์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5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เด็ก​หญิง​ณัฐณิ​ชา  นันท​โพธิ์​เดช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8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16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+8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40.00%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ผ่าน​เกณฑ์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6</w:t>
            </w:r>
          </w:p>
        </w:tc>
        <w:tc>
          <w:tcPr>
            <w:tcW w:w="26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เด็ก​หญิง​รฐา  สอน​เต็ม</w:t>
            </w:r>
          </w:p>
        </w:tc>
        <w:tc>
          <w:tcPr>
            <w:tcW w:w="1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7</w:t>
            </w:r>
          </w:p>
        </w:tc>
        <w:tc>
          <w:tcPr>
            <w:tcW w:w="1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16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+9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45.00%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ผ่าน​เกณฑ์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7</w:t>
            </w:r>
          </w:p>
        </w:tc>
        <w:tc>
          <w:tcPr>
            <w:tcW w:w="26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เด็ก​หญิง​กัญญา​พัชร  วาจา​ชื่น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12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18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+6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30.00%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ผ่าน​เกณฑ์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8</w:t>
            </w:r>
          </w:p>
        </w:tc>
        <w:tc>
          <w:tcPr>
            <w:tcW w:w="26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เด็ก​หญิง​กัญญา​รัตน์  บัว​บง</w:t>
            </w:r>
          </w:p>
        </w:tc>
        <w:tc>
          <w:tcPr>
            <w:tcW w:w="1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</w:t>
            </w:r>
          </w:p>
        </w:tc>
        <w:tc>
          <w:tcPr>
            <w:tcW w:w="1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12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+8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40.00%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ผ่าน​เกณฑ์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รวม</w:t>
            </w:r>
          </w:p>
        </w:tc>
        <w:tc>
          <w:tcPr>
            <w:tcW w:w="26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คะแนน​รวม​ทั้งหมด (​8 คน​)</w:t>
            </w:r>
          </w:p>
        </w:tc>
        <w:tc>
          <w:tcPr>
            <w:tcW w:w="11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62</w:t>
            </w:r>
          </w:p>
        </w:tc>
        <w:tc>
          <w:tcPr>
            <w:tcW w:w="11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125</w:t>
            </w:r>
          </w:p>
        </w:tc>
        <w:tc>
          <w:tcPr>
            <w:tcW w:w="10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+63</w:t>
            </w:r>
          </w:p>
        </w:tc>
        <w:tc>
          <w:tcPr>
            <w:tcW w:w="12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-</w:t>
            </w:r>
          </w:p>
        </w:tc>
        <w:tc>
          <w:tcPr>
            <w:tcW w:w="12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-</w:t>
            </w:r>
          </w:p>
        </w:tc>
      </w:tr>
      <w:tr>
        <w:trPr>
          <w:cantSplit/>
        </w:trPr>
        <w:tc>
          <w:tcPr>
            <w:tcW w:w="8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เฉลี่ย</w:t>
            </w:r>
          </w:p>
        </w:tc>
        <w:tc>
          <w:tcPr>
            <w:tcW w:w="26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ค่า​เฉลี่ย (​X̄​) และ S.D​.</w:t>
            </w:r>
          </w:p>
        </w:tc>
        <w:tc>
          <w:tcPr>
            <w:tcW w:w="11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7.75 (2.55)</w:t>
            </w:r>
          </w:p>
        </w:tc>
        <w:tc>
          <w:tcPr>
            <w:tcW w:w="11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15.62 (2.00)</w:t>
            </w:r>
          </w:p>
        </w:tc>
        <w:tc>
          <w:tcPr>
            <w:tcW w:w="10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+7.88</w:t>
            </w:r>
          </w:p>
        </w:tc>
        <w:tc>
          <w:tcPr>
            <w:tcW w:w="12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39.38%</w:t>
            </w:r>
          </w:p>
        </w:tc>
        <w:tc>
          <w:tcPr>
            <w:tcW w:w="12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ผ่าน​เกณฑ์ 100​%</w:t>
            </w:r>
          </w:p>
        </w:tc>
      </w:tr>
    </w:tbl>
    <w:p>
      <w:pPr>
        <w:jc w:val="both"/>
        <w:spacing w:before="20" w:after="30" w:line="240" w:lineRule="auto"/>
      </w:pPr>
    </w:p>
    <w:p>
      <w:pPr>
        <w:jc w:val="left"/>
        <w:spacing w:before="60" w:after="20" w:line="240" w:lineRule="auto"/>
        <w:keepNext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ตาราง​ที่ 2​: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การ​เปรียบ​เทียบ​คะแนน​ผล​สัมฤทธิ์​ทางการ​เรียน​รู้​ก่อน​เรียน​และ​หลัง​เรียน (​Paired Samples t​-​test​)</w:t>
      </w:r>
    </w:p>
    <w:tbl>
      <w:tblPr>
        <w:tblW w:w="9000" w:type="dxa"/>
        <w:jc w:val="center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D1D5DB"/>
          <w:insideV w:val="single" w:sz="4" w:space="0" w:color="E5E7EB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1900"/>
        <w:gridCol w:w="950"/>
        <w:gridCol w:w="1100"/>
        <w:gridCol w:w="950"/>
        <w:gridCol w:w="1000"/>
        <w:gridCol w:w="1100"/>
        <w:gridCol w:w="1000"/>
        <w:gridCol w:w="1000"/>
      </w:tblGrid>
      <w:tr>
        <w:trPr>
          <w:tblHeader/>
          <w:cantSplit/>
        </w:trPr>
        <w:tc>
          <w:tcPr>
            <w:tcW w:w="19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การ​ทดสอบ</w:t>
            </w:r>
          </w:p>
        </w:tc>
        <w:tc>
          <w:tcPr>
            <w:tcW w:w="95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คะแนน​เต็ม</w:t>
            </w:r>
          </w:p>
        </w:tc>
        <w:tc>
          <w:tcPr>
            <w:tcW w:w="11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ค่า​เฉลี่ย (​X̄​)</w:t>
            </w:r>
          </w:p>
        </w:tc>
        <w:tc>
          <w:tcPr>
            <w:tcW w:w="95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S.D.</w:t>
            </w:r>
          </w:p>
        </w:tc>
        <w:tc>
          <w:tcPr>
            <w:tcW w:w="10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ร้อย​ละ</w:t>
            </w:r>
          </w:p>
        </w:tc>
        <w:tc>
          <w:tcPr>
            <w:tcW w:w="11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ผล​ต่าง​เฉลี่ย (​D​)</w:t>
            </w:r>
          </w:p>
        </w:tc>
        <w:tc>
          <w:tcPr>
            <w:tcW w:w="10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ค่า​สถิติ t</w:t>
            </w:r>
          </w:p>
        </w:tc>
        <w:tc>
          <w:tcPr>
            <w:tcW w:w="10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ค่า p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ก่อน​เรียน (​Pre​-​test​)</w:t>
            </w:r>
          </w:p>
        </w:tc>
        <w:tc>
          <w:tcPr>
            <w:tcW w:w="95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20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7.75</w:t>
            </w:r>
          </w:p>
        </w:tc>
        <w:tc>
          <w:tcPr>
            <w:tcW w:w="95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2.55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38.75%</w:t>
            </w:r>
          </w:p>
        </w:tc>
        <w:tc>
          <w:tcPr>
            <w:tcW w:w="11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+7.88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22.47*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&lt; .001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หลัง​เรียน (​Post​-​test​)</w:t>
            </w:r>
          </w:p>
        </w:tc>
        <w:tc>
          <w:tcPr>
            <w:tcW w:w="95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20</w:t>
            </w:r>
          </w:p>
        </w:tc>
        <w:tc>
          <w:tcPr>
            <w:tcW w:w="1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15.62</w:t>
            </w:r>
          </w:p>
        </w:tc>
        <w:tc>
          <w:tcPr>
            <w:tcW w:w="95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2.00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78.13%</w:t>
            </w:r>
          </w:p>
        </w:tc>
        <w:tc>
          <w:tcPr>
            <w:tcW w:w="11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</w:p>
        </w:tc>
      </w:tr>
    </w:tbl>
    <w:p>
      <w:pPr>
        <w:jc w:val="left"/>
        <w:spacing w:before="10" w:after="30" w:line="240" w:lineRule="auto"/>
      </w:pPr>
      <w:r>
        <w:rPr>
          <w:rFonts w:ascii="TH Sarabun PSK" w:hAnsi="TH Sarabun PSK" w:cs="TH Sarabun PSK"/>
          <w:i/>
          <w:iCs/>
          <w:sz w:val="28"/>
          <w:szCs w:val="28"/>
          <w:color w:val="000000"/>
          <w:lang w:val="th-TH" w:eastAsia="th-TH" w:bidi="th-TH"/>
        </w:rPr>
        <w:t xml:space="preserve">* มี​นัย​สำคัญ​ทาง​สถิติ​ที่​ระดับ .05 (​df = 7, t​-​critical = 2.365​)</w:t>
      </w:r>
    </w:p>
    <w:p>
      <w:pPr>
        <w:jc w:val="left"/>
        <w:spacing w:before="60" w:after="20" w:line="240" w:lineRule="auto"/>
        <w:keepNext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ตาราง​ที่ 3​: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ผล​การ​ประเมิน​ทักษะ​การ​คิด​เชิง​คำนวณ​และ​การ​เขียน​โปรแกรม ตาม​ตัว​ชี้​วัด ว 4.2 ป​.5 (​N = 8​)</w:t>
      </w:r>
    </w:p>
    <w:tbl>
      <w:tblPr>
        <w:tblW w:w="9000" w:type="dxa"/>
        <w:jc w:val="center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D1D5DB"/>
          <w:insideV w:val="single" w:sz="4" w:space="0" w:color="E5E7EB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4000"/>
        <w:gridCol w:w="1200"/>
        <w:gridCol w:w="1200"/>
        <w:gridCol w:w="1200"/>
        <w:gridCol w:w="1400"/>
      </w:tblGrid>
      <w:tr>
        <w:trPr>
          <w:tblHeader/>
          <w:cantSplit/>
        </w:trPr>
        <w:tc>
          <w:tcPr>
            <w:tcW w:w="40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ด้าน​ทักษะ​ที่​ประเมิน (​ตาม​ตัว​ชี้​วัด ป​.5​)</w:t>
            </w:r>
          </w:p>
        </w:tc>
        <w:tc>
          <w:tcPr>
            <w:tcW w:w="12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คะแนน​เต็ม</w:t>
            </w:r>
          </w:p>
        </w:tc>
        <w:tc>
          <w:tcPr>
            <w:tcW w:w="12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ค่า​เฉลี่ย (​X̄​)</w:t>
            </w:r>
          </w:p>
        </w:tc>
        <w:tc>
          <w:tcPr>
            <w:tcW w:w="12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ร้อย​ละ</w:t>
            </w:r>
          </w:p>
        </w:tc>
        <w:tc>
          <w:tcPr>
            <w:tcW w:w="14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ระดับ​คุณภาพ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1. การ​ใช้​เหตุผล​เชิง​ตรรกะ​ใน​การ​แก้​ปัญหา (​ว 4.2 ป​.5​/​1​)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4.00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2.75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68.75%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ดี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2. การ​วางแผน​และ​อธิบาย​ขั้น​ตอน​การ​ทำงาน (​ว 4.2 ป​.5​/​1​)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4.00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3.38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84.50%</w:t>
            </w:r>
          </w:p>
        </w:tc>
        <w:tc>
          <w:tcPr>
            <w:tcW w:w="14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ดี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3. การ​ออกแบบ​และ​เขียน​โปรแกรม​อย่าง​ง่าย (​ว 4.2 ป​.5​/​2​)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4.00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3.00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75.00%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ดี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4. การ​ตรวจ​หา​และ​แก้ไข​ข้อ​ผิด​พลาด (​Debugging​) (​ว 4.2 ป​.5​/​2​)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4.00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2.88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72.00%</w:t>
            </w:r>
          </w:p>
        </w:tc>
        <w:tc>
          <w:tcPr>
            <w:tcW w:w="14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ดี</w:t>
            </w:r>
          </w:p>
        </w:tc>
      </w:tr>
      <w:tr>
        <w:trPr>
          <w:cantSplit/>
        </w:trPr>
        <w:tc>
          <w:tcPr>
            <w:tcW w:w="40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เฉลี่ย​รวม​ทั้ง 4 ด้าน</w:t>
            </w:r>
          </w:p>
        </w:tc>
        <w:tc>
          <w:tcPr>
            <w:tcW w:w="12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4.00</w:t>
            </w:r>
          </w:p>
        </w:tc>
        <w:tc>
          <w:tcPr>
            <w:tcW w:w="12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3.00</w:t>
            </w:r>
          </w:p>
        </w:tc>
        <w:tc>
          <w:tcPr>
            <w:tcW w:w="12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75.00%</w:t>
            </w:r>
          </w:p>
        </w:tc>
        <w:tc>
          <w:tcPr>
            <w:tcW w:w="14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ดี</w:t>
            </w:r>
          </w:p>
        </w:tc>
      </w:tr>
    </w:tbl>
    <w:p>
      <w:pPr>
        <w:jc w:val="left"/>
        <w:spacing w:before="10" w:after="30" w:line="240" w:lineRule="auto"/>
      </w:pPr>
      <w:r>
        <w:rPr>
          <w:rFonts w:ascii="TH Sarabun PSK" w:hAnsi="TH Sarabun PSK" w:cs="TH Sarabun PSK"/>
          <w:i/>
          <w:iCs/>
          <w:sz w:val="28"/>
          <w:szCs w:val="28"/>
          <w:color w:val="000000"/>
          <w:lang w:val="th-TH" w:eastAsia="th-TH" w:bidi="th-TH"/>
        </w:rPr>
        <w:t xml:space="preserve">หมายเหตุ​: นักเรียน​มี​ผล​การ​ประเมิน​ทักษะ​ใน​ระดับ “​ดี​” ขึ้น​ไป จำนวน 7 คน จาก​ทั้งหมด 8 คน คิด​เป็น​ร้อย​ละ 87.50 (​สูง​กว่า​เป้า​หมาย​ข้อ​ตกลง​ที่​กำหนด​ไว้​ร้อย​ละ 80​)</w:t>
      </w:r>
    </w:p>
    <w:p>
      <w:pPr>
        <w:jc w:val="left"/>
        <w:spacing w:before="60" w:after="20" w:line="240" w:lineRule="auto"/>
        <w:keepNext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ตาราง​ที่ 4​: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ผล​การ​ประเมิน​ความ​พึง​พอใจ​ของ​นักเรียน​ชั้น​ประถม​ศึกษา​ปี​ที่ 5 (​N = 8​)</w:t>
      </w:r>
    </w:p>
    <w:tbl>
      <w:tblPr>
        <w:tblW w:w="9000" w:type="dxa"/>
        <w:jc w:val="center"/>
        <w:tblBorders>
          <w:top w:val="single" w:sz="12" w:space="0" w:color="000000"/>
          <w:left w:val="none"/>
          <w:bottom w:val="single" w:sz="12" w:space="0" w:color="000000"/>
          <w:right w:val="none"/>
          <w:insideH w:val="single" w:sz="4" w:space="0" w:color="D1D5DB"/>
          <w:insideV w:val="single" w:sz="4" w:space="0" w:color="E5E7EB"/>
        </w:tblBorders>
        <w:tblCellMar>
          <w:top w:w="120" w:type="dxa"/>
          <w:left w:w="140" w:type="dxa"/>
          <w:bottom w:w="120" w:type="dxa"/>
          <w:right w:w="140" w:type="dxa"/>
        </w:tblCellMar>
      </w:tblPr>
      <w:tblGrid>
        <w:gridCol w:w="5400"/>
        <w:gridCol w:w="1200"/>
        <w:gridCol w:w="1000"/>
        <w:gridCol w:w="1400"/>
      </w:tblGrid>
      <w:tr>
        <w:trPr>
          <w:tblHeader/>
          <w:cantSplit/>
        </w:trPr>
        <w:tc>
          <w:tcPr>
            <w:tcW w:w="54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left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ข้อ​คำถาม​ประเมิน​ความ​พึง​พอใจ</w:t>
            </w:r>
          </w:p>
        </w:tc>
        <w:tc>
          <w:tcPr>
            <w:tcW w:w="12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ค่า​เฉลี่ย (​X̄​)</w:t>
            </w:r>
          </w:p>
        </w:tc>
        <w:tc>
          <w:tcPr>
            <w:tcW w:w="10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S.D.</w:t>
            </w:r>
          </w:p>
        </w:tc>
        <w:tc>
          <w:tcPr>
            <w:tcW w:w="1400" w:type="dxa"/>
            <w:shd w:val="clear" w:color="auto" w:fill="F2F2F2"/>
            <w:tcBorders>
              <w:bottom w:val="single" w:sz="10" w:space="0" w:color="000000"/>
            </w:tcBorders>
            <w:vAlign w:val="center"/>
          </w:tcPr>
          <w:p>
            <w:pPr>
              <w:jc w:val="center"/>
              <w:spacing w:before="60" w:after="6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ระดับ​ความ​พึง​พอใจ</w:t>
            </w:r>
          </w:p>
        </w:tc>
      </w:tr>
      <w:tr>
        <w:trPr>
          <w:cantSplit/>
        </w:trPr>
        <w:tc>
          <w:tcPr>
            <w:tcW w:w="54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1. การ​ใช้​สื่อ​การ​เรียน​รู้​ผ่าน​กล้อง​และ​การ​สั่ง​การ​ด้วย​ท่าทาง​มือ ทำให้​เข้าใจ​คำ​สั่ง​ได้​ง่าย​และ​สนุก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4.50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0.53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มาก​ที่สุด</w:t>
            </w:r>
          </w:p>
        </w:tc>
      </w:tr>
      <w:tr>
        <w:trPr>
          <w:cantSplit/>
        </w:trPr>
        <w:tc>
          <w:tcPr>
            <w:tcW w:w="54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2. การ​จัด​วาง​แฟลช​การ์ด​คำ​สั่ง​และ​แผ่น​ตาราง​เดิน​ช่อง​บน​โต๊ะ ช่วย​ให้​ไม่​สับสน​เรื่อง​ทิศทาง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4.38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0.52</w:t>
            </w:r>
          </w:p>
        </w:tc>
        <w:tc>
          <w:tcPr>
            <w:tcW w:w="14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มาก</w:t>
            </w:r>
          </w:p>
        </w:tc>
      </w:tr>
      <w:tr>
        <w:trPr>
          <w:cantSplit/>
        </w:trPr>
        <w:tc>
          <w:tcPr>
            <w:tcW w:w="54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3. การ​จับ​คู่​แบบ Pair Programming (​ผู้นำ​ทาง Navigator และ​ผู้​ขับ​เคลื่อน Driver​) ทำให้​ได้​ช่วย​เหลือ​กัน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4.50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0.53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มาก​ที่สุด</w:t>
            </w:r>
          </w:p>
        </w:tc>
      </w:tr>
      <w:tr>
        <w:trPr>
          <w:cantSplit/>
        </w:trPr>
        <w:tc>
          <w:tcPr>
            <w:tcW w:w="5400" w:type="dxa"/>
            <w:shd w:val="clear" w:color="auto" w:fill="FAFAF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4. สนุก​กับ​การ​ได้​ร่วม​มือ​กับ​เพื่อน​ช่วย​กัน​ตรวจ​หา​จุด​ผิด​และ​แก้ไข​ข้อ​ผิด​พลาด (​แก้​บั๊ก​)</w:t>
            </w:r>
          </w:p>
        </w:tc>
        <w:tc>
          <w:tcPr>
            <w:tcW w:w="12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4.25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0.46</w:t>
            </w:r>
          </w:p>
        </w:tc>
        <w:tc>
          <w:tcPr>
            <w:tcW w:w="1400" w:type="dxa"/>
            <w:shd w:val="clear" w:color="auto" w:fill="FAFAF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มาก</w:t>
            </w:r>
          </w:p>
        </w:tc>
      </w:tr>
      <w:tr>
        <w:trPr>
          <w:cantSplit/>
        </w:trPr>
        <w:tc>
          <w:tcPr>
            <w:tcW w:w="5400" w:type="dxa"/>
            <w:shd w:val="clear" w:color="auto" w:fill="FFFFFF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5. มี​ความ​สุข​ใน​การ​เรียน และ​อยาก​เรียน​วิชา​วิทยาการ​คำนวณ​ด้วย​กิจกรรม​เชิง​รุก​แบบ​นี้​อีก​ใน​ครั้ง​ต่อ​ไป</w:t>
            </w:r>
          </w:p>
        </w:tc>
        <w:tc>
          <w:tcPr>
            <w:tcW w:w="12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4.25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0.46</w:t>
            </w:r>
          </w:p>
        </w:tc>
        <w:tc>
          <w:tcPr>
            <w:tcW w:w="1400" w:type="dxa"/>
            <w:shd w:val="clear" w:color="auto" w:fill="FFFFFF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sz w:val="30"/>
                <w:szCs w:val="30"/>
                <w:color w:val="000000"/>
                <w:lang w:val="th-TH"/>
              </w:rPr>
              <w:t xml:space="preserve">มาก</w:t>
            </w:r>
          </w:p>
        </w:tc>
      </w:tr>
      <w:tr>
        <w:trPr>
          <w:cantSplit/>
        </w:trPr>
        <w:tc>
          <w:tcPr>
            <w:tcW w:w="54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เฉลี่ย​รวม​ทั้งหมด</w:t>
            </w:r>
          </w:p>
        </w:tc>
        <w:tc>
          <w:tcPr>
            <w:tcW w:w="12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4.38</w:t>
            </w:r>
          </w:p>
        </w:tc>
        <w:tc>
          <w:tcPr>
            <w:tcW w:w="10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0.43</w:t>
            </w:r>
          </w:p>
        </w:tc>
        <w:tc>
          <w:tcPr>
            <w:tcW w:w="1400" w:type="dxa"/>
            <w:shd w:val="clear" w:color="auto" w:fill="F3F4F6"/>
            <w:tcBorders>
              <w:top w:val="single" w:sz="8" w:space="0" w:color="000000"/>
            </w:tcBorders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TH Sarabun PSK" w:hAnsi="TH Sarabun PSK" w:cs="TH Sarabun PSK"/>
                <w:b/>
                <w:bCs/>
                <w:sz w:val="30"/>
                <w:szCs w:val="30"/>
                <w:color w:val="000000"/>
                <w:lang w:val="th-TH"/>
              </w:rPr>
              <w:t xml:space="preserve">มาก</w:t>
            </w:r>
          </w:p>
        </w:tc>
      </w:tr>
    </w:tbl>
    <w:p>
      <w:pPr>
        <w:jc w:val="both"/>
        <w:spacing w:before="20" w:after="40" w:line="240" w:lineRule="auto"/>
      </w:pPr>
    </w:p>
    <w:p>
      <w:pPr>
        <w:jc w:val="left"/>
        <w:spacing w:before="140" w:after="4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9. สรุป​ผล อภิปราย​ผล และ​ข้อ​เสนอ​แนะ</w:t>
      </w:r>
    </w:p>
    <w:p>
      <w:pPr>
        <w:jc w:val="left"/>
        <w:spacing w:before="40" w:after="2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9.1 สรุป​ผล​การ​วิจัย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1. ด้าน​ผล​สัมฤทธิ์​ทางการ​เรียน​: นักเรียน​ชั้น​ประถม​ศึกษา​ปี​ที่ 5 จำนวน 8 คน มี​คะแนน​ผล​สัมฤทธิ์​ทางการ​เรียน​รู้​หลัง​เรียน​สูง​กว่า​ก่อน​เรียน​ทุก​คน คิด​เป็น​ร้อย​ละ 100 โดย​มี​คะแนน​เฉลี่ย​เพิ่ม​ขึ้น 7.88 คะแนน (​ก่อน​เรียน​เฉลี่ย 7.75 คะแนน และ​หลัง​เรียน​เฉลี่ย 15.62 คะแนน​) อย่าง​มี​นัย​สำคัญ​ทาง​สถิติ​ที่​ระดับ .05 ซึ่ง​สูง​กว่า​เป้า​หมาย​ที่​กำหนด​ไว้​ใน​ข้อ​ตกลง (​เป้า​หมาย​: ไม่​น้อย​กว่า​ร้อย​ละ 70​)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2. ด้าน​ทักษะ​การ​คิด​เชิง​คำนวณ​และ​การ​เขียน​โปรแกรม​: นักเรียน​ชั้น​ประถม​ศึกษา​ปี​ที่ 5 มี​ผล​การ​ประเมิน​ทักษะ​ใน​ระดับ “​ดี​” ขึ้น​ไป จำนวน 7 คน คิด​เป็น​ร้อย​ละ 87.50 โดย​มี​คะแนน​เฉลี่ย​ชั้น​เรียน​เท่ากับ 3.00 จาก 4.00 คะแนน ซึ่ง​สูง​กว่า​เป้า​หมาย​ที่​กำหนด​ไว้​ใน​ข้อ​ตกลง (​เป้า​หมาย​: ร้อย​ละ 80​)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3. ด้าน​ความ​พึง​พอใจ​: นักเรียน​มี​ความ​พึง​พอใจ​ต่อ​การ​จัด​กิจกรรม​การ​เรียน​รู้​อยู่​ใน​ระดับ “​มาก​” โดย​มี​คะแนน​เฉลี่ย​รวม​เท่ากับ 4.38 จาก​คะแนน​เต็ม 5.00 (​S.D​. = 0.43​)</w:t>
      </w:r>
    </w:p>
    <w:p>
      <w:pPr>
        <w:jc w:val="both"/>
        <w:spacing w:before="0" w:after="4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4. ด้าน​ผลลัพธ์​เชิง​คุณภาพ​: นักเรียน​มี​ความ​รู้​ความ​เข้าใจ​ใน​หลัก​การ​แก้​ปัญหา​เชิง​ตรรกะ สามารถ​วางแผน​ขั้น​ตอน​การ​ทำงาน และ​เขียน​โปรแกรม​อย่าง​ง่าย​ด้วย​โปรแกรม Scratch ได้​อย่าง​ถูก​ต้อง​ตาม​ลำดับ​ขั้น​ตอน มี​ทักษะ​ใน​การ​แก้​ปัญหา​อย่าง​เป็น​ระบบ สามารถ​ทำงาน​ร่วม​กับ​ผู้​อื่น​ได้​ดี​ผ่าน​กิจกรรม​คู่หู มี​ความ​มุ่ง​มั่น​ช่วย​กัน​แก้ไข​จุด​ผิด​พลาด​ของ​โปรแกรม​จน​สำเร็จ และ​มี​ความ​สุข​ใน​การ​เรียน​รู้</w:t>
      </w:r>
    </w:p>
    <w:p>
      <w:pPr>
        <w:jc w:val="left"/>
        <w:spacing w:before="40" w:after="2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9.2 อภิปราย​ผล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1​) การ​ลด​ความ​เป็น​นามธรรม​ด้วย​สื่อ​รูป​ธรรม​: นักเรียน​ระดับ​ชั้น​ประถม​ศึกษา​ยัง​ต้องการ​สื่อ​รูป​ธรรม​ใน​การ​เชื่อม​โยง​ความ​คิด การนำ​เกม​ตอบ​สนอง​ท่าทาง​ร่วม​กับ​แผ่น​แผนที่​ตาราง​เดิน​ช่อง​และ​แฟลช​การ์ด​คำ​สั่ง​บน​โต๊ะ ช่วย​แก้​ปัญหา​เรื่อง​การ​สับสน​ทิศทาง​ซ้าย​-​ขวา​ได้​อย่าง​ชัดเจน นักเรียน​ได้​ขยับ​ร่างกาย​และ​จัด​วาง​การ์ด​ตาม​มุม​มอง​ของ​ตัว​ละคร ทำให้​เข้าใจ​ลำดับ​ขั้น​ตอน​ได้​อย่าง​ถูก​ต้อง​ก่อน​ลงมือ​เขียน​โปรแกรม​จริง​บน​คอมพิวเตอร์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2​) การ​ส่ง​เสริม​การ​มี​ส่วน​ร่วม​ด้วย​เทคนิค Pair Programming​: การ​กำหนด​บทบาท​ผู้​ขับ​เคลื่อน (​Driver​) และ​ผู้นำ​ทาง (​Navigator​) อย่าง​ชัดเจน พร้อม​ทั้ง​สลับ​บทบาท​กัน​ทุกร​อบ​ภารกิจ ทำให้​นักเรียน​ทุก​คน​มี​ส่วน​ร่วม​อย่าง​เท่า​เทียม นักเรียน​ที่​คิด​ช้า​หรือ​ขาด​ความ​มั่นใจ​ได้​รับ​การ​สนับสนุน​จาก​เพื่อน​คู่หู เกิด​การ​แลก​เปลี่ยน​เหตุผล​และ​ช่วย​กัน​คิด​วางแผน ไม่​เกิด​ปัญหา​การ​แย่ง​อุปกรณ์​หรือ​ปล่อย​ให้​เพื่อน​ทำ​เพียง​ลำพัง</w:t>
      </w:r>
    </w:p>
    <w:p>
      <w:pPr>
        <w:jc w:val="both"/>
        <w:spacing w:before="0" w:after="4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3​) การ​เปลี่ยน​ข้อ​ผิด​พลาด​เป็น​ความ​ท้าทาย​: กิจกรรม​การ​ตรวจ​หา​และ​แก้ไข​ข้อ​ผิด​พลาด (​Debugging​) ช่วย​ปรับ​กระบวน​ทัศน์​ของ​นักเรียน​จาก​การ​สุ่ม​ลอง​ผิด​ลอง​ถูก หรือ​การ​ลบ​คำ​สั่ง​ทิ้ง​ทั้งหมด มา​เป็นการ​วิเคราะห์​หา​สาเหตุ​ของ​ข้อ​ผิด​พลาด​ที​ละ​ขั้น​ตอน ทำให้​นักเรียน​เกิด​ความ​อดทน มุ่ง​มั่น และ​มี​ความ​สุข​เมื่อ​แก้ไข​ปัญหา​ได้​สำเร็จ</w:t>
      </w:r>
    </w:p>
    <w:p>
      <w:pPr>
        <w:jc w:val="left"/>
        <w:spacing w:before="40" w:after="2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9.3 ข้อ​เสนอ​แนะ</w:t>
      </w:r>
    </w:p>
    <w:p>
      <w:pPr>
        <w:jc w:val="both"/>
        <w:spacing w:before="0" w:after="2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1​) ข้อ​เสนอ​แนะ​ใน​การนำ​ผล​การ​วิจัย​ไป​ใช้​: ครู​ผู้​สอน​ควร​จัด​เตรียม​สื่อ​รูป​ธรรม เช่น บัตร​คำ​สั่ง​และ​แผ่น​ตาราง​เดิน​ช่อง ให้​นักเรียน​ได้​ฝึก​ปฏิบัติ​และ​วางแผน​ก่อน​เข้า​สู่​การ​เขียน​โปรแกรม​บน​เครื่อง​คอมพิวเตอร์​เสมอ เพื่อ​สร้าง​มโน​ทัศน์​ที่​ถูก​ต้อง​และ​ลด​ความ​สับสน​ใน​เรื่อง​ทิศทาง</w:t>
      </w:r>
    </w:p>
    <w:p>
      <w:pPr>
        <w:jc w:val="both"/>
        <w:spacing w:before="0" w:after="4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2​) ข้อ​เสนอ​แนะ​ใน​การ​วิจัย​ครั้ง​ต่อ​ไป​: ควร​มี​การนำ​กระบวนการ​จัดการ​เรียน​รู้​โดย​ใช้​เกม​เป็น​ฐาน​ร่วม​กับ​เทคนิค Pair Programming ไป​ปรับ​ประยุกต์​ใช้​ใน​การ​จัดการ​เรียน​รู้​รายวิชา​วิทยาการ​คำนวณ​ใน​ระดับ​ชั้น​อื่นๆ หรือ​ขยาย​ผล​สู่​เนื้อหา​การ​เขียน​โปรแกรม​ที่​มี​ความ​ซับ​ซ้อน​ยิ่ง​ขึ้น​ต่อ​ไป</w:t>
      </w:r>
    </w:p>
    <w:p>
      <w:pPr>
        <w:jc w:val="left"/>
        <w:spacing w:before="140" w:after="4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10. การ​สะท้อน​ผล​เชื่อม​โยง​เกณฑ์​การ​ประเมิน ว.PA (​ด้าน​ที่ 1 ด้าน​การ​จัดการ​เรียน​รู้ ครบ​ทั้ง 8 ตัว​ชี้​วัด​)</w:t>
      </w:r>
    </w:p>
    <w:p>
      <w:pPr>
        <w:jc w:val="left"/>
        <w:spacing w:before="4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1.1 การ​สร้าง​และ​หรือ​พัฒนา​หลักสูตร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ข้าพเจ้า​ได้​วิเคราะห์​หลักสูตร​แกน​กลาง​การ​ศึกษา​ขั้น​พื้น​ฐาน พุทธศักราช 2551 (​ฉบับ​ปรับปรุง พ.ศ​. 2560​) กลุ่ม​สาระ​การ​เรียน​รู้​วิทยาศาสตร์​และ​เทคโนโลยี มาตรฐาน ว 4.2 ตัว​ชี้​วัด ป​.5​/​1 และ ป​.5​/​2 โดย​จัด​ทำ​หน่วย​การ​เรียน​รู้​เรื่อง การ​ใช้​เหตุผล​เชิง​ตรรกะ​และ​การ​เขียน​โปรแกรม​อย่าง​ง่าย มี​โครงสร้าง​หน่วย​การ​เรียน​รู้ แผนการ​ประเมิน และ​องค์​ประกอบ​ครบ​ถ้วน​ตาม​หลักสูตร​สถาน​ศึกษา​กำหนด นำ​ไป​ใช้​จัดการ​เรียน​รู้​ได้​จริง​สอดคล้อง​กับ​บริบท​ของ​สถาน​ศึกษา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u w:val="single"/>
          <w:sz w:val="32"/>
          <w:szCs w:val="32"/>
          <w:color w:val="000000"/>
          <w:lang w:val="th-TH" w:eastAsia="th-TH" w:bidi="th-TH"/>
        </w:rPr>
        <w:t xml:space="preserve">ผลลัพธ์​: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ผู้​เรียน​ได้​รับ​การ​จัดการ​เรียน​รู้​ตาม​หลักสูตร​สถาน​ศึกษา และ​มี​ผล​การ​เรียน​รู้​ผ่าน​เกณฑ์​ตาม​ตัว​ชี้​วัด​และ​มาตรฐาน​ที่​กำหนด ไม่​น้อย​กว่า​ร้อย​ละ 70</w:t>
      </w:r>
    </w:p>
    <w:p>
      <w:pPr>
        <w:jc w:val="left"/>
        <w:spacing w:before="4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1.2 การ​ออกแบบ​การ​จัดการ​เรียน​รู้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ข้าพเจ้า​ได้​ออกแบบ​การ​จัดการ​เรียน​รู้​เชิง​รุก (​Active Learning​) จำนวน 7 แผนการ​จัดการ​เรียน​รู้ รวม 7 ชั่วโมง โดย​เน้น​ผู้​เรียน​เป็น​สำคัญ บูรณ​า​การก​ระ​บวน​การ Gamebase learning ผ่าน​เกม​นวัตกรรม CodeBot AR Adventure ร่วม​กับ​แผ่น​แผนที่​ภารกิจ​ตาราง​เดิน​ช่อง ชุด​แฟลช​การ์ด​คำ​สั่ง​สัญลักษณ์ และ​การ​เขียน​โปรแกรม​ด้วย Scratch ออกแบบ​กิจกรรม​แบบ​จับ​คู่ Pair Programming เพื่อ​ให้​ผู้​เรียน​ได้​ฝึก​คิด​วิเคราะห์​และ​ลงมือ​ปฏิบัติ​จริง​ตาม​ศักยภาพ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u w:val="single"/>
          <w:sz w:val="32"/>
          <w:szCs w:val="32"/>
          <w:color w:val="000000"/>
          <w:lang w:val="th-TH" w:eastAsia="th-TH" w:bidi="th-TH"/>
        </w:rPr>
        <w:t xml:space="preserve">ผลลัพธ์​: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ผู้​เรียน​ได้​รับ​การ​จัดการ​เรียน​รู้​ด้วย​แผนการ​จัดการ​เรียน​รู้​ที่​เน้น​ผู้​เรียน​เป็น​สำคัญ ทำให้​มี​ความ​รู้ ทักษะ​กระบวนการ และ​สมรรถนะ​สำคัญ​ตาม​หลักสูตร โดย​ผู้​เรียน​ไม่​น้อย​กว่า​ร้อย​ละ 70 มี​ผล​สัมฤทธิ์​ทางการ​เรียน​ผ่าน​เกณฑ์​ที่​กำหนด</w:t>
      </w:r>
    </w:p>
    <w:p>
      <w:pPr>
        <w:jc w:val="left"/>
        <w:spacing w:before="4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1.3 การ​จัด​กิจกรรม​การ​เรียน​รู้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ข้าพเจ้า​ได้​จัด​กิจกรรม​การ​จัดการ​เรียน​รู้​ใน​รายวิชา​ที่​รับ​ผิด​ชอบ​สอน โดย​ใช้​กิจกรรม​ที่​หลาก​หลาย มี​การ​จัด​ทำ​แผนการ​จัดการ​เรียน​รู้​ที่​มี​องค์​ประกอบ​ครบ​ถ้วน​ตาม​แบบ​ที่​สถาน​ศึกษา​กำหนด และ​สามารถ​นำ​ไป​ปฏิบัติ​ได้​จริง เน้น​ผู้​เรียน​เป็น​สำคัญ มี​การนำ​สื่อ​และ​นวัตกรรม​เข้า​มา​ช่วย​ใน​การ​จัดการ​เรียน​การ​สอน​เพื่อ​ให้​มี​ประสิทธิภาพ​มาก​ยิ่ง​ขึ้น จัด​ทำ​บันทึก​ผล​หลัง​การ​จัดการ​เรียน​รู้ และ​นำ​ผล​มา​ปรับปรุง​พัฒนาการ​จัดการ​เรียน​รู้​อย่าง​เหมาะ​สม มี​การ​อำนวย​ความ​สะดวก​ใน​การ​เรียน​รู้​และ​ส่ง​เสริม​ให้​ผู้​เรียน​ได้​พัฒนา​เต็ม​ตาม​ศักยภาพ สามารถ​เรียน​รู้​และ​ทำงาน​ร่วม​กัน โดย​มี​การ​ปรับ​ประยุกต์​ให้​สอดคล้อง​กับ​ความ​แตก​ต่าง​ของ​ผู้​เรียน เพื่อ​ให้​ผู้​เรียน​มี​ผล​สัมฤทธิ์​ทางการ​เรียน​เป็น​ไป​ตาม​ค่า​เป้า​หมาย​ที่​สถาน​ศึกษา​กำหนด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u w:val="single"/>
          <w:sz w:val="32"/>
          <w:szCs w:val="32"/>
          <w:color w:val="000000"/>
          <w:lang w:val="th-TH" w:eastAsia="th-TH" w:bidi="th-TH"/>
        </w:rPr>
        <w:t xml:space="preserve">ผลลัพธ์​: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ผู้​เรียน​ใน​รายวิชา​ที่​รับ​ผิด​ชอบ​สอน​ไม่​น้อย​กว่า​ร้อย​ละ 70 ได้​รับ​การ​ส่ง​เสริม​การ​เรียน​รู้​อย่าง​มี​ความ​สุข มี​ความ​รู้​และ​ทักษะ​ตาม​ตัว​ชี้​วัด​และ​มาตรฐาน​การ​เรียน​รู้ และ​เกิด​ความ​เข้าใจ​ใน​บท​เรียน​อย่าง​มี​ประสิทธิภาพ</w:t>
      </w:r>
    </w:p>
    <w:p>
      <w:pPr>
        <w:jc w:val="left"/>
        <w:spacing w:before="4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1.4 การ​สร้าง​และ​หรือ​พัฒนา​สื่อ นวัตกรรม เทคโนโลยี และ​แหล่ง​เรียน​รู้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ข้าพเจ้า​ได้​สร้าง​และ​พัฒนา​สื่อ นวัตกรรม และ​เทคโนโลยี​ทางการ​ศึกษา ได้แก่ สื่อ​เกม​จำลอง​ภารกิจ แผ่น​แผนที่​ตาราง​เดิน​ช่อง ชุด​บัตร​คำ​สั่ง​สัญลักษณ์ และ​สื่อ​การ​เรียน​รู้​ดิจิทัล โดย​นำ​มา​ปรับ​ประยุกต์​ใช้​จัด​กิจกรรม​การ​เรียน​รู้​เชิง​รุก​ใน​รายวิชา​ที่​รับ​ผิด​ชอบ​สอน เพื่อ​แก้ไข​ปัญหา​ความ​สับสน​เรื่อง​ลำดับ​ขั้น​ตอน​และ​กระบวนการ​คิด​ของ​ผู้​เรียน ช่วย​ให้​ผู้​เรียน​ได้​ฝึก​คิด วางแผน และ​ทดลอง​แก้​ปัญหา​อย่าง​เป็น​รูป​ธรรม​ก่อน​ลงมือ​ปฏิบัติ​ตาม​สภาพ​จริง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u w:val="single"/>
          <w:sz w:val="32"/>
          <w:szCs w:val="32"/>
          <w:color w:val="000000"/>
          <w:lang w:val="th-TH" w:eastAsia="th-TH" w:bidi="th-TH"/>
        </w:rPr>
        <w:t xml:space="preserve">ผลลัพธ์​: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ผู้​เรียน​ใน​รายวิชา​ที่​รับ​ผิด​ชอบ​สอน​ไม่​น้อย​กว่า​ร้อย​ละ 70 ได้​รับ​การ​พัฒนา​ทักษะ​กระบวนการ​คิด​และ​ทักษะ​การ​ปฏิบัติ ผ่าน​การ​ใช้​สื่อ นวัตกรรม และ​แหล่ง​เรียน​รู้​ที่​หลาก​หลาย ส่ง​ผล​ให้​เข้าใจ​เนื้อหา​และ​สามารถ​นำ​ไป​ประยุกต์​ใช้​ใน​การ​แก้​ปัญหา​ได้</w:t>
      </w:r>
    </w:p>
    <w:p>
      <w:pPr>
        <w:jc w:val="left"/>
        <w:spacing w:before="4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1.5 การ​วัด​และ​ประเมิน​ผล​การ​เรียน​รู้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ข้าพเจ้า​ได้​สร้าง​และ​พัฒนา​เครื่อง​มือ​วัด​และ​ประเมิน​ผล​การ​เรียน​รู้​ตาม​สภาพ​จริง​ที่​หลาก​หลาย​และ​ครอบคลุม ทั้ง​ด้าน​ความ​รู้ (​K​) ด้าน​ทักษะ​กระบวนการ (​P​) และ​ด้าน​คุณลักษณะ​อัน​พึง​ประสงค์ (​A​) ได้แก่ แบบ​ทดสอบ​วัดผล​สัมฤทธิ์​ทางการ​เรียน​รู้ แบบ​ประเมิน​ทักษะ​การ​ปฏิบัติ​งาน​และ​การ​แก้​ปัญหา และ​แบบ​สังเกต​พฤติกรรม​การ​ทำงาน​ร่วม​กัน โดย​มี​การ​ปรับ​ประยุกต์​เครื่อง​มือ​วัด​และ​ประเมิน​ผล​ให้​สอดคล้อง​กับ​มาตรฐาน​การ​เรียน​รู้​และ​ตัว​ชี้​วัด​ใน​รายวิชา​ที่​รับ​ผิด​ชอบ​สอน และ​สอดคล้อง​กับ​ความ​แตก​ต่าง​ของ​ผู้​เรียน เพื่อ​นำ​ผล​การ​ประเมิน​มา​ใช้​สะท้อน​พัฒนาการ ปรับปรุง และ​แก้ไข​ปัญหา​การ​จัดการ​เรียน​รู้​ของ​ผู้​เรียน​อย่าง​ต่อ​เนื่อง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u w:val="single"/>
          <w:sz w:val="32"/>
          <w:szCs w:val="32"/>
          <w:color w:val="000000"/>
          <w:lang w:val="th-TH" w:eastAsia="th-TH" w:bidi="th-TH"/>
        </w:rPr>
        <w:t xml:space="preserve">ผลลัพธ์​: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ผู้​เรียน​ใน​รายวิชา​ที่​รับ​ผิด​ชอบ​สอน​ได้​รับ​การ​วัด​และ​ประเมิน​ผล​การ​เรียน​รู้​ตาม​สภาพ​จริง​ที่​ครอบคลุม​ทุก​ด้าน ทำให้​ผู้​เรียน​ทราบ​พัฒนาการ​และ​ระดับ​ความ​รู้​ความ​สามารถ​ของ​ตนเอง ได้​รับ​การ​ส่ง​เสริม​และ​แก้ไข​ข้อ​บกพร่อง​ทางการ​เรียน​รู้​อย่าง​ตรง​จุด ส่ง​ผล​ให้​ผู้​เรียน​ไม่​น้อย​กว่า​ร้อย​ละ 70 มี​ผล​สัมฤทธิ์​ทางการ​เรียน​ผ่าน​เกณฑ์​การ​ประเมิน​ตาม​ที่​สถาน​ศึกษา​กำหนด</w:t>
      </w:r>
    </w:p>
    <w:p>
      <w:pPr>
        <w:jc w:val="left"/>
        <w:spacing w:before="4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1.6 การ​ศึกษา วิเคราะห์ และ​สังเคราะห์ เพื่อ​แก้ไข​ปัญหา​หรือ​พัฒนาการ​เรียน​รู้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ข้าพเจ้า​มี​การ​ศึกษา วิเคราะห์ และ​สังเคราะห์​ปัญหา​การ​จัดการ​เรียน​รู้​ที่​ส่ง​ผล​ต่อ​คุณภาพ​ของ​ผู้​เรียน​อย่าง​เป็น​ระบบ และ​นำ​ผล​การ​ศึกษา​มา​ใช้​แก้ไข​ปัญหา​และ​พัฒนา​คุณภาพ​การ​จัดการ​เรียน​รู้​ให้​สูง​ขึ้น โดย​ได้​จัด​ทำ​วิจัย​ปฏิบัติ​การ​ใน​ชั้น​เรียน เรื่อง “​การ​พัฒนา​ทักษะ​การ​เรียน​รู้​รายวิชา​เทคโนโลยี (​วิทยาการ​คำนวณ​) กลุ่ม​สาระ​การ​เรียน​รู้​วิทยาศาสตร์​และ​เทคโนโลยี โดย​ใช้​กระบวนการ​จัดการ​เรียน​รู้​โดย​ใช้​เกม​เป็น​ฐาน​ร่วม​กับ​การ​จัดการ​เรียน​รู้​เชิง​รุก​” เพื่อ​นำ​ผล​การ​วิจัย​และ​องค์​ความ​รู้​ที่​ได้​มา​ปรับ​ประยุกต์​พัฒนาการ​จัดการ​เรียน​รู้​ใน​รายวิชา​ที่​รับ​ผิด​ชอบ​สอน​ต่อ​ไป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u w:val="single"/>
          <w:sz w:val="32"/>
          <w:szCs w:val="32"/>
          <w:color w:val="000000"/>
          <w:lang w:val="th-TH" w:eastAsia="th-TH" w:bidi="th-TH"/>
        </w:rPr>
        <w:t xml:space="preserve">ผลลัพธ์​: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ผู้​เรียน​ได้​รับ​การ​แก้ไข​ปัญหา​การ​เรียน​รู้​และ​พัฒนา​ทักษะ​ด้วย​กระบวนการ​วิจัย​ใน​ชั้น​เรียน โดย​ผู้​เรียน​ไม่​น้อย​กว่า​ร้อย​ละ 70 มี​พัฒนาการ​ด้าน​ผล​สัมฤทธิ์​และ​ทักษะ​การ​เรียน​รู้​เพิ่ม​ขึ้น​ตาม​เกณฑ์​ที่​กำหนด</w:t>
      </w:r>
    </w:p>
    <w:p>
      <w:pPr>
        <w:jc w:val="left"/>
        <w:spacing w:before="4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1.7 การ​จัด​บรรยากาศ​ที่​ส่ง​เสริม​และ​พัฒนา​ผู้​เรียน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ข้าพเจ้า​ได้​ปรับ​ประยุกต์​การ​จัด​บรรยากาศ​ใน​ชั้น​เรียน​และ​ห้อง​ปฏิบัติ​การ​คอมพิวเตอร์​ให้​มี​ความ​เหมาะ​สม สอดคล้อง​กับ​ความ​แตก​ต่าง​ของ​ผู้​เรียน​เป็น​ราย​บุคคล เพื่อ​สร้าง​แรง​บันดาล​ใจ​และ​ส่ง​เสริม​ให้​ผู้​เรียน​เกิด​กระบวนการ​คิด ทักษะ​ชีวิต ทักษะ​การ​ทำงาน ทักษะ​ด้าน​สารสนเทศ สื่อ และ​เทคโนโลยี โดย​จัด​ห้องเรียน​ให้​เอื้อ​ต่อ​การ​เรียน​รู้​ด้วย​ตนเอง มี​การ​ส่ง​เสริม​กระบวนการ​เรียน​รู้​แบบ​ร่วม​มือ (​เพื่อน​ช่วย​เพื่อน​) และ​การ​จัดการ​เรียน​รู้​เชิง​รุก เพื่อ​กระตุ้น​ให้​ผู้​เรียน​ทุก​คน​มี​ส่วน​ร่วม กล้า​คิด กล้า​ลงมือ​ปฏิบัติ และ​มี​ความ​สุข​ใน​การ​เรียน​รู้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u w:val="single"/>
          <w:sz w:val="32"/>
          <w:szCs w:val="32"/>
          <w:color w:val="000000"/>
          <w:lang w:val="th-TH" w:eastAsia="th-TH" w:bidi="th-TH"/>
        </w:rPr>
        <w:t xml:space="preserve">ผลลัพธ์​: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ผู้​เรียน​ใน​รายวิชา​ที่​รับ​ผิด​ชอบ​สอน​ไม่​น้อย​กว่า​ร้อย​ละ 80 มี​ความ​สนใจ กระตือรือร้น​ใน​การ​เข้า​ร่วม​กิจกรรม​การ​เรียน​รู้ มี​ความ​สุข​ใน​การ​เรียน และ​มี​เจตคติ​ที่​ดี​ต่อ​การ​จัดการ​เรียน​รู้</w:t>
      </w:r>
    </w:p>
    <w:p>
      <w:pPr>
        <w:jc w:val="left"/>
        <w:spacing w:before="40" w:after="10" w:line="240" w:lineRule="auto"/>
        <w:keepNext/>
      </w:pPr>
      <w:r>
        <w:rPr>
          <w:rFonts w:ascii="TH Sarabun PSK" w:hAnsi="TH Sarabun PSK" w:cs="TH Sarabun PSK"/>
          <w:b/>
          <w:bCs/>
          <w:sz w:val="32"/>
          <w:szCs w:val="32"/>
          <w:color w:val="000000"/>
          <w:lang w:val="th-TH" w:eastAsia="th-TH" w:bidi="th-TH"/>
        </w:rPr>
        <w:t xml:space="preserve">1.8 การ​อบรม​และ​พัฒนา​คุณลักษณะ​ที่​ดี​ของ​ผู้​เรียน</w:t>
      </w:r>
    </w:p>
    <w:p>
      <w:pPr>
        <w:jc w:val="both"/>
        <w:spacing w:before="0" w:after="1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ข้าพเจ้า​มี​การ​อบรม​บ่ม​นิสัย​ให้​ผู้​เรียน​มี​คุณธรรม จริยธรรม คุณลักษณะ​อัน​พึง​ประสงค์ และ​ค่า​นิยม​ความ​เป็น​ไทย​ที่​ดี​งาม โดย​มี​การ​ปรับ​ประยุกต์​กิจกรรม​การ​เรียน​รู้​และ​การ​ดูแล​ผู้​เรียน​ให้​คำนึง​ถึง​ความ​แตก​ต่าง​ระหว่าง​บุคคล ปลูก​ฝัง​ระเบียบ​วินัย ความ​รับ​ผิด​ชอบ ความ​ซื่อสัตย์​สุจริต ความ​มี​น้ำใจ และ​การ​ยอมรับ​ความ​คิด​เห็น​ของ​ผู้​อื่น​ผ่าน​กิจกรรม​การ​เรียน​รู้​แบบ​ร่วม​มือ ตลอด​จน​สร้าง​แรง​บันดาล​ใจ​และ​เสริม​แรง​เชิง​บวก เพื่อ​ให้​ผู้​เรียน​เกิด​ความ​มั่นใจ ปลอดภัย และ​มี​ความ​สุข​ใน​การ​พัฒนา​ตนเอง​อย่าง​เต็ม​ศักยภาพ</w:t>
      </w:r>
    </w:p>
    <w:p>
      <w:pPr>
        <w:jc w:val="left"/>
        <w:spacing w:before="10" w:after="10" w:line="240" w:lineRule="auto"/>
        <w:keepNext/>
      </w:pPr>
      <w:r>
        <w:rPr>
          <w:rFonts w:ascii="TH Sarabun PSK" w:hAnsi="TH Sarabun PSK" w:cs="TH Sarabun PSK"/>
          <w:b/>
          <w:bCs/>
          <w:u w:val="single"/>
          <w:sz w:val="32"/>
          <w:szCs w:val="32"/>
          <w:color w:val="000000"/>
          <w:lang w:val="th-TH" w:eastAsia="th-TH" w:bidi="th-TH"/>
        </w:rPr>
        <w:t xml:space="preserve">ผลลัพธ์​:</w:t>
      </w:r>
    </w:p>
    <w:p>
      <w:pPr>
        <w:jc w:val="both"/>
        <w:spacing w:before="0" w:after="30" w:line="240" w:lineRule="auto"/>
        <w:ind w:left="0" w:firstLine="720"/>
      </w:pPr>
      <w:r>
        <w:rPr>
          <w:rFonts w:ascii="TH Sarabun PSK" w:hAnsi="TH Sarabun PSK" w:cs="TH Sarabun PSK"/>
          <w:sz w:val="32"/>
          <w:szCs w:val="32"/>
          <w:color w:val="000000"/>
          <w:lang w:val="th-TH" w:eastAsia="th-TH" w:bidi="th-TH"/>
        </w:rPr>
        <w:t xml:space="preserve">ผู้​เรียน​ได้​รับ​การ​พัฒนา​ให้​มี​คุณลักษณะ​ที่​ดี​ทั้ง​ต่อ​ตนเอง ผู้​อื่น และ​สังคม โดย​ผู้​เรียน​ร้อย​ละ 100 มี​คุณธรรม จริยธรรม ค่า​นิยม​ที่​ดี​งาม และ​มี​ผล​การ​ประเมิน​คุณลักษณะ​อัน​พึง​ประสงค์​ตาม​หลักสูตร​ผ่าน​เกณฑ์ เป็น​ไป​ตาม​ค่า​เป้า​หมาย​ที่​สถาน​ศึกษา​กำหนด</w:t>
      </w:r>
    </w:p>
    <w:p>
      <w:pPr>
        <w:spacing w:before="0" w:after="0"/>
      </w:pPr>
      <w:r>
        <w:br w:type="page"/>
      </w:r>
    </w:p>
    <w:p>
      <w:pPr>
        <w:jc w:val="center"/>
        <w:spacing w:before="200" w:after="100" w:line="240" w:lineRule="auto"/>
        <w:keepNext/>
      </w:pPr>
      <w:r>
        <w:rPr>
          <w:rFonts w:ascii="TH Sarabun PSK" w:hAnsi="TH Sarabun PSK" w:cs="TH Sarabun PSK"/>
          <w:b/>
          <w:bCs/>
          <w:sz w:val="36"/>
          <w:szCs w:val="36"/>
          <w:color w:val="000000"/>
          <w:lang w:val="th-TH" w:eastAsia="th-TH" w:bidi="th-TH"/>
        </w:rPr>
        <w:t xml:space="preserve">ภาค​ผนวก</w:t>
      </w:r>
    </w:p>
    <w:p>
      <w:pPr>
        <w:jc w:val="center"/>
        <w:spacing w:before="0" w:after="200" w:line="240" w:lineRule="auto"/>
      </w:pPr>
      <w:r>
        <w:rPr>
          <w:rFonts w:ascii="TH Sarabun PSK" w:hAnsi="TH Sarabun PSK" w:cs="TH Sarabun PSK"/>
          <w:i/>
          <w:iCs/>
          <w:sz w:val="28"/>
          <w:szCs w:val="28"/>
          <w:color w:val="000000"/>
          <w:lang w:val="th-TH" w:eastAsia="th-TH" w:bidi="th-TH"/>
        </w:rPr>
        <w:t xml:space="preserve">ร่อง​รอย​หลัก​ฐาน​การ​จัด​กิจกรรม​การ​เรียน​รู้​เชิง​รุก สื่อ​นวัตกรรม และ​การ​ประเมิน​ผล​ตาม​สภาพ​จริง</w:t>
      </w:r>
    </w:p>
    <w:p>
      <w:pPr>
        <w:jc w:val="left"/>
        <w:spacing w:before="1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ภาค​ผนวก ก​: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ตัวอย่าง​แผนการ​จัดการ​เรียน​รู้​เชิง​รุก (​Active Learning​) 7 แผน พร้อม​บันทึก​หลัง​แผน</w:t>
      </w:r>
    </w:p>
    <w:p>
      <w:pPr>
        <w:jc w:val="left"/>
        <w:spacing w:before="1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ภาค​ผนวก ข​: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เครื่อง​มือ​วัด​และ​ประเมิน​ผล (​แบบ​ทดสอบ 20 ข้อ​, เกณฑ์​รู​บริกส์ ว 4.2, แบบสอบถาม​ความ​พึง​พอใจ​)</w:t>
      </w:r>
    </w:p>
    <w:p>
      <w:pPr>
        <w:jc w:val="left"/>
        <w:spacing w:before="1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ภาค​ผนวก ค​: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สื่อ​นวัตกรรม​เกม​ตอบ​สนอง​ท่าทาง CodeBot AR Adventure​, แผ่น​แผนที่​ภารกิจ และ​ชุด​แฟลช​การ์ด​คำ​สั่ง​สัญลักษณ์</w:t>
      </w:r>
    </w:p>
    <w:p>
      <w:pPr>
        <w:jc w:val="left"/>
        <w:spacing w:before="1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ภาค​ผนวก ง​: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ภาพถ่าย​บรรยากาศ​การ​จัด​กิจกรรม​การ​เรียน​รู้​แบบ​จับ​คู่ Pair Programming (​Driver &amp; Navigator​)</w:t>
      </w:r>
    </w:p>
    <w:p>
      <w:pPr>
        <w:jc w:val="left"/>
        <w:spacing w:before="10" w:after="20" w:line="240" w:lineRule="auto"/>
        <w:ind w:left="0" w:firstLine="720"/>
      </w:pPr>
      <w:r>
        <w:rPr>
          <w:rFonts w:ascii="TH Sarabun PSK" w:hAnsi="TH Sarabun PSK" w:cs="TH Sarabun PSK"/>
          <w:b/>
          <w:bCs/>
          <w:sz w:val="30"/>
          <w:szCs w:val="30"/>
          <w:color w:val="000000"/>
          <w:lang w:val="th-TH" w:eastAsia="th-TH" w:bidi="th-TH"/>
        </w:rPr>
        <w:t xml:space="preserve">ภาค​ผนวก จ​: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ผล​งานการ​เขียน​โปรแกรม​อย่าง​ง่าย​ด้วย​โปรแกรม Scratch ของ​นักเรียน​ชั้น​ประถม​ศึกษา​ปี​ที่ 5</w:t>
      </w:r>
    </w:p>
    <w:p>
      <w:pPr>
        <w:jc w:val="both"/>
        <w:spacing w:before="200" w:after="40" w:line="240" w:lineRule="auto"/>
      </w:pPr>
    </w:p>
    <w:p>
      <w:pPr>
        <w:jc w:val="center"/>
        <w:spacing w:before="60" w:after="40" w:line="260" w:lineRule="auto"/>
      </w:pP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ขอรับ​รอง​ว่า​ข้อมูล​ใน​รายงาน​การ​วิจัย​ปฏิบัติ​การ​ใน​ชั้น​เรียน​เล่ม​นี้​ถูก​ต้อง​ตาม​ความ​เป็น​จริง​ทุก​ประการ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ลงชื่อ​.................................................................... ผู้​วิจัย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( นาย​เต​ชิ​นท์  อิน​ทมล )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ตำแหน่ง ครู (​ไม่มี​วิทยฐานะ​) โรงเรียน​บ้าน​โนน​ป่า​หว้า​น​เชียง​ฮาย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ลงชื่อ​.................................................................... ผู้รับ​รอง​รายงาน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( .................................................................... )</w:t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br/>
      </w:r>
      <w:r>
        <w:rPr>
          <w:rFonts w:ascii="TH Sarabun PSK" w:hAnsi="TH Sarabun PSK" w:cs="TH Sarabun PSK"/>
          <w:sz w:val="30"/>
          <w:szCs w:val="30"/>
          <w:color w:val="000000"/>
          <w:lang w:val="th-TH" w:eastAsia="th-TH" w:bidi="th-TH"/>
        </w:rPr>
        <w:t xml:space="preserve">ผู้​อำนวย​การ​โรงเรียน​บ้าน​โนน​ป่า​หว้า​น​เชียง​ฮาย</w:t>
      </w:r>
    </w:p>
    <w:sectPr>
      <w:pgSz w:w="11906" w:h="16838"/>
      <w:pgMar w:top="1418" w:right="1134" w:bottom="1418" w:left="1701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H Sarabun PSK" w:hAnsi="TH Sarabun PSK" w:cs="TH Sarabun PSK"/>
        <w:sz w:val="32"/>
        <w:szCs w:val="32"/>
        <w:lang w:val="th-TH" w:eastAsia="th-TH" w:bidi="th-TH"/>
      </w:rPr>
    </w:rPrDefault>
    <w:pPrDefault>
      <w:pPr>
        <w:jc w:val="both"/>
        <w:spacing w:line="240" w:lineRule="auto" w:before="0" w:after="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