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F37C7" w14:textId="77777777" w:rsidR="00193D11" w:rsidRPr="00AF789A" w:rsidRDefault="00266A32" w:rsidP="007E4A77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67593" wp14:editId="071C4260">
                <wp:simplePos x="0" y="0"/>
                <wp:positionH relativeFrom="column">
                  <wp:posOffset>5617210</wp:posOffset>
                </wp:positionH>
                <wp:positionV relativeFrom="paragraph">
                  <wp:posOffset>-695729</wp:posOffset>
                </wp:positionV>
                <wp:extent cx="742950" cy="371475"/>
                <wp:effectExtent l="0" t="0" r="635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C21A3" w14:textId="77777777" w:rsidR="00D23981" w:rsidRPr="00DE5321" w:rsidRDefault="00D2398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PA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/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C6759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42.3pt;margin-top:-54.8pt;width:58.5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" fillcolor="white [3201]" stroked="f" strokeweight=".5pt">
                <v:textbox>
                  <w:txbxContent>
                    <w:p w14:paraId="4FFC21A3" w14:textId="77777777" w:rsidR="00D23981" w:rsidRPr="00DE5321" w:rsidRDefault="00D2398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PA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/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="00193D11"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t>แบบข้อตกลงในการพัฒนางาน (</w:t>
      </w:r>
      <w:r w:rsidR="00193D11" w:rsidRPr="00AF789A">
        <w:rPr>
          <w:rFonts w:ascii="TH SarabunPSK" w:hAnsi="TH SarabunPSK" w:cs="TH SarabunPSK" w:hint="cs"/>
          <w:b/>
          <w:bCs/>
          <w:sz w:val="32"/>
          <w:szCs w:val="32"/>
        </w:rPr>
        <w:t>PA)</w:t>
      </w:r>
    </w:p>
    <w:p w14:paraId="102BD1C5" w14:textId="77777777" w:rsidR="00193D11" w:rsidRPr="00AF789A" w:rsidRDefault="00193D11" w:rsidP="00193D1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ตำแหน่งครู (ยังไม่มีวิทยฐานะ)</w:t>
      </w:r>
    </w:p>
    <w:p w14:paraId="7C1B2B6F" w14:textId="77777777" w:rsidR="006E7516" w:rsidRPr="00AF789A" w:rsidRDefault="006E7516" w:rsidP="006E7516">
      <w:pPr>
        <w:jc w:val="center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AF789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ประจำปีงบประมาณ พ.ศ. </w:t>
      </w:r>
      <w:r w:rsidRPr="00AF789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256</w:t>
      </w:r>
      <w:r w:rsidR="00DD4415" w:rsidRPr="00AF789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9</w:t>
      </w:r>
    </w:p>
    <w:p w14:paraId="395E3C5B" w14:textId="77777777" w:rsidR="006E7516" w:rsidRPr="00AF789A" w:rsidRDefault="006E7516" w:rsidP="006E7516">
      <w:pPr>
        <w:jc w:val="center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 xml:space="preserve"> 1 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เดือนตุลาคม พ.ศ. 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>256</w:t>
      </w:r>
      <w:r w:rsidR="00DD4415"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ถึงวันที่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 xml:space="preserve"> 30 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เดือนกันยายน พ.ศ. </w:t>
      </w:r>
      <w:r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>256</w:t>
      </w:r>
      <w:r w:rsidR="00DD4415" w:rsidRPr="00AF789A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</w:rPr>
        <w:t>9</w:t>
      </w:r>
    </w:p>
    <w:p w14:paraId="6F3E52A3" w14:textId="77777777" w:rsidR="006E7516" w:rsidRPr="00AF789A" w:rsidRDefault="006E7516" w:rsidP="006E7516">
      <w:pPr>
        <w:rPr>
          <w:rFonts w:ascii="TH SarabunPSK" w:eastAsia="Times New Roman" w:hAnsi="TH SarabunPSK" w:cs="TH SarabunPSK" w:hint="cs"/>
        </w:rPr>
      </w:pPr>
    </w:p>
    <w:p w14:paraId="44F5206A" w14:textId="77777777" w:rsidR="006E7516" w:rsidRPr="00AF789A" w:rsidRDefault="006E7516" w:rsidP="006E7516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ผู้จัดทำข้อตกลง</w:t>
      </w:r>
    </w:p>
    <w:p w14:paraId="0AE95D40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  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นา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ย</w:t>
      </w:r>
      <w:proofErr w:type="spellStart"/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เต</w:t>
      </w:r>
      <w:proofErr w:type="spellEnd"/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ชินท์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    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นามสกุล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 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อินทมล</w:t>
      </w:r>
      <w:r w:rsidR="00142D2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         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651710" w:rsidRPr="00AF789A">
        <w:rPr>
          <w:rFonts w:ascii="TH SarabunPSK" w:hAnsi="TH SarabunPSK" w:cs="TH SarabunPSK" w:hint="cs"/>
          <w:sz w:val="32"/>
          <w:szCs w:val="32"/>
          <w:u w:val="dotted"/>
        </w:rPr>
        <w:t xml:space="preserve">    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ครู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</w:p>
    <w:p w14:paraId="35AB1274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สถานศึกษา</w:t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โรงเรียน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บ้านโนนป่าหว้านเชียงฮาย</w:t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สังกัด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91D74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proofErr w:type="spellStart"/>
      <w:r w:rsidR="00291D74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สพ</w:t>
      </w:r>
      <w:proofErr w:type="spellEnd"/>
      <w:r w:rsidR="00291D74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ป.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>หนองบัวลำภู</w:t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เขต </w:t>
      </w:r>
      <w:r w:rsidR="001A26B9" w:rsidRPr="00AF789A">
        <w:rPr>
          <w:rFonts w:ascii="TH SarabunPSK" w:hAnsi="TH SarabunPSK" w:cs="TH SarabunPSK" w:hint="cs"/>
          <w:sz w:val="32"/>
          <w:szCs w:val="32"/>
          <w:u w:val="dotted"/>
        </w:rPr>
        <w:t>2</w:t>
      </w:r>
      <w:r w:rsidR="00291D74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291D74"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4C7A1C" w:rsidRPr="00AF789A">
        <w:rPr>
          <w:rFonts w:ascii="TH SarabunPSK" w:hAnsi="TH SarabunPSK" w:cs="TH SarabunPSK" w:hint="cs"/>
          <w:sz w:val="32"/>
          <w:szCs w:val="32"/>
          <w:u w:val="dotted"/>
        </w:rPr>
        <w:tab/>
      </w:r>
      <w:r w:rsidRPr="00AF789A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</w:p>
    <w:p w14:paraId="7EEFBA70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รับเงินเดือนในอันดับ ค.ศ. ....</w:t>
      </w:r>
      <w:r w:rsidRPr="00AF789A">
        <w:rPr>
          <w:rFonts w:ascii="TH SarabunPSK" w:hAnsi="TH SarabunPSK" w:cs="TH SarabunPSK" w:hint="cs"/>
          <w:sz w:val="32"/>
          <w:szCs w:val="32"/>
        </w:rPr>
        <w:t>1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.... อัตราเงินเดือน .....</w:t>
      </w:r>
      <w:r w:rsidR="00BA0370" w:rsidRPr="00AF789A">
        <w:rPr>
          <w:rFonts w:ascii="TH SarabunPSK" w:hAnsi="TH SarabunPSK" w:cs="TH SarabunPSK" w:hint="cs"/>
          <w:sz w:val="32"/>
          <w:szCs w:val="32"/>
        </w:rPr>
        <w:t>2</w:t>
      </w:r>
      <w:r w:rsidR="00DD4415" w:rsidRPr="00AF789A">
        <w:rPr>
          <w:rFonts w:ascii="TH SarabunPSK" w:hAnsi="TH SarabunPSK" w:cs="TH SarabunPSK" w:hint="cs"/>
          <w:sz w:val="32"/>
          <w:szCs w:val="32"/>
        </w:rPr>
        <w:t>2</w:t>
      </w:r>
      <w:r w:rsidR="001A26B9" w:rsidRPr="00AF789A">
        <w:rPr>
          <w:rFonts w:ascii="TH SarabunPSK" w:hAnsi="TH SarabunPSK" w:cs="TH SarabunPSK" w:hint="cs"/>
          <w:sz w:val="32"/>
          <w:szCs w:val="32"/>
        </w:rPr>
        <w:t>,</w:t>
      </w:r>
      <w:r w:rsidR="00DD4415" w:rsidRPr="00AF789A">
        <w:rPr>
          <w:rFonts w:ascii="TH SarabunPSK" w:hAnsi="TH SarabunPSK" w:cs="TH SarabunPSK" w:hint="cs"/>
          <w:sz w:val="32"/>
          <w:szCs w:val="32"/>
        </w:rPr>
        <w:t>4</w:t>
      </w:r>
      <w:r w:rsidR="00BA0370" w:rsidRPr="00AF789A">
        <w:rPr>
          <w:rFonts w:ascii="TH SarabunPSK" w:hAnsi="TH SarabunPSK" w:cs="TH SarabunPSK" w:hint="cs"/>
          <w:sz w:val="32"/>
          <w:szCs w:val="32"/>
        </w:rPr>
        <w:t>2</w:t>
      </w:r>
      <w:r w:rsidR="001A26B9" w:rsidRPr="00AF789A">
        <w:rPr>
          <w:rFonts w:ascii="TH SarabunPSK" w:hAnsi="TH SarabunPSK" w:cs="TH SarabunPSK" w:hint="cs"/>
          <w:sz w:val="32"/>
          <w:szCs w:val="32"/>
        </w:rPr>
        <w:t>0</w:t>
      </w:r>
      <w:proofErr w:type="gramStart"/>
      <w:r w:rsidRPr="00AF789A">
        <w:rPr>
          <w:rFonts w:ascii="TH SarabunPSK" w:hAnsi="TH SarabunPSK" w:cs="TH SarabunPSK" w:hint="cs"/>
          <w:sz w:val="32"/>
          <w:szCs w:val="32"/>
          <w:cs/>
        </w:rPr>
        <w:t>....บาท</w:t>
      </w:r>
      <w:proofErr w:type="gramEnd"/>
    </w:p>
    <w:p w14:paraId="4DD053C5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(สามารถระบุได้มากกว่า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 1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ประเภทห้องเรียน ตามสภาพการจัด </w:t>
      </w:r>
    </w:p>
    <w:p w14:paraId="4C2A9AC9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  <w:cs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การเรียนรู้จริง) </w:t>
      </w:r>
    </w:p>
    <w:p w14:paraId="1980F247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</w:p>
    <w:p w14:paraId="02DB5ECB" w14:textId="77777777" w:rsidR="006E7516" w:rsidRPr="00AF789A" w:rsidRDefault="00642138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sym w:font="Wingdings" w:char="F0FE"/>
      </w:r>
      <w:r w:rsidR="006E7516"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="006E7516" w:rsidRPr="00AF789A">
        <w:rPr>
          <w:rFonts w:ascii="TH SarabunPSK" w:hAnsi="TH SarabunPSK" w:cs="TH SarabunPSK" w:hint="cs"/>
          <w:sz w:val="32"/>
          <w:szCs w:val="32"/>
          <w:cs/>
        </w:rPr>
        <w:t>ห้องเรียนวิชาสามัญหรือวิชาพื้นฐาน</w:t>
      </w:r>
    </w:p>
    <w:p w14:paraId="34D052C9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sym w:font="Wingdings" w:char="F06F"/>
      </w: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ห้องเรียนปฐมวัย</w:t>
      </w:r>
    </w:p>
    <w:p w14:paraId="3704B5F9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sym w:font="Wingdings" w:char="F06F"/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ห้องเรียนการศึกษาพิเศษ</w:t>
      </w:r>
    </w:p>
    <w:p w14:paraId="4AC5F0D7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sym w:font="Wingdings" w:char="F06F"/>
      </w: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ห้องเรียนสายวิชาชีพ</w:t>
      </w:r>
    </w:p>
    <w:p w14:paraId="26B54AB7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sym w:font="Wingdings" w:char="F06F"/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ห้องเรียนการศึกษานอกระบบ / ตามอัธยาศัย</w:t>
      </w:r>
    </w:p>
    <w:p w14:paraId="14000375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</w:p>
    <w:p w14:paraId="5F916316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ข้าพเจ้าขอแสดงเจตจำนงในการจัดทำข้อตกลงในการพัฒนางานตำแหน่งครู (ยังไม่มีวิทยฐานะ) ซึ่งเป็นตำแหน่ง ที่ดำรงอยู่ในปัจจุบันกับผู้อำนวยการสถานศึกษา ไว้ดังต่อไปนี้</w:t>
      </w:r>
    </w:p>
    <w:p w14:paraId="67933D0C" w14:textId="77777777" w:rsidR="006E7516" w:rsidRPr="00AF789A" w:rsidRDefault="006E7516" w:rsidP="006E7516">
      <w:pPr>
        <w:rPr>
          <w:rFonts w:ascii="TH SarabunPSK" w:hAnsi="TH SarabunPSK" w:cs="TH SarabunPSK" w:hint="cs"/>
          <w:sz w:val="32"/>
          <w:szCs w:val="32"/>
        </w:rPr>
      </w:pPr>
    </w:p>
    <w:p w14:paraId="1699F172" w14:textId="77777777" w:rsidR="006E7516" w:rsidRPr="00AF789A" w:rsidRDefault="006E7516" w:rsidP="006E751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 1 ข้อตกลงในการพัฒนางานตามมาตรฐานตำแหน่ง</w:t>
      </w:r>
      <w:r w:rsidRPr="00AF789A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2AD04E19" w14:textId="77777777" w:rsidR="006E7516" w:rsidRPr="00AF789A" w:rsidRDefault="006E7516" w:rsidP="006E7516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ภาระงาน จะมีภาระงานเป็นไปตามที่ก.ค.ศ. กำหนด</w:t>
      </w:r>
      <w:r w:rsidRPr="00AF789A">
        <w:rPr>
          <w:rFonts w:ascii="TH SarabunPSK" w:hAnsi="TH SarabunPSK" w:cs="TH SarabunPSK" w:hint="cs"/>
          <w:sz w:val="32"/>
          <w:szCs w:val="32"/>
          <w:cs/>
        </w:rPr>
        <w:tab/>
      </w:r>
      <w:r w:rsidRPr="00AF789A">
        <w:rPr>
          <w:rFonts w:ascii="TH SarabunPSK" w:hAnsi="TH SarabunPSK" w:cs="TH SarabunPSK" w:hint="cs"/>
          <w:sz w:val="32"/>
          <w:szCs w:val="32"/>
          <w:cs/>
        </w:rPr>
        <w:tab/>
      </w:r>
    </w:p>
    <w:p w14:paraId="1450EAF4" w14:textId="77777777" w:rsidR="006E7516" w:rsidRPr="00AF789A" w:rsidRDefault="006E7516" w:rsidP="006E7516">
      <w:pPr>
        <w:ind w:left="720" w:right="-755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  1.1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ชั่วโมงสอนตามตารางสอน รวมจำนวน....</w:t>
      </w:r>
      <w:r w:rsidRPr="00AF789A">
        <w:rPr>
          <w:rFonts w:ascii="TH SarabunPSK" w:hAnsi="TH SarabunPSK" w:cs="TH SarabunPSK" w:hint="cs"/>
          <w:sz w:val="32"/>
          <w:szCs w:val="32"/>
        </w:rPr>
        <w:t>2</w:t>
      </w:r>
      <w:r w:rsidR="00226CD7" w:rsidRPr="00AF789A">
        <w:rPr>
          <w:rFonts w:ascii="TH SarabunPSK" w:hAnsi="TH SarabunPSK" w:cs="TH SarabunPSK" w:hint="cs"/>
          <w:sz w:val="32"/>
          <w:szCs w:val="32"/>
        </w:rPr>
        <w:t>1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....ชั่วโมง/สัปดาห์ดังนี้</w:t>
      </w:r>
    </w:p>
    <w:p w14:paraId="7F524C42" w14:textId="77777777" w:rsidR="006E137C" w:rsidRPr="00AF789A" w:rsidRDefault="006E7516" w:rsidP="006E7516">
      <w:pPr>
        <w:ind w:left="1440"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กลุ่มสาระการเรียนรู้</w:t>
      </w:r>
      <w:r w:rsidR="006E137C" w:rsidRPr="00AF789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</w:p>
    <w:p w14:paraId="134473F8" w14:textId="77777777" w:rsidR="006E7516" w:rsidRPr="00AF789A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 w:rsidRPr="00AF789A">
        <w:rPr>
          <w:rFonts w:ascii="TH SarabunPSK" w:hAnsi="TH SarabunPSK" w:cs="TH SarabunPSK" w:hint="cs"/>
          <w:sz w:val="32"/>
          <w:szCs w:val="32"/>
          <w:cs/>
        </w:rPr>
        <w:tab/>
      </w:r>
      <w:r w:rsidR="005E33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รายวิชาเทคโนโลยี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14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4421AB77" w14:textId="77777777" w:rsidR="006E7516" w:rsidRPr="00AF789A" w:rsidRDefault="00A85C1C" w:rsidP="00A85C1C">
      <w:pPr>
        <w:tabs>
          <w:tab w:val="left" w:pos="2552"/>
        </w:tabs>
        <w:ind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5E33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รายวิชาเทคโนโลยี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15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5ABBBAD0" w14:textId="77777777" w:rsidR="006E7516" w:rsidRPr="00AF789A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="00A85C1C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5E33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รายวิชาเทคโนโลยี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16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6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6EFA9B72" w14:textId="77777777" w:rsidR="00226CD7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รายวิชาเทคโนโลยี (ว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ธยมศึกษาปีที่ 1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1F2A551C" w14:textId="77777777" w:rsidR="00226CD7" w:rsidRPr="00AF789A" w:rsidRDefault="00226CD7" w:rsidP="00226CD7">
      <w:pPr>
        <w:tabs>
          <w:tab w:val="left" w:pos="2552"/>
        </w:tabs>
        <w:ind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รายวิชาเทคโนโลยี (ว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221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360FCDD7" w14:textId="77777777" w:rsidR="00226CD7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รายวิชาเทคโนโลยี (ว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231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17589390" w14:textId="77777777" w:rsidR="00226CD7" w:rsidRPr="00AF789A" w:rsidRDefault="00226CD7" w:rsidP="00A85C1C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3C21C8B7" w14:textId="77777777" w:rsidR="00FD01B8" w:rsidRPr="00AF789A" w:rsidRDefault="006E7516" w:rsidP="006E7516">
      <w:pPr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</w:t>
      </w:r>
    </w:p>
    <w:p w14:paraId="771DE04E" w14:textId="77777777" w:rsidR="00A85C1C" w:rsidRPr="00AF789A" w:rsidRDefault="006E7516" w:rsidP="006E7516">
      <w:pPr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 กลุ่มสาระการเรียนรู้</w:t>
      </w:r>
      <w:r w:rsidR="00226C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สังคมศึกษา ศาสนาและวัฒนธรรม</w:t>
      </w:r>
    </w:p>
    <w:p w14:paraId="503309A5" w14:textId="77777777" w:rsidR="006E7516" w:rsidRPr="00AF789A" w:rsidRDefault="00A85C1C" w:rsidP="00A85C1C">
      <w:pPr>
        <w:tabs>
          <w:tab w:val="left" w:pos="2552"/>
        </w:tabs>
        <w:ind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รายวิชา</w:t>
      </w:r>
      <w:r w:rsidR="00226C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ประวัติศาสตร์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64213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0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</w:t>
      </w:r>
      <w:r w:rsidR="00226CD7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จำนวน </w:t>
      </w:r>
      <w:r w:rsidR="00226CD7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6E7516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5105DBC7" w14:textId="77777777" w:rsidR="00226CD7" w:rsidRPr="00AF789A" w:rsidRDefault="00226CD7" w:rsidP="00226CD7">
      <w:pPr>
        <w:tabs>
          <w:tab w:val="left" w:pos="2552"/>
        </w:tabs>
        <w:ind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รายวิชาหน้าที่พลเมือง  (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5235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5 จำนวน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68CD3D27" w14:textId="77777777" w:rsidR="00E637A5" w:rsidRPr="00AF789A" w:rsidRDefault="00E637A5" w:rsidP="00E637A5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รายวิชาศีลธรรม ชั้น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ม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ัธยมศึกษาปีที่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24AFF589" w14:textId="77777777" w:rsidR="00226CD7" w:rsidRPr="00AF789A" w:rsidRDefault="00226CD7" w:rsidP="00226CD7">
      <w:pPr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กลุ่มสาระการเรียนรู้การงานอาชีพ</w:t>
      </w:r>
    </w:p>
    <w:p w14:paraId="0D6B3F9F" w14:textId="77777777" w:rsidR="00226CD7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ธยมศึกษาปีที่ 1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667468BD" w14:textId="77777777" w:rsidR="00226CD7" w:rsidRPr="00AF789A" w:rsidRDefault="00226CD7" w:rsidP="00226CD7">
      <w:pPr>
        <w:tabs>
          <w:tab w:val="left" w:pos="2552"/>
        </w:tabs>
        <w:ind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1AE2FA6C" w14:textId="77777777" w:rsidR="00A85C1C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23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10ADB9F5" w14:textId="77777777" w:rsidR="00A85C1C" w:rsidRPr="00AF789A" w:rsidRDefault="006E7516" w:rsidP="006E7516">
      <w:pPr>
        <w:ind w:left="1440"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กลุ่มสาระการเรียนรู้</w:t>
      </w:r>
      <w:r w:rsidR="00A85C1C" w:rsidRPr="00AF789A">
        <w:rPr>
          <w:rFonts w:ascii="TH SarabunPSK" w:hAnsi="TH SarabunPSK" w:cs="TH SarabunPSK" w:hint="cs"/>
          <w:sz w:val="32"/>
          <w:szCs w:val="32"/>
          <w:cs/>
        </w:rPr>
        <w:t>รายวิชาเพิ่มเติม</w:t>
      </w:r>
    </w:p>
    <w:p w14:paraId="73C3B2BC" w14:textId="77777777" w:rsidR="006E7516" w:rsidRPr="00AF789A" w:rsidRDefault="00A85C1C" w:rsidP="00A85C1C">
      <w:pPr>
        <w:tabs>
          <w:tab w:val="left" w:pos="2552"/>
        </w:tabs>
        <w:ind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ab/>
      </w:r>
      <w:r w:rsidR="006E7516" w:rsidRPr="00AF789A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</w:t>
      </w:r>
      <w:r w:rsidR="006E7516" w:rsidRPr="00AF789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 w:rsidRPr="00AF789A">
        <w:rPr>
          <w:rFonts w:ascii="TH SarabunPSK" w:hAnsi="TH SarabunPSK" w:cs="TH SarabunPSK" w:hint="cs"/>
          <w:sz w:val="32"/>
          <w:szCs w:val="32"/>
        </w:rPr>
        <w:t>212</w:t>
      </w:r>
      <w:r w:rsidR="006E7516" w:rsidRPr="00AF789A">
        <w:rPr>
          <w:rFonts w:ascii="TH SarabunPSK" w:hAnsi="TH SarabunPSK" w:cs="TH SarabunPSK" w:hint="cs"/>
          <w:sz w:val="32"/>
          <w:szCs w:val="32"/>
        </w:rPr>
        <w:t>0</w:t>
      </w:r>
      <w:r w:rsidR="00291D74" w:rsidRPr="00AF789A">
        <w:rPr>
          <w:rFonts w:ascii="TH SarabunPSK" w:hAnsi="TH SarabunPSK" w:cs="TH SarabunPSK" w:hint="cs"/>
          <w:sz w:val="32"/>
          <w:szCs w:val="32"/>
        </w:rPr>
        <w:t>3</w:t>
      </w:r>
      <w:r w:rsidR="006E7516" w:rsidRPr="00AF789A">
        <w:rPr>
          <w:rFonts w:ascii="TH SarabunPSK" w:hAnsi="TH SarabunPSK" w:cs="TH SarabunPSK" w:hint="cs"/>
          <w:sz w:val="32"/>
          <w:szCs w:val="32"/>
          <w:cs/>
        </w:rPr>
        <w:t>)  ชั้น</w:t>
      </w:r>
      <w:r w:rsidR="00226CD7" w:rsidRPr="00AF789A">
        <w:rPr>
          <w:rFonts w:ascii="TH SarabunPSK" w:hAnsi="TH SarabunPSK" w:cs="TH SarabunPSK" w:hint="cs"/>
          <w:sz w:val="32"/>
          <w:szCs w:val="32"/>
          <w:cs/>
        </w:rPr>
        <w:t>มัธย</w:t>
      </w:r>
      <w:r w:rsidR="006E7516" w:rsidRPr="00AF789A">
        <w:rPr>
          <w:rFonts w:ascii="TH SarabunPSK" w:hAnsi="TH SarabunPSK" w:cs="TH SarabunPSK" w:hint="cs"/>
          <w:sz w:val="32"/>
          <w:szCs w:val="32"/>
          <w:cs/>
        </w:rPr>
        <w:t xml:space="preserve">มศึกษาปีที่ </w:t>
      </w:r>
      <w:r w:rsidR="00226CD7" w:rsidRPr="00AF789A">
        <w:rPr>
          <w:rFonts w:ascii="TH SarabunPSK" w:hAnsi="TH SarabunPSK" w:cs="TH SarabunPSK" w:hint="cs"/>
          <w:sz w:val="32"/>
          <w:szCs w:val="32"/>
        </w:rPr>
        <w:t>1</w:t>
      </w:r>
    </w:p>
    <w:p w14:paraId="35ACC21F" w14:textId="77777777" w:rsidR="006E7516" w:rsidRPr="00AF789A" w:rsidRDefault="006E7516" w:rsidP="006E7516">
      <w:pPr>
        <w:ind w:left="1440"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226CD7" w:rsidRPr="00AF789A">
        <w:rPr>
          <w:rFonts w:ascii="TH SarabunPSK" w:hAnsi="TH SarabunPSK" w:cs="TH SarabunPSK" w:hint="cs"/>
          <w:sz w:val="32"/>
          <w:szCs w:val="32"/>
        </w:rPr>
        <w:t>2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14:paraId="3F9FE16C" w14:textId="77777777" w:rsidR="00226CD7" w:rsidRPr="00AF789A" w:rsidRDefault="006E7516" w:rsidP="00226CD7">
      <w:pPr>
        <w:tabs>
          <w:tab w:val="left" w:pos="2552"/>
        </w:tabs>
        <w:ind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 w:rsidRPr="00AF789A">
        <w:rPr>
          <w:rFonts w:ascii="TH SarabunPSK" w:hAnsi="TH SarabunPSK" w:cs="TH SarabunPSK" w:hint="cs"/>
          <w:sz w:val="32"/>
          <w:szCs w:val="32"/>
          <w:cs/>
        </w:rPr>
        <w:tab/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 xml:space="preserve">รายวิชาวิทยาการคอมพิวเตอร์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(</w:t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 w:rsidRPr="00AF789A">
        <w:rPr>
          <w:rFonts w:ascii="TH SarabunPSK" w:hAnsi="TH SarabunPSK" w:cs="TH SarabunPSK" w:hint="cs"/>
          <w:sz w:val="32"/>
          <w:szCs w:val="32"/>
        </w:rPr>
        <w:t>22</w:t>
      </w:r>
      <w:r w:rsidRPr="00AF789A">
        <w:rPr>
          <w:rFonts w:ascii="TH SarabunPSK" w:hAnsi="TH SarabunPSK" w:cs="TH SarabunPSK" w:hint="cs"/>
          <w:sz w:val="32"/>
          <w:szCs w:val="32"/>
        </w:rPr>
        <w:t>20</w:t>
      </w:r>
      <w:r w:rsidR="00291D74" w:rsidRPr="00AF789A">
        <w:rPr>
          <w:rFonts w:ascii="TH SarabunPSK" w:hAnsi="TH SarabunPSK" w:cs="TH SarabunPSK" w:hint="cs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 w:rsidRPr="00AF789A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 w:rsidRPr="00AF789A">
        <w:rPr>
          <w:rFonts w:ascii="TH SarabunPSK" w:hAnsi="TH SarabunPSK" w:cs="TH SarabunPSK" w:hint="cs"/>
          <w:sz w:val="32"/>
          <w:szCs w:val="32"/>
        </w:rPr>
        <w:t>2</w:t>
      </w:r>
    </w:p>
    <w:p w14:paraId="7397D4FB" w14:textId="77777777" w:rsidR="006E7516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14:paraId="22D29ED7" w14:textId="77777777" w:rsidR="00226CD7" w:rsidRPr="00AF789A" w:rsidRDefault="006E7516" w:rsidP="00226CD7">
      <w:pPr>
        <w:tabs>
          <w:tab w:val="left" w:pos="2552"/>
        </w:tabs>
        <w:ind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 w:rsidRPr="00AF789A">
        <w:rPr>
          <w:rFonts w:ascii="TH SarabunPSK" w:hAnsi="TH SarabunPSK" w:cs="TH SarabunPSK" w:hint="cs"/>
          <w:sz w:val="32"/>
          <w:szCs w:val="32"/>
          <w:cs/>
        </w:rPr>
        <w:tab/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 xml:space="preserve">รายวิชาวิทยาการคอมพิวเตอร์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(</w:t>
      </w:r>
      <w:r w:rsidR="005E33D7" w:rsidRPr="00AF789A">
        <w:rPr>
          <w:rFonts w:ascii="TH SarabunPSK" w:hAnsi="TH SarabunPSK" w:cs="TH SarabunPSK" w:hint="cs"/>
          <w:sz w:val="32"/>
          <w:szCs w:val="32"/>
          <w:cs/>
        </w:rPr>
        <w:t>ว</w:t>
      </w:r>
      <w:r w:rsidR="00FD01B8" w:rsidRPr="00AF789A">
        <w:rPr>
          <w:rFonts w:ascii="TH SarabunPSK" w:hAnsi="TH SarabunPSK" w:cs="TH SarabunPSK" w:hint="cs"/>
          <w:sz w:val="32"/>
          <w:szCs w:val="32"/>
        </w:rPr>
        <w:t>232</w:t>
      </w:r>
      <w:r w:rsidRPr="00AF789A">
        <w:rPr>
          <w:rFonts w:ascii="TH SarabunPSK" w:hAnsi="TH SarabunPSK" w:cs="TH SarabunPSK" w:hint="cs"/>
          <w:sz w:val="32"/>
          <w:szCs w:val="32"/>
        </w:rPr>
        <w:t>0</w:t>
      </w:r>
      <w:r w:rsidR="00FD01B8" w:rsidRPr="00AF789A">
        <w:rPr>
          <w:rFonts w:ascii="TH SarabunPSK" w:hAnsi="TH SarabunPSK" w:cs="TH SarabunPSK" w:hint="cs"/>
          <w:sz w:val="32"/>
          <w:szCs w:val="32"/>
        </w:rPr>
        <w:t>3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 w:rsidRPr="00AF789A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 w:rsidRPr="00AF789A">
        <w:rPr>
          <w:rFonts w:ascii="TH SarabunPSK" w:hAnsi="TH SarabunPSK" w:cs="TH SarabunPSK" w:hint="cs"/>
          <w:sz w:val="32"/>
          <w:szCs w:val="32"/>
        </w:rPr>
        <w:t>3</w:t>
      </w:r>
    </w:p>
    <w:p w14:paraId="0524691D" w14:textId="77777777" w:rsidR="005E33D7" w:rsidRPr="00AF789A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ชั่วโมง/สัปดาห์</w:t>
      </w:r>
    </w:p>
    <w:p w14:paraId="60E12A31" w14:textId="77777777" w:rsidR="00A85C1C" w:rsidRPr="00AF789A" w:rsidRDefault="006E7516" w:rsidP="006E7516">
      <w:pPr>
        <w:ind w:left="1440" w:right="-613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กิจกรรมพัฒนาผู้เรียน </w:t>
      </w:r>
    </w:p>
    <w:p w14:paraId="391C7D88" w14:textId="77777777" w:rsidR="006E7516" w:rsidRPr="00AF789A" w:rsidRDefault="006E7516" w:rsidP="00CD0688">
      <w:pPr>
        <w:tabs>
          <w:tab w:val="left" w:pos="2552"/>
        </w:tabs>
        <w:ind w:left="1440" w:right="-1039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</w:t>
      </w:r>
      <w:r w:rsidR="00A85C1C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รายวิชาลูกเสือ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>-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เนตรนารี ชั้น</w:t>
      </w:r>
      <w:r w:rsidR="00E637A5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มศึกษาปีที่ </w:t>
      </w:r>
      <w:r w:rsidR="00E637A5"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>1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85C1C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 </w:t>
      </w:r>
      <w:r w:rsidR="00E637A5"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>3</w:t>
      </w:r>
      <w:r w:rsidR="00A85C1C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 1 ชั่วโมง/สัปดาห์</w:t>
      </w:r>
    </w:p>
    <w:p w14:paraId="15089B2F" w14:textId="77777777" w:rsidR="005E33D7" w:rsidRPr="00AF789A" w:rsidRDefault="005E33D7" w:rsidP="00A560F4">
      <w:pPr>
        <w:tabs>
          <w:tab w:val="left" w:pos="2552"/>
          <w:tab w:val="left" w:pos="6521"/>
          <w:tab w:val="left" w:pos="6804"/>
        </w:tabs>
        <w:ind w:left="1440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  <w:t>รายวิชาแนะ</w:t>
      </w:r>
      <w:r w:rsidR="00226CD7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นว ชั้น</w:t>
      </w:r>
      <w:r w:rsidR="00226CD7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มศึกษาปีที่ </w:t>
      </w:r>
      <w:r w:rsidR="00832065"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>1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 </w:t>
      </w:r>
      <w:r w:rsidR="00946F70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 1 ชั่วโมง/สัปดาห์</w:t>
      </w:r>
    </w:p>
    <w:p w14:paraId="06360636" w14:textId="77777777" w:rsidR="004C7A1C" w:rsidRPr="00AF789A" w:rsidRDefault="00E637A5" w:rsidP="00A560F4">
      <w:pPr>
        <w:tabs>
          <w:tab w:val="left" w:pos="2552"/>
          <w:tab w:val="left" w:pos="6521"/>
        </w:tabs>
        <w:ind w:right="-613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  <w:t xml:space="preserve">รายวิชาชุมนุม </w:t>
      </w:r>
      <w:r w:rsidR="00FD01B8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ชั้นมัธยมศึกษาปีที่ </w:t>
      </w:r>
      <w:r w:rsidR="00832065"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>1</w:t>
      </w:r>
      <w:r w:rsidR="00FD01B8" w:rsidRPr="00AF789A"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 </w:t>
      </w:r>
      <w:r w:rsidR="00FD01B8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="00A560F4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>1</w:t>
      </w:r>
      <w:r w:rsidR="00A560F4"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ชั่วโมง/สัปดาห์</w:t>
      </w:r>
    </w:p>
    <w:p w14:paraId="6198F891" w14:textId="77777777" w:rsidR="006E7516" w:rsidRPr="00AF789A" w:rsidRDefault="006E7516" w:rsidP="006E7516">
      <w:pPr>
        <w:ind w:left="144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1.2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งานส่งเสริมและสนับสนุนการจัดการเรียนรู้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</w:t>
      </w:r>
      <w:r w:rsidR="004C7A1C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8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...ชั่วโมง/สัปดาห์</w:t>
      </w:r>
    </w:p>
    <w:p w14:paraId="4484C04C" w14:textId="77777777" w:rsidR="00473BD7" w:rsidRPr="00AF789A" w:rsidRDefault="006E7516" w:rsidP="00CA2E41">
      <w:pPr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  <w:t>-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การมีส่วนร่วมในชุมชนการเรียนรู้ทางวิชาชีพ</w:t>
      </w:r>
      <w:r w:rsidR="004C7A1C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4C7A1C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="004C7A1C" w:rsidRPr="00AF789A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2   </w:t>
      </w:r>
      <w:r w:rsidR="004C7A1C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33D1F37C" w14:textId="77777777" w:rsidR="00473BD7" w:rsidRPr="00AF789A" w:rsidRDefault="00473BD7" w:rsidP="00CA2E41">
      <w:pPr>
        <w:ind w:left="1440" w:firstLine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ออกแบบแผนการจัดการเรียนรู้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4C7A1C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="00A560F4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   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1876A7A7" w14:textId="77777777" w:rsidR="00473BD7" w:rsidRPr="00AF789A" w:rsidRDefault="00473BD7" w:rsidP="00CA2E41">
      <w:pPr>
        <w:ind w:left="144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งานตรวจการบ้าน/ภาระงาน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  </w:t>
      </w:r>
      <w:r w:rsidR="00A560F4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1B0A6FB6" w14:textId="77777777" w:rsidR="006E7516" w:rsidRPr="00AF789A" w:rsidRDefault="00473BD7" w:rsidP="00CA2E41">
      <w:pPr>
        <w:ind w:left="144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-งานที่ปรึกษา/งานดูแลนักเรียน/งานโฮมรู</w:t>
      </w:r>
      <w:r w:rsidR="004C7A1C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   </w:t>
      </w:r>
      <w:r w:rsidR="00A560F4"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AF78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7A6C5BE0" w14:textId="77777777" w:rsidR="006E7516" w:rsidRPr="00AF789A" w:rsidRDefault="006E7516" w:rsidP="00CA2E41">
      <w:pPr>
        <w:ind w:left="72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1.3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งานพัฒนาคุณภาพการจัดการศึกษาของสถานศึกษา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5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2A0D9A83" w14:textId="77777777" w:rsidR="006E7516" w:rsidRPr="00AF789A" w:rsidRDefault="006E7516" w:rsidP="00CA2E41">
      <w:pPr>
        <w:ind w:left="144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-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Start w:id="0" w:name="_Hlk82197184"/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ปฏิบัติหน้าที่</w:t>
      </w:r>
      <w:r w:rsidR="00E637A5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งานบริหารงาน</w:t>
      </w:r>
      <w:r w:rsidR="001507A2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ทั่วไป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ของโรงเรียน</w:t>
      </w:r>
      <w:r w:rsidR="00C70CF9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473BD7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5</w:t>
      </w:r>
      <w:r w:rsidR="00473BD7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  <w:bookmarkEnd w:id="0"/>
    </w:p>
    <w:p w14:paraId="66ED49E9" w14:textId="77777777" w:rsidR="006E7516" w:rsidRPr="00AF789A" w:rsidRDefault="006E7516" w:rsidP="00CA2E41">
      <w:pPr>
        <w:ind w:left="72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1.4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งานตอบสนองนโยบายและจุดเน้น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CA2E41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4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383963EF" w14:textId="77777777" w:rsidR="00473BD7" w:rsidRPr="00AF789A" w:rsidRDefault="00473BD7" w:rsidP="00CA2E41">
      <w:pPr>
        <w:ind w:left="144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-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พัฒนา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ICT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ในโรงเรียน 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1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0CBB9E12" w14:textId="77777777" w:rsidR="00473BD7" w:rsidRPr="00AF789A" w:rsidRDefault="00473BD7" w:rsidP="00CA2E41">
      <w:pPr>
        <w:ind w:left="144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-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โครงการเสียงตามสาย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  <w:t xml:space="preserve">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1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14ABCEA4" w14:textId="77777777" w:rsidR="00473BD7" w:rsidRPr="00AF789A" w:rsidRDefault="00473BD7" w:rsidP="00CA2E41">
      <w:pPr>
        <w:ind w:left="144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- 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โครงการธนาคารขยะ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A560F4"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1</w:t>
      </w:r>
      <w:r w:rsidRPr="00AF789A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1E23229A" w14:textId="77777777" w:rsidR="00832065" w:rsidRPr="00AF789A" w:rsidRDefault="00832065" w:rsidP="00193D11">
      <w:pPr>
        <w:ind w:left="72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</w:p>
    <w:p w14:paraId="44F32A30" w14:textId="77777777" w:rsidR="00832065" w:rsidRPr="00AF789A" w:rsidRDefault="00832065" w:rsidP="00193D11">
      <w:pPr>
        <w:ind w:left="720" w:firstLine="720"/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</w:pPr>
    </w:p>
    <w:p w14:paraId="1022793E" w14:textId="13D6E42D" w:rsidR="008306AE" w:rsidRPr="00AF789A" w:rsidRDefault="00193D11" w:rsidP="007A7709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lastRenderedPageBreak/>
        <w:t>2. งานที่จะปฏิบัติตามมาตรฐานตำแหน่งครู (ให้ระบุรายละเอียดของงานที่จะปฏิบัติในแต่ละด้านว่าจะดำเนินการอย่างไร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6A28EBE0" w14:textId="77777777" w:rsidR="00193D11" w:rsidRPr="00AF789A" w:rsidRDefault="00193D11" w:rsidP="00193D11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1050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89"/>
        <w:gridCol w:w="3725"/>
        <w:gridCol w:w="2111"/>
        <w:gridCol w:w="2481"/>
      </w:tblGrid>
      <w:tr w:rsidR="00193D11" w:rsidRPr="00AF789A" w14:paraId="4C6D005C" w14:textId="77777777" w:rsidTr="00E8109A">
        <w:trPr>
          <w:tblHeader/>
        </w:trPr>
        <w:tc>
          <w:tcPr>
            <w:tcW w:w="2127" w:type="dxa"/>
          </w:tcPr>
          <w:p w14:paraId="3EEDEA6F" w14:textId="77777777" w:rsidR="00193D11" w:rsidRPr="00AF789A" w:rsidRDefault="00193D11" w:rsidP="007E4A77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48477A0B" w14:textId="77777777" w:rsidR="00193D11" w:rsidRPr="00AF789A" w:rsidRDefault="00193D11" w:rsidP="005271F2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619" w:type="dxa"/>
          </w:tcPr>
          <w:p w14:paraId="7921CA0A" w14:textId="77777777" w:rsidR="00193D11" w:rsidRPr="00AF789A" w:rsidRDefault="00193D11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Tasks)</w:t>
            </w:r>
          </w:p>
          <w:p w14:paraId="2050DDDE" w14:textId="77777777" w:rsidR="007E5586" w:rsidRPr="00AF789A" w:rsidRDefault="00193D11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ที่จะดำเนินการพัฒ</w:t>
            </w:r>
            <w:r w:rsidR="00C03506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นาตามข้อตกลง</w:t>
            </w:r>
          </w:p>
          <w:p w14:paraId="595C4744" w14:textId="77777777" w:rsidR="00C03506" w:rsidRPr="00AF789A" w:rsidRDefault="00C03506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="001615A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รอบการประเมิน</w:t>
            </w:r>
          </w:p>
          <w:p w14:paraId="4426EFB1" w14:textId="77777777" w:rsidR="00C03506" w:rsidRPr="00AF789A" w:rsidRDefault="00C03506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051" w:type="dxa"/>
          </w:tcPr>
          <w:p w14:paraId="24C63A09" w14:textId="77777777" w:rsidR="00193D11" w:rsidRPr="00AF789A" w:rsidRDefault="00C03506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="00A221C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Outcomes)</w:t>
            </w:r>
          </w:p>
          <w:p w14:paraId="63AD31DA" w14:textId="77777777" w:rsidR="00C03506" w:rsidRPr="00AF789A" w:rsidRDefault="00C03506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ของงานตามข้อตกลงที่คาดหวังให้เกิดขึ้นกับผู้เรียน</w:t>
            </w:r>
          </w:p>
          <w:p w14:paraId="065E5616" w14:textId="77777777" w:rsidR="00C03506" w:rsidRPr="00AF789A" w:rsidRDefault="00C03506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410" w:type="dxa"/>
          </w:tcPr>
          <w:p w14:paraId="6C192DF5" w14:textId="77777777" w:rsidR="00193D11" w:rsidRPr="00AF789A" w:rsidRDefault="00C03506" w:rsidP="00532260">
            <w:pPr>
              <w:ind w:right="-11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  <w:r w:rsidR="00A221C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Indicators)</w:t>
            </w:r>
          </w:p>
          <w:p w14:paraId="619FC8CC" w14:textId="647D05BC" w:rsidR="00C03506" w:rsidRPr="00AF789A" w:rsidRDefault="00C03506" w:rsidP="00532260">
            <w:pPr>
              <w:ind w:right="-11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ที่จะเกิดขึ้นกับผู้</w:t>
            </w:r>
            <w:r w:rsidR="001615A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  <w:r w:rsidR="00A221C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49E734D7" w14:textId="77777777" w:rsidR="00A221C7" w:rsidRPr="00AF789A" w:rsidRDefault="00A221C7" w:rsidP="00532260">
            <w:pPr>
              <w:ind w:right="-11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ที่ดีขึ้นหรือมีการ</w:t>
            </w:r>
            <w:r w:rsidR="001615A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45E30A2D" w14:textId="77777777" w:rsidR="00A221C7" w:rsidRPr="00AF789A" w:rsidRDefault="00A221C7" w:rsidP="00532260">
            <w:pPr>
              <w:ind w:right="-11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มากขึ้นหรือผลสัมฤทธิ์</w:t>
            </w:r>
          </w:p>
          <w:p w14:paraId="320A33AB" w14:textId="77777777" w:rsidR="00A221C7" w:rsidRPr="00AF789A" w:rsidRDefault="00A221C7" w:rsidP="00532260">
            <w:pPr>
              <w:ind w:right="-11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93D11" w:rsidRPr="00AF789A" w14:paraId="3400A0E9" w14:textId="77777777" w:rsidTr="00E8109A">
        <w:tc>
          <w:tcPr>
            <w:tcW w:w="2127" w:type="dxa"/>
          </w:tcPr>
          <w:p w14:paraId="0CB3B014" w14:textId="77777777" w:rsidR="0012740A" w:rsidRPr="00AF789A" w:rsidRDefault="0012740A" w:rsidP="0012740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1. </w:t>
            </w: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ด้านการจัดการเรียนรู้</w:t>
            </w: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ab/>
            </w:r>
          </w:p>
          <w:p w14:paraId="64769CE5" w14:textId="77777777" w:rsidR="0012740A" w:rsidRPr="00AF789A" w:rsidRDefault="003366BC" w:rsidP="00127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ลักษณะงานที่เสนอให</w:t>
            </w:r>
            <w:r w:rsidR="007E4A7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ครอบคลุมถึงการสร้างและหรือพัฒนาหลักสูตรการออกแบบการจัดการเรียนรู้การจัดกิจกรรมการเรียนรู้</w:t>
            </w:r>
            <w:r w:rsidR="007E4A7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การสร้างและหรือพัฒนาสื่อ นวัตกรรม</w:t>
            </w:r>
            <w:r w:rsidR="007E4A7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เทคโนโลยี และแหล่งเรียนรู้</w:t>
            </w:r>
            <w:r w:rsidR="007E4A7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การวัดแล</w:t>
            </w:r>
            <w:r w:rsidR="007E4A77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="0012740A"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ประเมินผลการจัดการเรียนรู้</w:t>
            </w:r>
          </w:p>
          <w:p w14:paraId="356DEEC9" w14:textId="77777777" w:rsidR="00193D11" w:rsidRPr="00AF789A" w:rsidRDefault="0012740A" w:rsidP="0012740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 วิเคราะห์ สังเคราะห์เพื่อแก้ปัญหาหรือพัฒนาการเรียนรู้การจัดบรรยากาศที่ส่งเสริมและพัฒนาผู้เรียนและการอบรมและพัฒนาคุณลักษณะที่ดีของผู้เรียน</w:t>
            </w:r>
          </w:p>
        </w:tc>
        <w:tc>
          <w:tcPr>
            <w:tcW w:w="3619" w:type="dxa"/>
          </w:tcPr>
          <w:p w14:paraId="3C1F086E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1.1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การสร้างและหรือพัฒนาหลักสูตร</w:t>
            </w:r>
          </w:p>
          <w:p w14:paraId="0D9329F3" w14:textId="4CB2FD26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วิเคราะห์หลักสูตร มาตรฐานการเรียนรู้ และตัวชี้วัด นำไปจัดทำรายวิชาและหน่วยการเรียนรู้ ให้สอดคล้องกับหลักสูตรแกนกลางฯ และหลักสูตรสถานศึกษา โดยปรับประยุกต์ให้สอดคล้องกับบริบทของสถานศึกษาและผู้เรียน</w:t>
            </w:r>
          </w:p>
          <w:p w14:paraId="61BCF56A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1.2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ออกแบบการจัดการเรียนรู้</w:t>
            </w:r>
          </w:p>
          <w:p w14:paraId="291FCECF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จัดทำแผนการจัดการเรียนรู้เชิงรุก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Active Learning)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ในรายวิชาเทคโนโลยี (วิทยาการคำนวณ) ที่เน้นผู้เรียนเป็นสำคัญ โดยนำกระบวนการเรียนรู้โดยใช้เกมเป็นฐาน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Game-based Learning)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มาปรับประยุกต์ใช้ในการจัดกิจกรรม</w:t>
            </w:r>
          </w:p>
          <w:p w14:paraId="444D92DF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1.3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การจัดกิจกรรมการเรียนรู้</w:t>
            </w:r>
          </w:p>
          <w:p w14:paraId="6F084D46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จัดกิจกรรมการเรียนรู้เชิงรุก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Active Learning)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ในรายวิชาเทคโนโลยี (วิทยาการคำนวณ) โดยมีการปรับประยุกต์กิจกรรมการเรียนรู้ อำนวยความสะดวกในการเรียนรู้ และส่งเสริมให้ผู้เรียนได้พัฒนาเต็มตามศักยภาพ เรียนรู้และทำงานร่วมกัน มีกระบวนการคิดและค้นพบองค์ความรู้ด้วยตนเอง</w:t>
            </w:r>
          </w:p>
          <w:p w14:paraId="2C897596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lastRenderedPageBreak/>
              <w:t>1.4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สร้างและหรือพัฒนาสื่อ นวัตกรรม เทคโนโลยี และแหล่งเรียนรู้</w:t>
            </w:r>
          </w:p>
          <w:p w14:paraId="3070B869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สร้างและพัฒนาสื่อ นวัตกรรม เทคโนโลยี และแหล่งเรียนรู้ที่สอดคล้องกับกิจกรรมการเรียนรู้ ในรายวิชาเทคโนโลยี (วิทยาการคำนวณ) ทั้งสื่อดิจิทัล สื่อกิจกรรมการเรียนรู้ และสื่อเกมจำลองภารกิจ โดยมีการปรับประยุกต์ให้เหมาะสมกับความแตกต่างของผู้เรียน ทำให้ผู้เรียนมีทักษะการคิดและสามารถเรียนรู้ได้อย่างมีประสิทธิภาพ</w:t>
            </w:r>
          </w:p>
          <w:p w14:paraId="3C2252B0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F5F6178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1.5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การวัดและประเมินผลการเรียนรู้</w:t>
            </w:r>
          </w:p>
          <w:p w14:paraId="392B23D1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พัฒนารูปแบบการวัดและประเมินผลการเรียนรู้ตามสภาพจริงที่หลากหลายและเหมาะสม ได้แก่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แบบทดสอบ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แบบสังเกตพฤติกรรม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แบบประเมินชิ้นงาน/ภาระงาน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4)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แบบประเมินความพึงพอใจ และนำผลการวัดและประเมินผลมาใช้ในการปรับประยุกต์แก้ไขปัญหาและพัฒนาการจัดการเรียนรู้</w:t>
            </w:r>
          </w:p>
          <w:p w14:paraId="47FA01C3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CC45C27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6AD034E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2156812E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709E011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lastRenderedPageBreak/>
              <w:t>1.6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ศึกษา วิเคราะห์ และสังเคราะห์ เพื่อแก้ไขปัญหาหรือพัฒนาการเรียนรู้</w:t>
            </w:r>
          </w:p>
          <w:p w14:paraId="60E5CF87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ศึกษา วิเคราะห์ และสังเคราะห์ปัญหาการจัดการเรียนรู้ของผู้เรียนเป็นรายบุคคลอย่างเป็นระบบ จัดทำวิจัยปฏิบัติการในชั้นเรียน เรื่อง การจัดการเรียนรู้โดยใช้เกมเป็นฐาน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Game-based Learning)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เพื่อนำผลมาปรับประยุกต์ใช้ในการแก้ปัญหาและพัฒนาการเรียนรู้ของผู้เรียน</w:t>
            </w:r>
          </w:p>
          <w:p w14:paraId="6B5768B3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1.7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จัดบรรยากาศที่ส่งเสริมและพัฒนาผู้เรียน</w:t>
            </w:r>
          </w:p>
          <w:p w14:paraId="13588222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ปรับประยุกต์การจัดบรรยากาศในชั้นเรียนให้เหมาะสมกับวัยและความแตกต่างของผู้เรียน ส่งเสริมให้เกิดความสนุกสนาน กระตุ้นความสนใจ สร้างแรงบันดาลใจ และเปิดโอกาสให้ผู้เรียนทุกคนได้มีส่วนร่วมและแสดงความคิดเห็นอย่างสร้างสรรค์</w:t>
            </w:r>
          </w:p>
          <w:p w14:paraId="4585036E" w14:textId="77777777" w:rsidR="007A7709" w:rsidRPr="00AF789A" w:rsidRDefault="007A7709" w:rsidP="00532260">
            <w:pPr>
              <w:autoSpaceDE w:val="0"/>
              <w:autoSpaceDN w:val="0"/>
              <w:adjustRightInd w:val="0"/>
              <w:ind w:left="-111" w:right="-39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1.8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อบรมและพัฒนาคุณลักษณะที่ดีของผู้เรียน</w:t>
            </w:r>
          </w:p>
          <w:p w14:paraId="5EB38938" w14:textId="1AE16BD4" w:rsidR="00C65F3F" w:rsidRPr="00AF789A" w:rsidRDefault="007A7709" w:rsidP="00532260">
            <w:pPr>
              <w:spacing w:after="40"/>
              <w:ind w:left="-111" w:right="-39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อบรมบ่มนิสัยให้ผู้เรียนมีคุณธรรม จริยธรรม คุณลักษณะอันพึงประสงค์ และค่านิยมความเป็นไทยที่ดีงาม ผ่านกิจกรรมพัฒนาผู้เรียน กิจกรรมแนะแนว และกิจกรรมโฮมรู</w:t>
            </w:r>
            <w:proofErr w:type="spellStart"/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มข</w:t>
            </w:r>
            <w:proofErr w:type="spellEnd"/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องนักเรียนชั้นมัธยมศึกษาปีที่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ตลอดจนสอดแทรกในการจัดกิจกรรมการเรียนรู้ทุกระดับชั้นที่สอน</w:t>
            </w:r>
          </w:p>
        </w:tc>
        <w:tc>
          <w:tcPr>
            <w:tcW w:w="2051" w:type="dxa"/>
          </w:tcPr>
          <w:p w14:paraId="42BC43DB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1.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ผู้เรียนได้เรียนรู้ตรงตามหลักสูตร มาตรฐานการเรียนรู้ และตัวชี้วัดที่กำหนดอย่างมีประสิทธิภาพ</w:t>
            </w:r>
          </w:p>
          <w:p w14:paraId="720FA328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9A91BBB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54FFD58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B83EFF7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ผู้เรียนได้เรียนรู้ตามหน่วยการเรียนรู้และแผนการจัดการเรียนรู้ที่มีคุณภาพ และได้รับการพัฒนาสมรรถนะสำคัญตามหลักสูตร</w:t>
            </w:r>
          </w:p>
          <w:p w14:paraId="7152295B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F99B48B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ผู้เรียนได้รับการจัดกิจกรรมการเรียนรู้เชิงรุก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Active Learning)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ได้ฝึกคิดและลงมือปฏิบัติจริง เรียนรู้อย่างมีความสุข</w:t>
            </w:r>
          </w:p>
          <w:p w14:paraId="1648A08E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6AFFBDB" w14:textId="677B6CA3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4.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ผู้เรียนได้รับการพัฒนาทักษะการเรียนรู้ผ่านสื่อ นวัตกรรม และเทคโนโลยีที่หลากหลายและมีประสิทธิภาพ</w:t>
            </w:r>
          </w:p>
          <w:p w14:paraId="0784CDA6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0D10B5F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87B839A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D9078CF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5B999D0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85DE5B7" w14:textId="5A7781C0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5.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ผู้เรียนได้รับการวัดและประเมินผลตามสภาพจริงด้วยเครื่องมือที่น่าเชื่อถือ สะท้อนผลสัมฤทธิ์ทางการเรียนรู้ที่แท้จริง</w:t>
            </w:r>
          </w:p>
          <w:p w14:paraId="2634BE38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7E2D0F3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F304607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CB284D1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29B1468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5E0A53F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5425934" w14:textId="226ACA53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6.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แก้ไขปัญหาและพัฒนาการเรียนรู้อย่างเป็นระบบผ่านกระบวนการวิจัยปฏิบัติการในชั้นเรียน</w:t>
            </w:r>
          </w:p>
          <w:p w14:paraId="23657876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69C14FE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D9A494D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2D64CA74" w14:textId="30AB7AFF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7.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ผู้เรียนมีส่วนร่วมในการจัดบรรยากาศในชั้นเรียน มีความสุข กระตือรือร้น และมีเจตคติที่ดีต่อการเรียนรู้</w:t>
            </w:r>
          </w:p>
          <w:p w14:paraId="4FBEF71B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857A686" w14:textId="77777777" w:rsidR="00532260" w:rsidRPr="00AF789A" w:rsidRDefault="00532260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28A41AA3" w14:textId="0EB77E37" w:rsidR="004A75E2" w:rsidRPr="00AF789A" w:rsidRDefault="007A7709" w:rsidP="00532260">
            <w:pPr>
              <w:spacing w:before="4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8.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ผู้เรียนและนักเรียนชั้นมัธยมศึกษาปีที่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เป็นผู้มีคุณลักษณะอันพึงประสงค์ที่ดีงามทั้งต่อตนเอง โรงเรียน และสังคม</w:t>
            </w:r>
          </w:p>
          <w:p w14:paraId="3456AE65" w14:textId="57C9D1CA" w:rsidR="00C65F3F" w:rsidRPr="00AF789A" w:rsidRDefault="00C65F3F">
            <w:pPr>
              <w:spacing w:after="40"/>
              <w:ind w:left="360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FF5054E" w14:textId="77777777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1.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มีความรู้ตามตัวชี้วัดที่ต้องรู้ในรายวิชาเทคโนโลยี (วิทยาการคำนวณ) ตรงตามหลักสูตรที่กำหนด</w:t>
            </w:r>
          </w:p>
          <w:p w14:paraId="59BF4CB6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6007CE7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EDDBC23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5D93603" w14:textId="77777777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มีความรู้และทักษะตามตัวชี้วัด และมีคุณลักษณะอันพึงประสงค์ตามที่สถานศึกษากำหนด</w:t>
            </w:r>
          </w:p>
          <w:p w14:paraId="1EA0DC67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908F522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26CB1A60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8F9DF2A" w14:textId="77777777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ได้เรียนรู้อย่างมีความสุข และมีความรู้ความเข้าใจตามตัวชี้วัดตรงตามหลักสูตร</w:t>
            </w:r>
          </w:p>
          <w:p w14:paraId="7633213F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26586C6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D011013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4F3326F" w14:textId="45AF2C56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4.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เกิดทักษะ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4 Cs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การคิดวิพากษ์ การทำงานร่วมกัน การสื่อสาร และความคิดสร้างสรรค์) ส่งผลให้มีสมรรถนะตรงตามหลักสูตร</w:t>
            </w:r>
          </w:p>
          <w:p w14:paraId="5C612BCA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D4BE0E2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03A9F3B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FD69C8A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9DC522B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EF4EDA3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0E2C6E8" w14:textId="3448FBE9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5.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มีผลสัมฤทธิ์ทางการเรียนผ่านตามเกณฑ์ที่สถานศึกษากำหนดไว้ทุกตัวชี้วัด</w:t>
            </w:r>
          </w:p>
          <w:p w14:paraId="45F6E325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C2833DB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82CA626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E1D553C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651AF5AA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F9D9E87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E95642D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15DDC14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C712B1D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B3F5279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6F59269" w14:textId="1C8FFF3C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lastRenderedPageBreak/>
              <w:t xml:space="preserve">6.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มีผลการพัฒนาจากการวิจัยในชั้นเรียนเพิ่มขึ้นตามเกณฑ์ที่กำหนดไว้</w:t>
            </w:r>
          </w:p>
          <w:p w14:paraId="4D5AF566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52231E51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60F9242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77B60714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26E8F4C2" w14:textId="77777777" w:rsidR="00532260" w:rsidRPr="00AF789A" w:rsidRDefault="00532260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5FEC812" w14:textId="67F7C261" w:rsidR="007A7709" w:rsidRPr="00AF789A" w:rsidRDefault="007A7709" w:rsidP="00532260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7.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80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มีความสนใจ กระตือรือร้นในการร่วมกิจกรรมการเรียนรู้ และมีความสุขในการเรียน</w:t>
            </w:r>
          </w:p>
          <w:p w14:paraId="5CB7B8D1" w14:textId="77777777" w:rsidR="00532260" w:rsidRPr="00AF789A" w:rsidRDefault="00532260" w:rsidP="00532260">
            <w:pPr>
              <w:spacing w:after="40"/>
              <w:ind w:left="360" w:right="-112" w:hanging="360"/>
              <w:jc w:val="thaiDistribute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321C02C" w14:textId="77777777" w:rsidR="00532260" w:rsidRPr="00AF789A" w:rsidRDefault="00532260" w:rsidP="00532260">
            <w:pPr>
              <w:spacing w:after="40"/>
              <w:ind w:left="360" w:right="-112" w:hanging="360"/>
              <w:jc w:val="thaiDistribute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6AFA93D" w14:textId="47313FF7" w:rsidR="00532260" w:rsidRPr="00AF789A" w:rsidRDefault="00532260" w:rsidP="00532260">
            <w:pPr>
              <w:spacing w:after="40"/>
              <w:ind w:right="-112"/>
              <w:jc w:val="thaiDistribute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FCEA41E" w14:textId="77777777" w:rsidR="00532260" w:rsidRPr="00AF789A" w:rsidRDefault="00532260" w:rsidP="00AB151F">
            <w:pPr>
              <w:ind w:right="-112"/>
              <w:jc w:val="thaiDistribute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A784BCC" w14:textId="13978400" w:rsidR="00C65F3F" w:rsidRPr="00AF789A" w:rsidRDefault="007A7709" w:rsidP="00532260">
            <w:pPr>
              <w:spacing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8.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100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มีคุณลักษณะอันพึงประสงค์ตามที่สถานศึกษากำหนดไว้</w:t>
            </w:r>
          </w:p>
        </w:tc>
      </w:tr>
    </w:tbl>
    <w:tbl>
      <w:tblPr>
        <w:tblStyle w:val="TableGrid"/>
        <w:tblpPr w:leftFromText="180" w:rightFromText="180" w:vertAnchor="text" w:horzAnchor="margin" w:tblpY="-205"/>
        <w:tblW w:w="10206" w:type="dxa"/>
        <w:tblLayout w:type="fixed"/>
        <w:tblLook w:val="04A0" w:firstRow="1" w:lastRow="0" w:firstColumn="1" w:lastColumn="0" w:noHBand="0" w:noVBand="1"/>
      </w:tblPr>
      <w:tblGrid>
        <w:gridCol w:w="1969"/>
        <w:gridCol w:w="3827"/>
        <w:gridCol w:w="2268"/>
        <w:gridCol w:w="2127"/>
        <w:gridCol w:w="15"/>
      </w:tblGrid>
      <w:tr w:rsidR="00E8109A" w:rsidRPr="00AF789A" w14:paraId="788927B3" w14:textId="77777777" w:rsidTr="00E8109A">
        <w:tc>
          <w:tcPr>
            <w:tcW w:w="1969" w:type="dxa"/>
          </w:tcPr>
          <w:p w14:paraId="42E0F266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4AC00567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827" w:type="dxa"/>
          </w:tcPr>
          <w:p w14:paraId="439C0BCC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Tasks)</w:t>
            </w:r>
          </w:p>
          <w:p w14:paraId="547D609B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ที่จะดำเนินการพัฒนาตามข้อตกลง</w:t>
            </w:r>
          </w:p>
          <w:p w14:paraId="68F00FCB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 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รอบการประเมิน</w:t>
            </w:r>
          </w:p>
          <w:p w14:paraId="5C9AD7C1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โปรดระบุ)</w:t>
            </w:r>
          </w:p>
          <w:p w14:paraId="3B53EE5D" w14:textId="77777777" w:rsidR="00E8109A" w:rsidRPr="00AF789A" w:rsidRDefault="00E8109A" w:rsidP="00E8109A">
            <w:pPr>
              <w:ind w:right="1200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268" w:type="dxa"/>
          </w:tcPr>
          <w:p w14:paraId="1DEC4B2A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Outcomes)</w:t>
            </w:r>
          </w:p>
          <w:p w14:paraId="0D0C5AE2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ของงานตามข้อตกลง</w:t>
            </w:r>
          </w:p>
          <w:p w14:paraId="2E0754AA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ที่คาดหวังให้เกิดขึ้น</w:t>
            </w:r>
          </w:p>
          <w:p w14:paraId="6A47B8F3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กับผู้เรียน</w:t>
            </w:r>
          </w:p>
          <w:p w14:paraId="5C8F2F26" w14:textId="77777777" w:rsidR="00E8109A" w:rsidRPr="00AF789A" w:rsidRDefault="00E8109A" w:rsidP="00E8109A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142" w:type="dxa"/>
            <w:gridSpan w:val="2"/>
          </w:tcPr>
          <w:p w14:paraId="7C109BB8" w14:textId="77777777" w:rsidR="00E8109A" w:rsidRPr="00AF789A" w:rsidRDefault="00E8109A" w:rsidP="00E810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Indicators)</w:t>
            </w:r>
          </w:p>
          <w:p w14:paraId="2432D6A9" w14:textId="77777777" w:rsidR="00E8109A" w:rsidRPr="00AF789A" w:rsidRDefault="00E8109A" w:rsidP="00E8109A">
            <w:pPr>
              <w:ind w:right="-105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ที่จะเกิดขึ้นกับผู้เรียน</w:t>
            </w:r>
          </w:p>
          <w:p w14:paraId="4D61CBC3" w14:textId="77777777" w:rsidR="00E8109A" w:rsidRPr="00AF789A" w:rsidRDefault="00E8109A" w:rsidP="00E810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3BD2E4C9" w14:textId="77777777" w:rsidR="00E8109A" w:rsidRPr="00AF789A" w:rsidRDefault="00E8109A" w:rsidP="00E810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ที่ดีขึ้นหรือมีการพัฒนา</w:t>
            </w:r>
          </w:p>
          <w:p w14:paraId="249FD0E8" w14:textId="77777777" w:rsidR="00E8109A" w:rsidRPr="00AF789A" w:rsidRDefault="00E8109A" w:rsidP="00E810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มากขึ้นหรือผลสัมฤทธิ์</w:t>
            </w:r>
          </w:p>
          <w:p w14:paraId="221E1E9D" w14:textId="77777777" w:rsidR="00E8109A" w:rsidRPr="00AF789A" w:rsidRDefault="00E8109A" w:rsidP="00E8109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E8109A" w:rsidRPr="00AF789A" w14:paraId="34D3930C" w14:textId="77777777" w:rsidTr="00E8109A">
        <w:trPr>
          <w:gridAfter w:val="1"/>
          <w:wAfter w:w="15" w:type="dxa"/>
        </w:trPr>
        <w:tc>
          <w:tcPr>
            <w:tcW w:w="1969" w:type="dxa"/>
          </w:tcPr>
          <w:p w14:paraId="40C506D9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 ด้านการส่งเสริมและสนับสนุนการจัดการเรียนรู้</w:t>
            </w:r>
          </w:p>
          <w:p w14:paraId="61A4803B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ลักษณะงานที่เสนอให้ครอบคลุมถึงการจัดทำข้อมูลสารสนเทศของผู้เรียนและรายวิชาการดำเนินการตามระบบ ดูแลช่วยเหลือผู้เรียน </w:t>
            </w:r>
          </w:p>
          <w:p w14:paraId="7ED8499F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การปฏิบัติงานวิชาการและงานอื่น ๆ ของสถานศึกษา </w:t>
            </w:r>
          </w:p>
          <w:p w14:paraId="4A8D5212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และการประสานความร่วมมือกับ</w:t>
            </w:r>
          </w:p>
          <w:p w14:paraId="2A925960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ผู้ปกครอง ภาคีเครือข่าย และหรือสถานประกอบการ</w:t>
            </w:r>
          </w:p>
          <w:p w14:paraId="4B7B93BD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5EDF87A9" w14:textId="77777777" w:rsidR="00E8109A" w:rsidRPr="00AF789A" w:rsidRDefault="00E8109A" w:rsidP="00E8109A">
            <w:pPr>
              <w:ind w:right="-3506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40643B9B" w14:textId="77777777" w:rsidR="00E8109A" w:rsidRPr="00AF789A" w:rsidRDefault="00E8109A" w:rsidP="00E8109A">
            <w:pPr>
              <w:ind w:right="-3506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04F81A6" w14:textId="77777777" w:rsidR="00E8109A" w:rsidRPr="00AF789A" w:rsidRDefault="00E8109A" w:rsidP="00E8109A">
            <w:pPr>
              <w:ind w:right="-3506"/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652D9D10" w14:textId="77777777" w:rsidR="00E8109A" w:rsidRPr="00AF789A" w:rsidRDefault="00E8109A" w:rsidP="00E8109A">
            <w:pPr>
              <w:ind w:right="-3506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3827" w:type="dxa"/>
          </w:tcPr>
          <w:p w14:paraId="21EF4DE6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2.1จัดทำข้อมูลสารสนเทศของผู้เรียนและ</w:t>
            </w:r>
          </w:p>
          <w:p w14:paraId="748C3749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รายวิชา</w:t>
            </w:r>
          </w:p>
          <w:p w14:paraId="4231D757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จัดทำข้อมูลในระบบสารสนเทศของนักเรียน</w:t>
            </w:r>
          </w:p>
          <w:p w14:paraId="0D1F0D22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ชั้นมัธยมศึกษาปีที่ 2 และข้อมูลสารสนเทศ</w:t>
            </w:r>
          </w:p>
          <w:p w14:paraId="7B4793BC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ในรายวิชาที่ทำการสอนเอกสารงานประจำ</w:t>
            </w:r>
          </w:p>
          <w:p w14:paraId="03FB90F5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 xml:space="preserve">ชั้น และแบบ </w:t>
            </w:r>
            <w:proofErr w:type="spellStart"/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ปพ</w:t>
            </w:r>
            <w:proofErr w:type="spellEnd"/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. ต่างๆ อย่างเป็นระบบ ถูกต้องเป็นปัจจุบันและสะดวกต่อการใช้งาน</w:t>
            </w:r>
          </w:p>
          <w:p w14:paraId="64F4ABA4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2.2 ดำเนินการตามระบบดูแลช่วยเหลือ</w:t>
            </w:r>
          </w:p>
          <w:p w14:paraId="1969ABF7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ผู้เรียน</w:t>
            </w:r>
          </w:p>
          <w:p w14:paraId="05F6E01A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 xml:space="preserve">- ออกเยี่ยมบ้านนักเรียนชั้นมัธยมศึกษาปีที่ 2 อย่างน้อยภาคเรียนละ 1 ครั้ง </w:t>
            </w:r>
          </w:p>
          <w:p w14:paraId="6AFFEFDA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2.3 ปฏิบัติงานวิชาการและงานอื่นๆ ของสถานศึกษา</w:t>
            </w:r>
          </w:p>
          <w:p w14:paraId="77A1770D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- ร่วมปฏิบัติงานทางวิชาการ และงานอื่นๆ ของสถานศึกษาเพื่อยกระดับคุณภาพการ</w:t>
            </w:r>
          </w:p>
          <w:p w14:paraId="08612D7B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 xml:space="preserve">จัดการศึกษาของสถานศึกษา </w:t>
            </w:r>
          </w:p>
          <w:p w14:paraId="131A6FA0" w14:textId="77777777" w:rsidR="00E8109A" w:rsidRPr="00AF789A" w:rsidRDefault="00E8109A" w:rsidP="00E8109A">
            <w:pPr>
              <w:ind w:right="-103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th-TH"/>
              </w:rPr>
              <w:t>2.4 ประสานความร่วมมือกับผู้ปกครอง ภาคีเครือข่าย และหรือสถานประกอบการ</w:t>
            </w:r>
          </w:p>
          <w:p w14:paraId="7838F97B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- มีการประสานความร่วมมือกับผู้ปกครอง</w:t>
            </w:r>
          </w:p>
          <w:p w14:paraId="3CC7D1E7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และภาคีเครือข่าย เพื่อร่วมกันแก้ไขปัญหา</w:t>
            </w:r>
          </w:p>
          <w:p w14:paraId="58CC6C40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และพัฒนาผู้เรียนโดยร่วมประชุมผู้ปกครอง</w:t>
            </w:r>
          </w:p>
          <w:p w14:paraId="3561AB37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ภาคเรียนละ 1 ครั้งและประสานความ</w:t>
            </w:r>
          </w:p>
          <w:p w14:paraId="7EF24042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ร่วมมือในการดูแลช่วยเหลือนักเรียนอย่าง</w:t>
            </w:r>
          </w:p>
          <w:p w14:paraId="2E9817AB" w14:textId="77777777" w:rsidR="00E8109A" w:rsidRPr="00AF789A" w:rsidRDefault="00E8109A" w:rsidP="00E8109A">
            <w:pPr>
              <w:spacing w:after="40"/>
              <w:ind w:left="360" w:right="-103" w:hanging="360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lang w:val="th-TH"/>
              </w:rPr>
              <w:t>ต่อเนื่อง</w:t>
            </w:r>
          </w:p>
        </w:tc>
        <w:tc>
          <w:tcPr>
            <w:tcW w:w="2268" w:type="dxa"/>
          </w:tcPr>
          <w:p w14:paraId="1BD0BFFC" w14:textId="77777777" w:rsidR="00E8109A" w:rsidRPr="00AF789A" w:rsidRDefault="00E8109A" w:rsidP="00E8109A">
            <w:pPr>
              <w:spacing w:before="40" w:after="60"/>
              <w:rPr>
                <w:rFonts w:ascii="TH SarabunPSK" w:hAnsi="TH SarabunPSK" w:cs="TH SarabunPSK" w:hint="cs"/>
                <w:color w:val="000000"/>
                <w:sz w:val="32"/>
                <w:szCs w:val="32"/>
                <w:lang w:eastAsia="th-TH"/>
              </w:rPr>
            </w:pP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1. ผู้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มี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ระบบ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ข้อมูล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สารสนเทศ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ที่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 xml:space="preserve">สมบูรณ์ 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มี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ประสิทธิภาพ สามารถ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นำ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ข้อมูล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มา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ใช้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ใน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ส่ง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เสริม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พัฒนา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ได้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อย่าง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ทัน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ท่วงที</w:t>
            </w:r>
          </w:p>
          <w:p w14:paraId="3261D740" w14:textId="77777777" w:rsidR="00E8109A" w:rsidRPr="00AF789A" w:rsidRDefault="00E8109A" w:rsidP="00E8109A">
            <w:pPr>
              <w:spacing w:after="60"/>
              <w:ind w:right="-108"/>
              <w:rPr>
                <w:rFonts w:ascii="TH SarabunPSK" w:hAnsi="TH SarabunPSK" w:cs="TH SarabunPSK" w:hint="cs"/>
                <w:color w:val="000000"/>
                <w:sz w:val="32"/>
                <w:szCs w:val="32"/>
                <w:lang w:eastAsia="th-TH"/>
              </w:rPr>
            </w:pP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2.นักเรียน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ชั้น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มัธยมศึกษา</w:t>
            </w:r>
          </w:p>
          <w:p w14:paraId="6E8B8EA2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color w:val="000000"/>
                <w:sz w:val="32"/>
                <w:szCs w:val="32"/>
                <w:lang w:eastAsia="th-TH"/>
              </w:rPr>
            </w:pP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ปี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ที่ 2 มี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ข้อมูล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พื้น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ฐาน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เป็น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ราย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บุคคล 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ได้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รับ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ดูแล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ช่วย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เหลือ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ใน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เรื่อง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ต่างๆ จาก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ข้อมูล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คัด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กรอง 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เยี่ยม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บ้าน 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จัดหา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ทุน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ศึกษา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สำหรับ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นักเรียน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ยากจน</w:t>
            </w:r>
          </w:p>
          <w:p w14:paraId="7AEBDBA1" w14:textId="77777777" w:rsidR="00E8109A" w:rsidRPr="00AF789A" w:rsidRDefault="00E8109A" w:rsidP="00E8109A">
            <w:pPr>
              <w:ind w:right="-108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3. ผู้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ได้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รู้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ใน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กิจกรรม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ที่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หลาก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หลาย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ตาม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โครงการ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กิจกรรม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ที่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สถาน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ศึกษา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ได้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กำหนด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ขึ้น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ตลอด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ปี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ศึกษา</w:t>
            </w:r>
          </w:p>
          <w:p w14:paraId="45559637" w14:textId="77777777" w:rsidR="00E8109A" w:rsidRPr="00AF789A" w:rsidRDefault="00E8109A" w:rsidP="00E8109A">
            <w:pPr>
              <w:spacing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4. ผู้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เรียน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ได้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รับ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การ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ดูแล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ช่วย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เหลือ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จาก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ผู้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ปกครอง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ภาคี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เครือ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ข่าย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ที่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เกี่ยวข้อง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อย่าง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เป็น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ระบบ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และ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ต่อ</w:t>
            </w:r>
            <w:r w:rsidRPr="00AF789A">
              <w:rPr>
                <w:rFonts w:ascii="Arial" w:hAnsi="Arial"/>
                <w:color w:val="000000"/>
                <w:sz w:val="32"/>
                <w:szCs w:val="32"/>
                <w:lang w:val="th-TH" w:eastAsia="th-TH"/>
              </w:rPr>
              <w:t>​</w:t>
            </w:r>
            <w:r w:rsidRPr="00AF789A">
              <w:rPr>
                <w:rFonts w:ascii="TH SarabunPSK" w:hAnsi="TH SarabunPSK" w:cs="TH SarabunPSK" w:hint="cs"/>
                <w:color w:val="000000"/>
                <w:sz w:val="32"/>
                <w:szCs w:val="32"/>
                <w:lang w:val="th-TH" w:eastAsia="th-TH"/>
              </w:rPr>
              <w:t>เนื่อง</w:t>
            </w:r>
          </w:p>
        </w:tc>
        <w:tc>
          <w:tcPr>
            <w:tcW w:w="2127" w:type="dxa"/>
          </w:tcPr>
          <w:p w14:paraId="7F709704" w14:textId="77777777" w:rsidR="00E8109A" w:rsidRPr="00AF789A" w:rsidRDefault="00E8109A" w:rsidP="00E8109A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100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มีข้อมูลในระบบสารสนเทศครบถ้วนในทุกด้าน เป็นระบบและเป็นรายบุคคล</w:t>
            </w:r>
          </w:p>
          <w:p w14:paraId="1D5E68E5" w14:textId="77777777" w:rsidR="00E8109A" w:rsidRPr="00AF789A" w:rsidRDefault="00E8109A" w:rsidP="00E8109A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100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ได้รับการดูแลเอาใจใส่ตรงตามความต้องการรายบุคคล และมีความสัมพันธ์อันดีระหว่างครูและนักเรียน</w:t>
            </w:r>
          </w:p>
          <w:p w14:paraId="49EAD702" w14:textId="77777777" w:rsidR="00E8109A" w:rsidRPr="00AF789A" w:rsidRDefault="00E8109A" w:rsidP="00E8109A">
            <w:pPr>
              <w:autoSpaceDE w:val="0"/>
              <w:autoSpaceDN w:val="0"/>
              <w:adjustRightInd w:val="0"/>
              <w:ind w:right="-112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ได้รับการพัฒนาและมีส่วนร่วมในกิจกรรมทางวิชาการและโครงการที่โรงเรียนจัดขึ้น</w:t>
            </w:r>
          </w:p>
          <w:p w14:paraId="51473BF2" w14:textId="77777777" w:rsidR="00E8109A" w:rsidRPr="00AF789A" w:rsidRDefault="00E8109A" w:rsidP="00E8109A">
            <w:pPr>
              <w:spacing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4.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100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ได้รับการดูแช่</w:t>
            </w:r>
            <w:proofErr w:type="spellStart"/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วย</w:t>
            </w:r>
            <w:proofErr w:type="spellEnd"/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เหลือ ประสานความร่วมมือกับผู้ปกครอง ทำให้ผู้เรียนมีคุณภาพชีวิตที่ดีขึ้น และมีผลสัมฤทธิ์ทางการเรียนสูงขึ้น</w:t>
            </w:r>
          </w:p>
        </w:tc>
      </w:tr>
    </w:tbl>
    <w:p w14:paraId="1729CF48" w14:textId="557AE58B" w:rsidR="00802410" w:rsidRPr="00AF789A" w:rsidRDefault="00802410">
      <w:pPr>
        <w:rPr>
          <w:rFonts w:ascii="TH SarabunPSK" w:hAnsi="TH SarabunPSK" w:cs="TH SarabunPSK" w:hint="cs"/>
          <w:sz w:val="32"/>
          <w:szCs w:val="32"/>
        </w:rPr>
      </w:pPr>
    </w:p>
    <w:p w14:paraId="081149DB" w14:textId="77777777" w:rsidR="00F5736C" w:rsidRPr="00AF789A" w:rsidRDefault="00F5736C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10029" w:type="dxa"/>
        <w:tblLook w:val="04A0" w:firstRow="1" w:lastRow="0" w:firstColumn="1" w:lastColumn="0" w:noHBand="0" w:noVBand="1"/>
      </w:tblPr>
      <w:tblGrid>
        <w:gridCol w:w="7"/>
        <w:gridCol w:w="1973"/>
        <w:gridCol w:w="3685"/>
        <w:gridCol w:w="2252"/>
        <w:gridCol w:w="2112"/>
      </w:tblGrid>
      <w:tr w:rsidR="00F5736C" w:rsidRPr="00AF789A" w14:paraId="4EBA575B" w14:textId="77777777" w:rsidTr="007A7709">
        <w:trPr>
          <w:gridBefore w:val="1"/>
          <w:wBefore w:w="7" w:type="dxa"/>
        </w:trPr>
        <w:tc>
          <w:tcPr>
            <w:tcW w:w="1973" w:type="dxa"/>
          </w:tcPr>
          <w:p w14:paraId="1A4B01A5" w14:textId="77777777" w:rsidR="00F5736C" w:rsidRPr="00AF789A" w:rsidRDefault="00F5736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4A8ADB6D" w14:textId="77777777" w:rsidR="00F5736C" w:rsidRPr="00AF789A" w:rsidRDefault="00F5736C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685" w:type="dxa"/>
          </w:tcPr>
          <w:p w14:paraId="4C10BF30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Tasks)</w:t>
            </w:r>
          </w:p>
          <w:p w14:paraId="39835F11" w14:textId="77777777" w:rsidR="007E5586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ที่จะดำเนินการพัฒนาตามข้อตกลง</w:t>
            </w:r>
          </w:p>
          <w:p w14:paraId="7FE2E5B7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 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รอบการประเมิน</w:t>
            </w:r>
          </w:p>
          <w:p w14:paraId="3E9395D1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252" w:type="dxa"/>
          </w:tcPr>
          <w:p w14:paraId="3EE741D3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Outcomes)</w:t>
            </w:r>
          </w:p>
          <w:p w14:paraId="48D51FC2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ของงานตามข้อตกลง</w:t>
            </w:r>
          </w:p>
          <w:p w14:paraId="333022BB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ที่คาดหวังให้เกิดขึ้น</w:t>
            </w:r>
          </w:p>
          <w:p w14:paraId="58B11DD3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กับผู้เรียน</w:t>
            </w:r>
          </w:p>
          <w:p w14:paraId="1DD202D8" w14:textId="77777777" w:rsidR="00F5736C" w:rsidRPr="00AF789A" w:rsidRDefault="00F5736C" w:rsidP="007E5586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112" w:type="dxa"/>
          </w:tcPr>
          <w:p w14:paraId="1CC3CE1F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ตัวชี้วัด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t>Indicators)</w:t>
            </w:r>
          </w:p>
          <w:p w14:paraId="1EC730D6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ที่จะเกิดขึ้นกับผู้เรียน</w:t>
            </w:r>
          </w:p>
          <w:p w14:paraId="5AA956B6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2D705D35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ที่ดีขึ้นหรือมีการพัฒนา</w:t>
            </w:r>
          </w:p>
          <w:p w14:paraId="4AB492F8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มากขึ้นหรือผลสัมฤทธิ์</w:t>
            </w:r>
          </w:p>
          <w:p w14:paraId="0C771055" w14:textId="77777777" w:rsidR="00F5736C" w:rsidRPr="00AF789A" w:rsidRDefault="00F5736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7A7709" w:rsidRPr="00AF789A" w14:paraId="3C0777BE" w14:textId="77777777" w:rsidTr="007A7709">
        <w:tc>
          <w:tcPr>
            <w:tcW w:w="1980" w:type="dxa"/>
            <w:gridSpan w:val="2"/>
          </w:tcPr>
          <w:p w14:paraId="5DB62D07" w14:textId="77777777" w:rsidR="007A7709" w:rsidRPr="00AF789A" w:rsidRDefault="007A7709" w:rsidP="007A770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</w:rPr>
              <w:br w:type="page"/>
            </w: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30EA3FC2" w14:textId="77777777" w:rsidR="007A7709" w:rsidRPr="00AF789A" w:rsidRDefault="007A7709" w:rsidP="007A770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ลักษณะงานที่เสนอให้ครอบคลุมถึงการพัฒนาตนเองอย่างเป็นระบบและต่อเนื่อง </w:t>
            </w:r>
          </w:p>
          <w:p w14:paraId="259CC3A1" w14:textId="77777777" w:rsidR="007A7709" w:rsidRPr="00AF789A" w:rsidRDefault="007A7709" w:rsidP="007A770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  <w:r w:rsidRPr="00AF789A"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</w:r>
          </w:p>
        </w:tc>
        <w:tc>
          <w:tcPr>
            <w:tcW w:w="3685" w:type="dxa"/>
          </w:tcPr>
          <w:p w14:paraId="063F232F" w14:textId="77777777" w:rsidR="007A7709" w:rsidRPr="00AF789A" w:rsidRDefault="007A7709" w:rsidP="00AB151F">
            <w:pPr>
              <w:autoSpaceDE w:val="0"/>
              <w:autoSpaceDN w:val="0"/>
              <w:adjustRightInd w:val="0"/>
              <w:ind w:right="-103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3.1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พัฒนาตนเองอย่างเป็นระบบและต่อเนื่อง</w:t>
            </w:r>
          </w:p>
          <w:p w14:paraId="3F357B3F" w14:textId="3A3FCBF5" w:rsidR="007A7709" w:rsidRPr="00AF789A" w:rsidRDefault="007A7709" w:rsidP="00AB151F">
            <w:pPr>
              <w:autoSpaceDE w:val="0"/>
              <w:autoSpaceDN w:val="0"/>
              <w:adjustRightInd w:val="0"/>
              <w:ind w:right="-103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พัฒนาตนเองอย่างเป็นระบบและต่อเนื่อง โดยการเข้าอบรม ประชุมเชิงปฏิบัติการ และสัมมนาตลอดปีงบประมาณ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2569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="00AB151F"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br/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ในสาขาวิชาและสมรรถนะวิชาชีพ โดยเฉพาะการจัดการเรียนรู้วิทยาการคำนวณและเทคโนโลยีดิจิทัล ทั้งรูปแบบ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Onsite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Online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เพื่อนำมาพัฒนาสื่อและกิจกรรมการเรียนรู้</w:t>
            </w:r>
          </w:p>
          <w:p w14:paraId="01C5EA12" w14:textId="77777777" w:rsidR="007A7709" w:rsidRPr="00AF789A" w:rsidRDefault="007A7709" w:rsidP="00AB151F">
            <w:pPr>
              <w:autoSpaceDE w:val="0"/>
              <w:autoSpaceDN w:val="0"/>
              <w:adjustRightInd w:val="0"/>
              <w:ind w:right="-103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3.2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มีส่วนร่วมในการแลกเปลี่ยนเรียนรู้ทางวิชาชีพเพื่อพัฒนาการจัดการเรียนรู้</w:t>
            </w:r>
          </w:p>
          <w:p w14:paraId="20B16146" w14:textId="3C8047FA" w:rsidR="007A7709" w:rsidRPr="00AF789A" w:rsidRDefault="007A7709" w:rsidP="00AB151F">
            <w:pPr>
              <w:autoSpaceDE w:val="0"/>
              <w:autoSpaceDN w:val="0"/>
              <w:adjustRightInd w:val="0"/>
              <w:ind w:right="-103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เข้าร่วมกิจกรรมชุมชนการเรียนรู้ทางวิชาชีพ (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PLC)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เพื่อร่วมแลกเปลี่ยนเรียนรู้ สะท้อนคิด และร่วมกันสร้างหรือพัฒนานวัตกรรมการจัดการเรียนรู้</w:t>
            </w:r>
          </w:p>
          <w:p w14:paraId="4FED7EC4" w14:textId="77777777" w:rsidR="007A7709" w:rsidRPr="00AF789A" w:rsidRDefault="007A7709" w:rsidP="00AB151F">
            <w:pPr>
              <w:autoSpaceDE w:val="0"/>
              <w:autoSpaceDN w:val="0"/>
              <w:adjustRightInd w:val="0"/>
              <w:ind w:right="-103"/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</w:rPr>
              <w:t>3.3</w:t>
            </w:r>
            <w:r w:rsidRPr="00AF789A">
              <w:rPr>
                <w:rFonts w:ascii="TH SarabunPSK" w:eastAsiaTheme="minorHAnsi" w:hAnsi="TH SarabunPSK" w:cs="TH SarabunPSK" w:hint="cs"/>
                <w:b/>
                <w:bCs/>
                <w:sz w:val="32"/>
                <w:szCs w:val="32"/>
                <w:cs/>
              </w:rPr>
              <w:t xml:space="preserve"> นำความรู้ ความสามารถ ทักษะที่ได้จากการพัฒนาตนเองและวิชาชีพมาใช้</w:t>
            </w:r>
          </w:p>
          <w:p w14:paraId="0104FF11" w14:textId="205610B9" w:rsidR="007A7709" w:rsidRPr="00AF789A" w:rsidRDefault="007A7709" w:rsidP="00AB151F">
            <w:pPr>
              <w:spacing w:after="40"/>
              <w:ind w:left="32" w:right="-103" w:hanging="32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-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นำความรู้ ความสามารถ ทักษะ และนวัตกรรมที่ได้จากการพัฒนาตนเองและการเข้าร่วม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PLC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มาปรับประยุกต์ใช้ในการพัฒนาการจัดการเรียนรู้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</w:p>
        </w:tc>
        <w:tc>
          <w:tcPr>
            <w:tcW w:w="2252" w:type="dxa"/>
          </w:tcPr>
          <w:p w14:paraId="3A5FB842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ผู้เรียนได้รับการจัดกิจกรรมการเรียนรู้ที่เน้นผู้เรียนเป็นสำคัญ มีกิจกรรมที่หลากหลายเหมาะสมตามความแตกต่างระหว่างบุคคล ทำให้ผู้เรียนมีผลสัมฤทธิ์ทางการเรียนที่ดีขึ้น</w:t>
            </w:r>
          </w:p>
          <w:p w14:paraId="57CAA587" w14:textId="77777777" w:rsidR="00AB151F" w:rsidRPr="00AF789A" w:rsidRDefault="00AB151F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5A70ECD" w14:textId="77777777" w:rsidR="00AB151F" w:rsidRPr="00AF789A" w:rsidRDefault="00AB151F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052C98E4" w14:textId="5005C4D3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ผู้เรียนได้รับการแก้ไขปัญหาในการเรียนรู้ได้อย่างเหมาะ และได้รับการพัฒนาจากสื่อนวัตกรรมการจัดการเรียนรู้ที่ครูได้พัฒนาขึ้น</w:t>
            </w:r>
          </w:p>
          <w:p w14:paraId="3B121887" w14:textId="1AF21F4C" w:rsidR="007A7709" w:rsidRPr="00AF789A" w:rsidRDefault="007A7709" w:rsidP="00AB151F">
            <w:pPr>
              <w:spacing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ผู้เรียนได้รับการพัฒนาทักษะกระบวนการเรียนรู้และสมรรถนะสำคัญ จากการนำความรู้และนวัตกรรมที่ได้จากกระบวนการ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PLC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มาปรับประยุกต์ใช้ในชั้นเรียน</w:t>
            </w:r>
          </w:p>
        </w:tc>
        <w:tc>
          <w:tcPr>
            <w:tcW w:w="2112" w:type="dxa"/>
          </w:tcPr>
          <w:p w14:paraId="25AF20F8" w14:textId="77777777" w:rsidR="007A7709" w:rsidRPr="00AF789A" w:rsidRDefault="007A7709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1.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ได้รับการจัดกิจกรรมการเรียนรู้ด้วยวิธีการที่หลากหลายและเหมาะสมกับเนื้อหา ส่งผลให้มีผลสัมฤทธิ์ทางการเรียนสูงขึ้น</w:t>
            </w:r>
          </w:p>
          <w:p w14:paraId="23AC7533" w14:textId="77777777" w:rsidR="00AB151F" w:rsidRPr="00AF789A" w:rsidRDefault="00AB151F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1B51931A" w14:textId="77777777" w:rsidR="00AB151F" w:rsidRPr="00AF789A" w:rsidRDefault="00AB151F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3F919B76" w14:textId="77777777" w:rsidR="00AB151F" w:rsidRPr="00AF789A" w:rsidRDefault="00AB151F" w:rsidP="007A7709">
            <w:pPr>
              <w:autoSpaceDE w:val="0"/>
              <w:autoSpaceDN w:val="0"/>
              <w:adjustRightInd w:val="0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</w:p>
          <w:p w14:paraId="4A909D6A" w14:textId="3890D756" w:rsidR="007A7709" w:rsidRPr="00AF789A" w:rsidRDefault="007A7709" w:rsidP="00AB151F">
            <w:pPr>
              <w:autoSpaceDE w:val="0"/>
              <w:autoSpaceDN w:val="0"/>
              <w:adjustRightInd w:val="0"/>
              <w:ind w:right="-138"/>
              <w:rPr>
                <w:rFonts w:ascii="TH SarabunPSK" w:eastAsiaTheme="minorHAnsi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2.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>70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ได้รับการแก้ไขปัญหาทางการเรียนรู้และปัญหาอื่นๆ อย่าต่อเนื่อง เป็นระบบ และมีผลการเรียนรู้ที่ดีขึ้น</w:t>
            </w:r>
          </w:p>
          <w:p w14:paraId="0C6FE742" w14:textId="28F3D040" w:rsidR="007A7709" w:rsidRPr="00AF789A" w:rsidRDefault="007A7709" w:rsidP="00AB151F">
            <w:pPr>
              <w:spacing w:after="4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3.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</w:rPr>
              <w:t xml:space="preserve">70 </w:t>
            </w:r>
            <w:r w:rsidRPr="00AF789A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มีความพึงพอใจและมีเจตคติที่ดีต่อการจัดกิจกรรมการเรียนรู้ด้วยสื่อนวัตกรรมที่ครูนำมาปรับประยุกต์ใช้</w:t>
            </w:r>
          </w:p>
        </w:tc>
      </w:tr>
    </w:tbl>
    <w:p w14:paraId="563F613D" w14:textId="77777777" w:rsidR="00E8109A" w:rsidRDefault="00E8109A" w:rsidP="007320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B293E0" w14:textId="014BDBE4" w:rsidR="00193D11" w:rsidRPr="00AF789A" w:rsidRDefault="00193D11" w:rsidP="0073208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หมายเหตุ</w:t>
      </w:r>
    </w:p>
    <w:p w14:paraId="2EDFB61E" w14:textId="77777777" w:rsidR="00193D11" w:rsidRPr="00AF789A" w:rsidRDefault="00193D11" w:rsidP="0073208F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รูปแบบการจัดทำข้อตกลงในการพัฒนา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ตามแบบ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208F" w:rsidRPr="00AF789A">
        <w:rPr>
          <w:rFonts w:ascii="TH SarabunPSK" w:hAnsi="TH SarabunPSK" w:cs="TH SarabunPSK" w:hint="cs"/>
          <w:sz w:val="32"/>
          <w:szCs w:val="32"/>
        </w:rPr>
        <w:t xml:space="preserve">PA </w:t>
      </w:r>
      <w:r w:rsidRPr="00AF789A">
        <w:rPr>
          <w:rFonts w:ascii="TH SarabunPSK" w:hAnsi="TH SarabunPSK" w:cs="TH SarabunPSK" w:hint="cs"/>
          <w:sz w:val="32"/>
          <w:szCs w:val="32"/>
        </w:rPr>
        <w:t>1</w:t>
      </w:r>
      <w:r w:rsidR="0073208F"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ให้เป็นไปตามบริบท และสภาพการจัดการเรียนรู้ของแต่ละสถานศึกษา โดยความเห็นชอบร่วมกันระหว่างผู้อำนวยการสถานศึกษ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>า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และข้าราชการครูผู้จัดทำข้อตกลง</w:t>
      </w:r>
    </w:p>
    <w:p w14:paraId="575A6A26" w14:textId="77777777" w:rsidR="00193D11" w:rsidRPr="00AF789A" w:rsidRDefault="0073208F" w:rsidP="0073208F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งาน (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 xml:space="preserve">Tasks)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และให้นำเสนอรายวิชาหลักที่ทำการสอน โดยเสนอในภ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าพรวม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 xml:space="preserve"> ของรายวิชาหลักที่ทำการสอนทุกระดับชั้น ในกรณีที่สอนหลายรายวิชา สามารถเลือกรายวิชาใดวิชาหน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ึ่งได้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 xml:space="preserve"> โดยจะต้องแสดงให้เห็นถึงการปฏิบัติงานตามมาตรฐานตำแหน่ง และคณะ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กร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รมการประเมินผลการพัฒนางาน ตามข้อตกลงสามารถประเมินได้ตามแบบการประเมิน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PA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2</w:t>
      </w:r>
    </w:p>
    <w:p w14:paraId="42A7180F" w14:textId="77777777" w:rsidR="00193D11" w:rsidRPr="00AF789A" w:rsidRDefault="00193D11" w:rsidP="00193D11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="0073208F" w:rsidRPr="00AF789A">
        <w:rPr>
          <w:rFonts w:ascii="TH SarabunPSK" w:hAnsi="TH SarabunPSK" w:cs="TH SarabunPSK" w:hint="cs"/>
          <w:sz w:val="32"/>
          <w:szCs w:val="32"/>
        </w:rPr>
        <w:tab/>
        <w:t xml:space="preserve">3.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การพัฒนางานตามข้อตกลง ตามแบบ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</w:rPr>
        <w:t>PA 1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ให้ความสำคัญกับผลลัพธ์การเรียนรู้ </w:t>
      </w:r>
      <w:r w:rsidR="00AD13B1" w:rsidRPr="00AF789A">
        <w:rPr>
          <w:rFonts w:ascii="TH SarabunPSK" w:hAnsi="TH SarabunPSK" w:cs="TH SarabunPSK" w:hint="cs"/>
          <w:sz w:val="32"/>
          <w:szCs w:val="32"/>
          <w:cs/>
        </w:rPr>
        <w:t>ของผู้เรียน (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Outcomes)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และตัวชี้วัด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(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Indicators)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</w:t>
      </w:r>
      <w:r w:rsidR="0073208F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ให้คณะกรรมการดำเนินการประเมิน ตามแบบ</w:t>
      </w:r>
      <w:r w:rsidR="0073208F"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</w:rPr>
        <w:t>PA 2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จากการปฏิบัติงานจริง สภาพการจัดการเรียนรู้ในบริบทของแต่ละสถานศึกษา และผลลัพธ์การเรียนรู้ของผู้เรียนที่เกิดจากการพ</w:t>
      </w:r>
      <w:r w:rsidR="00AD13B1" w:rsidRPr="00AF789A">
        <w:rPr>
          <w:rFonts w:ascii="TH SarabunPSK" w:hAnsi="TH SarabunPSK" w:cs="TH SarabunPSK" w:hint="cs"/>
          <w:sz w:val="32"/>
          <w:szCs w:val="32"/>
          <w:cs/>
        </w:rPr>
        <w:t>ัฒนางาน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ตามข้อตกลงเป็นสำคัญ</w:t>
      </w:r>
      <w:r w:rsidR="00AD13B1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โดยไม่เน้นการประเมินจากเอกสาร</w:t>
      </w:r>
    </w:p>
    <w:p w14:paraId="1F52D2A4" w14:textId="77777777" w:rsidR="006D0D18" w:rsidRPr="00AF789A" w:rsidRDefault="006D0D18" w:rsidP="00193D1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767933A" w14:textId="77777777" w:rsidR="006D0D18" w:rsidRPr="00AF789A" w:rsidRDefault="006D0D18" w:rsidP="00193D1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B87F401" w14:textId="77777777" w:rsidR="006D0D18" w:rsidRPr="00AF789A" w:rsidRDefault="006D0D18" w:rsidP="00193D11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9A8C5B2" w14:textId="77777777" w:rsidR="00F5736C" w:rsidRPr="00AF789A" w:rsidRDefault="00F5736C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AF789A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AB516C1" w14:textId="77777777" w:rsidR="00C65F3F" w:rsidRPr="00AF789A" w:rsidRDefault="00000000">
      <w:pPr>
        <w:spacing w:before="120" w:after="60"/>
        <w:jc w:val="center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lastRenderedPageBreak/>
        <w:t>ส่วน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ที่ 2 ข้อ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ตกลง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ใน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พัฒนา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งาน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เป็น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ประเด็น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ท้าทาย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ใน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พัฒนา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ผลลัพธ์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</w:p>
    <w:p w14:paraId="5036C2D4" w14:textId="7A27E8AA" w:rsidR="00C65F3F" w:rsidRPr="00AF789A" w:rsidRDefault="00000000" w:rsidP="00AF789A">
      <w:pPr>
        <w:spacing w:after="240"/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ประเด็น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ท้าทาย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พัฒนา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ผลลัพธ์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จัด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ทำ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ข้อ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ตกลง ซึ่ง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ปัจจุบัน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ดำรง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ตำแหน่ง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ครู (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ยัง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ไม่มี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วิทยฐานะ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ต้อง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แสดง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ให้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เห็น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ถึง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ระดับ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ปฏิบัติ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คาด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หวัง คือ 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ปรับ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ประยุกต์ </w:t>
      </w:r>
      <w:r w:rsidR="00AB151F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จัดการ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พัฒนา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คุณภาพ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 ให้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เกิด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เปลี่ยนแปลง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ไป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ทาง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ดี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ขึ้น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หรือ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พัฒนา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มาก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ขึ้น (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ทั้งนี้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ประเด็น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ท้าทาย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อาจ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จะ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แสดง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ให้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เห็น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ถึง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ระดับ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ปฏิบัติ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คาด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หวัง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สูง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กว่า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ได้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</w:t>
      </w:r>
    </w:p>
    <w:p w14:paraId="5FDD1B40" w14:textId="77777777" w:rsidR="00C65F3F" w:rsidRPr="00AF789A" w:rsidRDefault="00000000" w:rsidP="00AF789A">
      <w:pPr>
        <w:spacing w:before="60" w:after="240"/>
        <w:ind w:firstLine="720"/>
        <w:jc w:val="thaiDistribute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ประเด็น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 xml:space="preserve">ท้าทาย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เรื่อง การ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พัฒนา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ทักษะ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รู้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รายวิชา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เทคโนโลยี (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วิทยาการ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คำนวณ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) กลุ่ม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สาระ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เรียน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รู้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วิทยาศาสตร์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และ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เทคโนโลยี โดย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ใช้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กระบวนการ Gamebase learning ร่วม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กับ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เทคนิค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การ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สอน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แบบ active learning ของ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นักเรียน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ชั้น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ประถม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ศึกษา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ปี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ที่ 5 โรงเรียน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บ้าน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โนน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ป่า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หว้า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น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เชียง</w:t>
      </w:r>
      <w:r w:rsidRPr="00AF789A">
        <w:rPr>
          <w:rFonts w:ascii="Arial" w:hAnsi="Arial"/>
          <w:color w:val="000000"/>
          <w:sz w:val="32"/>
          <w:szCs w:val="32"/>
          <w:u w:val="single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u w:val="single"/>
          <w:lang w:val="th-TH" w:eastAsia="th-TH"/>
        </w:rPr>
        <w:t>ฮาย</w:t>
      </w:r>
    </w:p>
    <w:p w14:paraId="406B5718" w14:textId="77777777" w:rsidR="00C65F3F" w:rsidRPr="00AF789A" w:rsidRDefault="00000000">
      <w:pPr>
        <w:keepNext/>
        <w:spacing w:before="120" w:after="60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1. สภาพ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ปัญหา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จัดการ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และ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คุณภาพ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รู้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</w:p>
    <w:p w14:paraId="543469E9" w14:textId="2E8E2F1E" w:rsidR="00C65F3F" w:rsidRPr="00AF789A" w:rsidRDefault="00DB1580" w:rsidP="00AF789A">
      <w:pPr>
        <w:spacing w:after="240"/>
        <w:ind w:firstLine="720"/>
        <w:jc w:val="thaiDistribute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จากการจัดการเรียนรู้ในรายวิชาวิทยาการคำนวณ และผลการประเมินคุณภาพผู้เรียน</w:t>
      </w:r>
      <w:r w:rsidR="00AB151F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ชั้นประถมศึกษาปีที่ 5 โรงเรียนบ้านโนนป่าหว้านเชียงฮาย ในปีการศึกษาที่ผ่านมา พบว่า </w:t>
      </w:r>
      <w:r w:rsidR="00AB151F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สาระเทคโนโลยี (วิทยาการคำนวณ) หน่วยการเรียนรู้เรื่อง การใช้เหตุผลเชิงตรรกะและการเขียนโปรแกรมอย่างง่าย (ตามมาตรฐาน ว 4.2 ตัวชี้วัด ป.5/1 และ ป.5/2) มีเนื้อหาที่มีลักษณะเป็นนามธรรมและ</w:t>
      </w:r>
      <w:r w:rsidR="00AB151F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ต้องใช้ทักษะการคิดเชิงตรรกะ ส่งผลให้ผู้เรียนส่วนใหญ่ยังขาดทักษะการวางแผนและการคิดอย่างเป็นขั้นตอน มักแก้ปัญหาแบบลองผิดลองถูก และยังสับสนเรื่องทิศทางและลำดับคำสั่งในการเขียนโปรแกรม </w:t>
      </w:r>
      <w:r w:rsidR="00AF789A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ข้าพเจ้าในฐานะครูผู้สอนจึงได้กำหนดประเด็นท้าทายนี้ขึ้น โดยมีแนวคิดที่จะจัดการเรียนรู้เชิงรุก </w:t>
      </w:r>
      <w:r w:rsidR="00AF789A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(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Active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Learning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นำกระบวนการเรียนรู้โดยใช้เกมเป็นฐาน (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Game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-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based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Learning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ร่วมกับ</w:t>
      </w:r>
      <w:r w:rsidR="00AF789A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สื่อเทคโนโลยี มาปรับประยุกต์ใช้เพื่อพัฒนาทักษะการคิดเชิงคำนวณและผลสัมฤทธิ์ทางการเรียนของผู้เรียน</w:t>
      </w:r>
      <w:r w:rsidR="00AF789A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ให้มีคุณภาพตามเกณฑ์มาตรฐาน</w:t>
      </w:r>
    </w:p>
    <w:p w14:paraId="79CFE7AF" w14:textId="77777777" w:rsidR="00C65F3F" w:rsidRPr="00AF789A" w:rsidRDefault="00000000">
      <w:pPr>
        <w:keepNext/>
        <w:spacing w:before="120" w:after="60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2. วิธี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ดำเนิน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ให้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บรรลุ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ผล</w:t>
      </w:r>
    </w:p>
    <w:p w14:paraId="0819F45B" w14:textId="77777777" w:rsidR="00AB151F" w:rsidRPr="00AF789A" w:rsidRDefault="00000000" w:rsidP="0058622F">
      <w:pPr>
        <w:spacing w:after="60"/>
        <w:ind w:left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เพื่อ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ให้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ประเด็น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ท้าทาย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นี้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ประสบ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สำเร็จ ครู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สอน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จะ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ดำเนิน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งาน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ตาม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วงจร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คุณภาพ (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PDCA</w:t>
      </w:r>
      <w:r w:rsidRPr="00AF789A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ดังนี้</w:t>
      </w:r>
    </w:p>
    <w:p w14:paraId="18C0EFBA" w14:textId="47A10A6E" w:rsidR="0058622F" w:rsidRPr="00AF789A" w:rsidRDefault="0058622F" w:rsidP="0058622F">
      <w:pPr>
        <w:spacing w:after="60"/>
        <w:ind w:left="720"/>
        <w:jc w:val="thaiDistribute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>ขั้นที่ 1: วางแผนและวิเคราะห์ข้อมูล (</w:t>
      </w:r>
      <w:proofErr w:type="spellStart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Plan</w:t>
      </w:r>
      <w:proofErr w:type="spellEnd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)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 </w:t>
      </w:r>
    </w:p>
    <w:p w14:paraId="5DEC92B9" w14:textId="68CE2652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1)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ศึกษาหลักสูตรแกนกลางการศึกษาขั้นพื้นฐาน และตัวชี้วัด สาระเทคโนโลยี (วิทยาการคำนวณ) </w:t>
      </w:r>
      <w:r w:rsidR="00AB151F"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br/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ชั้นประถมศึกษาปีที่ 5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</w:p>
    <w:p w14:paraId="520ABAA3" w14:textId="52F950A2" w:rsidR="00AF789A" w:rsidRDefault="0058622F" w:rsidP="00AF789A">
      <w:pPr>
        <w:spacing w:after="24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2)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วิเคราะห์เนื้อหาเรื่องการใช้เหตุผลเชิงตรรกะและการเขียนโปรแกรม ตลอดจนวิเคราะห์สภาพปัญหาและพื้นฐานการเรียนรู้ของผู้เรียน</w:t>
      </w:r>
    </w:p>
    <w:p w14:paraId="1C41A8FA" w14:textId="77777777" w:rsidR="00AF789A" w:rsidRDefault="00AF789A" w:rsidP="00AF789A">
      <w:pPr>
        <w:spacing w:after="24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val="th-TH" w:eastAsia="th-TH"/>
        </w:rPr>
      </w:pPr>
    </w:p>
    <w:p w14:paraId="6F1F7F68" w14:textId="77777777" w:rsidR="00AF789A" w:rsidRDefault="00AF789A" w:rsidP="00AF789A">
      <w:pPr>
        <w:spacing w:after="24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val="th-TH" w:eastAsia="th-TH"/>
        </w:rPr>
      </w:pPr>
    </w:p>
    <w:p w14:paraId="74BD46E1" w14:textId="77777777" w:rsidR="00AF789A" w:rsidRPr="00AF789A" w:rsidRDefault="00AF789A" w:rsidP="00AF789A">
      <w:pPr>
        <w:spacing w:after="240"/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</w:p>
    <w:p w14:paraId="4D9B4657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lastRenderedPageBreak/>
        <w:t>ขั้นที่ 2: สร้างและพัฒนาสื่อ/แผนการจัดการเรียนรู้ (</w:t>
      </w:r>
      <w:proofErr w:type="spellStart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Do</w:t>
      </w:r>
      <w:proofErr w:type="spellEnd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)</w:t>
      </w:r>
    </w:p>
    <w:p w14:paraId="60E7ADFB" w14:textId="77777777" w:rsidR="0058622F" w:rsidRPr="00AF789A" w:rsidRDefault="0058622F" w:rsidP="00DB1580">
      <w:pPr>
        <w:spacing w:after="60"/>
        <w:ind w:right="-284"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1)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ออกแบบและจัดทำแผนการจัดการเรียนรู้เชิงรุก (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Active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Learning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ที่เน้นให้ผู้เรียนได้ลงมือปฏิบัติจริง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</w:p>
    <w:p w14:paraId="4277FCEC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2)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พัฒนาสื่อนวัตกรรมการจัดการเรียนรู้โดยใช้เกมเป็นฐาน (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Game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-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based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proofErr w:type="spellStart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Learning</w:t>
      </w:r>
      <w:proofErr w:type="spellEnd"/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ร่วมกับสื่อเทคโนโลยี และใบงานภารกิจ </w:t>
      </w:r>
    </w:p>
    <w:p w14:paraId="42499606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3)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สร้างเครื่องมือวัดและประเมินผล ได้แก่ แบบทดสอบวัดผลสัมฤทธิ์ทางการเรียน และแบบประเมินทักษะการคิดเชิงคำนวณ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 </w:t>
      </w:r>
    </w:p>
    <w:p w14:paraId="7DB2ED74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>ขั้นที่ 3: นำไปปฏิบัติและเก็บข้อมูล (</w:t>
      </w:r>
      <w:proofErr w:type="spellStart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Check</w:t>
      </w:r>
      <w:proofErr w:type="spellEnd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)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</w:p>
    <w:p w14:paraId="62BB3435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1)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นำแผนการจัดการเรียนรู้และสื่อนวัตกรรมไปจัดกิจกรรมกับนักเรียนชั้นประถมศึกษาปีที่ 5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</w:p>
    <w:p w14:paraId="6E7C0DD7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2)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เน้นกระบวนการให้นักเรียนได้ร่วมกันคิด วางแผน แก้ไขปัญหา และฝึกปฏิบัติจริงเป็นรายบุคคลและรายกลุ่ม </w:t>
      </w:r>
    </w:p>
    <w:p w14:paraId="5CCBC579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3)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สังเกตพฤติกรรมการเรียนรู้ และประเมินพัฒนาการของผู้เรียนอย่างต่อเนื่อง</w:t>
      </w:r>
    </w:p>
    <w:p w14:paraId="600250E6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>ขั้นที่ 4: สรุปและสะท้อนผล (</w:t>
      </w:r>
      <w:proofErr w:type="spellStart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Act</w:t>
      </w:r>
      <w:proofErr w:type="spellEnd"/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 xml:space="preserve">) </w:t>
      </w:r>
    </w:p>
    <w:p w14:paraId="69F2F315" w14:textId="77777777" w:rsidR="0058622F" w:rsidRPr="00AF789A" w:rsidRDefault="0058622F" w:rsidP="0058622F">
      <w:pPr>
        <w:spacing w:after="60"/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1)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ดำเนินการทดสอบและประเมินทักษะการคิดเชิงคำนวณของผู้เรียน </w:t>
      </w:r>
    </w:p>
    <w:p w14:paraId="586166D9" w14:textId="49C1D5D1" w:rsidR="00DB1580" w:rsidRPr="00AF789A" w:rsidRDefault="0058622F" w:rsidP="00AB151F">
      <w:pPr>
        <w:spacing w:after="240"/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>2)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นำผลลัพธ์มาวิเคราะห์ สรุปผลตามเป้าหมายที่ตั้งไว้ และนำข้อสะท้อนคิดมาปรับปรุงพัฒนาการจัดการเรียนรู้ หรือจัดกิจกรรมสอนซ่อมเสริมเพื่อช่วยเหลือนักเรียนต่อไป</w:t>
      </w:r>
    </w:p>
    <w:p w14:paraId="60DAB0C5" w14:textId="77777777" w:rsidR="0058622F" w:rsidRPr="00AF789A" w:rsidRDefault="0058622F" w:rsidP="00AB151F">
      <w:pPr>
        <w:ind w:firstLine="720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 xml:space="preserve">3. ผลลัพธ์การพัฒนาที่คาดหวัง </w:t>
      </w:r>
    </w:p>
    <w:p w14:paraId="133104BF" w14:textId="487F9096" w:rsidR="0058622F" w:rsidRPr="00AF789A" w:rsidRDefault="0058622F" w:rsidP="0058622F">
      <w:pPr>
        <w:ind w:firstLine="720"/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>3.1 ผลลัพธ์เชิงปริมาณ</w:t>
      </w:r>
    </w:p>
    <w:p w14:paraId="5AC9A711" w14:textId="772B4D19" w:rsidR="0058622F" w:rsidRPr="00AF789A" w:rsidRDefault="0058622F" w:rsidP="00DB1580">
      <w:pPr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  <w:t xml:space="preserve">1.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นักเรียนชั้นประถมศึกษาปีที่ 5 ไม่น้อยกว่าร้อยละ 70 มีผลสัมฤทธิ์ทางการเรียนรู้วิทยาการคำนวณหลังเรียนสูงกว่าก่อนเรียน</w:t>
      </w:r>
    </w:p>
    <w:p w14:paraId="051B100B" w14:textId="36BDE452" w:rsidR="0058622F" w:rsidRPr="00AF789A" w:rsidRDefault="0058622F" w:rsidP="00DB1580">
      <w:pPr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2.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นักเรียนชั้นประถมศึกษาปีที่ 5 ไม่น้อยกว่าร้อยละ 80 มีผลการประเมินทักษะการคิดเชิงคำนวณ ผ่านเกณฑ์ในระดับ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“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ดี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”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ขึ้นไป</w:t>
      </w:r>
    </w:p>
    <w:p w14:paraId="230FB157" w14:textId="02949FF2" w:rsidR="00AF789A" w:rsidRPr="00AF789A" w:rsidRDefault="0058622F" w:rsidP="00AF789A">
      <w:pPr>
        <w:spacing w:after="240"/>
        <w:ind w:right="-142"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3.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 xml:space="preserve">นักเรียนชั้นประถมศึกษาปีที่ 5 มีความพึงพอใจต่อการจัดกิจกรรมการเรียนรู้ อยู่ในระดับ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“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ดี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”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ขึ้นไป</w:t>
      </w:r>
    </w:p>
    <w:p w14:paraId="000D7C71" w14:textId="77777777" w:rsidR="0058622F" w:rsidRPr="00AF789A" w:rsidRDefault="0058622F" w:rsidP="00DB1580">
      <w:pPr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th-TH" w:eastAsia="th-TH"/>
        </w:rPr>
        <w:t>3.2 ผลลัพธ์เชิงคุณภาพ</w:t>
      </w:r>
    </w:p>
    <w:p w14:paraId="5B9ADF2B" w14:textId="7C323CF2" w:rsidR="0058622F" w:rsidRPr="00AF789A" w:rsidRDefault="0058622F" w:rsidP="00DB1580">
      <w:pPr>
        <w:ind w:firstLine="720"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1.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นักเรียนมีความรู้ความเข้าใจในหลักการแก้ปัญหาเชิงตรรกะ และสามารถเขียนโปรแกรมอย่างง่ายได้ตามลำดับขั้นตอนที่ถูกต้อง</w:t>
      </w:r>
    </w:p>
    <w:p w14:paraId="5B75B47C" w14:textId="77777777" w:rsidR="0058622F" w:rsidRPr="00AF789A" w:rsidRDefault="0058622F" w:rsidP="00DB1580">
      <w:pPr>
        <w:ind w:firstLine="720"/>
        <w:rPr>
          <w:rFonts w:ascii="TH SarabunPSK" w:hAnsi="TH SarabunPSK" w:cs="TH SarabunPSK" w:hint="cs"/>
          <w:color w:val="000000"/>
          <w:sz w:val="32"/>
          <w:szCs w:val="32"/>
          <w:lang w:eastAsia="th-TH"/>
        </w:rPr>
      </w:pPr>
      <w:r w:rsidRPr="00AF789A">
        <w:rPr>
          <w:rFonts w:ascii="TH SarabunPSK" w:hAnsi="TH SarabunPSK" w:cs="TH SarabunPSK" w:hint="cs"/>
          <w:color w:val="000000"/>
          <w:sz w:val="32"/>
          <w:szCs w:val="32"/>
          <w:lang w:eastAsia="th-TH"/>
        </w:rPr>
        <w:t xml:space="preserve">2. </w:t>
      </w:r>
      <w:r w:rsidRPr="00AF789A">
        <w:rPr>
          <w:rFonts w:ascii="TH SarabunPSK" w:hAnsi="TH SarabunPSK" w:cs="TH SarabunPSK" w:hint="cs"/>
          <w:color w:val="000000"/>
          <w:sz w:val="32"/>
          <w:szCs w:val="32"/>
          <w:cs/>
          <w:lang w:val="th-TH" w:eastAsia="th-TH"/>
        </w:rPr>
        <w:t>นักเรียนเกิดทักษะการคิดเชิงคำนวณ สามารถทำงานร่วมกับผู้อื่นได้อย่างมีประสิทธิภาพ และมีความสุขในการเรียนรู้</w:t>
      </w:r>
    </w:p>
    <w:p w14:paraId="25D0EB60" w14:textId="77777777" w:rsidR="0058622F" w:rsidRPr="00AF789A" w:rsidRDefault="0058622F" w:rsidP="0058622F">
      <w:pPr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</w:p>
    <w:p w14:paraId="3DA884C3" w14:textId="77777777" w:rsidR="0058622F" w:rsidRDefault="0058622F" w:rsidP="0058622F">
      <w:pPr>
        <w:rPr>
          <w:rFonts w:ascii="TH SarabunPSK" w:hAnsi="TH SarabunPSK" w:cs="TH SarabunPSK"/>
          <w:b/>
          <w:bCs/>
          <w:color w:val="000000"/>
          <w:sz w:val="32"/>
          <w:szCs w:val="32"/>
          <w:lang w:eastAsia="th-TH"/>
        </w:rPr>
      </w:pPr>
    </w:p>
    <w:p w14:paraId="1042AD68" w14:textId="77777777" w:rsidR="00AF789A" w:rsidRDefault="00AF789A" w:rsidP="0058622F">
      <w:pPr>
        <w:rPr>
          <w:rFonts w:ascii="TH SarabunPSK" w:hAnsi="TH SarabunPSK" w:cs="TH SarabunPSK"/>
          <w:b/>
          <w:bCs/>
          <w:color w:val="000000"/>
          <w:sz w:val="32"/>
          <w:szCs w:val="32"/>
          <w:lang w:eastAsia="th-TH"/>
        </w:rPr>
      </w:pPr>
    </w:p>
    <w:p w14:paraId="37D034F4" w14:textId="77777777" w:rsidR="00AF789A" w:rsidRDefault="00AF789A" w:rsidP="0058622F">
      <w:pPr>
        <w:rPr>
          <w:rFonts w:ascii="TH SarabunPSK" w:hAnsi="TH SarabunPSK" w:cs="TH SarabunPSK"/>
          <w:b/>
          <w:bCs/>
          <w:color w:val="000000"/>
          <w:sz w:val="32"/>
          <w:szCs w:val="32"/>
          <w:lang w:eastAsia="th-TH"/>
        </w:rPr>
      </w:pPr>
    </w:p>
    <w:p w14:paraId="48699FE9" w14:textId="77777777" w:rsidR="0058622F" w:rsidRDefault="0058622F" w:rsidP="0058622F">
      <w:pPr>
        <w:ind w:left="3600" w:firstLine="720"/>
        <w:rPr>
          <w:rFonts w:ascii="TH SarabunPSK" w:hAnsi="TH SarabunPSK" w:cs="TH SarabunPSK"/>
          <w:b/>
          <w:bCs/>
          <w:color w:val="000000"/>
          <w:sz w:val="32"/>
          <w:szCs w:val="32"/>
          <w:lang w:eastAsia="th-TH"/>
        </w:rPr>
      </w:pPr>
    </w:p>
    <w:p w14:paraId="08081276" w14:textId="77777777" w:rsidR="00AF789A" w:rsidRPr="00AF789A" w:rsidRDefault="00AF789A" w:rsidP="0058622F">
      <w:pPr>
        <w:ind w:left="3600" w:firstLine="720"/>
        <w:rPr>
          <w:rFonts w:ascii="TH SarabunPSK" w:hAnsi="TH SarabunPSK" w:cs="TH SarabunPSK" w:hint="cs"/>
          <w:b/>
          <w:bCs/>
          <w:color w:val="000000"/>
          <w:sz w:val="32"/>
          <w:szCs w:val="32"/>
          <w:lang w:eastAsia="th-TH"/>
        </w:rPr>
      </w:pPr>
    </w:p>
    <w:p w14:paraId="66CAF7DC" w14:textId="6008B08B" w:rsidR="00193D11" w:rsidRPr="00AF789A" w:rsidRDefault="00193D11" w:rsidP="0058622F">
      <w:pPr>
        <w:ind w:left="360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ลงชื่อ........................................................................</w:t>
      </w:r>
    </w:p>
    <w:p w14:paraId="13939442" w14:textId="77777777" w:rsidR="00193D11" w:rsidRPr="00AF789A" w:rsidRDefault="007B6163" w:rsidP="007B6163">
      <w:pPr>
        <w:ind w:left="360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716BF6" w:rsidRPr="00AF789A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  <w:r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="001A26B9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(</w:t>
      </w:r>
      <w:r w:rsidR="00716BF6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6B9" w:rsidRPr="00AF789A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1A26B9" w:rsidRPr="00AF789A"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 w:rsidR="001A26B9" w:rsidRPr="00AF789A">
        <w:rPr>
          <w:rFonts w:ascii="TH SarabunPSK" w:hAnsi="TH SarabunPSK" w:cs="TH SarabunPSK" w:hint="cs"/>
          <w:sz w:val="32"/>
          <w:szCs w:val="32"/>
          <w:cs/>
        </w:rPr>
        <w:t>ชินท์  อินทมล</w:t>
      </w:r>
      <w:r w:rsidR="00716BF6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)</w:t>
      </w:r>
    </w:p>
    <w:p w14:paraId="1FAB5995" w14:textId="77777777" w:rsidR="00193D11" w:rsidRPr="00AF789A" w:rsidRDefault="00716BF6" w:rsidP="00716BF6">
      <w:pPr>
        <w:ind w:left="504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832065" w:rsidRPr="00AF78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ครู</w:t>
      </w:r>
    </w:p>
    <w:p w14:paraId="0B98660D" w14:textId="77777777" w:rsidR="00193D11" w:rsidRPr="00AF789A" w:rsidRDefault="00193D11" w:rsidP="007B6163">
      <w:pPr>
        <w:ind w:left="43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ผู้จัดทำข้อตกลงในการพัฒนางาน</w:t>
      </w:r>
    </w:p>
    <w:p w14:paraId="708FA7AF" w14:textId="77777777" w:rsidR="007B6163" w:rsidRPr="00AF789A" w:rsidRDefault="00BA0370" w:rsidP="00CE6E33">
      <w:pPr>
        <w:ind w:left="43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        1 </w:t>
      </w:r>
      <w:proofErr w:type="gramStart"/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ตุลาคม  </w:t>
      </w:r>
      <w:r w:rsidRPr="00AF789A">
        <w:rPr>
          <w:rFonts w:ascii="TH SarabunPSK" w:hAnsi="TH SarabunPSK" w:cs="TH SarabunPSK" w:hint="cs"/>
          <w:sz w:val="32"/>
          <w:szCs w:val="32"/>
        </w:rPr>
        <w:t>256</w:t>
      </w:r>
      <w:r w:rsidR="00832065" w:rsidRPr="00AF789A">
        <w:rPr>
          <w:rFonts w:ascii="TH SarabunPSK" w:hAnsi="TH SarabunPSK" w:cs="TH SarabunPSK" w:hint="cs"/>
          <w:sz w:val="32"/>
          <w:szCs w:val="32"/>
        </w:rPr>
        <w:t>8</w:t>
      </w:r>
      <w:proofErr w:type="gramEnd"/>
    </w:p>
    <w:p w14:paraId="5220CFCC" w14:textId="77777777" w:rsidR="00C65F3F" w:rsidRPr="00AF789A" w:rsidRDefault="00000000">
      <w:pPr>
        <w:spacing w:before="120" w:after="60"/>
        <w:rPr>
          <w:rFonts w:ascii="TH SarabunPSK" w:hAnsi="TH SarabunPSK" w:cs="TH SarabunPSK" w:hint="cs"/>
        </w:rPr>
      </w:pP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ความ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เห็น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ของ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ผู้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อำนวย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สถาน</w:t>
      </w:r>
      <w:r w:rsidRPr="00AF789A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AF789A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ศึกษา</w:t>
      </w:r>
    </w:p>
    <w:p w14:paraId="4FD09C40" w14:textId="77777777" w:rsidR="00193D11" w:rsidRPr="00AF789A" w:rsidRDefault="00CF2D04" w:rsidP="00CF2D04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( )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เห็นชอบให้เป็นข้อตกลงในการพัฒนางาน</w:t>
      </w:r>
    </w:p>
    <w:p w14:paraId="1107269C" w14:textId="77777777" w:rsidR="00193D11" w:rsidRPr="00AF789A" w:rsidRDefault="00CF2D04" w:rsidP="00CF2D04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( )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A60DC9A" w14:textId="77777777" w:rsidR="00193D11" w:rsidRPr="00AF789A" w:rsidRDefault="00193D11" w:rsidP="00193D11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เพื่อพิจารณาอีกครั้ง ดังนี้</w:t>
      </w:r>
    </w:p>
    <w:p w14:paraId="50FBE70C" w14:textId="77777777" w:rsidR="00193D11" w:rsidRPr="00AF789A" w:rsidRDefault="00CF2D04" w:rsidP="00CF2D04">
      <w:pPr>
        <w:ind w:left="144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      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</w:t>
      </w:r>
    </w:p>
    <w:p w14:paraId="6ADB8ECC" w14:textId="77777777" w:rsidR="00193D11" w:rsidRPr="00AF789A" w:rsidRDefault="00193D11" w:rsidP="00193D11">
      <w:pPr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4022757" w14:textId="77777777" w:rsidR="00193D11" w:rsidRPr="00AF789A" w:rsidRDefault="00193D11" w:rsidP="00193D11">
      <w:pPr>
        <w:rPr>
          <w:rFonts w:ascii="TH SarabunPSK" w:hAnsi="TH SarabunPSK" w:cs="TH SarabunPSK" w:hint="cs"/>
          <w:sz w:val="32"/>
          <w:szCs w:val="32"/>
        </w:rPr>
      </w:pPr>
    </w:p>
    <w:p w14:paraId="61ABF86A" w14:textId="77777777" w:rsidR="00193D11" w:rsidRPr="00AF789A" w:rsidRDefault="00193D11" w:rsidP="00CF2D04">
      <w:pPr>
        <w:ind w:left="360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ลงชื่อ....................................................................</w:t>
      </w:r>
    </w:p>
    <w:p w14:paraId="1D65E31C" w14:textId="77777777" w:rsidR="00193D11" w:rsidRPr="00AF789A" w:rsidRDefault="00CF2D04" w:rsidP="00CF2D04">
      <w:pPr>
        <w:ind w:left="360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C70CF9" w:rsidRPr="00AF789A"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  <w:proofErr w:type="gramStart"/>
      <w:r w:rsidR="00193D11" w:rsidRPr="00AF789A">
        <w:rPr>
          <w:rFonts w:ascii="TH SarabunPSK" w:hAnsi="TH SarabunPSK" w:cs="TH SarabunPSK" w:hint="cs"/>
          <w:sz w:val="32"/>
          <w:szCs w:val="32"/>
        </w:rPr>
        <w:t>(</w:t>
      </w:r>
      <w:r w:rsidR="00C70CF9" w:rsidRPr="00AF789A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832065" w:rsidRPr="00AF789A">
        <w:rPr>
          <w:rFonts w:ascii="TH SarabunPSK" w:hAnsi="TH SarabunPSK" w:cs="TH SarabunPSK" w:hint="cs"/>
          <w:sz w:val="32"/>
          <w:szCs w:val="32"/>
          <w:cs/>
        </w:rPr>
        <w:t>กิตติพง</w:t>
      </w:r>
      <w:proofErr w:type="spellStart"/>
      <w:r w:rsidR="00832065" w:rsidRPr="00AF789A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proofErr w:type="gramEnd"/>
      <w:r w:rsidR="00832065" w:rsidRPr="00AF789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gramStart"/>
      <w:r w:rsidR="00832065" w:rsidRPr="00AF789A">
        <w:rPr>
          <w:rFonts w:ascii="TH SarabunPSK" w:hAnsi="TH SarabunPSK" w:cs="TH SarabunPSK" w:hint="cs"/>
          <w:sz w:val="32"/>
          <w:szCs w:val="32"/>
          <w:cs/>
        </w:rPr>
        <w:t>จวง</w:t>
      </w:r>
      <w:proofErr w:type="spellStart"/>
      <w:r w:rsidR="00832065" w:rsidRPr="00AF789A">
        <w:rPr>
          <w:rFonts w:ascii="TH SarabunPSK" w:hAnsi="TH SarabunPSK" w:cs="TH SarabunPSK" w:hint="cs"/>
          <w:sz w:val="32"/>
          <w:szCs w:val="32"/>
          <w:cs/>
        </w:rPr>
        <w:t>โส</w:t>
      </w:r>
      <w:proofErr w:type="spellEnd"/>
      <w:r w:rsidR="00C70CF9" w:rsidRPr="00AF78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AF789A">
        <w:rPr>
          <w:rFonts w:ascii="TH SarabunPSK" w:hAnsi="TH SarabunPSK" w:cs="TH SarabunPSK" w:hint="cs"/>
          <w:sz w:val="32"/>
          <w:szCs w:val="32"/>
        </w:rPr>
        <w:t>)</w:t>
      </w:r>
      <w:proofErr w:type="gramEnd"/>
    </w:p>
    <w:p w14:paraId="68C67286" w14:textId="77777777" w:rsidR="00193D11" w:rsidRPr="00AF789A" w:rsidRDefault="001A26B9" w:rsidP="001A26B9">
      <w:pPr>
        <w:ind w:left="360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93D11" w:rsidRPr="00AF789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Pr="00AF789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6BF6" w:rsidRPr="00AF789A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 w:rsidRPr="00AF789A">
        <w:rPr>
          <w:rFonts w:ascii="TH SarabunPSK" w:hAnsi="TH SarabunPSK" w:cs="TH SarabunPSK" w:hint="cs"/>
          <w:sz w:val="32"/>
          <w:szCs w:val="32"/>
          <w:cs/>
        </w:rPr>
        <w:t>บ้านโนนป่าหว้านเชียงฮาย</w:t>
      </w:r>
    </w:p>
    <w:p w14:paraId="20247837" w14:textId="77777777" w:rsidR="00E06F2D" w:rsidRPr="00AF789A" w:rsidRDefault="00193D11" w:rsidP="005662C7">
      <w:pPr>
        <w:ind w:left="4320" w:firstLine="720"/>
        <w:rPr>
          <w:rFonts w:ascii="TH SarabunPSK" w:hAnsi="TH SarabunPSK" w:cs="TH SarabunPSK" w:hint="cs"/>
          <w:sz w:val="32"/>
          <w:szCs w:val="32"/>
        </w:rPr>
      </w:pPr>
      <w:r w:rsidRPr="00AF789A">
        <w:rPr>
          <w:rFonts w:ascii="TH SarabunPSK" w:hAnsi="TH SarabunPSK" w:cs="TH SarabunPSK" w:hint="cs"/>
          <w:sz w:val="32"/>
          <w:szCs w:val="32"/>
        </w:rPr>
        <w:t>................/.............../...................</w:t>
      </w:r>
    </w:p>
    <w:sectPr w:rsidR="00E06F2D" w:rsidRPr="00AF789A" w:rsidSect="00DB1580">
      <w:headerReference w:type="even" r:id="rId7"/>
      <w:headerReference w:type="default" r:id="rId8"/>
      <w:pgSz w:w="11906" w:h="16838"/>
      <w:pgMar w:top="1440" w:right="139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05B12B" w14:textId="77777777" w:rsidR="00A65ABA" w:rsidRDefault="00A65ABA" w:rsidP="00193D11">
      <w:r>
        <w:separator/>
      </w:r>
    </w:p>
  </w:endnote>
  <w:endnote w:type="continuationSeparator" w:id="0">
    <w:p w14:paraId="7A05D16C" w14:textId="77777777" w:rsidR="00A65ABA" w:rsidRDefault="00A65ABA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FD5F07" w14:textId="77777777" w:rsidR="00A65ABA" w:rsidRDefault="00A65ABA" w:rsidP="00193D11">
      <w:r>
        <w:separator/>
      </w:r>
    </w:p>
  </w:footnote>
  <w:footnote w:type="continuationSeparator" w:id="0">
    <w:p w14:paraId="60F75670" w14:textId="77777777" w:rsidR="00A65ABA" w:rsidRDefault="00A65ABA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982A170" w14:textId="77777777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78478A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3E05DA7C" w14:textId="77777777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19B9D85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1639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A75E2"/>
    <w:rsid w:val="004C7A1C"/>
    <w:rsid w:val="005238C6"/>
    <w:rsid w:val="005271F2"/>
    <w:rsid w:val="00527836"/>
    <w:rsid w:val="00532260"/>
    <w:rsid w:val="005412C3"/>
    <w:rsid w:val="005424EC"/>
    <w:rsid w:val="00544A9C"/>
    <w:rsid w:val="00546168"/>
    <w:rsid w:val="005465AF"/>
    <w:rsid w:val="00562FBC"/>
    <w:rsid w:val="005662C7"/>
    <w:rsid w:val="0058622F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A7709"/>
    <w:rsid w:val="007B5F7A"/>
    <w:rsid w:val="007B6163"/>
    <w:rsid w:val="007C089F"/>
    <w:rsid w:val="007D741B"/>
    <w:rsid w:val="007E4A77"/>
    <w:rsid w:val="007E5586"/>
    <w:rsid w:val="00800758"/>
    <w:rsid w:val="00802410"/>
    <w:rsid w:val="008306AE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65ABA"/>
    <w:rsid w:val="00A85C1C"/>
    <w:rsid w:val="00AB08E2"/>
    <w:rsid w:val="00AB151F"/>
    <w:rsid w:val="00AD13B1"/>
    <w:rsid w:val="00AF789A"/>
    <w:rsid w:val="00B04E4A"/>
    <w:rsid w:val="00B9385B"/>
    <w:rsid w:val="00BA0370"/>
    <w:rsid w:val="00BD002D"/>
    <w:rsid w:val="00BE1A98"/>
    <w:rsid w:val="00BF43BC"/>
    <w:rsid w:val="00C03506"/>
    <w:rsid w:val="00C65F3F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580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8109A"/>
    <w:rsid w:val="00E9022F"/>
    <w:rsid w:val="00EB54E2"/>
    <w:rsid w:val="00EF40D2"/>
    <w:rsid w:val="00F5736C"/>
    <w:rsid w:val="00F73F27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91C1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2790</Words>
  <Characters>15909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4</cp:revision>
  <cp:lastPrinted>2026-09-09T03:07:00Z</cp:lastPrinted>
  <dcterms:created xsi:type="dcterms:W3CDTF">2026-09-08T18:51:00Z</dcterms:created>
  <dcterms:modified xsi:type="dcterms:W3CDTF">2026-09-09T03:10:00Z</dcterms:modified>
</cp:coreProperties>
</file>