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100" w:line="240" w:lineRule="auto"/>
      </w:pP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แบบ​ข้อ​ตกลง​ใน​การ​พัฒนา​งาน (​PA​)</w:t>
      </w:r>
    </w:p>
    <w:p>
      <w:pPr>
        <w:jc w:val="center"/>
        <w:spacing w:before="0" w:after="30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สำหรับ​ข้าราชการ​ครู​และ​บุคลากร​ทางการ​ศึกษา ตำแหน่ง ครู (​ไม่มี​วิทยฐานะ​)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ประจำ​ปีงบประมาณ พ.ศ​. 2569</w:t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28"/>
          <w:szCs w:val="28"/>
          <w:color w:val="000000"/>
          <w:lang w:val="th-TH" w:eastAsia="th-TH" w:bidi="th-TH"/>
        </w:rPr>
        <w:t xml:space="preserve">รอบ​การ​ประเมิน ระหว่าง​วัน​ที่ 1 ตุลาคม พ.ศ​. 2568 ถึง​วัน​ที่ 30 กันยายน พ.ศ​. 2569</w:t>
      </w:r>
    </w:p>
    <w:p>
      <w:pPr>
        <w:jc w:val="center"/>
        <w:spacing w:before="40" w:after="100" w:line="260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ข้อ​ตกลง​ใน​การ​พัฒนา​งาน​ที่​เป็น​ประเด็น​ท้าทาย</w:t>
      </w: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ใน​การ​พัฒนา​ผลลัพธ์​การ​เรียน​รู้​ของ​ผู้​เรียน</w:t>
      </w:r>
    </w:p>
    <w:p>
      <w:pPr>
        <w:jc w:val="center"/>
        <w:spacing w:before="20" w:after="4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เรื่อง</w:t>
      </w:r>
    </w:p>
    <w:p>
      <w:pPr>
        <w:jc w:val="center"/>
        <w:spacing w:before="20" w:after="3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โดย​ใช้​กระบวนการ Gamebase learning ร่วม​กับ​เทคนิค​การ​สอน​แบบ active learning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center"/>
        <w:spacing w:before="40" w:after="3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ผู้​จัด​ทำ​ข้อ​ตกลง</w:t>
      </w:r>
    </w:p>
    <w:p>
      <w:pPr>
        <w:jc w:val="center"/>
        <w:spacing w:before="0" w:after="24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ตำแหน่ง ครู (​ไม่มี​วิทยฐานะ​)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</w:p>
    <w:p>
      <w:pPr>
        <w:jc w:val="center"/>
        <w:spacing w:before="0" w:after="1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โรงเรียน​บ้าน​โนน​ป่า​หว้า​น​เชียง​ฮาย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สำนักงาน​เขต​พื้นที่​การ​ศึกษา​ประถม​ศึกษา​หนองบัวลำภู เขต 2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สำนักงาน​คณะ​กรรมการ​การ​ศึกษา​ขั้น​พื้น​ฐาน กระทรวง​ศึกษาธิการ</w:t>
      </w:r>
    </w:p>
    <w:p>
      <w:pPr>
        <w:spacing w:before="0" w:after="0"/>
      </w:pPr>
      <w:r>
        <w:br w:type="page"/>
      </w:r>
    </w:p>
    <w:p>
      <w:pPr>
        <w:jc w:val="center"/>
        <w:spacing w:before="60" w:after="100" w:line="26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แบบ​ข้อ​ตกลง​ใน​การ​พัฒนา​งาน (​PA​)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สำหรับ​ข้าราชการ​ครู​และ​บุคลากร​ทางการ​ศึกษา ตำแหน่ง ครู (​ไม่มี​วิทยฐานะ​)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ประจำ​ปีงบประมาณ พ.ศ​. 2569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การ​จัด​ทำ​ข้อ​ตกลง​ใน​การ​พัฒนา​งาน (​Performance Agreement : PA​) จัด​ทำ​ขึ้น​ระหว่าง นาย​เต​ชิ​นท์ อิน​ทมล ตำแหน่ง ครู (​ไม่มี​วิทยฐานะ​) โรงเรียน​บ้าน​โนน​ป่า​หว้า​น​เชียง​ฮาย สังกัด​สำนักงาน​เขต​พื้นที่​การ​ศึกษา​ประถม​ศึกษา​หนองบัวลำภู เขต 2 กับ ผู้​บริหาร​สถาน​ศึกษา​โรงเรียน​บ้าน​โนน​ป่า​หว้า​น​เชียง​ฮาย สำหรับ​รอบ​การ​ประเมิน ระหว่าง​วัน​ที่ 1 ตุลาคม พ.ศ​. 2568 ถึง​วัน​ที่ 30 กันยายน พ.ศ​. 2569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ข้อมูล​ผู้​จัด​ทำ​ข้อ​ตกลง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ชื่อ - นามสกุล​: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ตำแหน่ง​: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ครู (​ไม่มี​วิทยฐานะ​)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วิทยฐานะ​: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- (​ไม่มี​วิทยฐานะ​)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สถาน​ศึกษา​: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โรงเรียน​บ้าน​โนน​ป่า​หว้า​น​เชียง​ฮาย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สังกัด​: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สำนักงาน​เขต​พื้นที่​การ​ศึกษา​ประถม​ศึกษา​หนองบัวลำภู เขต 2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วิทยาศาสตร์​และ​เทคโนโลยี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ภาระ​งาน​สอน​ตาม​ที่ ก.ค.ศ​. กำหนด (​ปีงบประมาณ พ.ศ​. 2569​)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ชั่วโมง​สอน​ตาม​ตาราง​สอน รวม​ทั้ง​สิ้น 16 ชั่วโมง​/​สัปดาห์ ได้แก่​: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กลุ่ม​สาระ​การ​เรียน​รู้​วิทยาศาสตร์​และ​เทคโนโลยี รายวิชา​วิทยาการ​คำนวณ ชั้น ป​.4​-​ป​.6 จำนวน 3 ชั่วโมง​/​สัปดาห์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กลุ่ม​สาระ​การ​เรียน​รู้​วิทยาศาสตร์​และ​เทคโนโลยี รายวิชา​วิทยาศาสตร์ ชั้น ป​.4​-​ป​.6 จำนวน 9 ชั่วโมง​/​สัปดาห์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• กิจกรรม​พัฒนา​ผู้​เรียน (​ลูก​เสือ​-​เนตร​นารี​, แนะแนว​, ชุมนุม​) จำนวน 4 ชั่วโมง​/​สัปดาห์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งาน​ส่ง​เสริม​และ​สนับสนุน​การ​จัดการ​เรียน​รู้ (​การ​วัดผล​, การ​จัด​ทำ​แผน​, PLC​) จำนวน 2 ชั่วโมง​/​สัปดาห์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งาน​พัฒนา​คุณภาพ​การ​จัดการ​ศึกษา​ของ​สถาน​ศึกษา (​งาน​วิชาการ​, เทคโนโลยี​สารสนเทศ​) จำนวน 3 ชั่วโมง​/​สัปดาห์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 งาน​ตอบ​สนอง​นโยบาย​และ​จุด​เน้น จำนวน 1 ชั่วโมง​/​สัปดาห์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รวม​ภาระ​งาน​ทั้ง​สิ้น 22 ชั่วโมง​/​สัปดาห์ (​เป็น​ไป​ตาม​ที่ ก.ค.ศ​. กำหนด​)</w:t>
      </w: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ส่วน​ที่ 1​: ข้อ​ตกลง​ใน​การ​พัฒนา​งาน​ตาม​มาตรฐาน​ตำแหน่ง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ข้าพเจ้า​ได้​กำหนด​ข้อ​ตกลง​ใน​การ​พัฒนา​งาน​ตาม​มาตรฐาน​ตำแหน่ง​ครู ครอบคลุม​ภารกิจ 3 ด้าน 15 ตัว​ชี้​วัด ดังนี้​: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ด้าน​การ​จัดการ​เรียน​รู้ (​8 ตัว​ชี้​วัด​)​: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1.1 การ​พัฒนา​หลักสูตร​: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วิเคราะห์​หลักสูตร​แก​นก​ลางฯ ตัว​ชี้​วัด ว 4.2 ป​.5 จัด​ทำ​โครงสร้าง​รายวิชา​และ​หน่วย​การ​เรียน​รู้​เรื่อง การ​ใช้​เหตุผล​เชิง​ตรรกะ​และ​การ​เขียน​โปรแกรม​อย่าง​ง่าย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1.2 การ​ออกแบบ​การ​จัดการ​เรียน​รู้​: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จัด​ทำ​แผนการ​จัดการ​เรียน​รู้​เชิง​รุก (​Active Learning​) 7 แผน บูรณ​า​การ​เกม CodeBot AR และ​โปรแกรม Scratch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1.3 การ​จัด​กิจกรรม​การ​เรียน​รู้​: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จัดการ​เรียน​รู้​เชิง​รุก​โดย​ใช้​เทคนิค Pair Programming (​Driver &amp; Navigator​) ให้​นักเรียน​ลงมือ​คิด​และ​ปฏิบัติ​ตาม​สภาพ​จริง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1.4 การ​สร้าง​และ​พัฒนา​สื่อ นวัตกรรม​: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พัฒนา​เว็บ​เกม AR ร่วม​กับ​ชุด​แฟลช​การ์ด​สัญลักษณ์​จริง 18 ใบ เพื่อ​เป็น​สะพาน​เชื่อม​โยง​รูป​ธรรม​สู่​นามธรรม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1.5 การ​วัด​และ​ประเมิน​ผล​การ​เรียน​รู้​: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วัดผล​รอบ​ด้าน​ด้วย Pre​-​test​, Post​-​test​, แบบ​ประเมิน​รู​บริกส์​วัด CT 4 ด้าน และ​แบบสอบถาม​ความ​พึง​พอใจ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1.6 การ​ศึกษา วิเคราะห์ และ​สังเคราะห์​: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จัด​ทำ​รายงาน​การ​วิจัย​ปฏิบัติ​การ​ใน​ชั้น​เรียน (​CAR​) เพื่อ​แก้ไข​ปัญหา​ความ​สับสน​ทิศทาง​ใน​การ​เขียน​โปรแกรม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1.7 การ​จัด​บรรยากาศ​ที่​ส่ง​เสริม​และ​พัฒนา​: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สร้าง​บรรยากาศ​ห้องเรียน​คอมพิวเตอร์​ที่​สนุก ท้าทาย ไม่​กลัว​ความ​ผิด​พลาด และ​ส่ง​เสริม​การ​แก้​บั๊ก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1.8 การ​อบรม​และ​พัฒนา​คุณลักษณะ​ที่​ดี​: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ปลูก​ฝัง​ความ​มี​วินัย ความ​ซื่อสัตย์ การ​ทำงาน​ร่วม​กัน และ​การ​รับ​ฟัง​ความ​คิด​เห็น​ผ่าน​กิจกรรม​คู่หู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ด้าน​การ​ส่ง​เสริม​และ​สนับสนุน​การ​จัดการ​เรียน​รู้ (​4 ตัว​ชี้​วัด​)​: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2.1 การ​จัด​ทำ​ข้อมูล​สารสนเทศ​ของ​ผู้​เรียน​และ​รายวิชา​: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จัด​ทำ​ระบบ​บันทึก​คะแนน​เก็บ ข้อมูล​การ​เข้า​เรียน และ​สารสนเทศ​ผล​สัมฤทธิ์​ราย​บุคคล​อย่าง​เป็น​ระบบ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2.2 การ​ดำเนิน​การ​ตาม​ระบบ​ดูแล​ช่วย​เหลือ​นักเรียน​: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คัด​กรอง​ผู้​เรียน​ราย​บุคคล เยี่ยม​บ้าน และ​ให้​คำ​ปรึกษา​ช่วย​เหลือ​นักเรียน​ที่​มี​ปัญหา​การ​เรียน​รู้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2.3 การ​ปฏิบัติ​งาน​วิชาการ​และ​งา​นอื่นๆ ของ​สถาน​ศึกษา​: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ปฏิบัติ​หน้าที่​ครู​ผู้​สอน หัวหน้า​งาน​เทคโนโลยี​สารสนเทศ (​ICT​) และ​งาน​ฝ่าย​วิชาการ​ของ​โรงเรียน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2.4 การ​ประสาน​ความ​ร่วม​มือ​กับ​ผู้​ปกครอง​และ​ภาคี​เครือ​ข่าย​: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ประสาน​งาน​กับ​ผู้​ปกครอง​ผ่าน​การ​ประชุม​และ​กลุ่ม​ไลน์ เพื่อ​ติดตาม​และ​รายงาน​ความ​ก้าวหน้า​ของ​ผู้​เรียน</w:t>
      </w:r>
    </w:p>
    <w:p>
      <w:pPr>
        <w:jc w:val="left"/>
        <w:spacing w:before="2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ด้าน​การ​พัฒนา​ตนเอง​และ​วิชาชีพ (​3 ตัว​ชี้​วัด​)​: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3.1 การ​พัฒนา​ตนเอง​อย่าง​เป็น​ระบบ​และ​ต่อ​เนื่อง​: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เข้า​ร่วม​การ​อบรม​เชิง​ปฏิบัติ​การ​ด้าน​วิทยาการ​คำนวณ Coding​, AI​, และ​นวัตกรรม​ดิจิทัล​เพื่อ​การ​ศึกษา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3.2 การ​มี​ส่วน​ร่วม​ใน​การ​แลก​เปลี่ยน​เรียน​รู้​ทาง​วิชาชีพ (​PLC​)​: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ร่วม​กิจกรรม PLC ใน​โรงเรียน​เพื่อ​สะท้อน​คิด แลก​เปลี่ยน​เทคนิค​การ​สอน และ​แก้​ปัญหา​การ​เรียน​รู้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• 3.3 การนำ​ความ​รู้​และ​ทักษะ​มา​ใช้​พัฒนาการ​จัดการ​เรียน​รู้​: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นำ​เทคนิค Game​-​based Learning และ Active Learning มา​บูรณ​า​การ​สร้างสรรค์​นวัตกรรม​สื่อ​การ​สอน</w:t>
      </w:r>
    </w:p>
    <w:p>
      <w:pPr>
        <w:spacing w:before="0" w:after="0"/>
      </w:pPr>
      <w:r>
        <w:br w:type="page"/>
      </w:r>
    </w:p>
    <w:p>
      <w:pPr>
        <w:jc w:val="left"/>
        <w:spacing w:before="40" w:after="30" w:line="240" w:lineRule="auto"/>
        <w:keepNext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ส่วน​ที่ 2​: ข้อ​ตกลง​ใน​การ​พัฒนา​งาน​ที่​เป็น​ประเด็น​ท้าทาย​ใน​การ​พัฒนา​ผลลัพธ์​การ​เรียน​รู้​ของ​ผู้​เรียน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ประเด็น​ท้าทาย เรื่อง​: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 กลุ่ม​สาระ​การ​เรียน​รู้​วิทยาศาสตร์​และ​เทคโนโลยี โดย​ใช้​กระบวนการ Gamebase learning ร่วม​กับ​เทคนิค​การ​สอน​แบบ active learning 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สภาพ​ปัญหา​การ​จัดการ​เรียน​รู้​และ​คุณภาพ​การ​เรียน​รู้​ของ​ผู้​เรียน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จาก​สภาพ​การ​จัดการ​เรียน​รู้​ใน​รายวิชา​วิทยาการ​คำนวณ และ​ผล​การ​ประเมิน​คุณภาพ​ผู้​เรียน​ชั้น​ประถม​ศึกษา​ปี​ที่ 5 โรงเรียน​บ้าน​โนน​ป่า​หว้า​น​เชียง​ฮาย ใน​ปี​การ​ศึกษา​ที่​ผ่าน​มา พบ​ว่า สาระ​เทคโนโลยี (​วิทยาการ​คำนวณ​) หน่วย​การ​เรียน​รู้​เรื่อง การ​ใช้​เหตุผล​เชิง​ตรรกะ​และ​การ​เขียน​โปรแกรม​อย่าง​ง่าย (​ตาม​มาตรฐาน ว 4.2 ตัว​ชี้​วัด ป​.5​/​1 และ ป​.5​/​2​) เป็น​เนื้อหา​ที่​มี​ลักษณะ​เป็น​นามธรรม​และ​มี​ความ​ซับ​ซ้อน​ใน​การ​คิด​เชิง​ตรรกะ​สูง​ขึ้น ส่ง​ผล​ให้​ผู้​เรียน​ส่วน​ใหญ่​ประสบ​ปัญหา​สำคัญ 3 ประการ ได้แก่ 1​) ขาด​ความ​เข้าใจ​เชิง​มโน​ทัศน์ สับสน​เรื่อง​ทิศทาง​ซ้าย​-​ขวา​เมื่อ​มุม​มอง​ของ​ตัว​ละคร​กลับ​ทิศ 2​) ขาด​ทักษะ​การ​วางแผน​และ​การ​คิด​อย่าง​เป็น​ขั้น​ตอน มัก​แก้​ปัญหา​แบบ​สุ่ม​ลอง​ผิด​ลอง​ถูก และ 3​) ความ​เหลื่อม​ล้ำ​ใน​การ​มี​ส่วน​ร่วม​ใน​กิจกรรม​การ​เรียน​รู้ นักเรียน​ที่​กล้า​แสดงออก​มัก​มี​บทบาท​หลัก ส่วน​นักเรียน​ที่​คิด​ช้า​หรือ​ขาด​ความ​มั่นใจ​มัก​ขาด​โอกาส​ลงมือ​ปฏิบัติ​จริง ข้าพเจ้า​ใน​ฐานะ​ครู​ผู้​สอน​จึง​ได้​กำหนด​ประเด็น​ท้าทาย​นี้​ขึ้น เพื่อ​พัฒนา​ทักษะ​การ​คิด​เชิง​คำนวณ​และ​ผล​สัมฤทธิ์​ทางการ​เรียน​ของ​นักเรียน​ชั้น​ประถม​ศึกษา​ปี​ที่ 5 ภาค​เรียน​ที่ 1 ปี​การ​ศึกษา 2569 จำนวน 8 คน ให้​มี​คุณภาพ​ตาม​เกณฑ์​มาตรฐาน​ที่​หลักสูตร​กำหนด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วิธี​การ​ดำเนิน​การ​ให้​บรรลุ​ผล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ข้าพเจ้า​ได้​กำหนด​แนวทาง​การ​ดำเนิน​งาน​เพื่อ​ขับ​เคลื่อน​ประเด็น​ท้าทาย​ตาม​วงจร​คุณภาพ PDCA ดังนี้​: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ขั้น​วางแผน (​Plan​)​: ศึกษา​และ​วิเคราะห์​หลักสูตร มาตรฐาน​การ​เรียน​รู้ และ​ตัว​ชี้​วัด​กลุ่ม​สาระ​การ​เรียน​รู้​วิทยาศาสตร์​และ​เทคโนโลยี (​วิทยาการ​คำนวณ​) ชั้น​ประถม​ศึกษา​ปี​ที่ 5 เพื่อ​ออกแบบ​หน่วย​การ​เรียน​รู้​และ​แผนการ​จัดการ​เรียน​รู้​เชิง​รุก (​Active Learning​) ตลอด​จน​วางแผน​ออกแบบ​และ​พัฒนา​นวัตกรรม​สื่อ​การ​เรียน​รู้​โดย​ใช้​เกม​เป็น​ฐาน (​Game​-​based Learning​) ร่วม​กับ​เทคโนโลยี​ความ​เป็น​จริง​เสริม (​Augmented Reality​: AR​) และ​จัด​เตรียม​เครื่อง​มือ​วัด​และ​ประเมิน​ผล​การ​เรียน​รู้ ได้แก่ แบบ​ทดสอบ​วัดผล​สัมฤทธิ์ แบบ​ประเมิน​ทักษะ​การ​คิด​เชิง​คำนวณ และ​แบบสอบถาม​ความ​พึง​พอใจ โดย​นำ​เข้า​สู่​กระบวนการ​แลก​เปลี่ยน​เรียน​รู้​ทาง​วิชาชีพ (​PLC​) เพื่อ​ตรวจ​สอบ​และ​ปรับปรุง​ก่อน​นำ​ไป​ใช้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ขั้น​ปฏิบัติ​การ (​Do​)​: ชี้แจง​วัตถุประสงค์​และ​ดำเนิน​การ​ทดสอบ​ก่อน​เรียน (​Pre​-​test​) จาก​นั้น​จัดการ​เรียน​รู้​ตาม​แผนการ​จัดการ​เรียน​รู้​เชิง​รุก โดย​บูรณ​า​การ​นวัตกรรม​เกม​การ​เรียน​รู้​และ​เทคโนโลยี AR ร่วม​กับ​กิจกรรม​การ​เรียน​รู้​แบบ​ร่วม​มือ เพื่อ​ให้​นักเรียน​ได้​ลงมือ​ปฏิบัติ​จริง ฝึก​ทักษะ​การ​คิด​วิเคราะห์ และ​การ​แก้​ปัญหา​อย่าง​เป็น​ขั้น​ตอน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3​) ขั้น​ตรวจ​สอบ (​Check​)​: สังเกต​พฤติกรรม​การ​เรียน​รู้​และ​ประเมิน​ทักษะ​การ​คิด​เชิง​คำนวณ​ของ​ผู้​เรียน​ระหว่าง​จัด​กิจกรรม ดำเนิน​การ​ทดสอบ​หลัง​เรียน (​Post​-​test​) เพื่อ​วัดผล​สัมฤทธิ์​ทางการ​เรียน และ​ประเมิน​ความ​พึง​พอใจ​ของ​นักเรียน​ที่​มี​ต่อ​การ​จัด​กิจกรรม​การ​เรียน​รู้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4​) ขั้น​ปรับปรุง​และ​พัฒนา (​Act​)​: วิเคราะห์​และ​สรุป​ผล​การ​ประเมิน​เพื่อ​จัด​ทำ​รายงาน​ผล​การ​ดำเนิน​งาน​ประเด็น​ท้าทาย และ​รายงาน​การ​วิจัย​ใน​ชั้น​เรียน (​CAR​) พร้อม​ทั้ง​นำ​ข้อ​สะท้อน​คิด​และ​ผล​การ​ประเมิน​เข้า​สู่​วง​แลก​เปลี่ยน​เรียน​รู้ (​PLC​) เพื่อ​นำ​ข้อ​เสนอ​แนะ​มา​ปรับปรุง​และ​พัฒนาการ​จัดการ​เรียน​รู้​ให้​มี​ประสิทธิภาพ​ยิ่ง​ขึ้น​ต่อ​ไป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ผลลัพธ์​การ​พัฒนา​ที่​คาด​หวัง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3.1 ผลลัพธ์​เชิง​ปริมาณ (​Quantitative Expectations​)​: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นักเรียน​ชั้น​ประถม​ศึกษา​ปี​ที่ 5 ไม่​น้อย​กว่า​ร้อย​ละ 70 มี​คะแนน​ผล​สัมฤทธิ์​ทางการ​เรียน​รู้​วิทยาการ​คำนวณ​หลัง​เรียน​สูง​กว่า​ก่อน​เรียน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นักเรียน​ชั้น​ประถม​ศึกษา​ปี​ที่ 5 ไม่​น้อย​กว่า​ร้อย​ละ 80 มี​ผล​การ​ประเมิน​ทักษะ​การ​คิด​เชิง​คำนวณ​และ​การ​เขียน​โปรแกรม ผ่าน​เกณฑ์​ใน​ระดับ “​ดี​” ขึ้น​ไป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3.2 ผลลัพธ์​เชิง​คุณภาพ (​Qualitative Expectations​)​: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นักเรียน​มี​ความ​รู้​ความ​เข้าใจ​ใน​มโน​ทัศน์​เชิง​ตรรกะ สามารถ​วิเคราะห์ แก้​ปัญหา และ​เขียน​โปรแกรม​อย่าง​ง่าย​ได้​ตาม​ลำดับ​ขั้น​ตอน​ที่​ถูก​ต้อง ไม่​สับสน​ทิศทาง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นักเรียน​เกิด​ทักษะ​การ​คิด​เชิง​คำนวณ 4 ด้าน และ​ทักษะ​แห่ง​ศตวรรษ​ที่ 21 (​4 Cs​) สามารถ​ทำงาน​ร่วม​กับ​ผู้​อื่น​ได้​อย่าง​มี​ประสิทธิภาพ และ​มี​ความ​สุข​ใน​การ​เรียน​รู้</w:t>
      </w:r>
    </w:p>
    <w:p>
      <w:pPr>
        <w:jc w:val="left"/>
        <w:spacing w:before="60" w:after="3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การ​ลง​นาม​ข้อ​ตกลง​ใน​การ​พัฒนา​งาน (​PA​)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4500"/>
        <w:gridCol w:w="4500"/>
      </w:tblGrid>
      <w:tr>
        <w:trPr>
          <w:tblHeader/>
          <w:cantSplit/>
        </w:trPr>
        <w:tc>
          <w:tcPr>
            <w:tcW w:w="45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ผู้​จัด​ทำ​ข้อ​ตกลง​ใน​การ​พัฒนา​งาน</w:t>
            </w:r>
          </w:p>
        </w:tc>
        <w:tc>
          <w:tcPr>
            <w:tcW w:w="45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ผู้​เห็น​ชอบ​ข้อ​ตกลง​ใน​การ​พัฒนา​งาน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(​ลงชื่อ​)​.....................................................................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( นาย​เต​ชิ​นท์  อิน​ทมล 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ตำแหน่ง ครู (​ไม่มี​วิทยฐานะ​)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ผู้​จัด​ทำ​ข้อ​ตกลง​ใน​การ​พัฒนา​งาน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วัน​ที่ 1 เดือน ตุลาคม พ.ศ​. 2568</w:t>
            </w:r>
          </w:p>
        </w:tc>
        <w:tc>
          <w:tcPr>
            <w:tcW w:w="45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(​ลงชื่อ​)​.....................................................................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( ..................................................................... 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ตำแหน่ง ผู้​อำนวย​การ​โรงเรียน​บ้าน​โนน​ป่า​หว้า​น​เชียง​ฮาย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ผู้​เห็น​ชอบ​ข้อ​ตกลง​ใน​การ​พัฒนา​งาน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วัน​ที่ 1 เดือน ตุลาคม พ.ศ​. 2568</w:t>
            </w:r>
          </w:p>
        </w:tc>
      </w:tr>
    </w:tbl>
    <w:p>
      <w:pPr>
        <w:jc w:val="both"/>
        <w:spacing w:before="20" w:after="20" w:line="240" w:lineRule="auto"/>
      </w:pPr>
    </w:p>
    <w:p>
      <w:pPr>
        <w:jc w:val="left"/>
        <w:spacing w:before="10" w:after="1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ความ​เห็น​ของ​ผู้​บริหาร​สถาน​ศึกษา​:</w:t>
      </w:r>
    </w:p>
    <w:p>
      <w:pPr>
        <w:jc w:val="left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(  ) เห็น​ชอบ ให้​เป็น​ข้อ​ตกลง​ใน​การ​พัฒนา​งาน (​PA​) ประจำ​ปีงบประมาณ พ.ศ​. 2569</w:t>
      </w:r>
    </w:p>
    <w:p>
      <w:pPr>
        <w:jc w:val="left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(  ) ไม่​เห็น​ชอบ เนื่องจาก .............................................................................................................................................................</w:t>
      </w:r>
    </w:p>
    <w:sectPr>
      <w:pgSz w:w="11906" w:h="16838"/>
      <w:pgMar w:top="1418" w:right="1134" w:bottom="1418" w:left="1701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2"/>
        <w:szCs w:val="32"/>
        <w:lang w:val="th-TH" w:eastAsia="th-TH" w:bidi="th-TH"/>
      </w:rPr>
    </w:rPrDefault>
    <w:pPrDefault>
      <w:pPr>
        <w:jc w:val="both"/>
        <w:spacing w:line="240" w:lineRule="auto" w:before="0" w:after="0"/>
        <w:adjustRightInd w:val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