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00" w:after="100" w:line="240" w:lineRule="auto"/>
      </w:pP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000000"/>
          <w:lang w:val="th-TH" w:eastAsia="th-TH" w:bidi="th-TH"/>
        </w:rPr>
        <w:t xml:space="preserve">แบบ​รายงาน​ผล​การ​พัฒนา​งาน​ตาม​ข้อ​ตกลง​ใน​การ​พัฒนา​งาน (​PA​)</w:t>
      </w:r>
    </w:p>
    <w:p>
      <w:pPr>
        <w:jc w:val="center"/>
        <w:spacing w:before="0" w:after="240" w:line="26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สำหรับ​ข้าราชการ​ครู​และ​บุคลากร​ทางการ​ศึกษา ตำแหน่ง ครู (​ไม่มี​วิทยฐานะ​)</w:t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ประจำ​ปีงบประมาณ พ.ศ​. 2569</w:t>
      </w: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รอบ​การ​ประเมิน ระหว่าง​วัน​ที่ 1 ตุลาคม พ.ศ​. 2568 ถึง​วัน​ที่ 30 กันยายน พ.ศ​. 2569</w:t>
      </w:r>
    </w:p>
    <w:p>
      <w:pPr>
        <w:jc w:val="center"/>
        <w:spacing w:before="40" w:after="100" w:line="260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ส่วน​ที่ 2 ข้อ​ตกลง​ใน​การ​พัฒนา​งาน​ที่​เป็น​ประเด็น​ท้าทาย</w:t>
      </w: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ใน​การ​พัฒนา​ผลลัพธ์​การ​เรียน​รู้​ของ​ผู้​เรียน</w:t>
      </w:r>
    </w:p>
    <w:p>
      <w:pPr>
        <w:jc w:val="center"/>
        <w:spacing w:before="20" w:after="4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ประเด็น​ท้าทาย เรื่อง</w:t>
      </w:r>
    </w:p>
    <w:p>
      <w:pPr>
        <w:jc w:val="center"/>
        <w:spacing w:before="20" w:after="3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การ​พัฒนา​ทักษะ​การ​เรียน​รู้​รายวิชา​เทคโนโลยี (​วิทยาการ​คำนวณ​)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โดย​ใช้​กระบวนการ Gamebase learning ร่วม​กับ​เทคนิค​การ​สอน​แบบ active learning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ของ​นักเรียน​ชั้น​ประถม​ศึกษา​ปี​ที่ 5 โรงเรียน​บ้าน​โนน​ป่า​หว้า​น​เชียง​ฮาย</w:t>
      </w:r>
    </w:p>
    <w:p>
      <w:pPr>
        <w:jc w:val="center"/>
        <w:spacing w:before="40" w:after="3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ผู้​รายงาน</w:t>
      </w:r>
    </w:p>
    <w:p>
      <w:pPr>
        <w:jc w:val="center"/>
        <w:spacing w:before="0" w:after="24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นาย​เต​ชิ​นท์  อิน​ทมล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ตำแหน่ง ครู (​ไม่มี​วิทยฐานะ​)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</w:t>
      </w:r>
    </w:p>
    <w:p>
      <w:pPr>
        <w:jc w:val="center"/>
        <w:spacing w:before="0" w:after="1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โรงเรียน​บ้าน​โนน​ป่า​หว้า​น​เชียง​ฮาย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สำนักงาน​เขต​พื้นที่​การ​ศึกษา​ประถม​ศึกษา​หนองบัวลำภู เขต 2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สำนักงาน​คณะ​กรรมการ​การ​ศึกษา​ขั้น​พื้น​ฐาน กระทรวง​ศึกษาธิการ</w:t>
      </w:r>
    </w:p>
    <w:p>
      <w:pPr>
        <w:spacing w:before="0" w:after="0"/>
      </w:pPr>
      <w:r>
        <w:br w:type="page"/>
      </w:r>
    </w:p>
    <w:p>
      <w:pPr>
        <w:jc w:val="center"/>
        <w:spacing w:before="60" w:after="120" w:line="260" w:lineRule="auto"/>
        <w:keepNext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แบบ​รายงาน​ผล​การ​ดำเนิน​งาน​ตาม​ข้อ​ตกลง​ใน​การ​พัฒนา​งาน​ที่​เป็น​ประเด็น​ท้าทาย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ใน​การ​พัฒนา​ผลลัพธ์​การ​เรียน​รู้​ของ​ผู้​เรียน (​PA 2​/​ส ส่วน​ที่ 2​)</w:t>
      </w:r>
    </w:p>
    <w:p>
      <w:pPr>
        <w:jc w:val="left"/>
        <w:spacing w:before="6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ข้อมูล​ผู้​จัด​ทำ​ข้อ​ตกลง​และ​รายงาน​:</w:t>
      </w:r>
    </w:p>
    <w:p>
      <w:pPr>
        <w:jc w:val="left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ชื่อ - นามสกุล​: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นาย​เต​ชิ​นท์  อิน​ทมล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ตำแหน่ง​: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ครู (​ไม่มี​วิทยฐานะ​)</w:t>
      </w:r>
    </w:p>
    <w:p>
      <w:pPr>
        <w:jc w:val="left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กลุ่ม​สาระ​การ​เรียน​รู้​: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วิทยาศาสตร์​และ​เทคโนโลยี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สถาน​ศึกษา​: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โรงเรียน​บ้าน​โนน​ป่า​หว้า​น​เชียง​ฮาย</w:t>
      </w:r>
    </w:p>
    <w:p>
      <w:pPr>
        <w:jc w:val="left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สังกัด​: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สำนักงาน​เขต​พื้นที่​การ​ศึกษา​ประถม​ศึกษา​หนองบัวลำภู เขต 2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การ​จัดการ​เรียน​รู้​ที่​รับ​ผิด​ชอบ​: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รายวิชา​พื้น​ฐาน​วิทยาศาสตร์​และ​เทคโนโลยี เทคโนโลยี (​วิทยาการ​คำนวณ​) รหัส​วิชา ว15101 ชั้น​ประถม​ศึกษา​ปี​ที่ 5 ภาค​เรียน​ที่ 1 ปี​การ​ศึกษา 2569 จำนวน 8 คน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ชื่อ​ประเด็น​ท้าทาย​:</w:t>
      </w:r>
    </w:p>
    <w:p>
      <w:pPr>
        <w:jc w:val="both"/>
        <w:spacing w:before="0" w:after="6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การ​พัฒนา​ทักษะ​การ​เรียน​รู้​รายวิชา​เทคโนโลยี (​วิทยาการ​คำนวณ​) กลุ่ม​สาระ​การ​เรียน​รู้​วิทยาศาสตร์​และ​เทคโนโลยี โดย​ใช้​กระบวนการ Gamebase learning ร่วม​กับ​เทคนิค​การ​สอน​แบบ active learning ของ​นักเรียน​ชั้น​ประถม​ศึกษา​ปี​ที่ 5 โรงเรียน​บ้าน​โนน​ป่า​หว้า​น​เชียง​ฮาย</w:t>
      </w:r>
    </w:p>
    <w:p>
      <w:pPr>
        <w:jc w:val="left"/>
        <w:spacing w:before="100" w:after="3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 สภาพ​ปัญหา​การ​จัดการ​เรียน​รู้​และ​คุณภาพ​การ​เรียน​รู้​ของ​ผู้​เรียน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 สาระ​เทคโนโลยี (​วิทยาการ​คำนวณ​) ตาม​หลักสูตร​แกน​กลาง​การ​ศึกษา​ขั้น​พื้น​ฐาน พุทธศักราช 2551 (​ฉบับ​ปรับปรุง พ.ศ​. 2560​) มุ่ง​เน้น​พัฒนา​ผู้​เรียน​ให้​มี​สมรรถนะ​สำคัญ​แห่ง​ศตวรรษ​ที่ 21 โดย​เฉพาะ “​ทักษะ​การ​คิด​เชิง​คำนวณ (​Computational Thinking​)​” และ​ทักษะ​การ​แก้​ปัญหา​อย่าง​เป็น​ขั้น​ตอน ซึ่ง​เป็น​วิชา​เชิง​ทักษะ​กระบวนการ​ที่​ผู้​เรียน​ต้อง​ลงมือ​คิด​และ​ลงมือ​ปฏิบัติ​จริง โดย​ตาม​ข้อ​ตกลง​ใน​การ​พัฒนา​งาน (​PA 1​) ประจำ​ปีงบประมาณ พ.ศ​. 2569 ข้าพเจ้า​ได้​กำหนด​ประเด็น​ท้าทาย​ใน​รายวิชา​พื้น​ฐาน​วิทยาศาสตร์​และ​เทคโนโลยี เทคโนโลยี (​วิทยาการ​คำนวณ​) รหัส​วิชา ว15101 ชั้น​ประถม​ศึกษา​ปี​ที่ 5 โรงเรียน​บ้าน​โนน​ป่า​หว้า​น​เชียง​ฮาย ภาค​เรียน​ที่ 1 ปี​การ​ศึกษา 2569 จำนวน 8 คน ใน​หน่วย​การ​เรียน​รู้​เรื่อง การ​ใช้​เหตุผล​เชิง​ตรรกะ​และ​การ​เขียน​โปรแกรม​อย่าง​ง่าย (​ตัว​ชี้​วัด ว 4.2 ป​.5​/​1 และ ป​.5​/​2​)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จาก​การ​จัดการ​เรียน​รู้​ใน​ปี​การ​ศึกษา​ที่​ผ่าน​มา ตลอด​จน​การ​สังเกต​และ​ประเมิน​ความ​พร้อม​เบื้อง​ต้น​ของ​นักเรียน​ชั้น​ประถม​ศึกษา​ปี​ที่ 5 พบ​สภาพ​ปัญหา​สำคัญ​ใน​การ​จัดการ​เรียน​รู้ 3 ประการ ได้แก่​: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1​) ความ​เป็น​นามธรรม​และ​ความ​สับสน​เรื่อง​มิติ​สัมพันธ์​และ​ทิศทาง (​Spatial Confusion​)​: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เมื่อ​ตัว​ละคร​หรือ​หุ่น​ยนต์​ใน​หน้า​จอ​หัน​หน้า​ตรง​ข้าม​กับ​ผู้​เรียน นักเรียน​เกิด​ความ​สับสน​ทิศทาง​ซ้าย​-​ขวา นึก​ภาพ​ตาม​ไม่ทัน ส่ง​ผล​ให้​วาง​คำ​สั่ง​ทิศทาง​ผิด​พลาด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2​) พฤติกรรม​การ​แก้​ปัญหา​แบบ​ลอง​ผิด​ลอง​ถูก (​Trial and Error​)​: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นักเรียน​ขาด​การ​วางแผน​ลำดับ​ขั้น​ตอน​ก่อน​ลงมือ​เขียน​โปรแกรม เมื่อ​หุ่น​ยนต์​เดิน​ติด​สิ่ง​กีดขวาง มัก​เลือก​กด​ลบ​คำ​สั่ง​ทั้งหมด​แล้ว​เริ่ม​ต้น​ใหม่ แทนที่​จะ​วิเคราะห์​เพื่อ​ค้นหา​และ​แก้ไข​ข้อ​ผิด​พลาด (​Debugging​)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3​) ความ​เหลื่อม​ล้ำ​ใน​การ​มี​ส่วน​ร่วม (​Unequal Participation​)​: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ใน​การ​ทำงาน​หน้า​เครื่อง​คอมพิวเตอร์ นักเรียน​ที่​กล้า​แสดงออก​มัก​เป็น​ผู้​ควบคุม​อุปกรณ์​แต่​เพียง​ผู้​เดียว ส่วน​เพื่อน​ร่วม​กลุ่ม​ขาด​โอกาส​ลงมือ​คิด​และ​ฝึก​ปฏิบัติ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จาก​สภาพ​ปัญหา​ดัง​กล่าว ครู​ผู้​สอน​จึง​ได้​นำ​แนวคิด การ​จัดการ​เรียน​รู้​โดย​ใช้​เกม​เป็น​ฐาน (​Game​-​based Learning​) ผสาน​เข้า​กับ เทคโนโลยี​การ​ตรวจ​จับ​ท่าทาง​มือ​ผ่าน​กล้อง (​Hand Gesture Recognition​) ใน​รูป​แบบ​เกม​โต้ตอบ เช่น การ​ชู​นิ้ว​บอก​จำนวน​ก้าว การ​ยกมือ​ซ้าย​-​ขวา​บอก​ทิศทาง ร่วม​กับ ชุด​แฟลช​การ์ด​คำ​สั่ง​สัญลักษณ์​จริง (​Tangible Flashcards​) และ​เทคนิค Active Learning แบบ Pair Programming (​Driver &amp; Navigator​) เพื่อ​เป็น​สะพาน​เชื่อม​โยง​ความ​รู้​จาก​รูป​ธรรม​สู่​นามธรรม ก่อน​ถ่าย​โอน​สู่​การ​เขียน​โปรแกรม Scratch อย่าง​มี​ประสิทธิภาพ</w:t>
      </w:r>
    </w:p>
    <w:p>
      <w:pPr>
        <w:jc w:val="left"/>
        <w:spacing w:before="100" w:after="3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 วิธี​การ​ดำเนิน​การ​ให้​บรรลุ​ผล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เพื่อ​แก้ไข​ปัญหา​ดัง​กล่าว​ให้​บรรลุ​ผลลัพธ์​ตาม​ข้อ​ตกลง​ใน​การ​พัฒนา​งาน ข้าพเจ้า​ได้​ดำเนิน​การ​จัดการ​เรียน​รู้​โดย​ใช้​กระบวนการ Gamebase learning ร่วม​กับ​เทคนิค​การ​สอน​แบบ active learning โดย​มี​ขั้น​ตอน​การ​ดำเนิน​งาน​ตาม​วงจร​คุณภาพ PDCA ดังนี้​: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2.1 การ​วางแผน (​Plan​)​: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ศึกษา​และ​วิเคราะห์​หลักสูตร​แกน​กลาง​การ​ศึกษา​ขั้น​พื้น​ฐานฯ ตัว​ชี้​วัด ว 4.2 ป​.5​/​1 และ ป​.5​/​2 จัด​ทำ​โครงสร้าง​หน่วย​การ​เรียน​รู้​เรื่อง การ​ใช้​เหตุผล​เชิง​ตรรกะ​และ​การ​เขียน​โปรแกรม​อย่าง​ง่าย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ออกแบบ​แผนการ​จัดการ​เรียน​รู้​เชิง​รุก (​Active Learning​) จำนวน 7 แผน รวม 7 ชั่วโมง เน้น​การ​มี​ส่วน​ร่วม​และ​การ​ลงมือ​ปฏิบัติ​จริง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3​) สร้าง​และ​พัฒนา​นวัตกรรม​สื่อ​การ​เรียน​รู้ ได้แก่ เกม​ตอบ​สนอง​ท่าทาง​เสมือน​จริง CodeBot AR Adventure ร่วม​กับ​ชุด​แฟลช​การ์ด​คำ​สั่ง​สัญลักษณ์​จริง 18 ใบ เพื่อ​เป็น​สะพาน​เชื่อม​โยง​รูป​ธรรม​สู่​นามธรรม และ​เตรียม​บท​เรียน​ฝึก​เขียน​โปรแกรม​ด้วย​โปรแกรม Scratch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4​) สร้าง​เครื่อง​มือ​วัด​และ​ประเมิน​ผล ได้แก่ แบบ​ทดสอบ​วัดผล​สัมฤทธิ์​ทางการ​เรียน​รู้​ปรนัย 4 ตัว​เลือก 20 ข้อ แบบ​ประเมิน​รู​บริกส์​ทักษะ​การ​คิด​เชิง​คำนวณ (​CT 4 ด้าน​) และ​แบบสอบถาม​ความ​พึง​พอใจ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2.2 การ​ปฏิบัติ​การ (​Do​)​: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ดำเนิน​การ​ทดสอบ​ก่อน​เรียน (​Pre​-​test​) จำนวน 20 ข้อ กับ​นักเรียน​กลุ่ม​เป้า​หมาย​ชั้น ป​.5 จำนวน 8 คน ใน​สัปดาห์​แรก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จัด​กิจกรรม​การ​เรียน​รู้​ตาม​แผนการ​จัดการ​เรียน​รู้​ทั้ง 7 แผน สัปดาห์​ละ 1 ชั่วโมง โดย​นำ​กระบวนการ Gamebase learning (​เกม CodeBot AR Adventure และ​แฟลช​การ์ด​) ร่วม​กับ​เทคนิค​การ​สอน​แบบ active learning โดย​จัด​นักเรียน 8 คน ทำงาน​ร่วม​กัน​เป็น 4 คู่ ใช้​เทคนิค Pair Programming กำหนด​บทบาท​ชัดเจน​:</w:t>
      </w:r>
    </w:p>
    <w:p>
      <w:pPr>
        <w:jc w:val="both"/>
        <w:spacing w:before="0" w:after="10" w:line="240" w:lineRule="auto"/>
        <w:ind w:left="0" w:firstLine="108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• บทบาท​ผู้นำ​ทาง (​Navigator​)​: วางแผน​เส้น​ทาง คิด​วิเคราะห์​ตรรกะ และ​เรียง​บัตร​คำ​สั่ง​จริง​บน​โต๊ะ</w:t>
      </w:r>
    </w:p>
    <w:p>
      <w:pPr>
        <w:jc w:val="both"/>
        <w:spacing w:before="0" w:after="10" w:line="240" w:lineRule="auto"/>
        <w:ind w:left="0" w:firstLine="108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• บทบาท​ผู้​ขับ​เคลื่อน (​Driver​)​: ทำ​หน้าที่​ป้อน​คำ​สั่ง​ผ่าน​ท่าทาง​หน้า​กล้อง AR และ​พิมพ์​คำ​สั่ง​ใน​โปรแกรม Scratch</w:t>
      </w:r>
    </w:p>
    <w:p>
      <w:pPr>
        <w:jc w:val="both"/>
        <w:spacing w:before="0" w:after="30" w:line="240" w:lineRule="auto"/>
        <w:ind w:left="0" w:firstLine="108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• มี​การ​สลับ​บทบาท​กัน​ทุกร​อบ​ภารกิจ เพื่อ​ให้​นักเรียน​ทุก​คน​ได้​ฝึก​คิด​และ​ฝึก​ปฏิบัติ​อย่าง​เท่า​เทียม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2.3 การ​ตรวจ​สอบ​และ​ประเมิน​ผล (​Check​)​: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สังเกต​และ​ประเมิน​พฤติกรรม​การ​เรียน​รู้ ทักษะ​การ​คิด​เชิง​คำนวณ (​CT 4 ด้าน​) และ​ทักษะ​แห่ง​ศตวรรษ​ที่ 21 (​4 Cs​) ระหว่าง​การ​ทำ​กิจกรรม​ราย​คู่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ดำเนิน​การ​ทดสอบ​หลัง​เรียน (​Post​-​test​) จำนวน 20 ข้อ (​ฉบับ​คู่​ขนาน​กับ​ข้อสอบ​ก่อน​เรียน​) ใน​ชั่วโมง​ที่ 7 และ​ให้​นักเรียน​ทำ​แบบ​ประเมิน​ความ​พึง​พอใจ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2.4 การ​ปรับปรุง​และ​พัฒนา (​Act​)​: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นำ​ข้อมูล​คะแนน​และ​ผล​การ​ประเมิน​มา​วิเคราะห์​ทาง​สถิติ สรุป​เป็น​รายงาน​การ​วิจัย​ปฏิบัติ​การ​ใน​ชั้น​เรียน (​CAR​) และ​นำ​ข้อ​สะท้อน​คิด​มา​ปรับปรุง​แผนการ​จัดการ​เรียน​รู้​เพื่อ​เป็น​แนวทาง​ใน​การ​จัดการ​เรียน​การ​สอน​ใน​ภาค​เรียน​ต่อ​ไป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ตาราง​สรุป​แผนการ​จัดการ​เรียน​รู้​เชิง​รุก​เพื่อ​ขับ​เคลื่อน​ประเด็น​ท้าทาย ภาค​เรียน​ที่ 1 (​7 แผน 18​-​20 ชั่วโมง​)</w:t>
      </w:r>
      <w:r>
        <w:rPr>
          <w:rFonts w:ascii="TH Sarabun PSK" w:hAnsi="TH Sarabun PSK" w:cs="TH Sarabun PSK"/>
          <w:i/>
          <w:iCs/>
          <w:sz w:val="26"/>
          <w:szCs w:val="26"/>
          <w:color w:val="4B5563"/>
          <w:lang w:val="th-TH" w:eastAsia="th-TH" w:bidi="th-TH"/>
        </w:rPr>
        <w:t xml:space="preserve">(​สอดคล้อง​ตาม​หน่วย​การ​เรียน​รู้​ที่ 1 และ 2 ของ​หนังสือ​เรียน พว​. ชั้น ป​.5 บูรณ​า​การ​ประเมิน​ทักษะ CT​)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000"/>
        <w:gridCol w:w="3600"/>
        <w:gridCol w:w="3600"/>
        <w:gridCol w:w="800"/>
      </w:tblGrid>
      <w:tr>
        <w:trPr>
          <w:tblHeader/>
          <w:cantSplit/>
        </w:trPr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แผนที่</w:t>
            </w:r>
          </w:p>
        </w:tc>
        <w:tc>
          <w:tcPr>
            <w:tcW w:w="3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ชื่อ​หน่วย / เรื่อง (​ตาม​สาระ พว​. ป​.5​)</w:t>
            </w:r>
          </w:p>
        </w:tc>
        <w:tc>
          <w:tcPr>
            <w:tcW w:w="3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สื่อ​นวัตกรรม &amp; เทคนิค Active Learning</w:t>
            </w:r>
          </w:p>
        </w:tc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เวลา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การ​แก้​ปัญหา​ด้วย​เหตุผล​เชิง​ตรรกะ​ใน​ชีวิต​ประจำ​วัน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การ​วิเคราะห์​ปัญหา​ใกล้​ตัว + บัตร​ตรรกะ​เหตุ​และ​ผล (​แฝง Decomposition​)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 ชม​.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</w:t>
            </w:r>
          </w:p>
        </w:tc>
        <w:tc>
          <w:tcPr>
            <w:tcW w:w="3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การ​วางแผน​และ​การ​เขียน​รหัส​ลำลอง​ด้วย​บัตร​คำ​สั่ง</w:t>
            </w:r>
          </w:p>
        </w:tc>
        <w:tc>
          <w:tcPr>
            <w:tcW w:w="3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แบบ​รูป​ทิศทาง + จัด​เรียง​บัตร​คำ​สั่ง Unplugged Coding (​แฝง Pattern​)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 ชม​.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การ​จัด​ลำดับ​คำ​สั่ง​และ​การ​แก้​ปัญหา​ทิศทาง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เกม CodeBot AR ด่าน 1​-​4 + แฟลช​การ์ด​ทิศทาง (​แฝง Abstraction​)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 ชม​.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</w:t>
            </w:r>
          </w:p>
        </w:tc>
        <w:tc>
          <w:tcPr>
            <w:tcW w:w="3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การ​ออกแบบ​และ​เขียน​โปรแกรม​เบื้อง​ต้น​ด้วย Scratch</w:t>
            </w:r>
          </w:p>
        </w:tc>
        <w:tc>
          <w:tcPr>
            <w:tcW w:w="3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โปรแกรม Scratch ภาษา​ไทย​: การ​จัด​บล็อก​คำ​สั่ง​พา​ตัว​ละคร​เดิน (​แฝง Algorithm​)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 ชม​.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5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การ​เขียน​โปรแกรม​แบบ​มี​เงื่อนไข​และ​การ​ทำ​ซ้ำ (​Loop​)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เกม AR ด่าน 5​-​8 + บล็อก​คำ​สั่ง [​ทำ​ซ้ำ​] และ [​ถ้า​...​แล้ว​] ใน Scratch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 ชม​.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6</w:t>
            </w:r>
          </w:p>
        </w:tc>
        <w:tc>
          <w:tcPr>
            <w:tcW w:w="3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การ​ตรวจ​สอบ​และ​แก้ไข​ข้อ​ผิด​พลาด​ของ​โปรแกรม (​Debugging​)</w:t>
            </w:r>
          </w:p>
        </w:tc>
        <w:tc>
          <w:tcPr>
            <w:tcW w:w="3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เกม AR ด่าน 9​-​10 + จับ​คู่​บัดดี้ (​Driver &amp; Navigator​) ค้นหา​และ​แก้​บั๊ก</w:t>
            </w:r>
          </w:p>
        </w:tc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 ชม​.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การ​สะท้อน​คิด ถอด​บท​เรียน และ​การ​ประเมิน​ผล​สัมฤทธิ์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Post​-​test 20 ข้อ + ประเมิน​รู​บริกส์ CT 4 ด้าน + AAR สรุป​การ​เรียน​รู้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 ชม​.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รวม</w:t>
            </w:r>
          </w:p>
        </w:tc>
        <w:tc>
          <w:tcPr>
            <w:tcW w:w="3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ประเด็น​ท้าทาย​ตาม​ข้อ​ตกลง PA 1 ตลอด​ภาค​เรียน​ที่ 1 (​7 แผน​หลัก​)</w:t>
            </w:r>
          </w:p>
        </w:tc>
        <w:tc>
          <w:tcPr>
            <w:tcW w:w="3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บูรณ​า​การ Game​-​based learning ร่วม​กับ Active Learning (​+ สอบ​กลาง​/​ปลาย​ภาค 2 ชม​.​)</w:t>
            </w:r>
          </w:p>
        </w:tc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20 ชม​.</w:t>
            </w:r>
          </w:p>
        </w:tc>
      </w:tr>
    </w:tbl>
    <w:p>
      <w:pPr>
        <w:jc w:val="both"/>
        <w:spacing w:before="20" w:after="30" w:line="240" w:lineRule="auto"/>
      </w:pPr>
    </w:p>
    <w:p>
      <w:pPr>
        <w:jc w:val="left"/>
        <w:spacing w:before="8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 ผลลัพธ์​การ​พัฒนา​ที่​คาด​หวัง​และ​ผล​การ​ดำเนิน​งาน​จริง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3.1 ผลลัพธ์​เชิง​ปริมาณ (​Quantitative Outcomes​)​:</w:t>
      </w:r>
    </w:p>
    <w:p>
      <w:pPr>
        <w:jc w:val="both"/>
        <w:spacing w:before="0" w:after="15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1​) ด้าน​ผล​สัมฤทธิ์​ทางการ​เรียน​: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นักเรียน​ชั้น​ประถม​ศึกษา​ปี​ที่ 5 ทั้ง 8 คน (​ร้อย​ละ 100​) มี​คะแนน​ผล​สัมฤทธิ์​ทางการ​เรียน​รู้​หลัง​เรียน​สูง​กว่า​ก่อน​เรียน​ทุก​คน โดย​มี​คะแนน​เฉลี่ย​เพิ่ม​ขึ้น 7.88 คะแนน (​ก่อน​เรียน​เฉลี่ย 7.75 คะแนน / หลัง​เรียน​เฉลี่ย 15.62 คะแนน​) คิด​เป็น​พัฒนาการ​ร้อย​ละ 39.38 ซึ่ง​สูง​กว่า​เป้า​หมาย​ที่​กำหนด​ไว้​ใน​ข้อ​ตกลง PA (​เป้า​หมาย​: ไม่​น้อย​กว่า​ร้อย​ละ 70​)</w:t>
      </w:r>
    </w:p>
    <w:p>
      <w:pPr>
        <w:jc w:val="left"/>
        <w:spacing w:before="15" w:after="15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ตาราง​สรุป​ผล​สัมฤทธิ์​ทางการ​เรียน​รู้​รายวิชา​เทคโนโลยี (​วิทยาการ​คำนวณ​) ราย​บุคคล (​N = 8​)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800"/>
        <w:gridCol w:w="2600"/>
        <w:gridCol w:w="1100"/>
        <w:gridCol w:w="1100"/>
        <w:gridCol w:w="1000"/>
        <w:gridCol w:w="1200"/>
        <w:gridCol w:w="1200"/>
      </w:tblGrid>
      <w:tr>
        <w:trPr>
          <w:tblHeader/>
          <w:cantSplit/>
        </w:trPr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เลข​ที่</w:t>
            </w:r>
          </w:p>
        </w:tc>
        <w:tc>
          <w:tcPr>
            <w:tcW w:w="2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ชื่อ - สกุล ผู้​เรียน</w:t>
            </w:r>
          </w:p>
        </w:tc>
        <w:tc>
          <w:tcPr>
            <w:tcW w:w="11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ก่อน​เรียน (​20​)</w:t>
            </w:r>
          </w:p>
        </w:tc>
        <w:tc>
          <w:tcPr>
            <w:tcW w:w="11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หลัง​เรียน (​20​)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พัฒนาการ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ร้อย​ละ​พัฒนาการ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ผล​การ​ประเมิน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เด็ก​ชาย​ภู​ฟ้า  แสงศรี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5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14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+9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45.00%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เด็ก​หญิง​พิชญา​ภา  แสงศรี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10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18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เด็ก​หญิง​สิริ​วิมล  สา​วิ​สิทธิ์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16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เด็ก​หญิง​สาวิตรี  สาย​สม​คุณ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+7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35.00%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เด็ก​หญิง​ณัฐณิ​ชา  นันท​โพธิ์​เดช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16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6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เด็ก​หญิง​รฐา  สอน​เต็ม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16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+9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45.00%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เด็ก​หญิง​กัญญา​พัชร  วาจา​ชื่น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12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18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+6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30.00%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เด็ก​หญิง​กัญญา​รัตน์  บัว​บง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เฉลี่ย</w:t>
            </w:r>
          </w:p>
        </w:tc>
        <w:tc>
          <w:tcPr>
            <w:tcW w:w="2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ค่า​เฉลี่ย (​X̄​) และ S.D​.</w:t>
            </w:r>
          </w:p>
        </w:tc>
        <w:tc>
          <w:tcPr>
            <w:tcW w:w="11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7.75 (2.55)</w:t>
            </w:r>
          </w:p>
        </w:tc>
        <w:tc>
          <w:tcPr>
            <w:tcW w:w="11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15.62 (2.00)</w:t>
            </w:r>
          </w:p>
        </w:tc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+7.88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39.38%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ผ่าน​เกณฑ์ 100​%</w:t>
            </w:r>
          </w:p>
        </w:tc>
      </w:tr>
    </w:tbl>
    <w:p>
      <w:pPr>
        <w:jc w:val="both"/>
        <w:spacing w:before="15" w:after="15" w:line="240" w:lineRule="auto"/>
      </w:pPr>
    </w:p>
    <w:p>
      <w:pPr>
        <w:jc w:val="both"/>
        <w:spacing w:before="0" w:after="25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2​) ด้าน​ทักษะ​การ​คิด​เชิง​คำนวณ​และ​การ​เขียน​โปรแกรม​: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นักเรียน​ชั้น​ประถม​ศึกษา​ปี​ที่ 5 จำนวน 7 คน จาก​ทั้งหมด 8 คน (​คิด​เป็น​ร้อย​ละ 87.50​) มี​ผล​การ​ประเมิน​ทักษะ​อยู่​ใน​ระดับ “​ดี​” ขึ้น​ไป โดย​มี​คะแนน​เฉลี่ย​รวม​ของ​ชั้น​เรียน​เท่ากับ 3.00 จาก 4.00 คะแนน (​อยู่​ใน​ระดับ​ดี​) ซึ่ง​บรรลุ​ตาม​เป้า​หมาย​ที่​กำหนด​ไว้​ใน​ข้อ​ตกลง (​เป้า​หมาย​: ระดับ​ดี​ขึ้น​ไป ไม่​น้อย​กว่า​ร้อย​ละ 80​)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3.2 ผลลัพธ์​เชิง​คุณภาพ (​Qualitative Outcomes​)​: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1​) มโน​ทัศน์​ตรรกะ​และ​ทิศทาง​แม่นยำ​: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ผู้​เรียน​เข้าใจ​ลำดับ​คำ​สั่ง​และ​การ​เคลื่อนที่ ไม่​สับสน​ทิศทาง​ซ้าย​-​ขวา​เมื่อ​มุม​มอง​หุ่น​ยนต์​กลับ​ทิศ ด้วย​สื่อ​นวัตกรรม​เกม​และ​แฟลช​การ์ด​สัญลักษณ์​จริง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2​) กระบวนการ​แก้​ปัญหา​เป็น​ระบบ​: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ผู้​เรียน​เปลี่ยน​จาก​การ​สุ่ม​ลอง​ผิด​ลอง​ถูก มา​เป็นการ​วางแผน​ลำดับ​ขั้น​ตอน และ​สามารถ​ตรวจ​หา​จุด​ผิด​พลาด (​Debugging​) เพื่อ​แก้ไข​โค้ด​ได้​ด้วย​ตนเอง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3​) การ​ทำงาน​ร่วม​กัน​และ​การ​สื่อสาร (​4 Cs​)​: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ผู้​เรียน​ทุก​คน​มี​ส่วน​ร่วม​อย่าง​เท่า​เทียม​ผ่าน​เทคนิค Pair Programming ได้​ฝึก​เป็น​ทั้ง​ผู้นำ​ทาง (​Navigator​) และ​ผู้​ปฏิบัติ (​Driver​) ช่วย​เหลือ​เกื้อกูล​กัน​เป็น​ทีม​อย่าง​มี​ความ​สุข</w:t>
      </w:r>
    </w:p>
    <w:p>
      <w:pPr>
        <w:jc w:val="both"/>
        <w:spacing w:before="0" w:after="35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4​) เจตคติ​ที่​ดี​และ​ความ​สุข​ใน​การ​เรียน​รู้ (​A​)​: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ผู้​เรียน​มี​เจตคติ​ที่​ดี​ต่อ​วิชา​วิทยาการ​คำนวณ มี​ความ​กระตือรือร้น​และ​มี​ความ​สุข​ใน​การ​เรียน​รู้ สอดคล้อง​กับ​ผล​การ​ประเมิน​ความ​พึง​พอใจ​โดย​รวม​ที่​อยู่​ใน​ระดับ “​มาก​” (​คะแนน​เฉลี่ย 4.38 จาก​คะแนน​เต็ม 5.00, S.D​. = 0.43​)</w:t>
      </w:r>
    </w:p>
    <w:p>
      <w:pPr>
        <w:jc w:val="left"/>
        <w:spacing w:before="100" w:after="30" w:line="26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 การ​สะท้อน​ผล​การ​ดำเนิน​งาน​ประเด็น​ท้าทาย​เชื่อม​โยง​เกณฑ์​การ​ประเมิน ว.PA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(​ด้าน​ที่ 1 ด้าน​การ​จัดการ​เรียน​รู้ ครบ​ทั้ง 8 ตัว​ชี้​วัด​)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1.1 การ​พัฒนา​หลักสูตร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วิเคราะห์​หลักสูตร​แก​นก​ลางฯ ตัว​ชี้​วัด ว 4.2 ป​.5​/​1 และ ป​.5​/​2 จัด​ทำ​หน่วย​การ​เรียน​รู้​เรื่อง การ​ใช้​เหตุผล​เชิง​ตรรกะ​และ​การ​เขียน​โปรแกรม​อย่าง​ง่าย มี​โครงสร้าง​หน่วย​และ​แผนการ​ประเมิน​ครบ​ถ้วน สอดคล้อง​กับ​บริบท​ของ​สถาน​ศึกษา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นักเรียน​ร้อย​ละ 100 ได้​เรียน​รู้​ตาม​โครงสร้าง​หลักสูตร​และ​ตัว​ชี้​วัด​ที่​กำหนด มี​ความ​รู้​ความ​เข้าใจ​ใน​เนื้อหา​อย่าง​ครบ​ถ้วน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1.2 การ​ออกแบบ​การ​จัดการ​เรียน​รู้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ออกแบบ​แผนการ​จัดการ​เรียน​รู้​เชิง​รุก (​Active Learning​) จำนวน 7 แผน บูรณ​า​การก​ระ​บวน​การ Gamebase learning ผ่าน​เกม​นวัตกรรม CodeBot AR Adventure ร่วม​กับ​ชุด​แฟลช​การ์ด​สัญลักษณ์​จริง และ​การ​เขียน​โปรแกรม Scratch ออกแบบ​กิจกรรม​แบบ​จับ​คู่ Pair Programming เน้น​ผู้​เรียน​เป็น​สำคัญ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นักเรียน​ร้อย​ละ 100 มี​ผล​สัมฤทธิ์​ทางการ​เรียน​รู้​หลัง​เรียน​สูง​กว่า​ก่อน​เรียน (​คะแนน​เฉลี่ย​หลัง​เรียน​คิด​เป็น​ร้อย​ละ 78.13​) ผ่าน​เกณฑ์​ที่​กำหนด และ​มี​คะแนน​พัฒนาการ​เพิ่ม​ขึ้น​ทุก​คน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1.3 การ​จัด​กิจกรรม​การ​เรียน​รู้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จัด​กิจกรรม​การ​เรียน​การ​สอน​เชิง​รุก​ที่​หลาก​หลาย อำนวย​ความ​สะดวก​ใน​การ​เรียน​รู้ จัด​สภาพ​แวดล้อม​ให้​เหมาะ​สม​กับ​การ​ทำงาน​เป็น​คู่ (​Driver &amp; Navigator​) ส่ง​เสริม​ให้​ผู้​เรียน​ทุก​คน​มี​ส่วน​ร่วม ได้​ลงมือ​คิด ลงมือ​แก้​ปัญหา และ​สะท้อน​คิด​ร่วม​กัน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นักเรียน​ร้อย​ละ 100 มี​ส่วน​ร่วม​ใน​กิจกรรม​การ​เรียน​รู้​อย่าง​มี​ความ​สุข กล้า​คิด กล้า​แสดงออก และ​สื่อสาร​แลก​เปลี่ยน​เหตุผล​กับ​เพื่อน​ได้​เป็น​อย่าง​ดี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1.4 การ​สร้าง​และ​หรือ​พัฒนา​สื่อ นวัตกรรม เทคโนโลยี และ​แหล่ง​การ​เรียน​รู้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สร้าง​และ​พัฒนา​นวัตกรรม​สื่อ​การ​เรียน​รู้ ได้แก่ เกม​ตอบ​สนอง​ท่าทาง​เสมือน​จริง CodeBot AR Adventure ร่วม​กับ​ชุด​แฟลช​การ์ด​คำ​สั่ง​สัญลักษณ์​จริง และ​โปรแกรม Scratch เพื่อ​ใช้​เป็น​สะพาน​เชื่อม​โยง​ความ​รู้​จาก​รูป​ธรรม​สู่​นามธรรม ช่วย​แก้​ปัญหา​การ​สับสน​ทิศทาง​และ​ลำดับ​ขั้น​ตอน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นักเรียน​ร้อย​ละ 100 สามารถ​ใช้​นวัตกรรม​สื่อ​เกม AR และ​แฟลช​การ์ด​ใน​การ​ฝึก​ทักษะ​การ​คิด​เชิง​คำนวณ​และ​เขียน​โปรแกรม​ได้​อย่าง​ถูก​ต้อง​คล่องแคล่ว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1.5 การ​วัด​และ​ประเมิน​ผล​การ​เรียน​รู้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ดำเนิน​การ​วัด​และ​ประเมิน​ผล​การ​เรียน​รู้​ด้วย​วิธี​การ​ที่​หลาก​หลาย​ตาม​สภาพ​จริง สอดคล้อง​กับ​ตัว​ชี้​วัด ได้แก่ แบบ​ทดสอบ​วัดผล​สัมฤทธิ์​ทางการ​เรียน​รู้ แบบ​ประเมิน​รู​บริกส์​วัด​ทักษะ CT 4 ด้าน แบบ​ประเมิน​พฤติกรรม​การ​ทำงาน​กลุ่ม และ​แบบสอบถาม​ความ​พึง​พอใจ นำ​ผล​มา​สะท้อน​เพื่อ​พัฒนา​ผู้​เรียน​อย่าง​ต่อ​เนื่อง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มี​เครื่อง​มือ​วัด​และ​ประเมิน​ผล​ที่​ได้​มาตรฐาน สามารถ​สะท้อน​ผล​การ​เรียน​รู้​ของ​ผู้​เรียน​ได้​อย่าง​ถูก​ต้อง เที่ยง​ตรง และ​เป็น​ระบบ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1.6 การ​ศึกษา วิเคราะห์ และ​สังเคราะห์ เพื่อ​แก้ไข​ปัญหา​หรือ​พัฒนาการ​เรียน​รู้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จัด​ทำ​วิจัย​ปฏิบัติ​การ​ใน​ชั้น​เรียน (​CAR​) เรื่อง การ​พัฒนา​ทักษะ​การ​เรียน​รู้​รายวิชา​เทคโนโลยี (​วิทยาการ​คำนวณ​) โดย​ใช้​กระบวนการ Gamebase learning ร่วม​กับ​เทคนิค Active learning วิเคราะห์​ข้อมูล​ทาง​สถิติ Paired Samples t​-​test อย่าง​เป็น​ระบบ นำ​ผล​ไป​พัฒนาการ​สอน​ต่อ​ไป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ได้​นวัตกรรม​และ​แนวทาง​การ​แก้​ปัญหา​การ​เรียน​รู้​วิทยาการ​คำนวณ​ที่​มี​หลัก​ฐาน​เชิง​ประจักษ์ สามารถ​เผย​แพร่​และ​เป็น​แบบ​อย่าง​ให้​แก่​ครู​ใน​สถาน​ศึกษา​ได้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1.7 การ​จัด​บรรยากาศ​ที่​ส่ง​เสริม​และ​พัฒนา​ผู้​เรียน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จัด​บรรยากาศ​ห้องเรียน​คอมพิวเตอร์​ที่​เอื้อ​ต่อ​การ​เรียน​รู้ สะอาด ปลอดภัย อบอุ่น และ​เป็น​มิตร ส่ง​เสริม​ให้​ผู้​เรียน​เกิด​ความ​ท้าทาย สนุกสนาน​กับ​การ​เรียน​รู้ ไม่​กลัว​ความ​ผิด​พลาด และ​มอง​การ​ตรวจ​หา​ข้อ​ผิด​พลาด (​Debugging​) เป็น​เรื่อง​สนุก​ใน​การ​ค้นหา​ความ​จริง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นักเรียน​มี​ความ​พึง​พอใจ​ต่อ​บรรยากาศ​และ​การ​จัดการ​เรียน​รู้​อยู่​ใน​ระดับ​มาก​ที่สุด (​X̄ = 4.75, S.D​. = 0.37​) และ​มี​ความ​กระตือรือร้น​ใน​การ​เรียน​รู้​ทุก​ชั่วโมง</w:t>
      </w:r>
    </w:p>
    <w:p>
      <w:pPr>
        <w:jc w:val="left"/>
        <w:spacing w:before="3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1.8 การ​อบรม​และ​พัฒนา​คุณลักษณะ​ที่​ดี​ของ​ผู้​เรียน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สอด​แทรก​คุณธรรม จริยธรรม และ​คุณลักษณะ​อัน​พึง​ประสงค์​ใน​ทุก​แผนการ​จัดการ​เรียน​รู้ ได้แก่ ความ​มี​วินัย ความ​รับ​ผิด​ชอบ ความ​ซื่อสัตย์​ใน​การ​ทดสอบ การ​รับ​ฟัง​ความ​คิด​เห็น​ของ​ผู้​อื่น และ​การ​ทำงาน​ร่วม​กัน​อย่าง​มี​น้ำใจ​เอื้อ​อาทร​ผ่าน​กิจกรรม Pair Programming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 (​Outcome​)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นักเรียน​ร้อย​ละ 100 มี​คุณลักษณะ​อัน​พึง​ประสงค์​ผ่าน​เกณฑ์​ใน​ระดับ​ดี​เยี่ยม มี​ความ​สามัคคี​และ​ช่วย​เหลือ​เกื้อกูล​กัน​ใน​การ​ปฏิบัติ​ภารกิจ</w:t>
      </w:r>
    </w:p>
    <w:p>
      <w:pPr>
        <w:jc w:val="left"/>
        <w:spacing w:before="100" w:after="3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5. รายการ​เอกสาร​และ​หลัก​ฐาน​เชิง​ประจักษ์​ที่​แนบ​ประกอบ​การ​ประเมิน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เอกสาร​แนบ 1​: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เล่ม​รายงาน​การ​วิจัย​ปฏิบัติ​การ​ใน​ชั้น​เรียน (​Classroom Action Research​: CAR​) ฉบับ​สมบูรณ์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เอกสาร​แนบ 2​: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เล่ม​แผนการ​จัดการ​เรียน​รู้​เชิง​รุก (​Active Learning Plan​) จำนวน 7 แผน รวม 7 ชั่วโมง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เอกสาร​แนบ 3​: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นวัตกรรม​เว็บ​เกม​โต้ตอบ​ท่าทาง​เสมือน​จริง CodeBot AR Adventure (​เว็บ​แอปพลิเคชัน​)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เอกสาร​แนบ 4​: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ชุด​แฟลช​การ์ด​คำ​สั่ง​โค้ด​ดิ้ง​สัญลักษณ์​จริง (​Tangible Flashcards​) จำนวน 18 ใบ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เอกสาร​แนบ 5​: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ชุด​ใบ​งาน​ภาร​กิจ​โค้ด​ดิ้ง ป​.5 จำนวน 4 ใบ​งาน​หลัก และ​แบบ​ทดสอบ​วัดผล​สัมฤทธิ์ 20 ข้อ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เอกสาร​แนบ 6​: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แบบ​ประเมิน​รู​บริกส์​ทักษะ​การ​คิด​เชิง​คำนวณ (​CT 4 ด้าน​) และ​แบบสอบถาม​ความ​พึง​พอใจ</w:t>
      </w:r>
    </w:p>
    <w:p>
      <w:pPr>
        <w:jc w:val="left"/>
        <w:spacing w:before="10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การ​ลง​นาม​รับรอง​รายงาน​ผล​การ​ดำเนิน​งาน​ประเด็น​ท้าทาย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4500"/>
        <w:gridCol w:w="4500"/>
      </w:tblGrid>
      <w:tr>
        <w:trPr>
          <w:tblHeader/>
          <w:cantSplit/>
        </w:trPr>
        <w:tc>
          <w:tcPr>
            <w:tcW w:w="45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คำ​รับรอง​ของ​ผู้​รายงาน</w:t>
            </w:r>
          </w:p>
        </w:tc>
        <w:tc>
          <w:tcPr>
            <w:tcW w:w="45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ความ​เห็น​และ​คำ​รับรอง​ของ​ผู้​บริหาร​สถาน​ศึกษา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ข้าพเจ้า​ขอรับ​รอง​ว่า​รายงาน​ผล​การ​ดำเนิน​งาน​ประเด็น​ท้าทาย​ฉบับ​นี้ ได้​ดำเนิน​การ​จัดการ​เรียน​รู้​และ​เก็บ​รวบรวม​ข้อมูล​จริง ใน​ภาค​เรียน​ที่ 1 ปี​การ​ศึกษา 2569 ตรง​ตาม​ข้อ​ตกลง​ใน​การ​พัฒนา​งาน (​PA 1​) ทุก​ประการ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(​ลงชื่อ​)​.....................................................................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 นาย​เต​ชิ​นท์  อิน​ทมล )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ตำแหน่ง ครู (​ไม่มี​วิทยฐานะ​)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วัน​ที่ ........ เดือน .............................. พ.ศ​. 2569</w:t>
            </w:r>
          </w:p>
        </w:tc>
        <w:tc>
          <w:tcPr>
            <w:tcW w:w="45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ได้​ตรวจ​สอบ​รายงาน​ผล​การ​ดำเนิน​งาน​ประเด็น​ท้าทาย​แล้ว พบ​ว่า​มี​กระบวนการ​ดำเนิน​งาน​ตาม​วงจร PDCA ถูก​ต้อง เหมาะ​สม มี​ผลลัพธ์​เชิง​ประจักษ์​ชัดเจน อนุมัติ​ให้​นำ​ไป​ใช้​ประกอบ​การ​ประเมิน ว.PA และ​เลื่อน​ขั้น​เงิน​เดือน​ได้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(​ลงชื่อ​)​.....................................................................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 ..................................................................... )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ตำแหน่ง ผู้​อำนวย​การ​โรงเรียน​บ้าน​โนน​ป่า​หว้า​น​เชียง​ฮาย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วัน​ที่ ........ เดือน .............................. พ.ศ​. 2569</w:t>
            </w:r>
          </w:p>
        </w:tc>
      </w:tr>
    </w:tbl>
    <w:sectPr>
      <w:pgSz w:w="11906" w:h="16838"/>
      <w:pgMar w:top="1418" w:right="1134" w:bottom="1418" w:left="1701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32"/>
        <w:szCs w:val="32"/>
        <w:lang w:val="th-TH" w:eastAsia="th-TH" w:bidi="th-TH"/>
      </w:rPr>
    </w:rPrDefault>
    <w:pPrDefault>
      <w:pPr>
        <w:jc w:val="both"/>
        <w:spacing w:line="240" w:lineRule="auto" w:before="0" w:after="0"/>
        <w:adjustRightInd w:val="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