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"/>
        </w:rPr>
        <w:t xml:space="preserve">RESTBasics. </w:t>
      </w:r>
      <w:r>
        <w:rPr>
          <w:rFonts w:hint="default"/>
          <w:lang w:val="ru-RU"/>
        </w:rPr>
        <w:t>Пожелания и предложения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Вопросы: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Капсы на </w:t>
      </w:r>
      <w:r>
        <w:rPr>
          <w:rFonts w:hint="default"/>
          <w:lang w:val="ru"/>
        </w:rPr>
        <w:t>final</w:t>
      </w:r>
      <w:r>
        <w:rPr>
          <w:rFonts w:hint="default"/>
          <w:lang w:val="ru-RU"/>
        </w:rPr>
        <w:t xml:space="preserve"> и\или </w:t>
      </w:r>
      <w:r>
        <w:rPr>
          <w:rFonts w:hint="default"/>
          <w:lang w:val="ru"/>
        </w:rPr>
        <w:t>final static</w:t>
      </w:r>
      <w:r>
        <w:rPr>
          <w:rFonts w:hint="default"/>
          <w:lang w:val="ru-RU"/>
        </w:rPr>
        <w:t xml:space="preserve"> (и в методе)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Сделать: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Unit-</w:t>
      </w:r>
      <w:r>
        <w:rPr>
          <w:rFonts w:hint="default"/>
          <w:lang w:val="ru-RU"/>
        </w:rPr>
        <w:t>тесты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orElseThrow()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Проставить </w:t>
      </w:r>
      <w:r>
        <w:rPr>
          <w:rFonts w:hint="default"/>
          <w:lang w:val="ru"/>
        </w:rPr>
        <w:t>@Transactional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Удалить доксы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вкладывать </w:t>
      </w:r>
      <w:r>
        <w:rPr>
          <w:rFonts w:hint="default"/>
          <w:lang w:val="ru"/>
        </w:rPr>
        <w:t xml:space="preserve">TagList </w:t>
      </w:r>
      <w:r>
        <w:rPr>
          <w:rFonts w:hint="default"/>
          <w:lang w:val="ru-RU"/>
        </w:rPr>
        <w:t xml:space="preserve">во все запросы </w:t>
      </w:r>
      <w:r>
        <w:rPr>
          <w:rFonts w:hint="default"/>
          <w:lang w:val="ru"/>
        </w:rPr>
        <w:t>GiftCertificate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 xml:space="preserve">Profile MySQL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ru"/>
        </w:rPr>
        <w:t>PostGre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Использовать обертки для примитивов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JavaDOC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Conjuction Optional</w:t>
      </w:r>
      <w:r>
        <w:rPr>
          <w:rFonts w:hint="default"/>
          <w:lang w:val="ru-RU"/>
        </w:rPr>
        <w:t xml:space="preserve"> параметры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DATE (LocaleDateTime)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Test caps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Возвращать </w:t>
      </w:r>
      <w:r>
        <w:rPr>
          <w:rFonts w:hint="default"/>
          <w:lang w:val="ru"/>
        </w:rPr>
        <w:t xml:space="preserve">json </w:t>
      </w:r>
      <w:r>
        <w:rPr>
          <w:rFonts w:hint="default"/>
          <w:lang w:val="ru-RU"/>
        </w:rPr>
        <w:t xml:space="preserve">вместо </w:t>
      </w:r>
      <w:r>
        <w:rPr>
          <w:rFonts w:hint="default"/>
          <w:lang w:val="ru"/>
        </w:rPr>
        <w:t>HTML (ControllerAdvice (ExceptionHanlder))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Поправить </w:t>
      </w:r>
      <w:r>
        <w:rPr>
          <w:rFonts w:hint="default"/>
          <w:lang w:val="ru"/>
        </w:rPr>
        <w:t>update (Conjuction)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Вытащить теги сертификата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"/>
        </w:rPr>
      </w:pPr>
      <w:r>
        <w:rPr>
          <w:rFonts w:hint="default"/>
          <w:lang w:val="ru"/>
        </w:rPr>
        <w:t>Refactoring:</w:t>
      </w:r>
    </w:p>
    <w:p>
      <w:pPr>
        <w:numPr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Вынести все объекты из вызовов методов в переменку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-RU"/>
        </w:rPr>
        <w:t>Переменки инициализируются там, где используются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-RU"/>
        </w:rPr>
        <w:t xml:space="preserve">Проверить </w:t>
      </w:r>
      <w:r>
        <w:rPr>
          <w:rFonts w:hint="default"/>
          <w:lang w:val="ru"/>
        </w:rPr>
        <w:t>inline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-RU"/>
        </w:rPr>
        <w:t xml:space="preserve">С </w:t>
      </w:r>
      <w:r>
        <w:rPr>
          <w:rFonts w:hint="default"/>
          <w:lang w:val="ru"/>
        </w:rPr>
        <w:t xml:space="preserve">xml </w:t>
      </w:r>
      <w:r>
        <w:rPr>
          <w:rFonts w:hint="default"/>
          <w:lang w:val="ru-RU"/>
        </w:rPr>
        <w:t>на</w:t>
      </w:r>
      <w:r>
        <w:rPr>
          <w:rFonts w:hint="default"/>
          <w:lang w:val="ru"/>
        </w:rPr>
        <w:t xml:space="preserve"> Java-Config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JetBrains Mono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E311F"/>
    <w:multiLevelType w:val="singleLevel"/>
    <w:tmpl w:val="DF7E311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7BFE29D"/>
    <w:multiLevelType w:val="singleLevel"/>
    <w:tmpl w:val="F7BFE29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F7BA4B5"/>
    <w:multiLevelType w:val="singleLevel"/>
    <w:tmpl w:val="FF7BA4B5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E17D5"/>
    <w:rsid w:val="2B8E17D5"/>
    <w:rsid w:val="A6C765D3"/>
    <w:rsid w:val="E47F9F77"/>
    <w:rsid w:val="F37B28E2"/>
    <w:rsid w:val="F6F7E74D"/>
    <w:rsid w:val="FFBB8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2021-01-14T18:15:00Z</dcterms:created>
  <dc:creator>kruchkou</dc:creator>
  <cp:lastModifiedBy>kruchkou</cp:lastModifiedBy>
  <dcterms:modified xsi:type="dcterms:W3CDTF">2021-01-15T20:52:22Z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